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BD" w:rsidRDefault="00200F09">
      <w:pPr>
        <w:rPr>
          <w:rFonts w:ascii="Times New Roman" w:hAnsi="Times New Roman" w:cs="Times New Roman"/>
          <w:b/>
          <w:sz w:val="24"/>
          <w:szCs w:val="24"/>
        </w:rPr>
      </w:pPr>
      <w:r w:rsidRPr="00200F09">
        <w:rPr>
          <w:rFonts w:ascii="Times New Roman" w:hAnsi="Times New Roman" w:cs="Times New Roman"/>
          <w:b/>
          <w:sz w:val="24"/>
          <w:szCs w:val="24"/>
        </w:rPr>
        <w:t>Проверочная работа по литературе « Поэзия 19 века»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0F09" w:rsidRPr="00200F09" w:rsidRDefault="00200F09" w:rsidP="00200F09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0F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Прочитайте стихотворение  Н.А. Некрасова «</w:t>
      </w:r>
      <w:r w:rsidRPr="00200F09">
        <w:rPr>
          <w:rFonts w:ascii="Times New Roman" w:hAnsi="Times New Roman" w:cs="Times New Roman"/>
          <w:b/>
          <w:sz w:val="24"/>
          <w:szCs w:val="24"/>
        </w:rPr>
        <w:t>Поэт и гражданин (фрагмент)</w:t>
      </w:r>
      <w:r w:rsidRPr="00200F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  и ответьте на вопросы после текста.</w:t>
      </w:r>
    </w:p>
    <w:p w:rsidR="00200F09" w:rsidRPr="008562DB" w:rsidRDefault="00200F09" w:rsidP="00200F09">
      <w:pPr>
        <w:shd w:val="clear" w:color="auto" w:fill="FFFFFF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0F09" w:rsidTr="00F76F6D">
        <w:tc>
          <w:tcPr>
            <w:tcW w:w="4785" w:type="dxa"/>
          </w:tcPr>
          <w:p w:rsidR="00200F09" w:rsidRPr="008562DB" w:rsidRDefault="00200F09" w:rsidP="00F76F6D">
            <w:pPr>
              <w:shd w:val="clear" w:color="auto" w:fill="FFFFFF"/>
              <w:jc w:val="both"/>
              <w:rPr>
                <w:i/>
              </w:rPr>
            </w:pPr>
            <w:r w:rsidRPr="008562DB">
              <w:rPr>
                <w:i/>
                <w:spacing w:val="25"/>
              </w:rPr>
              <w:t>Гражданин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 xml:space="preserve">Нет, ты не Пушкин. Но </w:t>
            </w:r>
            <w:proofErr w:type="gramStart"/>
            <w:r w:rsidRPr="008562DB">
              <w:rPr>
                <w:i/>
              </w:rPr>
              <w:t>покуда</w:t>
            </w:r>
            <w:proofErr w:type="gramEnd"/>
            <w:r w:rsidRPr="008562DB">
              <w:rPr>
                <w:i/>
              </w:rPr>
              <w:t>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Не видно солнца ниоткуда,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С твоим талантом стыдно спать;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Ещё стыдней в годину горя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Красу долин, небес и моря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И ласку милой воспевать...</w:t>
            </w:r>
          </w:p>
          <w:p w:rsidR="00200F09" w:rsidRPr="008562DB" w:rsidRDefault="00200F09" w:rsidP="00F76F6D">
            <w:pPr>
              <w:shd w:val="clear" w:color="auto" w:fill="FFFFFF"/>
              <w:jc w:val="both"/>
              <w:rPr>
                <w:i/>
              </w:rPr>
            </w:pPr>
            <w:r w:rsidRPr="008562DB">
              <w:rPr>
                <w:i/>
              </w:rPr>
              <w:t> 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Гроза молчит, с волной бездонной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 xml:space="preserve">В </w:t>
            </w:r>
            <w:proofErr w:type="spellStart"/>
            <w:r w:rsidRPr="008562DB">
              <w:rPr>
                <w:i/>
              </w:rPr>
              <w:t>сияньи</w:t>
            </w:r>
            <w:proofErr w:type="spellEnd"/>
            <w:r w:rsidRPr="008562DB">
              <w:rPr>
                <w:i/>
              </w:rPr>
              <w:t xml:space="preserve"> спорят небеса,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И ветер ласковый и сонный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Едва колеблет паруса, —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Корабль бежит красиво, стройно,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И сердце путников спокойно,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Как будто вместо корабля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Под ними твёрдая земля.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Но гром ударил; буря стонет,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И снасти рвёт, и мачту клонит, —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Не время в шахматы играть,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Не время песни распевать!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Вот пёс — и тот опасность знает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И бешено на ветер лает: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Ему другого дела нет...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А ты что делал бы, поэт?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Ужель в каюте отдаленной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Ты стал бы лирой вдохновенной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Ленивцев уши услаждать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И бури грохот заглушать?</w:t>
            </w:r>
          </w:p>
          <w:p w:rsidR="00200F09" w:rsidRDefault="00200F09" w:rsidP="00F76F6D">
            <w:pPr>
              <w:pStyle w:val="leftmargin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4786" w:type="dxa"/>
          </w:tcPr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proofErr w:type="gramStart"/>
            <w:r w:rsidRPr="008562DB">
              <w:rPr>
                <w:i/>
              </w:rPr>
              <w:t>Пускай ты верен</w:t>
            </w:r>
            <w:proofErr w:type="gramEnd"/>
            <w:r w:rsidRPr="008562DB">
              <w:rPr>
                <w:i/>
              </w:rPr>
              <w:t xml:space="preserve"> назначенью,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 xml:space="preserve">Но </w:t>
            </w:r>
            <w:proofErr w:type="gramStart"/>
            <w:r w:rsidRPr="008562DB">
              <w:rPr>
                <w:i/>
              </w:rPr>
              <w:t>легче</w:t>
            </w:r>
            <w:proofErr w:type="gramEnd"/>
            <w:r w:rsidRPr="008562DB">
              <w:rPr>
                <w:i/>
              </w:rPr>
              <w:t xml:space="preserve"> ль родине твоей,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Где каждый предан поклоненью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Единой личности своей?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Наперечёт сердца благие,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proofErr w:type="gramStart"/>
            <w:r w:rsidRPr="008562DB">
              <w:rPr>
                <w:i/>
              </w:rPr>
              <w:t>Которым</w:t>
            </w:r>
            <w:proofErr w:type="gramEnd"/>
            <w:r w:rsidRPr="008562DB">
              <w:rPr>
                <w:i/>
              </w:rPr>
              <w:t xml:space="preserve"> родина свята.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Бог помочь им!.. а остальные?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Их цель мелка, их жизнь пуста.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Одни — стяжатели и воры,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Другие — сладкие певцы,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А третьи... третьи — мудрецы: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Их назначенье — разговоры.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 xml:space="preserve">Свою особу </w:t>
            </w:r>
            <w:proofErr w:type="spellStart"/>
            <w:r w:rsidRPr="008562DB">
              <w:rPr>
                <w:i/>
              </w:rPr>
              <w:t>оградя</w:t>
            </w:r>
            <w:proofErr w:type="spellEnd"/>
            <w:r w:rsidRPr="008562DB">
              <w:rPr>
                <w:i/>
              </w:rPr>
              <w:t>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Они бездействуют, твердя:</w:t>
            </w:r>
          </w:p>
          <w:p w:rsidR="00200F09" w:rsidRPr="008562DB" w:rsidRDefault="00200F09" w:rsidP="00F76F6D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Pr="008562DB">
              <w:rPr>
                <w:i/>
              </w:rPr>
              <w:t>«Неисправимо наше племя,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Мы даром гибнуть не хотим,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Мы ждём: авось поможет время,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 xml:space="preserve">И </w:t>
            </w:r>
            <w:proofErr w:type="gramStart"/>
            <w:r w:rsidRPr="008562DB">
              <w:rPr>
                <w:i/>
              </w:rPr>
              <w:t>горды</w:t>
            </w:r>
            <w:proofErr w:type="gramEnd"/>
            <w:r w:rsidRPr="008562DB">
              <w:rPr>
                <w:i/>
              </w:rPr>
              <w:t xml:space="preserve"> тем, что не вредим!».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Хитро скрывает ум надменный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Себялюбивые мечты,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 xml:space="preserve">Но... брат мой! кто </w:t>
            </w:r>
            <w:proofErr w:type="gramStart"/>
            <w:r w:rsidRPr="008562DB">
              <w:rPr>
                <w:i/>
              </w:rPr>
              <w:t>бы</w:t>
            </w:r>
            <w:proofErr w:type="gramEnd"/>
            <w:r w:rsidRPr="008562DB">
              <w:rPr>
                <w:i/>
              </w:rPr>
              <w:t xml:space="preserve"> ни был ты,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Не верь сей логике презренной!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Страшись их участь разделить,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Богатых словом, делом бедных,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 xml:space="preserve">И не иди </w:t>
            </w:r>
            <w:proofErr w:type="gramStart"/>
            <w:r w:rsidRPr="008562DB">
              <w:rPr>
                <w:i/>
              </w:rPr>
              <w:t>во</w:t>
            </w:r>
            <w:proofErr w:type="gramEnd"/>
            <w:r w:rsidRPr="008562DB">
              <w:rPr>
                <w:i/>
              </w:rPr>
              <w:t xml:space="preserve"> стан безвредных,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Когда полезным можешь быть!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Не может сын глядеть спокойно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На горе матери родной,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>Не будет гражданин достойный</w:t>
            </w:r>
          </w:p>
          <w:p w:rsidR="00200F09" w:rsidRPr="008562DB" w:rsidRDefault="00200F09" w:rsidP="00F76F6D">
            <w:pPr>
              <w:shd w:val="clear" w:color="auto" w:fill="FFFFFF"/>
              <w:ind w:firstLine="313"/>
              <w:jc w:val="both"/>
              <w:rPr>
                <w:i/>
              </w:rPr>
            </w:pPr>
            <w:r w:rsidRPr="008562DB">
              <w:rPr>
                <w:i/>
              </w:rPr>
              <w:t xml:space="preserve">К отчизне </w:t>
            </w:r>
            <w:proofErr w:type="gramStart"/>
            <w:r w:rsidRPr="008562DB">
              <w:rPr>
                <w:i/>
              </w:rPr>
              <w:t>холоден</w:t>
            </w:r>
            <w:proofErr w:type="gramEnd"/>
            <w:r w:rsidRPr="008562DB">
              <w:rPr>
                <w:i/>
              </w:rPr>
              <w:t xml:space="preserve"> душой…</w:t>
            </w:r>
          </w:p>
          <w:p w:rsidR="00200F09" w:rsidRPr="008562DB" w:rsidRDefault="00200F09" w:rsidP="00F76F6D">
            <w:pPr>
              <w:pStyle w:val="leftmargin"/>
              <w:shd w:val="clear" w:color="auto" w:fill="FFFFFF"/>
              <w:spacing w:before="0" w:beforeAutospacing="0" w:after="0" w:afterAutospacing="0"/>
              <w:ind w:firstLine="313"/>
              <w:jc w:val="right"/>
              <w:rPr>
                <w:b/>
                <w:i/>
              </w:rPr>
            </w:pPr>
            <w:r w:rsidRPr="008562DB">
              <w:rPr>
                <w:b/>
                <w:i/>
              </w:rPr>
              <w:t xml:space="preserve"> </w:t>
            </w:r>
            <w:r w:rsidRPr="008562DB">
              <w:rPr>
                <w:bCs/>
                <w:i/>
                <w:shd w:val="clear" w:color="auto" w:fill="FFFFFF"/>
              </w:rPr>
              <w:t>1856 г.</w:t>
            </w:r>
          </w:p>
        </w:tc>
      </w:tr>
    </w:tbl>
    <w:p w:rsidR="00200F09" w:rsidRDefault="00200F09" w:rsidP="00200F0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200F09" w:rsidRPr="008562DB" w:rsidRDefault="00200F09" w:rsidP="00200F0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</w:pPr>
      <w:r w:rsidRPr="008562DB">
        <w:t xml:space="preserve">1.  </w:t>
      </w:r>
      <w:r w:rsidRPr="008562DB">
        <w:rPr>
          <w:i/>
        </w:rPr>
        <w:t xml:space="preserve"> </w:t>
      </w:r>
      <w:r w:rsidRPr="008562DB">
        <w:t>Из приведённого ниже перечня выберите </w:t>
      </w:r>
      <w:r w:rsidRPr="008562DB">
        <w:rPr>
          <w:b/>
          <w:bCs/>
        </w:rPr>
        <w:t>все</w:t>
      </w:r>
      <w:r w:rsidRPr="008562DB">
        <w:t> названия художественных средств и приёмов, использованных поэтом в прив</w:t>
      </w:r>
      <w:r>
        <w:t xml:space="preserve">едённом фрагменте стихотворения </w:t>
      </w:r>
      <w:r w:rsidRPr="00C57443">
        <w:t>(цифры укажите в порядке возрастания).</w:t>
      </w:r>
      <w:r w:rsidRPr="008562DB">
        <w:t xml:space="preserve"> </w:t>
      </w:r>
    </w:p>
    <w:p w:rsidR="00200F09" w:rsidRPr="008562DB" w:rsidRDefault="00200F09" w:rsidP="00200F09">
      <w:pPr>
        <w:pStyle w:val="a4"/>
        <w:shd w:val="clear" w:color="auto" w:fill="FFFFFF"/>
        <w:spacing w:before="0" w:beforeAutospacing="0" w:after="0" w:afterAutospacing="0"/>
        <w:jc w:val="both"/>
      </w:pPr>
      <w:r w:rsidRPr="008562DB">
        <w:t> </w:t>
      </w:r>
    </w:p>
    <w:p w:rsidR="00200F09" w:rsidRPr="008562DB" w:rsidRDefault="00200F09" w:rsidP="00200F0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</w:pPr>
      <w:r w:rsidRPr="008562DB">
        <w:t>1)  неологизм</w:t>
      </w:r>
    </w:p>
    <w:p w:rsidR="00200F09" w:rsidRPr="008562DB" w:rsidRDefault="00200F09" w:rsidP="00200F0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</w:pPr>
      <w:r w:rsidRPr="008562DB">
        <w:t>2)  антитеза</w:t>
      </w:r>
    </w:p>
    <w:p w:rsidR="00200F09" w:rsidRPr="008562DB" w:rsidRDefault="00200F09" w:rsidP="00200F0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</w:pPr>
      <w:r w:rsidRPr="008562DB">
        <w:t>3)  эпитет</w:t>
      </w:r>
    </w:p>
    <w:p w:rsidR="00200F09" w:rsidRPr="008562DB" w:rsidRDefault="00200F09" w:rsidP="00200F0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</w:pPr>
      <w:r w:rsidRPr="008562DB">
        <w:t>4)  олицетворение</w:t>
      </w:r>
    </w:p>
    <w:p w:rsidR="00200F09" w:rsidRPr="008562DB" w:rsidRDefault="00200F09" w:rsidP="00200F09">
      <w:pPr>
        <w:pStyle w:val="leftmargin"/>
        <w:shd w:val="clear" w:color="auto" w:fill="FFFFFF"/>
        <w:spacing w:before="0" w:beforeAutospacing="0" w:after="0" w:afterAutospacing="0"/>
        <w:ind w:firstLine="313"/>
        <w:jc w:val="both"/>
      </w:pPr>
      <w:r w:rsidRPr="008562DB">
        <w:t>5)  гротеск</w:t>
      </w:r>
    </w:p>
    <w:p w:rsidR="00200F09" w:rsidRPr="008562DB" w:rsidRDefault="00200F09" w:rsidP="00200F09">
      <w:pPr>
        <w:shd w:val="clear" w:color="auto" w:fill="FFFFFF"/>
      </w:pPr>
    </w:p>
    <w:p w:rsidR="00200F09" w:rsidRPr="00B532E9" w:rsidRDefault="00200F09" w:rsidP="00200F0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2E9">
        <w:rPr>
          <w:rFonts w:ascii="Times New Roman" w:hAnsi="Times New Roman" w:cs="Times New Roman"/>
          <w:sz w:val="24"/>
          <w:szCs w:val="24"/>
        </w:rPr>
        <w:t xml:space="preserve">2. </w:t>
      </w:r>
      <w:r w:rsidRPr="00B532E9">
        <w:rPr>
          <w:rFonts w:ascii="Times New Roman" w:hAnsi="Times New Roman" w:cs="Times New Roman"/>
          <w:sz w:val="24"/>
          <w:szCs w:val="24"/>
          <w:shd w:val="clear" w:color="auto" w:fill="FFFFFF"/>
        </w:rPr>
        <w:t>В чём некрасовский Гражданин видит высшее предназначение поэта?</w:t>
      </w:r>
    </w:p>
    <w:p w:rsidR="00200F09" w:rsidRPr="00200F09" w:rsidRDefault="00200F09">
      <w:pPr>
        <w:rPr>
          <w:rFonts w:ascii="Times New Roman" w:hAnsi="Times New Roman" w:cs="Times New Roman"/>
          <w:b/>
          <w:sz w:val="24"/>
          <w:szCs w:val="24"/>
        </w:rPr>
      </w:pPr>
    </w:p>
    <w:sectPr w:rsidR="00200F09" w:rsidRPr="00200F09" w:rsidSect="00BF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F09"/>
    <w:rsid w:val="00200F09"/>
    <w:rsid w:val="00B532E9"/>
    <w:rsid w:val="00BF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0F09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20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0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3</cp:revision>
  <dcterms:created xsi:type="dcterms:W3CDTF">2025-01-24T04:16:00Z</dcterms:created>
  <dcterms:modified xsi:type="dcterms:W3CDTF">2025-01-24T04:23:00Z</dcterms:modified>
</cp:coreProperties>
</file>