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B" w:rsidRDefault="002A504B" w:rsidP="002A504B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Урок литературы </w:t>
      </w:r>
      <w:r w:rsidRPr="002A504B">
        <w:rPr>
          <w:rFonts w:ascii="Times New Roman" w:hAnsi="Times New Roman" w:cs="Times New Roman"/>
          <w:b/>
          <w:sz w:val="24"/>
          <w:szCs w:val="24"/>
        </w:rPr>
        <w:t>С.С. Смирнов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Гаврош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Брестской  крепости</w:t>
      </w:r>
      <w:r w:rsidRPr="002A504B">
        <w:rPr>
          <w:rFonts w:ascii="Times New Roman" w:hAnsi="Times New Roman" w:cs="Times New Roman"/>
          <w:b/>
          <w:sz w:val="24"/>
          <w:szCs w:val="24"/>
        </w:rPr>
        <w:t xml:space="preserve">». </w:t>
      </w:r>
      <w:proofErr w:type="gramStart"/>
      <w:r w:rsidRPr="002A504B">
        <w:rPr>
          <w:rFonts w:ascii="Times New Roman" w:hAnsi="Times New Roman" w:cs="Times New Roman"/>
          <w:b/>
          <w:sz w:val="24"/>
          <w:szCs w:val="24"/>
        </w:rPr>
        <w:t>Историческая</w:t>
      </w:r>
      <w:proofErr w:type="gramEnd"/>
      <w:r w:rsidRPr="002A504B">
        <w:rPr>
          <w:rFonts w:ascii="Times New Roman" w:hAnsi="Times New Roman" w:cs="Times New Roman"/>
          <w:b/>
          <w:sz w:val="24"/>
          <w:szCs w:val="24"/>
        </w:rPr>
        <w:t xml:space="preserve"> правда художественных произведений о Великой Отечественной войне.</w:t>
      </w:r>
    </w:p>
    <w:p w:rsidR="002A504B" w:rsidRDefault="002A504B" w:rsidP="002A504B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4B" w:rsidRPr="002A504B" w:rsidRDefault="002A504B" w:rsidP="002A504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Прочитать рассказ Смирнова С.С.</w:t>
      </w:r>
      <w:r w:rsidRPr="002A504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Гаврош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Брестской  крепости</w:t>
      </w:r>
      <w:r w:rsidRPr="002A504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504B" w:rsidRPr="002A504B" w:rsidRDefault="002A504B" w:rsidP="002A504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Подготовить устные ответы 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к рассказу Смирнова Сергея Сергеевича (1915 - 1976) «</w:t>
      </w:r>
      <w:proofErr w:type="spellStart"/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Гаврош</w:t>
      </w:r>
      <w:proofErr w:type="spellEnd"/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Брестской крепости»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2A504B" w:rsidRPr="002A504B" w:rsidRDefault="002A504B" w:rsidP="002A50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A504B" w:rsidRPr="002A504B" w:rsidRDefault="002A504B" w:rsidP="002A504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Вопросы к рассказу Смирнова Сергея Сергеевича (1915 - 1976) «</w:t>
      </w:r>
      <w:proofErr w:type="spellStart"/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Гаврош</w:t>
      </w:r>
      <w:proofErr w:type="spellEnd"/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Брестской крепости»</w:t>
      </w:r>
    </w:p>
    <w:p w:rsidR="002A504B" w:rsidRPr="002A504B" w:rsidRDefault="002A504B" w:rsidP="002A50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1. 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Кто рассказал автору о мальчике-бойце из Бреста Пете Клыпе?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2.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Какой ультиматум фашисты выдвинули защитникам Бреста?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3.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Как Валя Зенкина помогала защитникам Брестской крепости?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4.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Что говорили участники и очевидцы обороны Брестской крепости о Пете Клыпе? Что известно о его семье? Расскажите о мальчике-бойце: возраст, внешность, характер, отношения с товарищами. Кем он мечтал стать?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5.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Какое взыскание получил Петя Клыпа 21 июня 1941 года? Почему?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6.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О чем договорился Петя Клыпа со своим другом Колей Новиковым 21 июня 1941 года?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7.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Как Петя Клыпа встретил первые минуты Великой Отечественной войны?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8.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Какие боевые задания выполнял Петя Клыпа? Как он помогал защитникам крепости? Объясните название рассказа.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9.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Что предложило командование Пете, чтобы тот спас свою жизнь?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10.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Как Петя Клыпа попал в плен?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11.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Как Петя помог выжить старшине Михаилу </w:t>
      </w:r>
      <w:proofErr w:type="spellStart"/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Игнатюку</w:t>
      </w:r>
      <w:proofErr w:type="spellEnd"/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немецком лагере? </w:t>
      </w:r>
      <w:r w:rsidRPr="002A50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№ 12.</w:t>
      </w:r>
      <w:r w:rsidRPr="002A504B">
        <w:rPr>
          <w:rFonts w:ascii="Times New Roman" w:eastAsia="Times New Roman" w:hAnsi="Times New Roman" w:cs="Times New Roman"/>
          <w:color w:val="181818"/>
          <w:sz w:val="24"/>
          <w:szCs w:val="24"/>
        </w:rPr>
        <w:t> Что известно о дальнейшей судьбе Пети Клыпы?</w:t>
      </w:r>
    </w:p>
    <w:p w:rsidR="00000000" w:rsidRDefault="002A504B"/>
    <w:p w:rsidR="002A504B" w:rsidRDefault="002A504B"/>
    <w:sectPr w:rsidR="002A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04B"/>
    <w:rsid w:val="002A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2A5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2</cp:revision>
  <dcterms:created xsi:type="dcterms:W3CDTF">2025-01-24T04:05:00Z</dcterms:created>
  <dcterms:modified xsi:type="dcterms:W3CDTF">2025-01-24T04:12:00Z</dcterms:modified>
</cp:coreProperties>
</file>