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13" w:rsidRDefault="003A0313" w:rsidP="003A031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План урока </w:t>
      </w:r>
    </w:p>
    <w:p w:rsidR="00DE58F3" w:rsidRDefault="003A0313" w:rsidP="003A03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теме</w:t>
      </w:r>
      <w:r w:rsidRPr="003A031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Прохождение военной службы по контракту</w:t>
      </w:r>
    </w:p>
    <w:p w:rsidR="003A0313" w:rsidRDefault="003A0313" w:rsidP="003A0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урока</w:t>
      </w:r>
      <w:r w:rsidRPr="003A031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раскрыть особенности службы по контракту</w:t>
      </w:r>
    </w:p>
    <w:p w:rsidR="003A0313" w:rsidRDefault="003A0313" w:rsidP="003A0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</w:t>
      </w:r>
      <w:r w:rsidRPr="003A031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3A0313" w:rsidRDefault="003A0313" w:rsidP="003A0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сформировать запрос на службу по контракту</w:t>
      </w:r>
    </w:p>
    <w:p w:rsidR="003A0313" w:rsidRDefault="003A0313" w:rsidP="003A0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помочь определится с родом войск для службы по контракту</w:t>
      </w:r>
    </w:p>
    <w:p w:rsidR="003A0313" w:rsidRDefault="003A0313" w:rsidP="003A0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</w:t>
      </w:r>
      <w:r w:rsidRPr="003A031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3A0313" w:rsidRDefault="003A0313" w:rsidP="003A0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Пройти по ссылке</w:t>
      </w:r>
      <w:r w:rsidRPr="003A0313">
        <w:rPr>
          <w:rFonts w:ascii="Times New Roman" w:hAnsi="Times New Roman" w:cs="Times New Roman"/>
        </w:rPr>
        <w:t>:</w:t>
      </w:r>
      <w:r w:rsidRPr="003A0313">
        <w:t xml:space="preserve"> </w:t>
      </w:r>
      <w:hyperlink r:id="rId5" w:history="1">
        <w:r w:rsidRPr="00157142">
          <w:rPr>
            <w:rStyle w:val="a3"/>
            <w:rFonts w:ascii="Times New Roman" w:hAnsi="Times New Roman" w:cs="Times New Roman"/>
          </w:rPr>
          <w:t>https://resh.edu.ru/subject/lesson/4985/start/</w:t>
        </w:r>
      </w:hyperlink>
    </w:p>
    <w:p w:rsidR="003A0313" w:rsidRDefault="003A0313" w:rsidP="003A0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Просмотреть основную часть, в которой ведется повествование по теме урока.</w:t>
      </w:r>
    </w:p>
    <w:p w:rsidR="003A0313" w:rsidRDefault="003A0313" w:rsidP="003A0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тренировочные задания</w:t>
      </w:r>
    </w:p>
    <w:p w:rsidR="009A0AED" w:rsidRDefault="009A0AED" w:rsidP="003A0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контрольные задания 1го варианта.</w:t>
      </w:r>
    </w:p>
    <w:p w:rsidR="003A0313" w:rsidRDefault="003A0313" w:rsidP="003A0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жду н</w:t>
      </w:r>
      <w:r w:rsidR="00363241">
        <w:rPr>
          <w:rFonts w:ascii="Times New Roman" w:hAnsi="Times New Roman" w:cs="Times New Roman"/>
        </w:rPr>
        <w:t>а электронную почту до  22.00, 13 января</w:t>
      </w:r>
    </w:p>
    <w:p w:rsidR="00363241" w:rsidRPr="003A0313" w:rsidRDefault="00363241" w:rsidP="003A0313">
      <w:pPr>
        <w:rPr>
          <w:rFonts w:ascii="Times New Roman" w:hAnsi="Times New Roman" w:cs="Times New Roman"/>
        </w:rPr>
      </w:pPr>
    </w:p>
    <w:p w:rsidR="003A0313" w:rsidRPr="003A0313" w:rsidRDefault="003A0313" w:rsidP="003A0313">
      <w:pPr>
        <w:rPr>
          <w:rFonts w:ascii="Times New Roman" w:hAnsi="Times New Roman" w:cs="Times New Roman"/>
        </w:rPr>
      </w:pPr>
    </w:p>
    <w:sectPr w:rsidR="003A0313" w:rsidRPr="003A0313" w:rsidSect="00DE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313"/>
    <w:rsid w:val="00363241"/>
    <w:rsid w:val="003A0313"/>
    <w:rsid w:val="004B6C40"/>
    <w:rsid w:val="009A0AED"/>
    <w:rsid w:val="00D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985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Antonenko13</dc:creator>
  <cp:lastModifiedBy>Windows</cp:lastModifiedBy>
  <cp:revision>2</cp:revision>
  <dcterms:created xsi:type="dcterms:W3CDTF">2024-01-26T10:09:00Z</dcterms:created>
  <dcterms:modified xsi:type="dcterms:W3CDTF">2024-01-26T10:09:00Z</dcterms:modified>
</cp:coreProperties>
</file>