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E" w:rsidRPr="00EA6D5E" w:rsidRDefault="00EA6D5E" w:rsidP="00EA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15</w:t>
      </w: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>.02.25</w:t>
      </w:r>
    </w:p>
    <w:p w:rsidR="00EA6D5E" w:rsidRPr="00EA6D5E" w:rsidRDefault="00EA6D5E" w:rsidP="00EA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D5E" w:rsidRPr="00EA6D5E" w:rsidRDefault="00EA6D5E" w:rsidP="00EA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ОД1-22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="004F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 глобальных проблем и их воздействия на окружающую среду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часов: 2</w:t>
      </w:r>
    </w:p>
    <w:p w:rsidR="004F2DCC" w:rsidRDefault="004F2DCC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DCC" w:rsidRDefault="00252811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ознакомить с глобальными экологическими проблемами человечества, выявить причины возникновения экологических проблем, предложить пути 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решения проблем.</w:t>
      </w:r>
    </w:p>
    <w:p w:rsidR="004F2DCC" w:rsidRDefault="004F2DCC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Задания:</w:t>
      </w:r>
    </w:p>
    <w:p w:rsidR="00252811" w:rsidRDefault="00252811" w:rsidP="00252811">
      <w:pPr>
        <w:shd w:val="clear" w:color="auto" w:fill="FFFFFF"/>
        <w:spacing w:after="0" w:line="294" w:lineRule="atLeast"/>
        <w:ind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1.Ознакомиться с </w:t>
      </w: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ПРИЛОЖЕНИЕМ</w:t>
      </w:r>
    </w:p>
    <w:p w:rsidR="004F2DCC" w:rsidRPr="00EF45D5" w:rsidRDefault="004F2DCC" w:rsidP="004F2DCC">
      <w:pPr>
        <w:shd w:val="clear" w:color="auto" w:fill="FFFFFF"/>
        <w:spacing w:after="0" w:line="294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5" w:history="1">
        <w:r w:rsidRPr="00BE4B3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https://disk.yandex.ru/i/f3Qmm7tmnrFNVQ</w:t>
        </w:r>
      </w:hyperlink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2.Заполнить таблицу «Глобальные проблемы экологии»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3.Ответить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4.По выполненной работе написать вывод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 к выполнению:</w:t>
      </w:r>
    </w:p>
    <w:p w:rsidR="00252811" w:rsidRDefault="00252811" w:rsidP="00252811">
      <w:pPr>
        <w:shd w:val="clear" w:color="auto" w:fill="FFFFFF"/>
        <w:spacing w:after="0" w:line="294" w:lineRule="atLeast"/>
        <w:ind w:right="-14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 – «Глобальные проблемы экологии»</w:t>
      </w:r>
    </w:p>
    <w:p w:rsidR="004F2DCC" w:rsidRPr="00EF45D5" w:rsidRDefault="004F2DCC" w:rsidP="00252811">
      <w:pPr>
        <w:shd w:val="clear" w:color="auto" w:fill="FFFFFF"/>
        <w:spacing w:after="0" w:line="294" w:lineRule="atLeast"/>
        <w:ind w:right="-143"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4"/>
        <w:gridCol w:w="1724"/>
        <w:gridCol w:w="2410"/>
        <w:gridCol w:w="1701"/>
      </w:tblGrid>
      <w:tr w:rsidR="00252811" w:rsidRPr="00EF45D5" w:rsidTr="00BF498B"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Default="00252811" w:rsidP="00BF498B">
            <w:pPr>
              <w:spacing w:after="0" w:line="294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Глобальная проблема</w:t>
            </w:r>
          </w:p>
          <w:p w:rsidR="00EF45D5" w:rsidRPr="00EF45D5" w:rsidRDefault="00F0416C" w:rsidP="00BF498B">
            <w:pPr>
              <w:spacing w:after="0" w:line="294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Последствия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08" w:hanging="54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Глобальное потепление и изменение климата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Разрушение озонового слоя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Загрязнение атмосферы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Парниковый эффект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Загрязнение окружающей среды пластиком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Истощение природных ресурсов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Вымирание и уничтожение биологических видов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Сокращение площади лесов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Опустынивание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Загрязнение почвы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Кислотные дожди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количества пресной воды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Загрязнение воды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Загрязнение Мирового океана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2811" w:rsidRPr="00EF45D5" w:rsidTr="00BF498B"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численности населения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D5" w:rsidRPr="00EF45D5" w:rsidRDefault="00252811" w:rsidP="00BF498B">
            <w:pPr>
              <w:spacing w:after="0" w:line="294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F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F2DCC" w:rsidRPr="004F2DCC" w:rsidRDefault="00252811" w:rsidP="004F2DCC">
      <w:pPr>
        <w:shd w:val="clear" w:color="auto" w:fill="FFFFFF"/>
        <w:spacing w:after="0" w:line="294" w:lineRule="atLeast"/>
        <w:ind w:right="-14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Вопросы</w:t>
      </w:r>
      <w:proofErr w:type="gramStart"/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:</w:t>
      </w:r>
      <w:proofErr w:type="gramEnd"/>
    </w:p>
    <w:p w:rsidR="00252811" w:rsidRPr="00EF45D5" w:rsidRDefault="00252811" w:rsidP="0025281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1.Какие экологические проблемы, по вашему мнению, наиболее серьезные и требуют немедленного решения? Почему?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Напишите, как лично вы влияете на окружающую среду (5 положительных и 5 отрицательных последствий).</w:t>
      </w:r>
    </w:p>
    <w:p w:rsidR="004F2DCC" w:rsidRDefault="004F2DCC" w:rsidP="00252811">
      <w:pPr>
        <w:shd w:val="clear" w:color="auto" w:fill="FFFFFF"/>
        <w:spacing w:after="0" w:line="294" w:lineRule="atLeast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CC" w:rsidRPr="004F2DCC" w:rsidRDefault="00252811" w:rsidP="00252811">
      <w:pPr>
        <w:shd w:val="clear" w:color="auto" w:fill="FFFFFF"/>
        <w:spacing w:after="0" w:line="294" w:lineRule="atLeast"/>
        <w:ind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Используемые ресурсы </w:t>
      </w:r>
    </w:p>
    <w:p w:rsidR="00252811" w:rsidRPr="00EF45D5" w:rsidRDefault="00252811" w:rsidP="00252811">
      <w:pPr>
        <w:shd w:val="clear" w:color="auto" w:fill="FFFFFF"/>
        <w:spacing w:after="0" w:line="294" w:lineRule="atLeast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и ссылки на </w:t>
      </w:r>
      <w:proofErr w:type="gramStart"/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Интернет–ресурсы</w:t>
      </w:r>
      <w:proofErr w:type="gramEnd"/>
      <w:r w:rsidRPr="00E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содержащие информацию по теме:</w:t>
      </w:r>
    </w:p>
    <w:p w:rsidR="00252811" w:rsidRPr="00EF45D5" w:rsidRDefault="00252811" w:rsidP="00252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1.Косолапова Н.В. Экологические основы природопользования: учебник СПО. </w:t>
      </w:r>
      <w:proofErr w:type="gramStart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–М</w:t>
      </w:r>
      <w:proofErr w:type="gramEnd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.: КНОРУС,2021.–194с.– (Среднее специальное образование).</w:t>
      </w:r>
    </w:p>
    <w:p w:rsidR="00252811" w:rsidRPr="00EF45D5" w:rsidRDefault="00252811" w:rsidP="00252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2.Грушко </w:t>
      </w:r>
      <w:proofErr w:type="spellStart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М.П.,Мелякина</w:t>
      </w:r>
      <w:proofErr w:type="spellEnd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Э.И.Волкова </w:t>
      </w:r>
      <w:proofErr w:type="spellStart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И.В</w:t>
      </w:r>
      <w:proofErr w:type="gramStart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,З</w:t>
      </w:r>
      <w:proofErr w:type="gramEnd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айцев</w:t>
      </w:r>
      <w:proofErr w:type="spellEnd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В.Ф.Основы экологии и природопользования: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учебное пособие для СПО.–</w:t>
      </w:r>
      <w:proofErr w:type="spellStart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Сант</w:t>
      </w:r>
      <w:proofErr w:type="spellEnd"/>
      <w:r w:rsidRPr="00EF45D5">
        <w:rPr>
          <w:rFonts w:ascii="Times New Roman" w:eastAsia="Times New Roman" w:hAnsi="Times New Roman" w:cs="Times New Roman"/>
          <w:color w:val="181818"/>
          <w:sz w:val="28"/>
          <w:szCs w:val="28"/>
        </w:rPr>
        <w:t>–Петербург:Лань,2020–268с.</w:t>
      </w:r>
    </w:p>
    <w:p w:rsidR="00EA6D5E" w:rsidRPr="00EA6D5E" w:rsidRDefault="00252811" w:rsidP="00252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F45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A6D5E" w:rsidRPr="00EA6D5E" w:rsidRDefault="00EA6D5E" w:rsidP="00EA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4F2DCC" w:rsidRPr="004F2DCC" w:rsidRDefault="00252811" w:rsidP="00EA6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Корчанова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</w:t>
      </w:r>
      <w:r w:rsidR="004F2D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89504275597</w:t>
      </w:r>
      <w:r w:rsidR="004F2DCC" w:rsidRPr="004F2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4F2DCC" w:rsidRPr="004F2DC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korchanowa2015@yandex.</w:t>
        </w:r>
        <w:proofErr w:type="spellStart"/>
        <w:r w:rsidR="004F2DCC" w:rsidRPr="004F2DC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4F2DCC" w:rsidRDefault="004F2DCC" w:rsidP="00EA6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CC" w:rsidRPr="00EA6D5E" w:rsidRDefault="004F2DCC" w:rsidP="00EA6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Защита практической работы </w:t>
      </w:r>
      <w:proofErr w:type="gramStart"/>
      <w:r w:rsidRPr="004F2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очное</w:t>
      </w:r>
      <w:proofErr w:type="gramEnd"/>
      <w:r w:rsidRPr="004F2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следующем уроке по расписанию.</w:t>
      </w:r>
    </w:p>
    <w:p w:rsidR="00F0416C" w:rsidRDefault="00F0416C"/>
    <w:sectPr w:rsidR="00F0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FB7"/>
    <w:multiLevelType w:val="multilevel"/>
    <w:tmpl w:val="73AE3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B6D19"/>
    <w:multiLevelType w:val="multilevel"/>
    <w:tmpl w:val="510CB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47C47"/>
    <w:multiLevelType w:val="multilevel"/>
    <w:tmpl w:val="F90A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B60BC"/>
    <w:multiLevelType w:val="multilevel"/>
    <w:tmpl w:val="C5BA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A6D5E"/>
    <w:rsid w:val="00252811"/>
    <w:rsid w:val="004F2DCC"/>
    <w:rsid w:val="00EA6D5E"/>
    <w:rsid w:val="00F0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6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chanowa2015@yandex.ru" TargetMode="External"/><Relationship Id="rId5" Type="http://schemas.openxmlformats.org/officeDocument/2006/relationships/hyperlink" Target="https://disk.yandex.ru/i/f3Qmm7tmnrFN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korchanova</dc:creator>
  <cp:keywords/>
  <dc:description/>
  <cp:lastModifiedBy>korchanova</cp:lastModifiedBy>
  <cp:revision>2</cp:revision>
  <dcterms:created xsi:type="dcterms:W3CDTF">2025-02-13T06:51:00Z</dcterms:created>
  <dcterms:modified xsi:type="dcterms:W3CDTF">2025-02-13T07:17:00Z</dcterms:modified>
</cp:coreProperties>
</file>