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76" w:rsidRDefault="000B7176" w:rsidP="00881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B7176" w:rsidRPr="007D0B38" w:rsidRDefault="000B7176" w:rsidP="000B7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0B7176" w:rsidRPr="007D0B38" w:rsidRDefault="000B7176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176" w:rsidRPr="007D0B38" w:rsidRDefault="000B7176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</w:t>
      </w:r>
      <w:r w:rsidR="00A230D8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7D0B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0D8"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0B38">
        <w:rPr>
          <w:rFonts w:ascii="Times New Roman" w:hAnsi="Times New Roman" w:cs="Times New Roman"/>
          <w:sz w:val="28"/>
          <w:szCs w:val="28"/>
        </w:rPr>
        <w:t xml:space="preserve"> 20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B7176" w:rsidRPr="007D0B38" w:rsidRDefault="000B7176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176" w:rsidRPr="0062347E" w:rsidRDefault="000B7176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30D8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07B68">
        <w:rPr>
          <w:rFonts w:ascii="Times New Roman" w:hAnsi="Times New Roman" w:cs="Times New Roman"/>
          <w:sz w:val="28"/>
          <w:szCs w:val="28"/>
          <w:u w:val="single"/>
        </w:rPr>
        <w:t>-1/23</w:t>
      </w:r>
      <w:r w:rsidR="00A230D8">
        <w:rPr>
          <w:rFonts w:ascii="Times New Roman" w:hAnsi="Times New Roman" w:cs="Times New Roman"/>
          <w:sz w:val="28"/>
          <w:szCs w:val="28"/>
          <w:u w:val="single"/>
        </w:rPr>
        <w:t>, К-2/24</w:t>
      </w:r>
    </w:p>
    <w:p w:rsidR="000B7176" w:rsidRPr="007D0B38" w:rsidRDefault="000B7176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176" w:rsidRPr="000B7176" w:rsidRDefault="000B7176" w:rsidP="000B7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176">
        <w:rPr>
          <w:rFonts w:ascii="Times New Roman" w:hAnsi="Times New Roman" w:cs="Times New Roman"/>
          <w:sz w:val="28"/>
          <w:szCs w:val="28"/>
        </w:rPr>
        <w:t>Самостоятельная работа по теме: «Опасные и вредные производственные факторы»</w:t>
      </w:r>
    </w:p>
    <w:p w:rsidR="000B7176" w:rsidRPr="007D0B38" w:rsidRDefault="000B7176" w:rsidP="000B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176" w:rsidRPr="003407D6" w:rsidRDefault="000B7176" w:rsidP="000B7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Определить какие</w:t>
      </w:r>
      <w:r w:rsidRPr="0034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вредные</w:t>
      </w:r>
      <w:r w:rsidRPr="0034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 опасные производственные</w:t>
      </w:r>
      <w:r w:rsidRPr="0034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факторы</w:t>
      </w:r>
      <w:r w:rsidRPr="0034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оказывающие</w:t>
      </w:r>
      <w:r w:rsidRPr="003407D6">
        <w:rPr>
          <w:rFonts w:ascii="Times New Roman" w:hAnsi="Times New Roman" w:cs="Times New Roman"/>
          <w:sz w:val="28"/>
          <w:szCs w:val="28"/>
        </w:rPr>
        <w:t xml:space="preserve"> неблагоприятное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на организм человека в АТП;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источники</w:t>
      </w:r>
      <w:r w:rsidRPr="0034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происхождения или выделения вредных веществ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их </w:t>
      </w:r>
      <w:r w:rsidRPr="003407D6">
        <w:rPr>
          <w:rFonts w:ascii="Times New Roman" w:hAnsi="Times New Roman" w:cs="Times New Roman"/>
          <w:sz w:val="28"/>
          <w:szCs w:val="28"/>
        </w:rPr>
        <w:t>воздействие</w:t>
      </w:r>
      <w:r w:rsidRPr="0034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здоровье человека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какие м</w:t>
      </w:r>
      <w:r w:rsidRPr="003407D6">
        <w:rPr>
          <w:rFonts w:ascii="Times New Roman" w:hAnsi="Times New Roman" w:cs="Times New Roman"/>
          <w:sz w:val="28"/>
          <w:szCs w:val="28"/>
        </w:rPr>
        <w:t xml:space="preserve">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3407D6">
        <w:rPr>
          <w:rFonts w:ascii="Times New Roman" w:hAnsi="Times New Roman" w:cs="Times New Roman"/>
          <w:sz w:val="28"/>
          <w:szCs w:val="28"/>
        </w:rPr>
        <w:t xml:space="preserve">по защите работников от </w:t>
      </w:r>
      <w:r>
        <w:rPr>
          <w:rFonts w:ascii="Times New Roman" w:hAnsi="Times New Roman" w:cs="Times New Roman"/>
          <w:sz w:val="28"/>
          <w:szCs w:val="28"/>
        </w:rPr>
        <w:t>воздействия ВПФ и ОПФ на АТП.</w:t>
      </w:r>
    </w:p>
    <w:p w:rsidR="000B7176" w:rsidRDefault="000B7176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7176" w:rsidRDefault="000B7176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C8">
        <w:rPr>
          <w:rFonts w:ascii="Times New Roman" w:hAnsi="Times New Roman" w:cs="Times New Roman"/>
          <w:bCs/>
          <w:sz w:val="28"/>
          <w:szCs w:val="28"/>
        </w:rPr>
        <w:t>Должен знать:</w:t>
      </w:r>
      <w:r>
        <w:rPr>
          <w:rFonts w:ascii="Times New Roman" w:hAnsi="Times New Roman" w:cs="Times New Roman"/>
          <w:sz w:val="28"/>
          <w:szCs w:val="28"/>
        </w:rPr>
        <w:t xml:space="preserve"> ОПФ и ВПФ влияющие на работника на предприятии.</w:t>
      </w:r>
    </w:p>
    <w:p w:rsidR="00137B09" w:rsidRDefault="00137B09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B09" w:rsidRDefault="00137B09" w:rsidP="0013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работы в помощь презентация:</w:t>
      </w:r>
    </w:p>
    <w:p w:rsidR="000B7176" w:rsidRPr="00137B09" w:rsidRDefault="00981E2A" w:rsidP="0013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anchor="slide=id.p1" w:history="1">
        <w:r w:rsidR="00137B09" w:rsidRPr="00137B09">
          <w:rPr>
            <w:rStyle w:val="a5"/>
            <w:rFonts w:ascii="Times New Roman" w:eastAsia="Times New Roman" w:hAnsi="Times New Roman"/>
            <w:bCs/>
            <w:sz w:val="28"/>
            <w:szCs w:val="28"/>
          </w:rPr>
          <w:t>https://docs.google.com/presentation/d/1ltyzvIyZEuqGFrdlgvAFvhOxp7tY4M6B/edit#slide=id.p1</w:t>
        </w:r>
      </w:hyperlink>
    </w:p>
    <w:p w:rsidR="00137B09" w:rsidRDefault="00137B09" w:rsidP="000B71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818B3" w:rsidRPr="008818B3" w:rsidRDefault="00892835" w:rsidP="000B7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</w:t>
      </w:r>
      <w:r w:rsidR="000B717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АНИЕ ДЛЯ САМОСТОЯТЕЛЬНОЙ РАБОТЫ:</w:t>
      </w:r>
    </w:p>
    <w:p w:rsidR="008818B3" w:rsidRPr="008818B3" w:rsidRDefault="008818B3" w:rsidP="0088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:rsidR="008818B3" w:rsidRDefault="008818B3" w:rsidP="00881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818B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Перечислите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вредные </w:t>
      </w:r>
      <w:r w:rsidR="00CF2AD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 опасные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производс</w:t>
      </w:r>
      <w:r w:rsidR="0089283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твенные факторы на АТП,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влияющие на здор</w:t>
      </w:r>
      <w:r w:rsidR="00892835">
        <w:rPr>
          <w:rFonts w:ascii="Times New Roman" w:eastAsia="Times New Roman" w:hAnsi="Times New Roman"/>
          <w:bCs/>
          <w:color w:val="000000"/>
          <w:sz w:val="28"/>
          <w:szCs w:val="28"/>
        </w:rPr>
        <w:t>овье человека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r w:rsidR="00A230D8">
        <w:rPr>
          <w:rFonts w:ascii="Times New Roman" w:eastAsia="Times New Roman" w:hAnsi="Times New Roman"/>
          <w:bCs/>
          <w:color w:val="000000"/>
          <w:sz w:val="28"/>
          <w:szCs w:val="28"/>
        </w:rPr>
        <w:t>А так же факторы влияющие на работников, работающих на автомобильном кране.</w:t>
      </w:r>
    </w:p>
    <w:p w:rsidR="008818B3" w:rsidRDefault="008818B3" w:rsidP="00881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8818B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Например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: отработавшие газы от автотранспорта; шум, вибрация от оборудования и т. п. </w:t>
      </w:r>
    </w:p>
    <w:p w:rsidR="008818B3" w:rsidRDefault="008818B3" w:rsidP="00881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</w:p>
    <w:p w:rsidR="008818B3" w:rsidRPr="000B7176" w:rsidRDefault="008818B3" w:rsidP="00881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B7176">
        <w:rPr>
          <w:rFonts w:ascii="Times New Roman" w:eastAsia="Times New Roman" w:hAnsi="Times New Roman"/>
          <w:bCs/>
          <w:color w:val="000000"/>
          <w:sz w:val="28"/>
          <w:szCs w:val="28"/>
        </w:rPr>
        <w:t>Формат выполнения работы:</w:t>
      </w:r>
    </w:p>
    <w:p w:rsidR="008818B3" w:rsidRPr="000B7176" w:rsidRDefault="008818B3" w:rsidP="00881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818B3" w:rsidRPr="000B7176" w:rsidRDefault="005F2CB2" w:rsidP="00881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B7176">
        <w:rPr>
          <w:rFonts w:ascii="Times New Roman" w:eastAsia="Times New Roman" w:hAnsi="Times New Roman"/>
          <w:bCs/>
          <w:color w:val="000000"/>
          <w:sz w:val="28"/>
          <w:szCs w:val="28"/>
        </w:rPr>
        <w:t>Студент группы:</w:t>
      </w:r>
      <w:r w:rsidR="006D37BA" w:rsidRPr="000B717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0B7176">
        <w:rPr>
          <w:rFonts w:ascii="Times New Roman" w:eastAsia="Times New Roman" w:hAnsi="Times New Roman"/>
          <w:bCs/>
          <w:color w:val="000000"/>
          <w:sz w:val="28"/>
          <w:szCs w:val="28"/>
        </w:rPr>
        <w:t>__________ФИО__________________________________________</w:t>
      </w:r>
    </w:p>
    <w:p w:rsidR="005F2CB2" w:rsidRPr="000B7176" w:rsidRDefault="005F2CB2" w:rsidP="008818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14559" w:rsidRPr="000B7176" w:rsidRDefault="00014559" w:rsidP="005F2C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B7176">
        <w:rPr>
          <w:rFonts w:ascii="Times New Roman" w:eastAsia="Times New Roman" w:hAnsi="Times New Roman"/>
          <w:bCs/>
          <w:color w:val="000000"/>
          <w:sz w:val="28"/>
          <w:szCs w:val="28"/>
        </w:rPr>
        <w:t>Заполнить таблицу:</w:t>
      </w:r>
    </w:p>
    <w:p w:rsidR="00892835" w:rsidRPr="000B7176" w:rsidRDefault="00892835" w:rsidP="005F2C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Style w:val="a4"/>
        <w:tblW w:w="11003" w:type="dxa"/>
        <w:tblLook w:val="04A0"/>
      </w:tblPr>
      <w:tblGrid>
        <w:gridCol w:w="630"/>
        <w:gridCol w:w="2717"/>
        <w:gridCol w:w="2715"/>
        <w:gridCol w:w="2408"/>
        <w:gridCol w:w="2533"/>
      </w:tblGrid>
      <w:tr w:rsidR="00892835" w:rsidTr="00892835">
        <w:trPr>
          <w:trHeight w:val="1503"/>
        </w:trPr>
        <w:tc>
          <w:tcPr>
            <w:tcW w:w="630" w:type="dxa"/>
            <w:vAlign w:val="center"/>
          </w:tcPr>
          <w:p w:rsidR="00892835" w:rsidRPr="00892835" w:rsidRDefault="00892835" w:rsidP="0089283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928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  <w:p w:rsidR="00014559" w:rsidRPr="00014559" w:rsidRDefault="00014559" w:rsidP="00892835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928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7" w:type="dxa"/>
            <w:vAlign w:val="center"/>
          </w:tcPr>
          <w:p w:rsidR="00014559" w:rsidRDefault="00892835" w:rsidP="00014559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D7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014559" w:rsidRPr="000145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вредных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и опасных производственных </w:t>
            </w:r>
            <w:r w:rsidR="00014559" w:rsidRPr="000145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факторов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FD7338">
              <w:rPr>
                <w:rFonts w:ascii="Times New Roman" w:hAnsi="Times New Roman" w:cs="Times New Roman"/>
                <w:i/>
                <w:sz w:val="24"/>
                <w:szCs w:val="24"/>
              </w:rPr>
              <w:t>оказывающих неблагоприятное воздействие</w:t>
            </w:r>
          </w:p>
          <w:p w:rsidR="00014559" w:rsidRPr="00014559" w:rsidRDefault="00A230D8" w:rsidP="00014559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(не менее 7-8</w:t>
            </w:r>
            <w:r w:rsidR="00014559" w:rsidRPr="000145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, более приветствуется)</w:t>
            </w:r>
          </w:p>
        </w:tc>
        <w:tc>
          <w:tcPr>
            <w:tcW w:w="2715" w:type="dxa"/>
            <w:vAlign w:val="center"/>
          </w:tcPr>
          <w:p w:rsidR="00014559" w:rsidRPr="00014559" w:rsidRDefault="00014559" w:rsidP="0001455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145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Наименование источников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145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происхождения или выделения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вредных веществ</w:t>
            </w:r>
            <w:r w:rsidRPr="000145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(оборудование, приборы, агрегаты и т.д.)</w:t>
            </w:r>
          </w:p>
          <w:p w:rsidR="00014559" w:rsidRPr="00014559" w:rsidRDefault="00014559" w:rsidP="00014559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14559" w:rsidRDefault="00014559" w:rsidP="0001455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1455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Негативное влияние на здоровье </w:t>
            </w:r>
          </w:p>
          <w:p w:rsidR="00014559" w:rsidRPr="00014559" w:rsidRDefault="00892835" w:rsidP="0001455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человека</w:t>
            </w:r>
          </w:p>
          <w:p w:rsidR="00014559" w:rsidRPr="00014559" w:rsidRDefault="00014559" w:rsidP="00014559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014559" w:rsidRPr="00014559" w:rsidRDefault="00892835" w:rsidP="0001455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защите работников</w:t>
            </w:r>
            <w:r w:rsidRPr="00FD7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воздействия вредных и опасных производственных </w:t>
            </w:r>
            <w:r w:rsidRPr="00FD7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факторов </w:t>
            </w:r>
            <w:r w:rsidR="007874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АТП,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14559" w:rsidRPr="00014559" w:rsidRDefault="00892835" w:rsidP="00014559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D7338">
              <w:rPr>
                <w:rFonts w:ascii="Times New Roman" w:hAnsi="Times New Roman" w:cs="Times New Roman"/>
                <w:i/>
                <w:sz w:val="24"/>
                <w:szCs w:val="24"/>
              </w:rPr>
              <w:t>оказывающих неблагоприятное воздействие</w:t>
            </w:r>
          </w:p>
        </w:tc>
      </w:tr>
      <w:tr w:rsidR="00892835" w:rsidTr="00892835">
        <w:trPr>
          <w:trHeight w:val="491"/>
        </w:trPr>
        <w:tc>
          <w:tcPr>
            <w:tcW w:w="630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92835" w:rsidTr="00892835">
        <w:trPr>
          <w:trHeight w:val="491"/>
        </w:trPr>
        <w:tc>
          <w:tcPr>
            <w:tcW w:w="630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92835" w:rsidTr="00892835">
        <w:trPr>
          <w:trHeight w:val="491"/>
        </w:trPr>
        <w:tc>
          <w:tcPr>
            <w:tcW w:w="630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92835" w:rsidTr="00892835">
        <w:trPr>
          <w:trHeight w:val="491"/>
        </w:trPr>
        <w:tc>
          <w:tcPr>
            <w:tcW w:w="630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7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92835" w:rsidTr="00892835">
        <w:trPr>
          <w:trHeight w:val="520"/>
        </w:trPr>
        <w:tc>
          <w:tcPr>
            <w:tcW w:w="630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014559" w:rsidRDefault="00014559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92835" w:rsidTr="00892835">
        <w:trPr>
          <w:trHeight w:val="520"/>
        </w:trPr>
        <w:tc>
          <w:tcPr>
            <w:tcW w:w="630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92835" w:rsidTr="00892835">
        <w:trPr>
          <w:trHeight w:val="520"/>
        </w:trPr>
        <w:tc>
          <w:tcPr>
            <w:tcW w:w="630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7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92835" w:rsidTr="00892835">
        <w:trPr>
          <w:trHeight w:val="520"/>
        </w:trPr>
        <w:tc>
          <w:tcPr>
            <w:tcW w:w="630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7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6D37BA" w:rsidRDefault="006D37BA" w:rsidP="005F2CB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14559" w:rsidRDefault="00014559" w:rsidP="005F2C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5F2CB2" w:rsidRDefault="005F2CB2" w:rsidP="005F2C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7176" w:rsidRDefault="000B7176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7176" w:rsidRPr="00154E69" w:rsidRDefault="000B7176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69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обучающимися</w:t>
      </w:r>
    </w:p>
    <w:p w:rsidR="000B7176" w:rsidRPr="00154E69" w:rsidRDefault="000B7176" w:rsidP="000B7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69">
        <w:rPr>
          <w:rFonts w:ascii="Times New Roman" w:hAnsi="Times New Roman" w:cs="Times New Roman"/>
          <w:color w:val="000000"/>
          <w:sz w:val="28"/>
          <w:szCs w:val="28"/>
        </w:rPr>
        <w:t xml:space="preserve">Почта </w:t>
      </w:r>
      <w:hyperlink r:id="rId6" w:history="1">
        <w:r w:rsidRPr="00154E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ohranatruda</w:t>
        </w:r>
        <w:r w:rsidRPr="00154E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54E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avto</w:t>
        </w:r>
        <w:r w:rsidRPr="00154E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54E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54E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54E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F2CB2" w:rsidRDefault="005F2CB2" w:rsidP="005F2C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7176" w:rsidRDefault="000B7176" w:rsidP="005F2C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7176" w:rsidRPr="005F2CB2" w:rsidRDefault="000B7176" w:rsidP="005F2C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818B3" w:rsidRDefault="008818B3" w:rsidP="00881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E6CD7" w:rsidRDefault="005E6CD7"/>
    <w:sectPr w:rsidR="005E6CD7" w:rsidSect="000145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82405"/>
    <w:multiLevelType w:val="hybridMultilevel"/>
    <w:tmpl w:val="0BF866E8"/>
    <w:lvl w:ilvl="0" w:tplc="DB946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18B3"/>
    <w:rsid w:val="00014559"/>
    <w:rsid w:val="0004210E"/>
    <w:rsid w:val="000B7176"/>
    <w:rsid w:val="00137B09"/>
    <w:rsid w:val="00207B68"/>
    <w:rsid w:val="0047722A"/>
    <w:rsid w:val="005E6CD7"/>
    <w:rsid w:val="005F2CB2"/>
    <w:rsid w:val="006D37BA"/>
    <w:rsid w:val="007127A8"/>
    <w:rsid w:val="0078748A"/>
    <w:rsid w:val="008818B3"/>
    <w:rsid w:val="00883104"/>
    <w:rsid w:val="00892835"/>
    <w:rsid w:val="00981E2A"/>
    <w:rsid w:val="009D5891"/>
    <w:rsid w:val="00A230D8"/>
    <w:rsid w:val="00B235F5"/>
    <w:rsid w:val="00CF2AD1"/>
    <w:rsid w:val="00DA4267"/>
    <w:rsid w:val="00EB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B2"/>
    <w:pPr>
      <w:ind w:left="720"/>
      <w:contextualSpacing/>
    </w:pPr>
  </w:style>
  <w:style w:type="table" w:styleId="a4">
    <w:name w:val="Table Grid"/>
    <w:basedOn w:val="a1"/>
    <w:uiPriority w:val="59"/>
    <w:rsid w:val="00014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nevision-white">
    <w:name w:val="finevision-white"/>
    <w:basedOn w:val="a"/>
    <w:rsid w:val="000B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evision-white1">
    <w:name w:val="finevision-white1"/>
    <w:basedOn w:val="a0"/>
    <w:rsid w:val="000B7176"/>
  </w:style>
  <w:style w:type="character" w:styleId="a5">
    <w:name w:val="Hyperlink"/>
    <w:basedOn w:val="a0"/>
    <w:uiPriority w:val="99"/>
    <w:unhideWhenUsed/>
    <w:rsid w:val="000B7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ranatruda.avto@mail.ru" TargetMode="External"/><Relationship Id="rId5" Type="http://schemas.openxmlformats.org/officeDocument/2006/relationships/hyperlink" Target="https://docs.google.com/presentation/d/1ltyzvIyZEuqGFrdlgvAFvhOxp7tY4M6B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user</cp:lastModifiedBy>
  <cp:revision>11</cp:revision>
  <dcterms:created xsi:type="dcterms:W3CDTF">2020-03-26T01:29:00Z</dcterms:created>
  <dcterms:modified xsi:type="dcterms:W3CDTF">2025-03-26T15:33:00Z</dcterms:modified>
</cp:coreProperties>
</file>