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C5" w:rsidRPr="00552B31" w:rsidRDefault="003072C5" w:rsidP="003072C5">
      <w:pPr>
        <w:pStyle w:val="c22"/>
        <w:shd w:val="clear" w:color="auto" w:fill="FFFFFF"/>
        <w:spacing w:before="0" w:beforeAutospacing="0" w:after="0" w:afterAutospacing="0"/>
        <w:ind w:left="540"/>
        <w:jc w:val="center"/>
        <w:rPr>
          <w:b/>
          <w:sz w:val="32"/>
          <w:szCs w:val="32"/>
          <w:lang w:val="en-US"/>
        </w:rPr>
      </w:pPr>
      <w:r w:rsidRPr="00552B31">
        <w:rPr>
          <w:b/>
          <w:sz w:val="32"/>
          <w:szCs w:val="32"/>
        </w:rPr>
        <w:t>Практическое занятие № 6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Самодиагностика «Коммуникативные и организаторские способности» и «Ваши </w:t>
      </w:r>
      <w:proofErr w:type="spellStart"/>
      <w:r w:rsidRPr="003072C5">
        <w:rPr>
          <w:sz w:val="28"/>
          <w:szCs w:val="28"/>
        </w:rPr>
        <w:t>эмпатические</w:t>
      </w:r>
      <w:proofErr w:type="spellEnd"/>
      <w:r w:rsidRPr="003072C5">
        <w:rPr>
          <w:sz w:val="28"/>
          <w:szCs w:val="28"/>
        </w:rPr>
        <w:t xml:space="preserve"> способности».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Форма занятия: индивидуальная работа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Время: 45 мин Цели практической работы: Дидактические: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Формирование компетенций ОК 1, ОК 2, ОК 3, ОК 4, ОК 5, ОК 6, ОК 8, ПК 2.1, ПК 2.3, ПК 2.4 обучение умению осуществлять поиск и использовать информацию; обучение навыкам систематизации и оценки педагогического опыта.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Образовательные: закрепить знания о психологических особенностях коммуникативных и организаторских способностях.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3072C5">
        <w:rPr>
          <w:sz w:val="28"/>
          <w:szCs w:val="28"/>
        </w:rPr>
        <w:t>Развивающие</w:t>
      </w:r>
      <w:proofErr w:type="gramEnd"/>
      <w:r w:rsidRPr="003072C5">
        <w:rPr>
          <w:sz w:val="28"/>
          <w:szCs w:val="28"/>
        </w:rPr>
        <w:t xml:space="preserve">: умение проводить самодиагностику; Воспитательные: умение работать в команде.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Задачи практической работы: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1.Повторить теоретический материал по теме практической работы. 2.Ответить на вопросы для закрепления теоретического материала. 3.Выполнить задания.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3072C5">
        <w:rPr>
          <w:sz w:val="28"/>
          <w:szCs w:val="28"/>
        </w:rPr>
        <w:t>Межпредметные</w:t>
      </w:r>
      <w:proofErr w:type="spellEnd"/>
      <w:r w:rsidRPr="003072C5">
        <w:rPr>
          <w:sz w:val="28"/>
          <w:szCs w:val="28"/>
        </w:rPr>
        <w:t xml:space="preserve"> связи: Педагогика, психология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072C5" w:rsidRP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2C5">
        <w:rPr>
          <w:sz w:val="28"/>
          <w:szCs w:val="28"/>
        </w:rPr>
        <w:t xml:space="preserve">Содержание и последовательность выполнения заданий: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1. Используя приведенные ниже </w:t>
      </w:r>
      <w:proofErr w:type="gramStart"/>
      <w:r w:rsidRPr="003072C5">
        <w:rPr>
          <w:sz w:val="28"/>
          <w:szCs w:val="28"/>
        </w:rPr>
        <w:t>методики</w:t>
      </w:r>
      <w:proofErr w:type="gramEnd"/>
      <w:r w:rsidRPr="003072C5">
        <w:rPr>
          <w:sz w:val="28"/>
          <w:szCs w:val="28"/>
        </w:rPr>
        <w:t xml:space="preserve"> проведите самодиагностику. </w:t>
      </w:r>
    </w:p>
    <w:p w:rsid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</w:t>
      </w:r>
      <w:r w:rsidRPr="003072C5">
        <w:rPr>
          <w:sz w:val="28"/>
          <w:szCs w:val="28"/>
        </w:rPr>
        <w:t xml:space="preserve">просветительское и бытовое обслуживание людей и т.д.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>По результатам ответов появляется возможность выявить качественные особенности его коммуникативных и организаторских склонностей. Инструкция: на каждый вопрос следует ответить «да» или «нет». Если вы затрудняетесь в выборе ответа, необходимо все-таки склониться к соответствующей альтернативе</w:t>
      </w:r>
      <w:proofErr w:type="gramStart"/>
      <w:r w:rsidRPr="003072C5">
        <w:rPr>
          <w:sz w:val="28"/>
          <w:szCs w:val="28"/>
        </w:rPr>
        <w:t xml:space="preserve"> (+) </w:t>
      </w:r>
      <w:proofErr w:type="gramEnd"/>
      <w:r w:rsidRPr="003072C5">
        <w:rPr>
          <w:sz w:val="28"/>
          <w:szCs w:val="28"/>
        </w:rPr>
        <w:t xml:space="preserve">или (-).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1. Много ли у Вас друзей, с которыми Вы постоянно общаетесь?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2. Часто ли Вам удается склонить большинство своих товарищей к принятию ими Вашего мнения?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3. Долго ли Вас беспокоит чувство обиды, причиненное Вам кем-то из Ваших товарищей?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4. Всегда ли Вам трудно ориентироваться в создавшейся критической ситуации?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5. Есть ли у Вас стремление к установлению новых знакомств с разными людьми?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6. Нравится ли Вам заниматься общественной работой?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7. Верно ли, что Вам приятнее и проще проводить время с </w:t>
      </w:r>
      <w:proofErr w:type="gramStart"/>
      <w:r w:rsidRPr="003072C5">
        <w:rPr>
          <w:sz w:val="28"/>
          <w:szCs w:val="28"/>
        </w:rPr>
        <w:t>книгами</w:t>
      </w:r>
      <w:proofErr w:type="gramEnd"/>
      <w:r w:rsidRPr="003072C5">
        <w:rPr>
          <w:sz w:val="28"/>
          <w:szCs w:val="28"/>
        </w:rPr>
        <w:t xml:space="preserve"> или за </w:t>
      </w:r>
      <w:proofErr w:type="gramStart"/>
      <w:r w:rsidRPr="003072C5">
        <w:rPr>
          <w:sz w:val="28"/>
          <w:szCs w:val="28"/>
        </w:rPr>
        <w:t>каким</w:t>
      </w:r>
      <w:proofErr w:type="gramEnd"/>
      <w:r w:rsidRPr="003072C5">
        <w:rPr>
          <w:sz w:val="28"/>
          <w:szCs w:val="28"/>
        </w:rPr>
        <w:t xml:space="preserve">либо другим занятием, чем с людьми?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lastRenderedPageBreak/>
        <w:t xml:space="preserve">8. Если возникли какие-либо помехи в осуществлении Ваших намерений, то легко ли Вы отступаете от них?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9. Легко ли Вы устанавливаете контакты с людьми, которые значительно старше Вас по возрасту?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10. Любите ли Вы придумывать и организовывать со своими товарищами различные игры и развлечения?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11. Трудно ли Вы включаетесь в новую для Вас компанию?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12. Часто ли Вы откладываете на другие дни те дела, которые нужно было бы выполнить сегодня?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13. Легко ли Вам удается устанавливать контакты с незнакомыми людьми? 14. Стремитесь ли Вы добиваться, чтобы Ваши товарищи действовали в соответствии с Вашим мнением?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15. Трудно ли Вы осваиваетесь в новом коллективе?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16. Верно ли, что у Вас не бывает конфликтов с товарищами из-за невыполнения ими своих обязанностей, обязательств?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17. Стремитесь ли Вы при удобном случае познакомиться и побеседовать с новым человеком?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18. Часто ли в решении важных дел Вы принимаете инициативу на себя?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19. Раздражают ли Вас окружающие </w:t>
      </w:r>
      <w:proofErr w:type="gramStart"/>
      <w:r w:rsidRPr="003072C5">
        <w:rPr>
          <w:sz w:val="28"/>
          <w:szCs w:val="28"/>
        </w:rPr>
        <w:t>люди</w:t>
      </w:r>
      <w:proofErr w:type="gramEnd"/>
      <w:r w:rsidRPr="003072C5">
        <w:rPr>
          <w:sz w:val="28"/>
          <w:szCs w:val="28"/>
        </w:rPr>
        <w:t xml:space="preserve"> и хочется ли Вам побыть одному? 20. Правда ли, что Вы обычно плохо ориентируетесь в незнакомой для Вас обстановке?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21. Нравится ли Вам постоянно находиться среди людей?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22. Возникает ли у Вас раздражение, если Вам не удается закончить начатое дело?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23. Испытываете ли Вы чувство затруднения, неудобства или стеснения, если приходится проявить инициативу, чтобы познакомиться с новым человеком? 24. Правда ли, что Вы утомляетесь от частого общения с товарищами?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25. Любите ли Вы участвовать в коллективных играх?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26. Часто ли Вы проявляете инициативу при решении вопросов, затрагивающих интересы Ваших товарищей?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27. Правда ли, что Вы чувствуете себя неуверенно среди малознакомых Вам людей?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28. Верно ли, что Вы редко стремитесь к доказательству своей правоты?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29. Полагаете ли Вы, что Вам не доставляет особого труда внести оживление в малознакомую Вам компанию?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30. Принимаете ли Вы участие в общественной работе в школе?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31. Стремитесь ли Вы ограничить круг своих знакомых небольшим количеством людей?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32. Верно ли, что Вы не стремитесь отстаивать свое мнение или решение, если оно не было сразу принято Вашими товарищами?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33.Чувствуете ли Вы себя непринужденно, попав в незнакомую Вам компанию?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34. Охотно ли Вы приступаете к организации различных мероприятий для своих товарищей?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lastRenderedPageBreak/>
        <w:t xml:space="preserve">35. Правда ли, что Вы не чувствуете себя достаточно уверенным и спокойным, когда приходится говорить что-либо большой группе людей?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36. Часто ли Вы опаздываете на деловые встречи, свидания?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37. Верно ли, что у Вас много друзей?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38. Часто ли Вы смущаетесь, чувствуете неловкость при общении с малознакомыми людьми?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39. Правда ли, что Вас пугает перспектива оказаться в новом коллективе? </w:t>
      </w: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40. Правда ли, что Вы не очень уверенно чувствуете себя в окружении большой группы своих товарищей? </w:t>
      </w:r>
    </w:p>
    <w:p w:rsidR="00552B31" w:rsidRDefault="00552B31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52B31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Обработка результатов и интерпретация. </w:t>
      </w:r>
    </w:p>
    <w:p w:rsidR="00617FBB" w:rsidRPr="003072C5" w:rsidRDefault="003072C5" w:rsidP="003072C5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072C5">
        <w:rPr>
          <w:sz w:val="28"/>
          <w:szCs w:val="28"/>
        </w:rPr>
        <w:t xml:space="preserve">Коммуникативные способности - ответы "да" на следующие вопросы: 1, 5, 9, 13, 17, 21, 25, 29, 33, 37; и "нет" на вопросы: 3, 7, 11, 15, 19, 23, 27, 31, 35, 39. Организаторские способности - ответы "да" на следующие вопросы: 2, 6, 10, 14, 18, 22, 26, 30, 34, 38; и "нет" на вопросы: 4, 8, 12, 16, 20, 24, 28, 32, 36, 40. </w:t>
      </w:r>
    </w:p>
    <w:p w:rsidR="00360A64" w:rsidRPr="00617FBB" w:rsidRDefault="00360A64">
      <w:pPr>
        <w:rPr>
          <w:sz w:val="28"/>
          <w:szCs w:val="28"/>
        </w:rPr>
      </w:pPr>
    </w:p>
    <w:sectPr w:rsidR="00360A64" w:rsidRPr="00617FBB" w:rsidSect="0036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BB"/>
    <w:rsid w:val="003072C5"/>
    <w:rsid w:val="00360A64"/>
    <w:rsid w:val="00552B31"/>
    <w:rsid w:val="0061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17FBB"/>
  </w:style>
  <w:style w:type="character" w:customStyle="1" w:styleId="c2">
    <w:name w:val="c2"/>
    <w:basedOn w:val="a0"/>
    <w:rsid w:val="0061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geroks5</dc:creator>
  <cp:lastModifiedBy>geroks5</cp:lastModifiedBy>
  <cp:revision>1</cp:revision>
  <dcterms:created xsi:type="dcterms:W3CDTF">2024-02-02T06:55:00Z</dcterms:created>
  <dcterms:modified xsi:type="dcterms:W3CDTF">2024-02-02T08:55:00Z</dcterms:modified>
</cp:coreProperties>
</file>