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424B" w14:textId="62EA20AD" w:rsidR="00EA75F8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Группа </w:t>
      </w:r>
      <w:r w:rsidR="008C37E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МР</w:t>
      </w:r>
      <w:r w:rsidR="00A97CA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-2</w:t>
      </w:r>
      <w:r w:rsid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4</w:t>
      </w:r>
    </w:p>
    <w:p w14:paraId="3D5A3BA5" w14:textId="1694D6FF" w:rsidR="00EA75F8" w:rsidRPr="00E042F7" w:rsidRDefault="00EA75F8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</w:t>
      </w:r>
      <w:r w:rsidR="008C4624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AF37D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9074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09</w:t>
      </w:r>
      <w:r w:rsidR="00C008DE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20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24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14:paraId="49AF0148" w14:textId="414CC14F" w:rsidR="00EA75F8" w:rsidRPr="009074AA" w:rsidRDefault="00EA75F8" w:rsidP="0090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Тема «</w:t>
      </w:r>
      <w:r w:rsidR="009074AA" w:rsidRPr="009074AA">
        <w:rPr>
          <w:rFonts w:ascii="Times New Roman" w:hAnsi="Times New Roman" w:cs="Times New Roman"/>
          <w:b/>
          <w:sz w:val="28"/>
          <w:szCs w:val="28"/>
        </w:rPr>
        <w:t>Организация рабочего</w:t>
      </w:r>
      <w:r w:rsidR="009074AA" w:rsidRPr="009074AA">
        <w:rPr>
          <w:rFonts w:ascii="Times New Roman" w:hAnsi="Times New Roman" w:cs="Times New Roman"/>
          <w:b/>
          <w:sz w:val="28"/>
          <w:szCs w:val="28"/>
        </w:rPr>
        <w:t xml:space="preserve"> места и требования к инструментам</w:t>
      </w:r>
      <w:r w:rsidRPr="009074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» </w:t>
      </w:r>
    </w:p>
    <w:p w14:paraId="59D106EA" w14:textId="77777777" w:rsidR="00E042F7" w:rsidRPr="00E042F7" w:rsidRDefault="00E042F7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43031E18" w14:textId="4F50E768" w:rsidR="009F33AD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Цель</w:t>
      </w:r>
      <w:r w:rsidR="002169E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: </w:t>
      </w:r>
      <w:r w:rsid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изучить </w:t>
      </w:r>
      <w:r w:rsidR="009074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основные принципы организации рабочего места слесаря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14:paraId="69A64573" w14:textId="6B3B7D55" w:rsidR="00EA75F8" w:rsidRPr="00E042F7" w:rsidRDefault="00EA75F8" w:rsidP="00EA75F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Повторить изученный материал по теме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изученный ранее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14:paraId="2AC3389A" w14:textId="096A7BC3" w:rsidR="00E042F7" w:rsidRPr="00E042F7" w:rsidRDefault="00C008DE" w:rsidP="00E042F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Пройти по ссылке и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зучить и законспектировать </w:t>
      </w:r>
      <w:r w:rsidR="00FF20C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тему </w:t>
      </w:r>
      <w:r w:rsidR="009074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FF20C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.2</w:t>
      </w:r>
      <w:r w:rsidR="00EA75F8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  <w:r w:rsidR="00EA75F8" w:rsidRPr="00C00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hyperlink r:id="rId5" w:history="1">
        <w:r w:rsidR="009074AA" w:rsidRPr="009074AA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https://studfile.net/preview/7613907/page:4/</w:t>
        </w:r>
      </w:hyperlink>
      <w:r w:rsidR="009074AA">
        <w:t xml:space="preserve"> </w:t>
      </w:r>
      <w:r w:rsidR="002169ED" w:rsidRPr="0006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F1B59" w14:textId="548BAC3A" w:rsidR="002169ED" w:rsidRPr="002169ED" w:rsidRDefault="00E042F7" w:rsidP="002169E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Письменно выполнить задание №</w:t>
      </w:r>
      <w:r w:rsidR="008A3F4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</w:t>
      </w:r>
      <w:r w:rsidR="00065DE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.2 выучить основные меры безопасности при провидение слесарных работ.</w:t>
      </w:r>
      <w:r w:rsidR="00EA75F8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2169E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14:paraId="1E5F2E09" w14:textId="7AD90BB9" w:rsidR="00EA75F8" w:rsidRPr="00E042F7" w:rsidRDefault="00E042F7" w:rsidP="002169ED">
      <w:pPr>
        <w:pStyle w:val="a4"/>
        <w:shd w:val="clear" w:color="auto" w:fill="FFFFFF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8C4624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(на уроке будет проверка выполненного задания </w:t>
      </w:r>
      <w:r w:rsidR="00EA75F8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на оценку).</w:t>
      </w:r>
    </w:p>
    <w:p w14:paraId="4475CAB0" w14:textId="0D5B1706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Выполняя задания, </w:t>
      </w: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необходимо </w:t>
      </w:r>
      <w:r w:rsidR="008A3F4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изучить</w:t>
      </w:r>
      <w:r w:rsidR="00C008DE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 (</w:t>
      </w:r>
      <w:r w:rsidRPr="008C46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проверка конспектов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).</w:t>
      </w:r>
    </w:p>
    <w:p w14:paraId="75ED9D59" w14:textId="2C757306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Срок выполнения задания —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AF37DF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9074AA">
        <w:rPr>
          <w:rFonts w:ascii="Times New Roman" w:eastAsia="Times New Roman" w:hAnsi="Times New Roman" w:cs="Times New Roman"/>
          <w:color w:val="FF0000"/>
          <w:sz w:val="28"/>
          <w:szCs w:val="28"/>
        </w:rPr>
        <w:t>8</w:t>
      </w:r>
      <w:r w:rsidR="009F33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42F7">
        <w:rPr>
          <w:rFonts w:ascii="Times New Roman" w:eastAsia="Times New Roman" w:hAnsi="Times New Roman" w:cs="Times New Roman"/>
          <w:color w:val="FF0000"/>
          <w:sz w:val="28"/>
          <w:szCs w:val="28"/>
        </w:rPr>
        <w:t>сентября</w:t>
      </w:r>
      <w:r w:rsidR="009074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</w:t>
      </w:r>
      <w:r w:rsidRPr="00EA75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F37DF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Pr="00EA75F8">
        <w:rPr>
          <w:rFonts w:ascii="Times New Roman" w:eastAsia="Times New Roman" w:hAnsi="Times New Roman" w:cs="Times New Roman"/>
          <w:color w:val="FF0000"/>
          <w:sz w:val="28"/>
          <w:szCs w:val="28"/>
        </w:rPr>
        <w:t>.00,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EA75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ваш результат 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>отправить на почту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6" w:history="1"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nikitabrams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AF37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1A576E7" w14:textId="77777777" w:rsidR="00EA75F8" w:rsidRPr="00E042F7" w:rsidRDefault="00EA75F8" w:rsidP="00EA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14:paraId="43CF329E" w14:textId="77777777" w:rsidR="00C71E7A" w:rsidRPr="00EA75F8" w:rsidRDefault="00C71E7A" w:rsidP="00EA75F8">
      <w:pPr>
        <w:rPr>
          <w:rFonts w:ascii="Times New Roman" w:hAnsi="Times New Roman" w:cs="Times New Roman"/>
          <w:sz w:val="28"/>
          <w:szCs w:val="28"/>
        </w:rPr>
      </w:pPr>
    </w:p>
    <w:sectPr w:rsidR="00C71E7A" w:rsidRPr="00EA75F8" w:rsidSect="003E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BDE"/>
    <w:multiLevelType w:val="hybridMultilevel"/>
    <w:tmpl w:val="75C0BEE4"/>
    <w:lvl w:ilvl="0" w:tplc="DD00C1B6">
      <w:start w:val="1"/>
      <w:numFmt w:val="decimal"/>
      <w:lvlText w:val="%1."/>
      <w:lvlJc w:val="left"/>
      <w:pPr>
        <w:ind w:left="1211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1039F"/>
    <w:multiLevelType w:val="multilevel"/>
    <w:tmpl w:val="B216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348328">
    <w:abstractNumId w:val="1"/>
  </w:num>
  <w:num w:numId="2" w16cid:durableId="54938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F8"/>
    <w:rsid w:val="000370AB"/>
    <w:rsid w:val="00065DE4"/>
    <w:rsid w:val="00143555"/>
    <w:rsid w:val="00214C44"/>
    <w:rsid w:val="002169ED"/>
    <w:rsid w:val="002E2907"/>
    <w:rsid w:val="003E6A88"/>
    <w:rsid w:val="005E1EB6"/>
    <w:rsid w:val="00674052"/>
    <w:rsid w:val="00836556"/>
    <w:rsid w:val="00856874"/>
    <w:rsid w:val="008A3F43"/>
    <w:rsid w:val="008C37E6"/>
    <w:rsid w:val="008C4624"/>
    <w:rsid w:val="009074AA"/>
    <w:rsid w:val="009F33AD"/>
    <w:rsid w:val="00A039FC"/>
    <w:rsid w:val="00A97CAB"/>
    <w:rsid w:val="00AF37DF"/>
    <w:rsid w:val="00BE5221"/>
    <w:rsid w:val="00BF0896"/>
    <w:rsid w:val="00C008DE"/>
    <w:rsid w:val="00C71E7A"/>
    <w:rsid w:val="00DE06EC"/>
    <w:rsid w:val="00E042F7"/>
    <w:rsid w:val="00EA75F8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5594"/>
  <w15:docId w15:val="{824CB0DE-C8C6-4F3F-A3C2-3007F042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75F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F33AD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tabrams@mail.ru" TargetMode="External"/><Relationship Id="rId5" Type="http://schemas.openxmlformats.org/officeDocument/2006/relationships/hyperlink" Target="https://studfile.net/preview/7613907/page: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Nikita Abramov</cp:lastModifiedBy>
  <cp:revision>19</cp:revision>
  <dcterms:created xsi:type="dcterms:W3CDTF">2023-09-08T09:10:00Z</dcterms:created>
  <dcterms:modified xsi:type="dcterms:W3CDTF">2024-09-27T08:47:00Z</dcterms:modified>
</cp:coreProperties>
</file>