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1E" w:rsidRPr="00AB5B54" w:rsidRDefault="00101CCD" w:rsidP="00AB5B54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AB5B54">
        <w:rPr>
          <w:rFonts w:ascii="Times New Roman" w:hAnsi="Times New Roman" w:cs="Times New Roman"/>
          <w:sz w:val="24"/>
          <w:szCs w:val="24"/>
        </w:rPr>
        <w:t>Генетика. Законы Г. М</w:t>
      </w:r>
      <w:r w:rsidR="008705F8" w:rsidRPr="00AB5B54">
        <w:rPr>
          <w:rFonts w:ascii="Times New Roman" w:hAnsi="Times New Roman" w:cs="Times New Roman"/>
          <w:sz w:val="24"/>
          <w:szCs w:val="24"/>
        </w:rPr>
        <w:t>енделя.</w:t>
      </w:r>
    </w:p>
    <w:p w:rsidR="008705F8" w:rsidRPr="00AB5B54" w:rsidRDefault="008705F8">
      <w:pPr>
        <w:rPr>
          <w:rFonts w:ascii="Times New Roman" w:hAnsi="Times New Roman" w:cs="Times New Roman"/>
          <w:sz w:val="24"/>
          <w:szCs w:val="24"/>
        </w:rPr>
      </w:pPr>
      <w:r w:rsidRPr="00AB5B54">
        <w:rPr>
          <w:rFonts w:ascii="Times New Roman" w:hAnsi="Times New Roman" w:cs="Times New Roman"/>
          <w:sz w:val="24"/>
          <w:szCs w:val="24"/>
        </w:rPr>
        <w:t>План занятия:</w:t>
      </w:r>
    </w:p>
    <w:p w:rsidR="00101CCD" w:rsidRPr="00AB5B54" w:rsidRDefault="00101CCD" w:rsidP="00101C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B54">
        <w:rPr>
          <w:rFonts w:ascii="Times New Roman" w:hAnsi="Times New Roman" w:cs="Times New Roman"/>
          <w:sz w:val="24"/>
          <w:szCs w:val="24"/>
        </w:rPr>
        <w:t>Познакомится с основными генетическими понятиями и терминами.</w:t>
      </w:r>
    </w:p>
    <w:p w:rsidR="00101CCD" w:rsidRPr="00AB5B54" w:rsidRDefault="00101CCD" w:rsidP="00101C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B54">
        <w:rPr>
          <w:rFonts w:ascii="Times New Roman" w:hAnsi="Times New Roman" w:cs="Times New Roman"/>
          <w:sz w:val="24"/>
          <w:szCs w:val="24"/>
        </w:rPr>
        <w:t>Научиться правильно, раскрывать сущность основных понятий генетики.</w:t>
      </w:r>
    </w:p>
    <w:p w:rsidR="00101CCD" w:rsidRPr="00AB5B54" w:rsidRDefault="00101CCD" w:rsidP="00101C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B54">
        <w:rPr>
          <w:rFonts w:ascii="Times New Roman" w:hAnsi="Times New Roman" w:cs="Times New Roman"/>
          <w:sz w:val="24"/>
          <w:szCs w:val="24"/>
        </w:rPr>
        <w:t>Познакомиться с опытами Г. Менделя.</w:t>
      </w:r>
    </w:p>
    <w:p w:rsidR="00101CCD" w:rsidRPr="00AB5B54" w:rsidRDefault="00101CCD" w:rsidP="00101C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B54">
        <w:rPr>
          <w:rFonts w:ascii="Times New Roman" w:hAnsi="Times New Roman" w:cs="Times New Roman"/>
          <w:sz w:val="24"/>
          <w:szCs w:val="24"/>
        </w:rPr>
        <w:t xml:space="preserve">Изучить закономерности наследования - Закон единообразия гибридов первого поколения, расщепление признаков у второго поколения, неполное доминирование, независимое расщепление признаков. </w:t>
      </w:r>
    </w:p>
    <w:p w:rsidR="004C63DE" w:rsidRPr="00AB5B54" w:rsidRDefault="004C63DE" w:rsidP="004C63DE">
      <w:pPr>
        <w:rPr>
          <w:rFonts w:ascii="Times New Roman" w:hAnsi="Times New Roman" w:cs="Times New Roman"/>
          <w:sz w:val="24"/>
          <w:szCs w:val="24"/>
        </w:rPr>
      </w:pPr>
      <w:r w:rsidRPr="00AB5B54">
        <w:rPr>
          <w:rFonts w:ascii="Times New Roman" w:hAnsi="Times New Roman" w:cs="Times New Roman"/>
          <w:sz w:val="24"/>
          <w:szCs w:val="24"/>
        </w:rPr>
        <w:t>Ход занятия</w:t>
      </w:r>
    </w:p>
    <w:p w:rsidR="0015079B" w:rsidRPr="00AB5B54" w:rsidRDefault="0015079B" w:rsidP="0015079B">
      <w:pPr>
        <w:pStyle w:val="a4"/>
        <w:spacing w:before="0" w:beforeAutospacing="0" w:after="64" w:afterAutospacing="0"/>
        <w:jc w:val="both"/>
      </w:pPr>
      <w:r w:rsidRPr="00AB5B54">
        <w:t xml:space="preserve"> 1. С</w:t>
      </w:r>
      <w:r w:rsidR="004C63DE" w:rsidRPr="00AB5B54">
        <w:t>оставить конспект</w:t>
      </w:r>
      <w:r w:rsidRPr="00AB5B54">
        <w:t xml:space="preserve"> основных понятий генетики.</w:t>
      </w:r>
    </w:p>
    <w:p w:rsidR="0015079B" w:rsidRPr="00AB5B54" w:rsidRDefault="0015079B" w:rsidP="0015079B">
      <w:pPr>
        <w:pStyle w:val="a4"/>
        <w:spacing w:before="0" w:beforeAutospacing="0" w:after="64" w:afterAutospacing="0"/>
        <w:jc w:val="both"/>
        <w:rPr>
          <w:color w:val="000000"/>
        </w:rPr>
      </w:pPr>
      <w:r w:rsidRPr="00AB5B54">
        <w:t xml:space="preserve"> </w:t>
      </w:r>
      <w:r w:rsidRPr="00AB5B54">
        <w:rPr>
          <w:rStyle w:val="a5"/>
          <w:color w:val="000000"/>
        </w:rPr>
        <w:t>Генетика</w:t>
      </w:r>
      <w:r w:rsidRPr="00AB5B54">
        <w:rPr>
          <w:color w:val="000000"/>
        </w:rPr>
        <w:t xml:space="preserve"> — наука о закономерностях наследственности и изменчивости. Датой «рождения» генетики можно считать 1900 год, когда Г. Де Фриз в Голландии, К. </w:t>
      </w:r>
      <w:proofErr w:type="spellStart"/>
      <w:r w:rsidRPr="00AB5B54">
        <w:rPr>
          <w:color w:val="000000"/>
        </w:rPr>
        <w:t>Корренс</w:t>
      </w:r>
      <w:proofErr w:type="spellEnd"/>
      <w:r w:rsidRPr="00AB5B54">
        <w:rPr>
          <w:color w:val="000000"/>
        </w:rPr>
        <w:t xml:space="preserve"> в Германии и Э. Чермак в Австрии независимо друг от друга «</w:t>
      </w:r>
      <w:proofErr w:type="spellStart"/>
      <w:r w:rsidRPr="00AB5B54">
        <w:rPr>
          <w:color w:val="000000"/>
        </w:rPr>
        <w:t>переоткрыли</w:t>
      </w:r>
      <w:proofErr w:type="spellEnd"/>
      <w:r w:rsidRPr="00AB5B54">
        <w:rPr>
          <w:color w:val="000000"/>
        </w:rPr>
        <w:t>» законы наследования признаков, установленные Г. Менделем еще в 1865 году.</w:t>
      </w:r>
    </w:p>
    <w:p w:rsidR="0015079B" w:rsidRPr="00AB5B54" w:rsidRDefault="0015079B" w:rsidP="0015079B">
      <w:pPr>
        <w:pStyle w:val="a4"/>
        <w:spacing w:before="0" w:beforeAutospacing="0" w:after="64" w:afterAutospacing="0"/>
        <w:jc w:val="both"/>
        <w:rPr>
          <w:color w:val="000000"/>
        </w:rPr>
      </w:pPr>
      <w:r w:rsidRPr="00AB5B54">
        <w:rPr>
          <w:rStyle w:val="a5"/>
          <w:color w:val="000000"/>
        </w:rPr>
        <w:t>Наследственность</w:t>
      </w:r>
      <w:r w:rsidRPr="00AB5B54">
        <w:rPr>
          <w:color w:val="000000"/>
        </w:rPr>
        <w:t> — свойство организмов передавать свои признаки от одного поколения к другому.</w:t>
      </w:r>
    </w:p>
    <w:p w:rsidR="0015079B" w:rsidRPr="00AB5B54" w:rsidRDefault="0015079B" w:rsidP="0015079B">
      <w:pPr>
        <w:pStyle w:val="a4"/>
        <w:spacing w:before="0" w:beforeAutospacing="0" w:after="64" w:afterAutospacing="0"/>
        <w:jc w:val="both"/>
        <w:rPr>
          <w:color w:val="000000"/>
        </w:rPr>
      </w:pPr>
      <w:r w:rsidRPr="00AB5B54">
        <w:rPr>
          <w:rStyle w:val="a5"/>
          <w:color w:val="000000"/>
        </w:rPr>
        <w:t>Изменчивость</w:t>
      </w:r>
      <w:r w:rsidRPr="00AB5B54">
        <w:rPr>
          <w:color w:val="000000"/>
        </w:rPr>
        <w:t> — свойство организмов приобретать новые по сравнению с родителями признаки. В широком смысле под изменчивостью понимают различия между особями одного вида.</w:t>
      </w:r>
    </w:p>
    <w:p w:rsidR="0015079B" w:rsidRPr="00AB5B54" w:rsidRDefault="0015079B" w:rsidP="0015079B">
      <w:pPr>
        <w:pStyle w:val="a4"/>
        <w:spacing w:before="0" w:beforeAutospacing="0" w:after="64" w:afterAutospacing="0"/>
        <w:jc w:val="both"/>
        <w:rPr>
          <w:color w:val="000000"/>
        </w:rPr>
      </w:pPr>
      <w:r w:rsidRPr="00AB5B54">
        <w:rPr>
          <w:rStyle w:val="a5"/>
          <w:color w:val="000000"/>
        </w:rPr>
        <w:t>Признак</w:t>
      </w:r>
      <w:r w:rsidRPr="00AB5B54">
        <w:rPr>
          <w:color w:val="000000"/>
        </w:rPr>
        <w:t> — любая особенность строения, любое свойство организма. Развитие признака зависит как от присутствия других генов, так и от условий среды, формирование признаков происходит в ходе индивидуального развития особей. Поэтому каждая отдельно взятая особь обладает набором признаков, характерных только для нее.</w:t>
      </w:r>
    </w:p>
    <w:p w:rsidR="0015079B" w:rsidRPr="00AB5B54" w:rsidRDefault="0015079B" w:rsidP="0015079B">
      <w:pPr>
        <w:pStyle w:val="a4"/>
        <w:spacing w:before="0" w:beforeAutospacing="0" w:after="64" w:afterAutospacing="0"/>
        <w:jc w:val="both"/>
        <w:rPr>
          <w:color w:val="000000"/>
        </w:rPr>
      </w:pPr>
      <w:r w:rsidRPr="00AB5B54">
        <w:rPr>
          <w:rStyle w:val="a5"/>
          <w:color w:val="000000"/>
        </w:rPr>
        <w:t>Фенотип</w:t>
      </w:r>
      <w:r w:rsidRPr="00AB5B54">
        <w:rPr>
          <w:color w:val="000000"/>
        </w:rPr>
        <w:t> — совокупность всех внешних и внутренних признаков организма.</w:t>
      </w:r>
    </w:p>
    <w:p w:rsidR="0015079B" w:rsidRPr="00AB5B54" w:rsidRDefault="0015079B" w:rsidP="0015079B">
      <w:pPr>
        <w:pStyle w:val="a4"/>
        <w:spacing w:before="0" w:beforeAutospacing="0" w:after="64" w:afterAutospacing="0"/>
        <w:jc w:val="both"/>
        <w:rPr>
          <w:color w:val="000000"/>
        </w:rPr>
      </w:pPr>
      <w:r w:rsidRPr="00AB5B54">
        <w:rPr>
          <w:rStyle w:val="a5"/>
          <w:color w:val="000000"/>
        </w:rPr>
        <w:t>Ген</w:t>
      </w:r>
      <w:r w:rsidRPr="00AB5B54">
        <w:rPr>
          <w:color w:val="000000"/>
        </w:rPr>
        <w:t xml:space="preserve"> — функционально неделимая единица генетического материала, участок молекулы ДНК, кодирующий первичную структуру полипептида, молекулы транспортной или </w:t>
      </w:r>
      <w:proofErr w:type="spellStart"/>
      <w:r w:rsidRPr="00AB5B54">
        <w:rPr>
          <w:color w:val="000000"/>
        </w:rPr>
        <w:t>рибосомной</w:t>
      </w:r>
      <w:proofErr w:type="spellEnd"/>
      <w:r w:rsidRPr="00AB5B54">
        <w:rPr>
          <w:color w:val="000000"/>
        </w:rPr>
        <w:t xml:space="preserve"> РНК. В широком смысле ген — участок ДНК, определяющий возможность развития отдельного элементарного признака.</w:t>
      </w:r>
    </w:p>
    <w:p w:rsidR="0015079B" w:rsidRPr="00AB5B54" w:rsidRDefault="0015079B" w:rsidP="0015079B">
      <w:pPr>
        <w:pStyle w:val="a4"/>
        <w:spacing w:before="0" w:beforeAutospacing="0" w:after="64" w:afterAutospacing="0"/>
        <w:jc w:val="both"/>
        <w:rPr>
          <w:color w:val="000000"/>
        </w:rPr>
      </w:pPr>
      <w:r w:rsidRPr="00AB5B54">
        <w:rPr>
          <w:rStyle w:val="a5"/>
          <w:color w:val="000000"/>
        </w:rPr>
        <w:t>Генотип</w:t>
      </w:r>
      <w:r w:rsidRPr="00AB5B54">
        <w:rPr>
          <w:color w:val="000000"/>
        </w:rPr>
        <w:t> — совокупность генов организма.</w:t>
      </w:r>
    </w:p>
    <w:p w:rsidR="0015079B" w:rsidRPr="00AB5B54" w:rsidRDefault="0015079B" w:rsidP="0015079B">
      <w:pPr>
        <w:pStyle w:val="a4"/>
        <w:spacing w:before="0" w:beforeAutospacing="0" w:after="64" w:afterAutospacing="0"/>
        <w:jc w:val="both"/>
        <w:rPr>
          <w:color w:val="000000"/>
        </w:rPr>
      </w:pPr>
      <w:r w:rsidRPr="00AB5B54">
        <w:rPr>
          <w:rStyle w:val="a5"/>
          <w:color w:val="000000"/>
        </w:rPr>
        <w:t>Локус</w:t>
      </w:r>
      <w:r w:rsidRPr="00AB5B54">
        <w:rPr>
          <w:color w:val="000000"/>
        </w:rPr>
        <w:t> — местоположение гена в хромосоме.</w:t>
      </w:r>
    </w:p>
    <w:p w:rsidR="0015079B" w:rsidRPr="00AB5B54" w:rsidRDefault="0015079B" w:rsidP="0015079B">
      <w:pPr>
        <w:pStyle w:val="a4"/>
        <w:spacing w:before="0" w:beforeAutospacing="0" w:after="64" w:afterAutospacing="0"/>
        <w:jc w:val="both"/>
        <w:rPr>
          <w:color w:val="000000"/>
        </w:rPr>
      </w:pPr>
      <w:r w:rsidRPr="00AB5B54">
        <w:rPr>
          <w:rStyle w:val="a5"/>
          <w:color w:val="000000"/>
        </w:rPr>
        <w:t>Аллельные гены</w:t>
      </w:r>
      <w:r w:rsidRPr="00AB5B54">
        <w:rPr>
          <w:color w:val="000000"/>
        </w:rPr>
        <w:t> — гены, расположенные в идентичных локусах гомологичных хромосом.</w:t>
      </w:r>
    </w:p>
    <w:p w:rsidR="0015079B" w:rsidRPr="00AB5B54" w:rsidRDefault="0015079B" w:rsidP="0015079B">
      <w:pPr>
        <w:pStyle w:val="a4"/>
        <w:spacing w:before="0" w:beforeAutospacing="0" w:after="64" w:afterAutospacing="0"/>
        <w:jc w:val="both"/>
        <w:rPr>
          <w:color w:val="000000"/>
        </w:rPr>
      </w:pPr>
      <w:proofErr w:type="spellStart"/>
      <w:r w:rsidRPr="00AB5B54">
        <w:rPr>
          <w:rStyle w:val="a5"/>
          <w:color w:val="000000"/>
        </w:rPr>
        <w:t>Гомозигота</w:t>
      </w:r>
      <w:proofErr w:type="spellEnd"/>
      <w:r w:rsidRPr="00AB5B54">
        <w:rPr>
          <w:color w:val="000000"/>
        </w:rPr>
        <w:t> — организм, имеющий аллельные гены одной молекулярной формы.</w:t>
      </w:r>
    </w:p>
    <w:p w:rsidR="0015079B" w:rsidRPr="00AB5B54" w:rsidRDefault="0015079B" w:rsidP="0015079B">
      <w:pPr>
        <w:pStyle w:val="a4"/>
        <w:spacing w:before="0" w:beforeAutospacing="0" w:after="64" w:afterAutospacing="0"/>
        <w:jc w:val="both"/>
        <w:rPr>
          <w:color w:val="000000"/>
        </w:rPr>
      </w:pPr>
      <w:proofErr w:type="spellStart"/>
      <w:r w:rsidRPr="00AB5B54">
        <w:rPr>
          <w:rStyle w:val="a5"/>
          <w:color w:val="000000"/>
        </w:rPr>
        <w:t>Гетерозигота</w:t>
      </w:r>
      <w:proofErr w:type="spellEnd"/>
      <w:r w:rsidRPr="00AB5B54">
        <w:rPr>
          <w:color w:val="000000"/>
        </w:rPr>
        <w:t> — организм, имеющий аллельные гены разной молекулярной формы; в этом случае один из генов является доминантным, другой — рецессивным.</w:t>
      </w:r>
    </w:p>
    <w:p w:rsidR="0015079B" w:rsidRPr="00AB5B54" w:rsidRDefault="0015079B" w:rsidP="0015079B">
      <w:pPr>
        <w:pStyle w:val="a4"/>
        <w:spacing w:before="0" w:beforeAutospacing="0" w:after="64" w:afterAutospacing="0"/>
        <w:jc w:val="both"/>
        <w:rPr>
          <w:color w:val="000000"/>
        </w:rPr>
      </w:pPr>
      <w:r w:rsidRPr="00AB5B54">
        <w:rPr>
          <w:rStyle w:val="a5"/>
          <w:color w:val="000000"/>
        </w:rPr>
        <w:t>Рецессивный ген</w:t>
      </w:r>
      <w:r w:rsidRPr="00AB5B54">
        <w:rPr>
          <w:color w:val="000000"/>
        </w:rPr>
        <w:t> — аллель, определяющий развитие признака только в гомозиготном состоянии; такой признак будет называться рецессивным.</w:t>
      </w:r>
    </w:p>
    <w:p w:rsidR="0015079B" w:rsidRPr="00AB5B54" w:rsidRDefault="0015079B" w:rsidP="0015079B">
      <w:pPr>
        <w:pStyle w:val="a4"/>
        <w:spacing w:before="0" w:beforeAutospacing="0" w:after="64" w:afterAutospacing="0"/>
        <w:jc w:val="both"/>
        <w:rPr>
          <w:color w:val="000000"/>
        </w:rPr>
      </w:pPr>
      <w:r w:rsidRPr="00AB5B54">
        <w:rPr>
          <w:rStyle w:val="a5"/>
          <w:color w:val="000000"/>
        </w:rPr>
        <w:t>Доминантный ген</w:t>
      </w:r>
      <w:r w:rsidRPr="00AB5B54">
        <w:rPr>
          <w:color w:val="000000"/>
        </w:rPr>
        <w:t> — аллель, определяющий развитие признака не только в гомозиготном, но и в гетерозиготном состоянии; такой признак будет называться доминантным.</w:t>
      </w:r>
    </w:p>
    <w:p w:rsidR="00CA19B6" w:rsidRPr="00AB5B54" w:rsidRDefault="00CA19B6" w:rsidP="0015079B">
      <w:pPr>
        <w:pStyle w:val="a4"/>
        <w:spacing w:before="0" w:beforeAutospacing="0" w:after="64" w:afterAutospacing="0"/>
        <w:jc w:val="both"/>
        <w:rPr>
          <w:color w:val="000000"/>
        </w:rPr>
      </w:pPr>
    </w:p>
    <w:p w:rsidR="00AB5B54" w:rsidRDefault="00CA19B6" w:rsidP="00CA19B6">
      <w:pPr>
        <w:pStyle w:val="2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AB5B54">
        <w:rPr>
          <w:color w:val="000000"/>
          <w:sz w:val="24"/>
          <w:szCs w:val="24"/>
        </w:rPr>
        <w:t>2.</w:t>
      </w:r>
      <w:r w:rsidR="00AB5B54">
        <w:rPr>
          <w:color w:val="000000"/>
          <w:sz w:val="24"/>
          <w:szCs w:val="24"/>
        </w:rPr>
        <w:t xml:space="preserve"> Прочитать конспект.</w:t>
      </w:r>
    </w:p>
    <w:p w:rsidR="00CA19B6" w:rsidRPr="00AB5B54" w:rsidRDefault="00CA19B6" w:rsidP="00CA19B6">
      <w:pPr>
        <w:pStyle w:val="2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AB5B54">
        <w:rPr>
          <w:color w:val="000000"/>
          <w:sz w:val="24"/>
          <w:szCs w:val="24"/>
        </w:rPr>
        <w:t xml:space="preserve"> Закон единообразия гибридов первого поколения, или первый закон Менделя</w:t>
      </w:r>
    </w:p>
    <w:p w:rsidR="00CA19B6" w:rsidRPr="00CA19B6" w:rsidRDefault="00CA19B6" w:rsidP="00CA19B6">
      <w:pPr>
        <w:spacing w:after="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Успеху работы Менделя способствовал удачный выбор объекта для проведения скрещиваний — различные сорта гороха. Особенности гороха: 1) относительно просто </w:t>
      </w:r>
      <w:r w:rsidRPr="00CA19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выращивается и имеет короткий период развития; 2) имеет многочисленное потомство; 3) имеет большое количество хорошо заметных альтернативных признаков (окраска венчика — белая или красная; окраска семядолей — зеленая или желтая; форма семени — морщинистая или гладкая; окраска боба — желтая или зеленая; форма боба — округлая или с перетяжками; расположение цветков или плодов — по всей длине стебля или у его верхушки; высота стебля — длинный или короткий); 4) является самоопылителем, в результате чего имеет большое количество чистых линий, устойчиво сохраняющих свои признаки из поколения в поколение.</w:t>
      </w:r>
    </w:p>
    <w:p w:rsidR="00CA19B6" w:rsidRPr="00CA19B6" w:rsidRDefault="00CA19B6" w:rsidP="00CA19B6">
      <w:pPr>
        <w:spacing w:after="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Опыты по скрещиванию разных сортов гороха Мендель проводил в течение восьми лет, начиная с 1854 года. 8 февраля 1865 года Г. Мендель выступил на заседании </w:t>
      </w:r>
      <w:proofErr w:type="spellStart"/>
      <w:r w:rsidRPr="00CA19B6">
        <w:rPr>
          <w:rFonts w:ascii="Times New Roman" w:eastAsia="Times New Roman" w:hAnsi="Times New Roman" w:cs="Times New Roman"/>
          <w:color w:val="000000"/>
          <w:sz w:val="24"/>
          <w:szCs w:val="24"/>
        </w:rPr>
        <w:t>Брюннского</w:t>
      </w:r>
      <w:proofErr w:type="spellEnd"/>
      <w:r w:rsidRPr="00CA1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общества естествоиспытателей с докладом «Опыты над растительными гибридами», где были обобщены результаты его работы.</w:t>
      </w:r>
    </w:p>
    <w:p w:rsidR="00CA19B6" w:rsidRPr="00CA19B6" w:rsidRDefault="00CA19B6" w:rsidP="00CA19B6">
      <w:pPr>
        <w:spacing w:after="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Опыты Менделя были тщательно продуманы. Если его предшественники пытались изучить закономерности наследования сразу многих признаков, то Мендель свои исследования начал с изучения наследования </w:t>
      </w:r>
      <w:proofErr w:type="gramStart"/>
      <w:r w:rsidRPr="00CA19B6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CA1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лишь одной пары альтернативных признаков.</w:t>
      </w:r>
    </w:p>
    <w:p w:rsidR="00CA19B6" w:rsidRPr="00CA19B6" w:rsidRDefault="00CA19B6" w:rsidP="00CA19B6">
      <w:pPr>
        <w:spacing w:after="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Мендель взял сорта гороха с желтыми и зелеными семенами и произвел их искусственное перекрестное опыление: у одного сорта удалил тычинки и опылил их пыльцой другого сорта. Гибриды первого поколения имели желтые семена. Аналогичная картина наблюдалась и при скрещиваниях, в которых изучалось наследование других признаков: при скрещивании растений, имеющих гладкую и морщинистую формы семян, все семена полученных гибридов были гладкими, от скрещивания </w:t>
      </w:r>
      <w:proofErr w:type="spellStart"/>
      <w:r w:rsidRPr="00CA19B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красноцветковых</w:t>
      </w:r>
      <w:proofErr w:type="spellEnd"/>
      <w:r w:rsidRPr="00CA1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растений с </w:t>
      </w:r>
      <w:proofErr w:type="spellStart"/>
      <w:r w:rsidRPr="00CA19B6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белоцветковыми</w:t>
      </w:r>
      <w:proofErr w:type="spellEnd"/>
      <w:r w:rsidRPr="00CA1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полученные — </w:t>
      </w:r>
      <w:proofErr w:type="spellStart"/>
      <w:r w:rsidRPr="00CA19B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красноцветковые</w:t>
      </w:r>
      <w:proofErr w:type="spellEnd"/>
      <w:r w:rsidRPr="00CA1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Мендель пришел к выводу, что у гибридов первого поколения из каждой пары альтернативных признаков проявляется только один, а второй как бы исчезает. </w:t>
      </w:r>
      <w:proofErr w:type="gramStart"/>
      <w:r w:rsidRPr="00CA19B6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Проявляющийся у гибридов первого поколения признак Мендель назвал доминантным, а подавляемый — рецессивным.</w:t>
      </w:r>
      <w:proofErr w:type="gramEnd"/>
    </w:p>
    <w:p w:rsidR="00CA19B6" w:rsidRPr="00CA19B6" w:rsidRDefault="00CA19B6" w:rsidP="00CA19B6">
      <w:pPr>
        <w:spacing w:after="0" w:line="22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9B6">
        <w:rPr>
          <w:rFonts w:ascii="Times New Roman" w:eastAsia="Times New Roman" w:hAnsi="Times New Roman" w:cs="Times New Roman"/>
          <w:color w:val="000000"/>
          <w:sz w:val="24"/>
          <w:szCs w:val="24"/>
        </w:rPr>
        <w:t>При </w:t>
      </w:r>
      <w:r w:rsidRPr="00CA1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моногибридном скрещивании гомозиготных особей</w:t>
      </w:r>
      <w:r w:rsidRPr="00CA19B6">
        <w:rPr>
          <w:rFonts w:ascii="Times New Roman" w:eastAsia="Times New Roman" w:hAnsi="Times New Roman" w:cs="Times New Roman"/>
          <w:color w:val="000000"/>
          <w:sz w:val="24"/>
          <w:szCs w:val="24"/>
        </w:rPr>
        <w:t>, имеющих разные значения альтернативных признаков, гибриды являются единообразными по генотипу и фенотипу.</w:t>
      </w:r>
    </w:p>
    <w:p w:rsidR="00CA19B6" w:rsidRPr="00CA19B6" w:rsidRDefault="00CA19B6" w:rsidP="00CA19B6">
      <w:pPr>
        <w:spacing w:after="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9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9B6" w:rsidRPr="00CA19B6" w:rsidRDefault="00CA19B6" w:rsidP="00CA19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A1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Генетическая схема закона единообразия Менделя</w:t>
      </w:r>
    </w:p>
    <w:p w:rsidR="00CA19B6" w:rsidRPr="00CA19B6" w:rsidRDefault="00CA19B6" w:rsidP="00CA19B6">
      <w:pPr>
        <w:spacing w:after="6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9B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A19B6">
        <w:rPr>
          <w:rFonts w:ascii="Times New Roman" w:eastAsia="Times New Roman" w:hAnsi="Times New Roman" w:cs="Times New Roman"/>
          <w:b/>
          <w:bCs/>
          <w:color w:val="0B6C24"/>
          <w:sz w:val="24"/>
          <w:szCs w:val="24"/>
        </w:rPr>
        <w:t>А</w:t>
      </w:r>
      <w:r w:rsidRPr="00CA19B6">
        <w:rPr>
          <w:rFonts w:ascii="Times New Roman" w:eastAsia="Times New Roman" w:hAnsi="Times New Roman" w:cs="Times New Roman"/>
          <w:color w:val="000000"/>
          <w:sz w:val="24"/>
          <w:szCs w:val="24"/>
        </w:rPr>
        <w:t> — желтый цвет горошин, </w:t>
      </w:r>
      <w:r w:rsidRPr="00CA19B6">
        <w:rPr>
          <w:rFonts w:ascii="Times New Roman" w:eastAsia="Times New Roman" w:hAnsi="Times New Roman" w:cs="Times New Roman"/>
          <w:b/>
          <w:bCs/>
          <w:color w:val="0B6C24"/>
          <w:sz w:val="24"/>
          <w:szCs w:val="24"/>
        </w:rPr>
        <w:t>а</w:t>
      </w:r>
      <w:r w:rsidRPr="00CA19B6">
        <w:rPr>
          <w:rFonts w:ascii="Times New Roman" w:eastAsia="Times New Roman" w:hAnsi="Times New Roman" w:cs="Times New Roman"/>
          <w:color w:val="000000"/>
          <w:sz w:val="24"/>
          <w:szCs w:val="24"/>
        </w:rPr>
        <w:t> — зеленый цвет горошин)</w:t>
      </w:r>
    </w:p>
    <w:p w:rsidR="00CA19B6" w:rsidRPr="00CA19B6" w:rsidRDefault="00CA19B6" w:rsidP="00CA19B6">
      <w:pPr>
        <w:spacing w:after="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9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825"/>
        <w:gridCol w:w="196"/>
        <w:gridCol w:w="899"/>
      </w:tblGrid>
      <w:tr w:rsidR="00CA19B6" w:rsidRPr="00CA19B6" w:rsidTr="00CA19B6">
        <w:trPr>
          <w:tblCellSpacing w:w="15" w:type="dxa"/>
          <w:jc w:val="center"/>
        </w:trPr>
        <w:tc>
          <w:tcPr>
            <w:tcW w:w="1500" w:type="dxa"/>
            <w:hideMark/>
          </w:tcPr>
          <w:p w:rsidR="00CA19B6" w:rsidRPr="00CA19B6" w:rsidRDefault="00CA19B6" w:rsidP="00CA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A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19B6" w:rsidRPr="00CA19B6" w:rsidRDefault="00CA19B6" w:rsidP="00C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♀</w:t>
            </w:r>
            <w:r w:rsidRPr="00CA19B6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AA</w:t>
            </w:r>
            <w:r w:rsidRPr="00CA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желтые</w:t>
            </w:r>
          </w:p>
        </w:tc>
        <w:tc>
          <w:tcPr>
            <w:tcW w:w="0" w:type="auto"/>
            <w:vAlign w:val="center"/>
            <w:hideMark/>
          </w:tcPr>
          <w:p w:rsidR="00CA19B6" w:rsidRPr="00CA19B6" w:rsidRDefault="00CA19B6" w:rsidP="00C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×</w:t>
            </w:r>
          </w:p>
        </w:tc>
        <w:tc>
          <w:tcPr>
            <w:tcW w:w="0" w:type="auto"/>
            <w:vAlign w:val="center"/>
            <w:hideMark/>
          </w:tcPr>
          <w:p w:rsidR="00CA19B6" w:rsidRPr="00CA19B6" w:rsidRDefault="00CA19B6" w:rsidP="00C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♂</w:t>
            </w:r>
            <w:proofErr w:type="spellStart"/>
            <w:r w:rsidRPr="00CA19B6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аа</w:t>
            </w:r>
            <w:proofErr w:type="spellEnd"/>
            <w:r w:rsidRPr="00CA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зеленые</w:t>
            </w:r>
          </w:p>
        </w:tc>
      </w:tr>
      <w:tr w:rsidR="00CA19B6" w:rsidRPr="00CA19B6" w:rsidTr="00CA19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19B6" w:rsidRPr="00CA19B6" w:rsidRDefault="00CA19B6" w:rsidP="00CA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гамет  </w:t>
            </w:r>
          </w:p>
        </w:tc>
        <w:tc>
          <w:tcPr>
            <w:tcW w:w="0" w:type="auto"/>
            <w:vAlign w:val="center"/>
            <w:hideMark/>
          </w:tcPr>
          <w:p w:rsidR="00CA19B6" w:rsidRPr="00CA19B6" w:rsidRDefault="00CA19B6" w:rsidP="00C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A19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1455" cy="211455"/>
                  <wp:effectExtent l="19050" t="0" r="0" b="0"/>
                  <wp:docPr id="1" name="Рисунок 1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A19B6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А</w:t>
            </w:r>
            <w:r w:rsidRPr="00CA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19B6" w:rsidRPr="00CA19B6" w:rsidRDefault="00CA19B6" w:rsidP="00CA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19B6" w:rsidRPr="00CA19B6" w:rsidRDefault="00CA19B6" w:rsidP="00C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A19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1455" cy="211455"/>
                  <wp:effectExtent l="19050" t="0" r="0" b="0"/>
                  <wp:docPr id="2" name="Рисунок 2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A19B6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а</w:t>
            </w:r>
            <w:r w:rsidRPr="00CA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19B6" w:rsidRPr="00CA19B6" w:rsidTr="00CA19B6">
        <w:trPr>
          <w:tblCellSpacing w:w="15" w:type="dxa"/>
          <w:jc w:val="center"/>
        </w:trPr>
        <w:tc>
          <w:tcPr>
            <w:tcW w:w="0" w:type="auto"/>
            <w:hideMark/>
          </w:tcPr>
          <w:p w:rsidR="00CA19B6" w:rsidRPr="00CA19B6" w:rsidRDefault="00CA19B6" w:rsidP="00CA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CA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A19B6" w:rsidRPr="00CA19B6" w:rsidRDefault="00CA19B6" w:rsidP="00C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A19B6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</w:t>
            </w:r>
            <w:proofErr w:type="gramEnd"/>
            <w:r w:rsidRPr="00CA19B6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а</w:t>
            </w:r>
            <w:proofErr w:type="spellEnd"/>
            <w:r w:rsidRPr="00CA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желтые</w:t>
            </w:r>
            <w:r w:rsidRPr="00CA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100%</w:t>
            </w:r>
          </w:p>
        </w:tc>
      </w:tr>
    </w:tbl>
    <w:p w:rsidR="00CA19B6" w:rsidRPr="00CA19B6" w:rsidRDefault="00CA19B6" w:rsidP="0015079B">
      <w:pPr>
        <w:pStyle w:val="a4"/>
        <w:spacing w:before="0" w:beforeAutospacing="0" w:after="64" w:afterAutospacing="0"/>
        <w:jc w:val="both"/>
        <w:rPr>
          <w:color w:val="000000"/>
        </w:rPr>
      </w:pPr>
    </w:p>
    <w:p w:rsidR="00B019B0" w:rsidRPr="00CA19B6" w:rsidRDefault="00B019B0" w:rsidP="004C63DE">
      <w:pPr>
        <w:rPr>
          <w:rFonts w:ascii="Times New Roman" w:hAnsi="Times New Roman" w:cs="Times New Roman"/>
          <w:sz w:val="24"/>
          <w:szCs w:val="24"/>
        </w:rPr>
      </w:pPr>
    </w:p>
    <w:p w:rsidR="00A30C88" w:rsidRPr="00A30C88" w:rsidRDefault="00A30C88" w:rsidP="00A30C88">
      <w:pPr>
        <w:spacing w:after="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C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Второй закон (закон расщепления).</w:t>
      </w:r>
      <w:r w:rsidRPr="00A30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Явление, при котором часть гибридов второго поколения несет доминантный признак, а часть — рецессивный, называют </w:t>
      </w:r>
      <w:r w:rsidRPr="00A30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расщеплением</w:t>
      </w:r>
      <w:r w:rsidRPr="00A30C88">
        <w:rPr>
          <w:rFonts w:ascii="Times New Roman" w:eastAsia="Times New Roman" w:hAnsi="Times New Roman" w:cs="Times New Roman"/>
          <w:color w:val="000000"/>
          <w:sz w:val="24"/>
          <w:szCs w:val="24"/>
        </w:rPr>
        <w:t>. Причем, наблюдающееся у гибридов расщепление не случайное, а подчиняется определенным количественным закономерностям. На основе этого Мендель сделал еще один вывод: при скрещивании гибридов первого поколения в потомстве происходит расщепление признаков в определенном числовом соотношении.</w:t>
      </w:r>
    </w:p>
    <w:p w:rsidR="00A30C88" w:rsidRPr="00A30C88" w:rsidRDefault="00A30C88" w:rsidP="00A30C88">
      <w:pPr>
        <w:spacing w:after="0" w:line="22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C88">
        <w:rPr>
          <w:rFonts w:ascii="Times New Roman" w:eastAsia="Times New Roman" w:hAnsi="Times New Roman" w:cs="Times New Roman"/>
          <w:color w:val="000000"/>
          <w:sz w:val="24"/>
          <w:szCs w:val="24"/>
        </w:rPr>
        <w:t>При </w:t>
      </w:r>
      <w:r w:rsidRPr="00A30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моногибридном скрещивании гетерозиготных особей</w:t>
      </w:r>
      <w:r w:rsidRPr="00A30C88">
        <w:rPr>
          <w:rFonts w:ascii="Times New Roman" w:eastAsia="Times New Roman" w:hAnsi="Times New Roman" w:cs="Times New Roman"/>
          <w:color w:val="000000"/>
          <w:sz w:val="24"/>
          <w:szCs w:val="24"/>
        </w:rPr>
        <w:t> у гибридов имеет место расщепление по фенотипу в отношении 3:1, по генотипу 1:2:1.</w:t>
      </w:r>
    </w:p>
    <w:p w:rsidR="00A30C88" w:rsidRPr="00A30C88" w:rsidRDefault="00A30C88" w:rsidP="00A30C88">
      <w:pPr>
        <w:spacing w:after="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0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A30C88" w:rsidRPr="00A30C88" w:rsidRDefault="00A30C88" w:rsidP="00A30C88">
      <w:pPr>
        <w:spacing w:after="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0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Генетическая схема закона расщепления Менделя</w:t>
      </w:r>
    </w:p>
    <w:p w:rsidR="00A30C88" w:rsidRPr="00A30C88" w:rsidRDefault="00A30C88" w:rsidP="00A30C88">
      <w:pPr>
        <w:spacing w:after="6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C8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30C88">
        <w:rPr>
          <w:rFonts w:ascii="Times New Roman" w:eastAsia="Times New Roman" w:hAnsi="Times New Roman" w:cs="Times New Roman"/>
          <w:b/>
          <w:bCs/>
          <w:color w:val="0B6C24"/>
          <w:sz w:val="24"/>
          <w:szCs w:val="24"/>
        </w:rPr>
        <w:t>А</w:t>
      </w:r>
      <w:r w:rsidRPr="00A30C88">
        <w:rPr>
          <w:rFonts w:ascii="Times New Roman" w:eastAsia="Times New Roman" w:hAnsi="Times New Roman" w:cs="Times New Roman"/>
          <w:color w:val="000000"/>
          <w:sz w:val="24"/>
          <w:szCs w:val="24"/>
        </w:rPr>
        <w:t> — желтый цвет горошин, </w:t>
      </w:r>
      <w:r w:rsidRPr="00A30C88">
        <w:rPr>
          <w:rFonts w:ascii="Times New Roman" w:eastAsia="Times New Roman" w:hAnsi="Times New Roman" w:cs="Times New Roman"/>
          <w:b/>
          <w:bCs/>
          <w:color w:val="0B6C24"/>
          <w:sz w:val="24"/>
          <w:szCs w:val="24"/>
        </w:rPr>
        <w:t>а</w:t>
      </w:r>
      <w:r w:rsidRPr="00A30C88">
        <w:rPr>
          <w:rFonts w:ascii="Times New Roman" w:eastAsia="Times New Roman" w:hAnsi="Times New Roman" w:cs="Times New Roman"/>
          <w:color w:val="000000"/>
          <w:sz w:val="24"/>
          <w:szCs w:val="24"/>
        </w:rPr>
        <w:t> — зеленый цвет горошин):</w:t>
      </w:r>
    </w:p>
    <w:p w:rsidR="00A30C88" w:rsidRPr="00A30C88" w:rsidRDefault="00A30C88" w:rsidP="00A30C88">
      <w:pPr>
        <w:spacing w:after="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C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8"/>
        <w:gridCol w:w="945"/>
        <w:gridCol w:w="945"/>
        <w:gridCol w:w="196"/>
        <w:gridCol w:w="945"/>
        <w:gridCol w:w="1019"/>
      </w:tblGrid>
      <w:tr w:rsidR="00A30C88" w:rsidRPr="00A30C88" w:rsidTr="00A30C88">
        <w:trPr>
          <w:tblCellSpacing w:w="15" w:type="dxa"/>
          <w:jc w:val="center"/>
        </w:trPr>
        <w:tc>
          <w:tcPr>
            <w:tcW w:w="0" w:type="auto"/>
            <w:hideMark/>
          </w:tcPr>
          <w:p w:rsidR="00A30C88" w:rsidRPr="00A30C88" w:rsidRDefault="00A30C88" w:rsidP="00A30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30C88" w:rsidRPr="00A30C88" w:rsidRDefault="00A30C88" w:rsidP="00A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♀</w:t>
            </w:r>
            <w:proofErr w:type="spellStart"/>
            <w:r w:rsidRPr="00A30C88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Aa</w:t>
            </w:r>
            <w:proofErr w:type="spellEnd"/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желтые</w:t>
            </w:r>
          </w:p>
        </w:tc>
        <w:tc>
          <w:tcPr>
            <w:tcW w:w="0" w:type="auto"/>
            <w:vAlign w:val="center"/>
            <w:hideMark/>
          </w:tcPr>
          <w:p w:rsidR="00A30C88" w:rsidRPr="00A30C88" w:rsidRDefault="00A30C88" w:rsidP="00A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×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30C88" w:rsidRPr="00A30C88" w:rsidRDefault="00A30C88" w:rsidP="00A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♂</w:t>
            </w:r>
            <w:proofErr w:type="spellStart"/>
            <w:r w:rsidRPr="00A30C88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Aa</w:t>
            </w:r>
            <w:proofErr w:type="spellEnd"/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желтые</w:t>
            </w:r>
          </w:p>
        </w:tc>
      </w:tr>
      <w:tr w:rsidR="00A30C88" w:rsidRPr="00A30C88" w:rsidTr="00A30C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0C88" w:rsidRPr="00A30C88" w:rsidRDefault="00A30C88" w:rsidP="00A30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гамет  </w:t>
            </w:r>
          </w:p>
        </w:tc>
        <w:tc>
          <w:tcPr>
            <w:tcW w:w="0" w:type="auto"/>
            <w:vAlign w:val="center"/>
            <w:hideMark/>
          </w:tcPr>
          <w:p w:rsidR="00A30C88" w:rsidRPr="00A30C88" w:rsidRDefault="00A30C88" w:rsidP="00A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30C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1455" cy="211455"/>
                  <wp:effectExtent l="19050" t="0" r="0" b="0"/>
                  <wp:docPr id="5" name="Рисунок 5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30C88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</w:t>
            </w:r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0C88" w:rsidRPr="00A30C88" w:rsidRDefault="00A30C88" w:rsidP="00A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30C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1455" cy="211455"/>
                  <wp:effectExtent l="19050" t="0" r="0" b="0"/>
                  <wp:docPr id="6" name="Рисунок 6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30C88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</w:t>
            </w:r>
            <w:proofErr w:type="spellEnd"/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0C88" w:rsidRPr="00A30C88" w:rsidRDefault="00A30C88" w:rsidP="00A30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0C88" w:rsidRPr="00A30C88" w:rsidRDefault="00A30C88" w:rsidP="00A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30C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1455" cy="211455"/>
                  <wp:effectExtent l="19050" t="0" r="0" b="0"/>
                  <wp:docPr id="7" name="Рисунок 7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30C88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</w:t>
            </w:r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0C88" w:rsidRPr="00A30C88" w:rsidRDefault="00A30C88" w:rsidP="00A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30C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1455" cy="211455"/>
                  <wp:effectExtent l="19050" t="0" r="0" b="0"/>
                  <wp:docPr id="8" name="Рисунок 8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30C88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</w:t>
            </w:r>
            <w:proofErr w:type="spellEnd"/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30C88" w:rsidRPr="00A30C88" w:rsidTr="00A30C88">
        <w:trPr>
          <w:tblCellSpacing w:w="15" w:type="dxa"/>
          <w:jc w:val="center"/>
        </w:trPr>
        <w:tc>
          <w:tcPr>
            <w:tcW w:w="0" w:type="auto"/>
            <w:hideMark/>
          </w:tcPr>
          <w:p w:rsidR="00A30C88" w:rsidRPr="00A30C88" w:rsidRDefault="00A30C88" w:rsidP="00A30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hideMark/>
          </w:tcPr>
          <w:p w:rsidR="00A30C88" w:rsidRPr="00A30C88" w:rsidRDefault="00A30C88" w:rsidP="00A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C88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AA</w:t>
            </w:r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желтые </w:t>
            </w:r>
          </w:p>
        </w:tc>
        <w:tc>
          <w:tcPr>
            <w:tcW w:w="0" w:type="auto"/>
            <w:hideMark/>
          </w:tcPr>
          <w:p w:rsidR="00A30C88" w:rsidRPr="00A30C88" w:rsidRDefault="00A30C88" w:rsidP="00A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C88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Aa</w:t>
            </w:r>
            <w:proofErr w:type="spellEnd"/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желтые </w:t>
            </w:r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75%</w:t>
            </w:r>
          </w:p>
        </w:tc>
        <w:tc>
          <w:tcPr>
            <w:tcW w:w="0" w:type="auto"/>
            <w:vAlign w:val="center"/>
            <w:hideMark/>
          </w:tcPr>
          <w:p w:rsidR="00A30C88" w:rsidRPr="00A30C88" w:rsidRDefault="00A30C88" w:rsidP="00A30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0C88" w:rsidRPr="00A30C88" w:rsidRDefault="00A30C88" w:rsidP="00A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C88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Aa</w:t>
            </w:r>
            <w:proofErr w:type="spellEnd"/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желтые </w:t>
            </w:r>
          </w:p>
        </w:tc>
        <w:tc>
          <w:tcPr>
            <w:tcW w:w="0" w:type="auto"/>
            <w:hideMark/>
          </w:tcPr>
          <w:p w:rsidR="00A30C88" w:rsidRPr="00A30C88" w:rsidRDefault="00A30C88" w:rsidP="00A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C88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aa</w:t>
            </w:r>
            <w:proofErr w:type="spellEnd"/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зеленые </w:t>
            </w:r>
            <w:r w:rsidRPr="00A3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25%</w:t>
            </w:r>
          </w:p>
        </w:tc>
      </w:tr>
    </w:tbl>
    <w:p w:rsidR="00A30C88" w:rsidRPr="00A30C88" w:rsidRDefault="00A30C88" w:rsidP="00A30C88">
      <w:pPr>
        <w:spacing w:after="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C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19B0" w:rsidRPr="00CA19B6" w:rsidRDefault="00B019B0" w:rsidP="00B019B0">
      <w:pPr>
        <w:rPr>
          <w:rFonts w:ascii="Times New Roman" w:hAnsi="Times New Roman" w:cs="Times New Roman"/>
          <w:sz w:val="24"/>
          <w:szCs w:val="24"/>
        </w:rPr>
      </w:pPr>
    </w:p>
    <w:p w:rsidR="007415FF" w:rsidRPr="007415FF" w:rsidRDefault="007415FF" w:rsidP="007415F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1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 независимого комбинирования (наследования) признаков, или третий закон Менделя</w:t>
      </w:r>
    </w:p>
    <w:p w:rsidR="007415FF" w:rsidRPr="007415FF" w:rsidRDefault="007415FF" w:rsidP="007415FF">
      <w:pPr>
        <w:spacing w:after="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Организмы отличаются друг от друга по многим признакам. Поэтому, установив закономерности наследования одной пары признаков, Г. Мендель перешел к изучению наследования двух (и более) пар альтернативных признаков. Для </w:t>
      </w:r>
      <w:proofErr w:type="spellStart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дигибридного</w:t>
      </w:r>
      <w:proofErr w:type="spellEnd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скрещивания Мендель брал гомозиготные растения гороха, отличающиеся по окраске семян (желтые и зеленые) и форме семян (гладкие и морщинистые). Желтая окраска (</w:t>
      </w:r>
      <w:r w:rsidRPr="007415FF">
        <w:rPr>
          <w:rFonts w:ascii="Times New Roman" w:eastAsia="Times New Roman" w:hAnsi="Times New Roman" w:cs="Times New Roman"/>
          <w:b/>
          <w:bCs/>
          <w:color w:val="0B6C24"/>
          <w:sz w:val="24"/>
          <w:szCs w:val="24"/>
        </w:rPr>
        <w:t>А</w:t>
      </w: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) и гладкая форма (</w:t>
      </w:r>
      <w:r w:rsidRPr="007415FF">
        <w:rPr>
          <w:rFonts w:ascii="Times New Roman" w:eastAsia="Times New Roman" w:hAnsi="Times New Roman" w:cs="Times New Roman"/>
          <w:b/>
          <w:bCs/>
          <w:color w:val="0B6C24"/>
          <w:sz w:val="24"/>
          <w:szCs w:val="24"/>
        </w:rPr>
        <w:t>В</w:t>
      </w: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) семян — доминантные признаки, зеленая окраска (</w:t>
      </w:r>
      <w:r w:rsidRPr="007415FF">
        <w:rPr>
          <w:rFonts w:ascii="Times New Roman" w:eastAsia="Times New Roman" w:hAnsi="Times New Roman" w:cs="Times New Roman"/>
          <w:b/>
          <w:bCs/>
          <w:color w:val="0B6C24"/>
          <w:sz w:val="24"/>
          <w:szCs w:val="24"/>
        </w:rPr>
        <w:t>а</w:t>
      </w: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) и морщинистая форма (</w:t>
      </w:r>
      <w:proofErr w:type="spellStart"/>
      <w:r w:rsidRPr="007415FF">
        <w:rPr>
          <w:rFonts w:ascii="Times New Roman" w:eastAsia="Times New Roman" w:hAnsi="Times New Roman" w:cs="Times New Roman"/>
          <w:b/>
          <w:bCs/>
          <w:color w:val="0B6C24"/>
          <w:sz w:val="24"/>
          <w:szCs w:val="24"/>
        </w:rPr>
        <w:t>b</w:t>
      </w:r>
      <w:proofErr w:type="spellEnd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) — рецессивные признаки.</w:t>
      </w:r>
    </w:p>
    <w:p w:rsidR="007415FF" w:rsidRPr="007415FF" w:rsidRDefault="007415FF" w:rsidP="007415FF">
      <w:pPr>
        <w:spacing w:after="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Скрещивая растение с желтыми и гладкими семенами с растением с зелеными и морщинистыми семенами, Мендель получил единообразное гибридное поколение F</w:t>
      </w: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 с желтыми и гладкими семенами. От самоопыления 15-ти гибридов первого поколения было получено 556 семян, из них 315 желтых гладких, 101 желтое морщинистое, 108 зеленых гладких и 32 зеленых морщинистых (расщепление 9:3:3:1).</w:t>
      </w:r>
    </w:p>
    <w:p w:rsidR="007415FF" w:rsidRPr="007415FF" w:rsidRDefault="007415FF" w:rsidP="007415FF">
      <w:pPr>
        <w:spacing w:after="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Анализируя полученное потомство, Мендель обратил внимание на то, что: 1) наряду с сочетаниями признаков исходных сортов (желтые гладкие и зеленые морщинистые семена), при </w:t>
      </w:r>
      <w:proofErr w:type="spellStart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дигибридном</w:t>
      </w:r>
      <w:proofErr w:type="spellEnd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скрещивании появляются и новые сочетания признаков (желтые морщинистые и зеленые гладкие семена); 2) расщепление по каждому отдельно взятому признаку соответствует расщеплению при моногибридном скрещивании. Из 556 семян 423 были гладкими и 133 морщинистыми (соотношение 3:1), 416 семян имели желтую окраску, а 140 — зеленую (соотношение 3:1). Мендель пришел к выводу, что расщепление по одной паре признаков не связано с расщеплением по другой паре. Для семян гибридов характерны не только сочетания признаков родительских растений (желтые гладкие семена и зеленые морщинистые семена), но и возникновение новых комбинаций признаков (желтые морщинистые семена и зеленые гладкие семена).</w:t>
      </w:r>
    </w:p>
    <w:p w:rsidR="007415FF" w:rsidRPr="007415FF" w:rsidRDefault="007415FF" w:rsidP="007415FF">
      <w:pPr>
        <w:spacing w:after="0" w:line="22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proofErr w:type="spellStart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дигибридном</w:t>
      </w:r>
      <w:proofErr w:type="spellEnd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скрещивании </w:t>
      </w:r>
      <w:proofErr w:type="spellStart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дигетерозигот</w:t>
      </w:r>
      <w:proofErr w:type="spellEnd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гибридов имеет место расщепление по фенотипу в отношении 9:3:3:1, по генотипу в отношении 4:2:2:2:2:1:1:1:1, признаки наследуются независимо друг от друга и комбинируются во всех возможных сочетаниях.</w:t>
      </w:r>
    </w:p>
    <w:p w:rsidR="007415FF" w:rsidRPr="007415FF" w:rsidRDefault="007415FF" w:rsidP="007415FF">
      <w:pPr>
        <w:spacing w:after="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744"/>
        <w:gridCol w:w="196"/>
        <w:gridCol w:w="2460"/>
      </w:tblGrid>
      <w:tr w:rsidR="007415FF" w:rsidRPr="007415FF" w:rsidTr="007415FF">
        <w:trPr>
          <w:tblCellSpacing w:w="15" w:type="dxa"/>
          <w:jc w:val="center"/>
        </w:trPr>
        <w:tc>
          <w:tcPr>
            <w:tcW w:w="1500" w:type="dxa"/>
            <w:hideMark/>
          </w:tcPr>
          <w:p w:rsidR="007415FF" w:rsidRPr="007415FF" w:rsidRDefault="007415FF" w:rsidP="0074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♀</w:t>
            </w:r>
            <w:proofErr w:type="gram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А</w:t>
            </w:r>
            <w:proofErr w:type="gramEnd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ABB</w:t>
            </w: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желтые, гладкие</w:t>
            </w:r>
          </w:p>
        </w:tc>
        <w:tc>
          <w:tcPr>
            <w:tcW w:w="0" w:type="auto"/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×</w:t>
            </w:r>
          </w:p>
        </w:tc>
        <w:tc>
          <w:tcPr>
            <w:tcW w:w="0" w:type="auto"/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♂</w:t>
            </w:r>
            <w:proofErr w:type="spell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</w:t>
            </w:r>
            <w:proofErr w:type="gram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а</w:t>
            </w:r>
            <w:proofErr w:type="gramEnd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bb</w:t>
            </w:r>
            <w:proofErr w:type="spellEnd"/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зеленые, морщинистые</w:t>
            </w:r>
          </w:p>
        </w:tc>
      </w:tr>
      <w:tr w:rsidR="007415FF" w:rsidRPr="007415FF" w:rsidTr="007415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гамет </w:t>
            </w:r>
          </w:p>
        </w:tc>
        <w:tc>
          <w:tcPr>
            <w:tcW w:w="0" w:type="auto"/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1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13690" cy="211455"/>
                  <wp:effectExtent l="19050" t="0" r="0" b="0"/>
                  <wp:docPr id="13" name="Рисунок 13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AB</w:t>
            </w: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1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13690" cy="211455"/>
                  <wp:effectExtent l="19050" t="0" r="0" b="0"/>
                  <wp:docPr id="14" name="Рисунок 14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ab</w:t>
            </w:r>
            <w:proofErr w:type="spellEnd"/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15FF" w:rsidRPr="007415FF" w:rsidTr="007415FF">
        <w:trPr>
          <w:tblCellSpacing w:w="15" w:type="dxa"/>
          <w:jc w:val="center"/>
        </w:trPr>
        <w:tc>
          <w:tcPr>
            <w:tcW w:w="0" w:type="auto"/>
            <w:hideMark/>
          </w:tcPr>
          <w:p w:rsidR="007415FF" w:rsidRPr="007415FF" w:rsidRDefault="007415FF" w:rsidP="0074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AaBb</w:t>
            </w:r>
            <w:proofErr w:type="spellEnd"/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желтые, гладкие, 100%</w:t>
            </w:r>
          </w:p>
        </w:tc>
      </w:tr>
      <w:tr w:rsidR="007415FF" w:rsidRPr="007415FF" w:rsidTr="007415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♀</w:t>
            </w:r>
            <w:proofErr w:type="spellStart"/>
            <w:proofErr w:type="gram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А</w:t>
            </w:r>
            <w:proofErr w:type="gramEnd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aBb</w:t>
            </w:r>
            <w:proofErr w:type="spellEnd"/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желтые, гладкие</w:t>
            </w:r>
          </w:p>
        </w:tc>
        <w:tc>
          <w:tcPr>
            <w:tcW w:w="0" w:type="auto"/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×</w:t>
            </w:r>
          </w:p>
        </w:tc>
        <w:tc>
          <w:tcPr>
            <w:tcW w:w="0" w:type="auto"/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♂</w:t>
            </w:r>
            <w:proofErr w:type="spell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</w:t>
            </w:r>
            <w:proofErr w:type="gram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а</w:t>
            </w:r>
            <w:proofErr w:type="gramEnd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Bb</w:t>
            </w:r>
            <w:proofErr w:type="spellEnd"/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желтые, гладкие</w:t>
            </w:r>
          </w:p>
        </w:tc>
      </w:tr>
      <w:tr w:rsidR="007415FF" w:rsidRPr="007415FF" w:rsidTr="007415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15FF" w:rsidRPr="007415FF" w:rsidRDefault="007415FF" w:rsidP="007415FF">
      <w:pPr>
        <w:spacing w:after="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B5B54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скрещивании второго поколения образуются гаметы:</w:t>
      </w:r>
    </w:p>
    <w:p w:rsidR="007415FF" w:rsidRPr="007415FF" w:rsidRDefault="007415FF" w:rsidP="007415FF">
      <w:pPr>
        <w:spacing w:after="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1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Генетическая схема закона независимого комбинирования признаков:</w:t>
      </w:r>
    </w:p>
    <w:tbl>
      <w:tblPr>
        <w:tblW w:w="0" w:type="auto"/>
        <w:tblBorders>
          <w:top w:val="single" w:sz="8" w:space="0" w:color="1E9669"/>
          <w:left w:val="single" w:sz="8" w:space="0" w:color="1E9669"/>
          <w:bottom w:val="single" w:sz="8" w:space="0" w:color="1E9669"/>
          <w:right w:val="single" w:sz="8" w:space="0" w:color="1E966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"/>
        <w:gridCol w:w="308"/>
        <w:gridCol w:w="927"/>
        <w:gridCol w:w="1570"/>
        <w:gridCol w:w="952"/>
        <w:gridCol w:w="1570"/>
      </w:tblGrid>
      <w:tr w:rsidR="007415FF" w:rsidRPr="007415FF" w:rsidTr="007415FF"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Гаметы: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♂</w:t>
            </w:r>
          </w:p>
        </w:tc>
        <w:tc>
          <w:tcPr>
            <w:tcW w:w="0" w:type="auto"/>
            <w:vMerge w:val="restart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AB</w:t>
            </w:r>
          </w:p>
        </w:tc>
        <w:tc>
          <w:tcPr>
            <w:tcW w:w="0" w:type="auto"/>
            <w:vMerge w:val="restart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ab</w:t>
            </w:r>
            <w:proofErr w:type="spellEnd"/>
          </w:p>
        </w:tc>
      </w:tr>
      <w:tr w:rsidR="007415FF" w:rsidRPr="007415FF" w:rsidTr="007415FF"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bottom"/>
            <w:hideMark/>
          </w:tcPr>
          <w:p w:rsidR="007415FF" w:rsidRPr="007415FF" w:rsidRDefault="007415FF" w:rsidP="0074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♀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15FF" w:rsidRPr="007415FF" w:rsidTr="007415FF">
        <w:tc>
          <w:tcPr>
            <w:tcW w:w="0" w:type="auto"/>
            <w:gridSpan w:val="2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AB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AABB</w:t>
            </w: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желтые</w:t>
            </w: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гладкие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AABb</w:t>
            </w:r>
            <w:proofErr w:type="spellEnd"/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желтые</w:t>
            </w: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гладкие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AaBB</w:t>
            </w:r>
            <w:proofErr w:type="spellEnd"/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желтые</w:t>
            </w: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гладкие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AaBb</w:t>
            </w:r>
            <w:proofErr w:type="spellEnd"/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желтые</w:t>
            </w: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гладкие</w:t>
            </w:r>
          </w:p>
        </w:tc>
      </w:tr>
      <w:tr w:rsidR="007415FF" w:rsidRPr="007415FF" w:rsidTr="007415FF">
        <w:tc>
          <w:tcPr>
            <w:tcW w:w="0" w:type="auto"/>
            <w:gridSpan w:val="2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AABb</w:t>
            </w:r>
            <w:proofErr w:type="spellEnd"/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желтые</w:t>
            </w: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гладкие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</w:t>
            </w:r>
            <w:proofErr w:type="gram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А</w:t>
            </w:r>
            <w:proofErr w:type="gramEnd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bb</w:t>
            </w:r>
            <w:proofErr w:type="spellEnd"/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желтые</w:t>
            </w: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морщинистые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AaBb</w:t>
            </w:r>
            <w:proofErr w:type="spellEnd"/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желтые</w:t>
            </w: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гладкие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Aabb</w:t>
            </w:r>
            <w:proofErr w:type="spellEnd"/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желтые</w:t>
            </w: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морщинистые</w:t>
            </w:r>
          </w:p>
        </w:tc>
      </w:tr>
      <w:tr w:rsidR="007415FF" w:rsidRPr="007415FF" w:rsidTr="007415FF">
        <w:tc>
          <w:tcPr>
            <w:tcW w:w="0" w:type="auto"/>
            <w:gridSpan w:val="2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AaBB</w:t>
            </w:r>
            <w:proofErr w:type="spellEnd"/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желтые</w:t>
            </w: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гладкие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AaBb</w:t>
            </w:r>
            <w:proofErr w:type="spellEnd"/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желтые</w:t>
            </w: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гладкие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aaBB</w:t>
            </w:r>
            <w:proofErr w:type="spellEnd"/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зеленые</w:t>
            </w: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гладкие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aaBb</w:t>
            </w:r>
            <w:proofErr w:type="spellEnd"/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зеленые</w:t>
            </w: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гладкие</w:t>
            </w:r>
          </w:p>
        </w:tc>
      </w:tr>
      <w:tr w:rsidR="007415FF" w:rsidRPr="007415FF" w:rsidTr="007415FF">
        <w:tc>
          <w:tcPr>
            <w:tcW w:w="0" w:type="auto"/>
            <w:gridSpan w:val="2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AaBb</w:t>
            </w:r>
            <w:proofErr w:type="spellEnd"/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желтые</w:t>
            </w: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гладкие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Aabb</w:t>
            </w:r>
            <w:proofErr w:type="spellEnd"/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желтые</w:t>
            </w: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морщинистые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aaBb</w:t>
            </w:r>
            <w:proofErr w:type="spellEnd"/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зеленые</w:t>
            </w: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гладкие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7415FF" w:rsidRPr="007415FF" w:rsidRDefault="007415FF" w:rsidP="007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5FF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aabb</w:t>
            </w:r>
            <w:proofErr w:type="spellEnd"/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зеленые</w:t>
            </w:r>
            <w:r w:rsidRPr="0074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морщинистые</w:t>
            </w:r>
          </w:p>
        </w:tc>
      </w:tr>
    </w:tbl>
    <w:p w:rsidR="007415FF" w:rsidRPr="007415FF" w:rsidRDefault="007415FF" w:rsidP="007415FF">
      <w:pPr>
        <w:spacing w:after="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15FF" w:rsidRPr="007415FF" w:rsidRDefault="007415FF" w:rsidP="007415FF">
      <w:pPr>
        <w:spacing w:after="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скрещивания по фенотипу: желтые, гладкие — 9/16, желтые, морщинистые — 3/16, зеленые, гладкие — 3/16, зеленые, морщинистые — 1/16. Расщепление по фенотипу 9:3:3:1.</w:t>
      </w:r>
    </w:p>
    <w:p w:rsidR="007415FF" w:rsidRPr="007415FF" w:rsidRDefault="007415FF" w:rsidP="007415FF">
      <w:pPr>
        <w:spacing w:after="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скрещивания по генотипу: </w:t>
      </w:r>
      <w:proofErr w:type="spellStart"/>
      <w:r w:rsidRPr="007415FF">
        <w:rPr>
          <w:rFonts w:ascii="Times New Roman" w:eastAsia="Times New Roman" w:hAnsi="Times New Roman" w:cs="Times New Roman"/>
          <w:b/>
          <w:bCs/>
          <w:color w:val="0B6C24"/>
          <w:sz w:val="24"/>
          <w:szCs w:val="24"/>
        </w:rPr>
        <w:t>AaBb</w:t>
      </w:r>
      <w:proofErr w:type="spellEnd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 — 4/16, </w:t>
      </w:r>
      <w:proofErr w:type="spellStart"/>
      <w:r w:rsidRPr="007415FF">
        <w:rPr>
          <w:rFonts w:ascii="Times New Roman" w:eastAsia="Times New Roman" w:hAnsi="Times New Roman" w:cs="Times New Roman"/>
          <w:b/>
          <w:bCs/>
          <w:color w:val="0B6C24"/>
          <w:sz w:val="24"/>
          <w:szCs w:val="24"/>
        </w:rPr>
        <w:t>AABb</w:t>
      </w:r>
      <w:proofErr w:type="spellEnd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 — 2/16, </w:t>
      </w:r>
      <w:proofErr w:type="spellStart"/>
      <w:r w:rsidRPr="007415FF">
        <w:rPr>
          <w:rFonts w:ascii="Times New Roman" w:eastAsia="Times New Roman" w:hAnsi="Times New Roman" w:cs="Times New Roman"/>
          <w:b/>
          <w:bCs/>
          <w:color w:val="0B6C24"/>
          <w:sz w:val="24"/>
          <w:szCs w:val="24"/>
        </w:rPr>
        <w:t>AaBB</w:t>
      </w:r>
      <w:proofErr w:type="spellEnd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 — 2/16, </w:t>
      </w:r>
      <w:proofErr w:type="spellStart"/>
      <w:r w:rsidRPr="007415FF">
        <w:rPr>
          <w:rFonts w:ascii="Times New Roman" w:eastAsia="Times New Roman" w:hAnsi="Times New Roman" w:cs="Times New Roman"/>
          <w:b/>
          <w:bCs/>
          <w:color w:val="0B6C24"/>
          <w:sz w:val="24"/>
          <w:szCs w:val="24"/>
        </w:rPr>
        <w:t>Aabb</w:t>
      </w:r>
      <w:proofErr w:type="spellEnd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 — 2/16, </w:t>
      </w:r>
      <w:proofErr w:type="spellStart"/>
      <w:r w:rsidRPr="007415FF">
        <w:rPr>
          <w:rFonts w:ascii="Times New Roman" w:eastAsia="Times New Roman" w:hAnsi="Times New Roman" w:cs="Times New Roman"/>
          <w:b/>
          <w:bCs/>
          <w:color w:val="0B6C24"/>
          <w:sz w:val="24"/>
          <w:szCs w:val="24"/>
        </w:rPr>
        <w:t>aaBb</w:t>
      </w:r>
      <w:proofErr w:type="spellEnd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 — 2/16, </w:t>
      </w:r>
      <w:r w:rsidRPr="007415FF">
        <w:rPr>
          <w:rFonts w:ascii="Times New Roman" w:eastAsia="Times New Roman" w:hAnsi="Times New Roman" w:cs="Times New Roman"/>
          <w:b/>
          <w:bCs/>
          <w:color w:val="0B6C24"/>
          <w:sz w:val="24"/>
          <w:szCs w:val="24"/>
        </w:rPr>
        <w:t>АА</w:t>
      </w:r>
      <w:proofErr w:type="gramStart"/>
      <w:r w:rsidRPr="007415FF">
        <w:rPr>
          <w:rFonts w:ascii="Times New Roman" w:eastAsia="Times New Roman" w:hAnsi="Times New Roman" w:cs="Times New Roman"/>
          <w:b/>
          <w:bCs/>
          <w:color w:val="0B6C24"/>
          <w:sz w:val="24"/>
          <w:szCs w:val="24"/>
        </w:rPr>
        <w:t>BB</w:t>
      </w:r>
      <w:proofErr w:type="gramEnd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 — 1/16, </w:t>
      </w:r>
      <w:proofErr w:type="spellStart"/>
      <w:r w:rsidRPr="007415FF">
        <w:rPr>
          <w:rFonts w:ascii="Times New Roman" w:eastAsia="Times New Roman" w:hAnsi="Times New Roman" w:cs="Times New Roman"/>
          <w:b/>
          <w:bCs/>
          <w:color w:val="0B6C24"/>
          <w:sz w:val="24"/>
          <w:szCs w:val="24"/>
        </w:rPr>
        <w:t>Aabb</w:t>
      </w:r>
      <w:proofErr w:type="spellEnd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 — 1/16, </w:t>
      </w:r>
      <w:proofErr w:type="spellStart"/>
      <w:r w:rsidRPr="007415FF">
        <w:rPr>
          <w:rFonts w:ascii="Times New Roman" w:eastAsia="Times New Roman" w:hAnsi="Times New Roman" w:cs="Times New Roman"/>
          <w:b/>
          <w:bCs/>
          <w:color w:val="0B6C24"/>
          <w:sz w:val="24"/>
          <w:szCs w:val="24"/>
        </w:rPr>
        <w:t>aaBB</w:t>
      </w:r>
      <w:proofErr w:type="spellEnd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 — 1/16, </w:t>
      </w:r>
      <w:proofErr w:type="spellStart"/>
      <w:r w:rsidRPr="007415FF">
        <w:rPr>
          <w:rFonts w:ascii="Times New Roman" w:eastAsia="Times New Roman" w:hAnsi="Times New Roman" w:cs="Times New Roman"/>
          <w:b/>
          <w:bCs/>
          <w:color w:val="0B6C24"/>
          <w:sz w:val="24"/>
          <w:szCs w:val="24"/>
        </w:rPr>
        <w:t>aabb</w:t>
      </w:r>
      <w:proofErr w:type="spellEnd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 — 1/16. Расщепление по генотипу 4:2:2:2:2:1:1:1:1.</w:t>
      </w:r>
    </w:p>
    <w:p w:rsidR="007415FF" w:rsidRPr="007415FF" w:rsidRDefault="007415FF" w:rsidP="007415FF">
      <w:pPr>
        <w:spacing w:after="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при моногибридном скрещивании родительские организмы отличаются по одной паре признаков (желтые и зеленые семена) и дают во втором поколении два фенотипа (2</w:t>
      </w: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) в соотношении (3 + 1)</w:t>
      </w: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то при </w:t>
      </w:r>
      <w:proofErr w:type="spellStart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дигибридном</w:t>
      </w:r>
      <w:proofErr w:type="spellEnd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отличаются по двум парам признаков и дают во втором поколении четыре фенотипа (2</w:t>
      </w: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) в соотношении (3 + 1)</w:t>
      </w: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Легко посчитать, сколько </w:t>
      </w:r>
      <w:proofErr w:type="gramStart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фенотипов</w:t>
      </w:r>
      <w:proofErr w:type="gramEnd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</w:t>
      </w:r>
      <w:proofErr w:type="gramStart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каком</w:t>
      </w:r>
      <w:proofErr w:type="gramEnd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соотношении будет образовываться во втором поколении при </w:t>
      </w:r>
      <w:proofErr w:type="spellStart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тригибридном</w:t>
      </w:r>
      <w:proofErr w:type="spellEnd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скрещивании: восемь фенотипов (2</w:t>
      </w: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) в соотношении (3 + 1)</w:t>
      </w: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5FF" w:rsidRPr="007415FF" w:rsidRDefault="007415FF" w:rsidP="007415FF">
      <w:pPr>
        <w:spacing w:after="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расщепление по генотипу в F</w:t>
      </w: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моногибридном поколении было 1:2:1, то есть было три разных генотипа (3</w:t>
      </w: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то при </w:t>
      </w:r>
      <w:proofErr w:type="spellStart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дигибридном</w:t>
      </w:r>
      <w:proofErr w:type="spellEnd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образуется 9 разных генотипов — 3</w:t>
      </w: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</w:t>
      </w:r>
      <w:proofErr w:type="spellStart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тригибридном</w:t>
      </w:r>
      <w:proofErr w:type="spellEnd"/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скрещивании образуется 3</w:t>
      </w: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 — 27 разных генотипов.</w:t>
      </w:r>
    </w:p>
    <w:p w:rsidR="007415FF" w:rsidRPr="007415FF" w:rsidRDefault="007415FF" w:rsidP="007415FF">
      <w:pPr>
        <w:spacing w:after="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5FF"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Третий закон Менделя справедлив только для тех случаев, когда гены анализируемых признаков находятся в разных парах гомологичных хромосом.</w:t>
      </w:r>
    </w:p>
    <w:p w:rsidR="00C9562A" w:rsidRPr="00C9562A" w:rsidRDefault="00C9562A" w:rsidP="00C9562A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C9562A">
        <w:rPr>
          <w:rFonts w:ascii="Arial" w:hAnsi="Arial" w:cs="Arial"/>
          <w:color w:val="333333"/>
          <w:sz w:val="17"/>
          <w:szCs w:val="17"/>
        </w:rPr>
        <w:t xml:space="preserve"> </w:t>
      </w:r>
      <w:r w:rsidRPr="00C9562A">
        <w:rPr>
          <w:rFonts w:ascii="Arial" w:eastAsia="Times New Roman" w:hAnsi="Arial" w:cs="Arial"/>
          <w:color w:val="333333"/>
          <w:sz w:val="17"/>
          <w:szCs w:val="17"/>
        </w:rPr>
        <w:t xml:space="preserve">Половые хромосомы, как и </w:t>
      </w:r>
      <w:proofErr w:type="spellStart"/>
      <w:r w:rsidRPr="00C9562A">
        <w:rPr>
          <w:rFonts w:ascii="Arial" w:eastAsia="Times New Roman" w:hAnsi="Arial" w:cs="Arial"/>
          <w:color w:val="333333"/>
          <w:sz w:val="17"/>
          <w:szCs w:val="17"/>
        </w:rPr>
        <w:t>аутосомы</w:t>
      </w:r>
      <w:proofErr w:type="spellEnd"/>
      <w:r w:rsidRPr="00C9562A">
        <w:rPr>
          <w:rFonts w:ascii="Arial" w:eastAsia="Times New Roman" w:hAnsi="Arial" w:cs="Arial"/>
          <w:color w:val="333333"/>
          <w:sz w:val="17"/>
          <w:szCs w:val="17"/>
        </w:rPr>
        <w:t xml:space="preserve">, несут большое число генов, функции которых не связаны с половым </w:t>
      </w:r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процессом. Определяемые этими генами признаки наследуются по схеме, отличной от генов </w:t>
      </w:r>
      <w:proofErr w:type="spellStart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>аутосом</w:t>
      </w:r>
      <w:proofErr w:type="spellEnd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9562A" w:rsidRPr="00C9562A" w:rsidRDefault="00C9562A" w:rsidP="00C956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6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Наследование, сцепленное с полом</w:t>
      </w:r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> — наследование какого-либо гена, находящегося в половых хромосомах.</w:t>
      </w:r>
    </w:p>
    <w:p w:rsidR="00C9562A" w:rsidRPr="00C9562A" w:rsidRDefault="00C9562A" w:rsidP="00C9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Томас Морган и его сотрудники заметили, что наследование окраски глаз у дрозофилы зависит от пола родительских особей, несущих альтернативные аллели. Красная окраска глаз доминирует над </w:t>
      </w:r>
      <w:proofErr w:type="gramStart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>белой</w:t>
      </w:r>
      <w:proofErr w:type="gramEnd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9562A" w:rsidRPr="00C9562A" w:rsidRDefault="00C9562A" w:rsidP="00C9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скрещивании красноглазого самца с </w:t>
      </w:r>
      <w:proofErr w:type="spellStart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>белоглазой</w:t>
      </w:r>
      <w:proofErr w:type="spellEnd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самкой в F1, получали равное число красноглазых самок и </w:t>
      </w:r>
      <w:proofErr w:type="spellStart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>белоглазых</w:t>
      </w:r>
      <w:proofErr w:type="spellEnd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самцов.</w:t>
      </w:r>
    </w:p>
    <w:p w:rsidR="00C9562A" w:rsidRPr="00C9562A" w:rsidRDefault="00C9562A" w:rsidP="00C9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Однако при скрещивании </w:t>
      </w:r>
      <w:proofErr w:type="spellStart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>белоглазого</w:t>
      </w:r>
      <w:proofErr w:type="spellEnd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самца с красноглазой самкой в F1 были получены в равном числе красноглазые самцы и самки. При скрещивании этих мух F1, между собой были получены красноглазые самки, красноглазые и </w:t>
      </w:r>
      <w:proofErr w:type="spellStart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>белоглазые</w:t>
      </w:r>
      <w:proofErr w:type="spellEnd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самцы, но не </w:t>
      </w:r>
      <w:proofErr w:type="gramStart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>было</w:t>
      </w:r>
      <w:proofErr w:type="gramEnd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ни одной </w:t>
      </w:r>
      <w:proofErr w:type="spellStart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>белоглазой</w:t>
      </w:r>
      <w:proofErr w:type="spellEnd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самки.  </w:t>
      </w:r>
    </w:p>
    <w:p w:rsidR="00C9562A" w:rsidRPr="00C9562A" w:rsidRDefault="00C9562A" w:rsidP="00C9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Тот факт, что у самцов частота проявления рецессивного признака была выше, чем у самок, наводил на мысль, что рецессивный аллель, определяющий </w:t>
      </w:r>
      <w:proofErr w:type="spellStart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>белоглазость</w:t>
      </w:r>
      <w:proofErr w:type="spellEnd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>, находится в Х-хромосоме, а Y-хромосома лишена гена окраски глаз.</w:t>
      </w:r>
    </w:p>
    <w:p w:rsidR="00C9562A" w:rsidRPr="00C9562A" w:rsidRDefault="00C9562A" w:rsidP="00C956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Чтобы проверить эту гипотезу, Морган скрестил исходного </w:t>
      </w:r>
      <w:proofErr w:type="spellStart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>белоглазого</w:t>
      </w:r>
      <w:proofErr w:type="spellEnd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самца с красноглазой самкой из F1. В потомстве были получены красноглазые и </w:t>
      </w:r>
      <w:proofErr w:type="spellStart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>белоглазые</w:t>
      </w:r>
      <w:proofErr w:type="spellEnd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самцы и самки. Из этого Морган справедливо заключил, что только Х-хромосома несет ген окраски глаз. В Y-хромосоме соответствующего локуса вообще нет.</w:t>
      </w:r>
    </w:p>
    <w:p w:rsidR="00C9562A" w:rsidRPr="00C9562A" w:rsidRDefault="00C9562A" w:rsidP="00C9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Это явление известно под названием наследования, сцепленного с полом. Гены, находящиеся в половых хромосомах, называют сцепленными с полом. В Х-хромосоме имеется участок, для которого в Y-хромосоме нет гомолога. Поэтому у особей мужского пола признаки, определяемые генами этого участка, проявляются даже в том случае, если они </w:t>
      </w:r>
      <w:proofErr w:type="spellStart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>рецессивны</w:t>
      </w:r>
      <w:proofErr w:type="spellEnd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Эта особая форма сцепления позволяет объяснить наследование признаков, сцепленных с полом. При локализации признаков как в </w:t>
      </w:r>
      <w:proofErr w:type="spellStart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>аутосоме</w:t>
      </w:r>
      <w:proofErr w:type="spellEnd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так и в </w:t>
      </w:r>
      <w:proofErr w:type="gramStart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>Х-</w:t>
      </w:r>
      <w:proofErr w:type="gramEnd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Y-хромосоме наблюдается полное сцепление с полом.</w:t>
      </w:r>
    </w:p>
    <w:p w:rsidR="00C9562A" w:rsidRDefault="00C9562A" w:rsidP="00C9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человека около 60 генов наследуются в связи с Х-хромосомой, в том числе гемофилия, дальтонизм (цветовая слепота), мускульная дистрофия, потемнение эмали зубов и другие. Наследование таких признаков отклоняется от закономерностей, установленных Г. Менделем. Х-хромосома закономерно переходит от одного пола к другому, при этом дочь наследует Х-хромосому отца, а сын Х-хромосому матери. Наследование, при котором сыновья наследуют признак матери, а дочери - признак отца получило, название </w:t>
      </w:r>
      <w:proofErr w:type="spellStart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>крисс-кросс</w:t>
      </w:r>
      <w:proofErr w:type="spellEnd"/>
      <w:r w:rsidRPr="00C956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(или крест-накрест).</w:t>
      </w:r>
    </w:p>
    <w:p w:rsidR="00E5441F" w:rsidRPr="00C9562A" w:rsidRDefault="00E5441F" w:rsidP="00C9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4. </w:t>
      </w:r>
      <w:hyperlink r:id="rId8" w:history="1">
        <w:r w:rsidRPr="004A1D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ttps://www.orgma.ru/files/kafedry/kafedra-biologii/informatsiya-dlya-studentov/MPF/1_kurs/Biologiya/%D0%9C%D0%9F%D0%A4_1%20%D0%BA%D1%83%D1%80%D1%81_%D0%91%D0%B8%D0%BE%D0%BB%D0%BE%D0%B3%D0%B8%D1%8F_%D0%9B%D0%B5%D0%BA%D1%86%D0%B8%D1%8F%2013_%D0%93%D0%B5%D0%BD%D0%B5%D1%82%D0%B8%D0%BA%D0%B0%20%D0%BF%D0%BE%D0%BB%D0%B0.pdf</w:t>
        </w:r>
      </w:hyperlink>
      <w:r w:rsidRPr="00E5441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Наследование пола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Конспект составить, возможность рождения мальчиков и девочек указать.</w:t>
      </w:r>
    </w:p>
    <w:p w:rsidR="00B019B0" w:rsidRPr="00E5441F" w:rsidRDefault="00C9562A" w:rsidP="00B019B0">
      <w:pPr>
        <w:rPr>
          <w:rFonts w:ascii="Times New Roman" w:hAnsi="Times New Roman" w:cs="Times New Roman"/>
          <w:sz w:val="24"/>
          <w:szCs w:val="24"/>
        </w:rPr>
      </w:pPr>
      <w:r w:rsidRPr="00E54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9B0" w:rsidRDefault="00AB5B54" w:rsidP="00B019B0">
      <w:pPr>
        <w:rPr>
          <w:rFonts w:ascii="Times New Roman" w:hAnsi="Times New Roman" w:cs="Times New Roman"/>
          <w:sz w:val="24"/>
          <w:szCs w:val="24"/>
        </w:rPr>
      </w:pPr>
      <w:r w:rsidRPr="00AB5B54">
        <w:rPr>
          <w:rFonts w:ascii="Times New Roman" w:hAnsi="Times New Roman" w:cs="Times New Roman"/>
          <w:sz w:val="24"/>
          <w:szCs w:val="24"/>
        </w:rPr>
        <w:t>3. Оформить законы Г. Менделя в конспекте.</w:t>
      </w:r>
      <w:r>
        <w:rPr>
          <w:rFonts w:ascii="Times New Roman" w:hAnsi="Times New Roman" w:cs="Times New Roman"/>
          <w:sz w:val="24"/>
          <w:szCs w:val="24"/>
        </w:rPr>
        <w:t xml:space="preserve"> Написать, что такое Генотип и Фенотип.</w:t>
      </w:r>
      <w:r w:rsidR="00E5441F">
        <w:rPr>
          <w:rFonts w:ascii="Times New Roman" w:hAnsi="Times New Roman" w:cs="Times New Roman"/>
          <w:sz w:val="24"/>
          <w:szCs w:val="24"/>
        </w:rPr>
        <w:t xml:space="preserve"> Наследование пола и </w:t>
      </w:r>
      <w:proofErr w:type="gramStart"/>
      <w:r w:rsidR="00E5441F">
        <w:rPr>
          <w:rFonts w:ascii="Times New Roman" w:hAnsi="Times New Roman" w:cs="Times New Roman"/>
          <w:sz w:val="24"/>
          <w:szCs w:val="24"/>
        </w:rPr>
        <w:t>признаков</w:t>
      </w:r>
      <w:proofErr w:type="gramEnd"/>
      <w:r w:rsidR="00E5441F">
        <w:rPr>
          <w:rFonts w:ascii="Times New Roman" w:hAnsi="Times New Roman" w:cs="Times New Roman"/>
          <w:sz w:val="24"/>
          <w:szCs w:val="24"/>
        </w:rPr>
        <w:t xml:space="preserve"> сцепленных с полом оформить в виде схем.</w:t>
      </w:r>
    </w:p>
    <w:p w:rsidR="00AB5B54" w:rsidRDefault="00AB5B54" w:rsidP="00B0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Оформить рисунки и схемы.</w:t>
      </w:r>
    </w:p>
    <w:p w:rsidR="00310560" w:rsidRPr="00607125" w:rsidRDefault="00AB5B54" w:rsidP="00B019B0">
      <w:pPr>
        <w:rPr>
          <w:rFonts w:ascii="Times New Roman" w:hAnsi="Times New Roman" w:cs="Times New Roman"/>
          <w:sz w:val="24"/>
          <w:szCs w:val="24"/>
        </w:rPr>
      </w:pPr>
      <w:r w:rsidRPr="0060712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07125">
        <w:rPr>
          <w:rFonts w:ascii="Times New Roman" w:hAnsi="Times New Roman" w:cs="Times New Roman"/>
          <w:sz w:val="24"/>
          <w:szCs w:val="24"/>
        </w:rPr>
        <w:t>Решить задачу:</w:t>
      </w:r>
      <w:r w:rsidR="00310560" w:rsidRPr="0060712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10560" w:rsidRPr="00607125">
          <w:rPr>
            <w:rStyle w:val="a6"/>
            <w:rFonts w:ascii="Times New Roman" w:hAnsi="Times New Roman" w:cs="Times New Roman"/>
            <w:sz w:val="24"/>
            <w:szCs w:val="24"/>
          </w:rPr>
          <w:t>https://xn--d1aish.xn--p1ai/wp-content/uploads/2021/04/%D0%B7%D0%B0%D0%B4%D0%B0%D1%87%D0%B8-%D0%B8%D0%BC%D0%B5%D1%82%D0%BE%D0%B4%D1%8B-%D0%B3%D0%B5%D0%BD%D0%B5%D1%82%D0%B8%D0%BA%D0%B8.pdf</w:t>
        </w:r>
      </w:hyperlink>
      <w:proofErr w:type="gramEnd"/>
    </w:p>
    <w:p w:rsidR="00310560" w:rsidRPr="00607125" w:rsidRDefault="00310560" w:rsidP="00B019B0">
      <w:pPr>
        <w:rPr>
          <w:rFonts w:ascii="Times New Roman" w:hAnsi="Times New Roman" w:cs="Times New Roman"/>
          <w:sz w:val="24"/>
          <w:szCs w:val="24"/>
        </w:rPr>
      </w:pPr>
      <w:r w:rsidRPr="00607125">
        <w:rPr>
          <w:rFonts w:ascii="Times New Roman" w:hAnsi="Times New Roman" w:cs="Times New Roman"/>
          <w:sz w:val="24"/>
          <w:szCs w:val="24"/>
        </w:rPr>
        <w:t>Разобрать и оформить в тетради</w:t>
      </w:r>
      <w:r w:rsidR="00607125" w:rsidRPr="00607125">
        <w:rPr>
          <w:rFonts w:ascii="Times New Roman" w:hAnsi="Times New Roman" w:cs="Times New Roman"/>
          <w:sz w:val="24"/>
          <w:szCs w:val="24"/>
        </w:rPr>
        <w:t xml:space="preserve"> задачи:</w:t>
      </w:r>
      <w:r w:rsidRPr="00607125">
        <w:rPr>
          <w:rFonts w:ascii="Times New Roman" w:hAnsi="Times New Roman" w:cs="Times New Roman"/>
          <w:sz w:val="24"/>
          <w:szCs w:val="24"/>
        </w:rPr>
        <w:t xml:space="preserve"> 1-3. </w:t>
      </w:r>
    </w:p>
    <w:p w:rsidR="00607125" w:rsidRPr="00607125" w:rsidRDefault="00310560" w:rsidP="00B019B0">
      <w:pPr>
        <w:rPr>
          <w:rFonts w:ascii="Times New Roman" w:hAnsi="Times New Roman" w:cs="Times New Roman"/>
          <w:sz w:val="24"/>
          <w:szCs w:val="24"/>
        </w:rPr>
      </w:pPr>
      <w:r w:rsidRPr="00607125">
        <w:rPr>
          <w:rFonts w:ascii="Times New Roman" w:hAnsi="Times New Roman" w:cs="Times New Roman"/>
          <w:sz w:val="24"/>
          <w:szCs w:val="24"/>
        </w:rPr>
        <w:t xml:space="preserve">Задача № 1. Сколько типов гамет образуют особи с генотипом </w:t>
      </w:r>
      <w:proofErr w:type="spellStart"/>
      <w:proofErr w:type="gramStart"/>
      <w:r w:rsidRPr="00607125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607125">
        <w:rPr>
          <w:rFonts w:ascii="Times New Roman" w:hAnsi="Times New Roman" w:cs="Times New Roman"/>
          <w:sz w:val="24"/>
          <w:szCs w:val="24"/>
        </w:rPr>
        <w:t xml:space="preserve">; с генотипом ВВ; с генотипом </w:t>
      </w:r>
      <w:proofErr w:type="spellStart"/>
      <w:r w:rsidRPr="00607125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Pr="00607125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AB5B54" w:rsidRPr="00607125" w:rsidRDefault="00310560" w:rsidP="00B019B0">
      <w:pPr>
        <w:rPr>
          <w:rFonts w:ascii="Times New Roman" w:hAnsi="Times New Roman" w:cs="Times New Roman"/>
          <w:sz w:val="24"/>
          <w:szCs w:val="24"/>
        </w:rPr>
      </w:pPr>
      <w:r w:rsidRPr="00607125">
        <w:rPr>
          <w:rFonts w:ascii="Times New Roman" w:hAnsi="Times New Roman" w:cs="Times New Roman"/>
          <w:sz w:val="24"/>
          <w:szCs w:val="24"/>
        </w:rPr>
        <w:t xml:space="preserve">Задача № 2. Сколько типов гамет образует особь: а) гомозиготная по рецессивному гену? б) гомозиготная по доминантному гену? в) гетерозиготная? </w:t>
      </w:r>
    </w:p>
    <w:p w:rsidR="00607125" w:rsidRPr="00607125" w:rsidRDefault="00607125" w:rsidP="00B019B0">
      <w:pPr>
        <w:rPr>
          <w:rFonts w:ascii="Times New Roman" w:hAnsi="Times New Roman" w:cs="Times New Roman"/>
          <w:sz w:val="24"/>
          <w:szCs w:val="24"/>
        </w:rPr>
      </w:pPr>
      <w:r w:rsidRPr="00607125">
        <w:rPr>
          <w:rFonts w:ascii="Times New Roman" w:hAnsi="Times New Roman" w:cs="Times New Roman"/>
          <w:sz w:val="24"/>
          <w:szCs w:val="24"/>
        </w:rPr>
        <w:lastRenderedPageBreak/>
        <w:t>Задача № 3. Гладкая окраска арбузов наследуется как рецессивный признак. Какое потомство получится от скрещивания двух гетерозиготных растений с полосатыми плодами?</w:t>
      </w:r>
    </w:p>
    <w:p w:rsidR="00B019B0" w:rsidRPr="00B019B0" w:rsidRDefault="00B019B0" w:rsidP="00B019B0"/>
    <w:p w:rsidR="00B019B0" w:rsidRPr="005800A3" w:rsidRDefault="005800A3" w:rsidP="00B019B0">
      <w:pPr>
        <w:rPr>
          <w:rFonts w:ascii="Times New Roman" w:hAnsi="Times New Roman" w:cs="Times New Roman"/>
          <w:sz w:val="24"/>
          <w:szCs w:val="24"/>
        </w:rPr>
      </w:pPr>
      <w:r w:rsidRPr="005800A3">
        <w:rPr>
          <w:rFonts w:ascii="Times New Roman" w:hAnsi="Times New Roman" w:cs="Times New Roman"/>
          <w:sz w:val="24"/>
          <w:szCs w:val="24"/>
        </w:rPr>
        <w:t>Работу сдать на следующем уроке в кабинете 302.</w:t>
      </w:r>
    </w:p>
    <w:p w:rsidR="00B019B0" w:rsidRPr="00B019B0" w:rsidRDefault="00B019B0" w:rsidP="00B019B0"/>
    <w:p w:rsidR="00B019B0" w:rsidRPr="00B019B0" w:rsidRDefault="00B019B0" w:rsidP="00B019B0"/>
    <w:p w:rsidR="00B019B0" w:rsidRDefault="00B019B0" w:rsidP="00B019B0"/>
    <w:p w:rsidR="00B019B0" w:rsidRDefault="00B019B0" w:rsidP="00B019B0"/>
    <w:p w:rsidR="00B019B0" w:rsidRDefault="00B019B0" w:rsidP="00B019B0"/>
    <w:sectPr w:rsidR="00B019B0" w:rsidSect="004D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43AF"/>
    <w:multiLevelType w:val="hybridMultilevel"/>
    <w:tmpl w:val="27AA296C"/>
    <w:lvl w:ilvl="0" w:tplc="518E249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F70602A"/>
    <w:multiLevelType w:val="hybridMultilevel"/>
    <w:tmpl w:val="F57A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705F8"/>
    <w:rsid w:val="00101CCD"/>
    <w:rsid w:val="0015079B"/>
    <w:rsid w:val="00310560"/>
    <w:rsid w:val="004C63DE"/>
    <w:rsid w:val="004D071E"/>
    <w:rsid w:val="005800A3"/>
    <w:rsid w:val="00607125"/>
    <w:rsid w:val="007415FF"/>
    <w:rsid w:val="007C712C"/>
    <w:rsid w:val="008705F8"/>
    <w:rsid w:val="00A30C88"/>
    <w:rsid w:val="00AB5B54"/>
    <w:rsid w:val="00B019B0"/>
    <w:rsid w:val="00B22187"/>
    <w:rsid w:val="00C9562A"/>
    <w:rsid w:val="00CA19B6"/>
    <w:rsid w:val="00CF634E"/>
    <w:rsid w:val="00E5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1E"/>
  </w:style>
  <w:style w:type="paragraph" w:styleId="2">
    <w:name w:val="heading 2"/>
    <w:basedOn w:val="a"/>
    <w:link w:val="20"/>
    <w:uiPriority w:val="9"/>
    <w:qFormat/>
    <w:rsid w:val="00CA19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C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079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A19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CA19B6"/>
    <w:rPr>
      <w:color w:val="0000FF"/>
      <w:u w:val="single"/>
    </w:rPr>
  </w:style>
  <w:style w:type="character" w:customStyle="1" w:styleId="gameta">
    <w:name w:val="gameta"/>
    <w:basedOn w:val="a0"/>
    <w:rsid w:val="00CA19B6"/>
  </w:style>
  <w:style w:type="character" w:customStyle="1" w:styleId="small">
    <w:name w:val="small"/>
    <w:basedOn w:val="a0"/>
    <w:rsid w:val="00CA19B6"/>
  </w:style>
  <w:style w:type="paragraph" w:styleId="a7">
    <w:name w:val="Balloon Text"/>
    <w:basedOn w:val="a"/>
    <w:link w:val="a8"/>
    <w:uiPriority w:val="99"/>
    <w:semiHidden/>
    <w:unhideWhenUsed/>
    <w:rsid w:val="00CA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9B6"/>
    <w:rPr>
      <w:rFonts w:ascii="Tahoma" w:hAnsi="Tahoma" w:cs="Tahoma"/>
      <w:sz w:val="16"/>
      <w:szCs w:val="16"/>
    </w:rPr>
  </w:style>
  <w:style w:type="paragraph" w:customStyle="1" w:styleId="zagshema">
    <w:name w:val="zag_shema"/>
    <w:basedOn w:val="a"/>
    <w:rsid w:val="00A3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313">
          <w:marLeft w:val="107"/>
          <w:marRight w:val="0"/>
          <w:marTop w:val="0"/>
          <w:marBottom w:val="0"/>
          <w:divBdr>
            <w:top w:val="single" w:sz="4" w:space="3" w:color="1E90FF"/>
            <w:left w:val="single" w:sz="4" w:space="3" w:color="1E90FF"/>
            <w:bottom w:val="single" w:sz="4" w:space="3" w:color="1E90FF"/>
            <w:right w:val="single" w:sz="4" w:space="3" w:color="1E90FF"/>
          </w:divBdr>
        </w:div>
        <w:div w:id="1948073335">
          <w:marLeft w:val="161"/>
          <w:marRight w:val="1290"/>
          <w:marTop w:val="215"/>
          <w:marBottom w:val="0"/>
          <w:divBdr>
            <w:top w:val="none" w:sz="0" w:space="2" w:color="auto"/>
            <w:left w:val="single" w:sz="24" w:space="5" w:color="1D865E"/>
            <w:bottom w:val="none" w:sz="0" w:space="2" w:color="auto"/>
            <w:right w:val="none" w:sz="0" w:space="0" w:color="auto"/>
          </w:divBdr>
        </w:div>
      </w:divsChild>
    </w:div>
    <w:div w:id="877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6455">
          <w:marLeft w:val="161"/>
          <w:marRight w:val="1290"/>
          <w:marTop w:val="215"/>
          <w:marBottom w:val="0"/>
          <w:divBdr>
            <w:top w:val="none" w:sz="0" w:space="2" w:color="auto"/>
            <w:left w:val="single" w:sz="24" w:space="5" w:color="1D865E"/>
            <w:bottom w:val="none" w:sz="0" w:space="2" w:color="auto"/>
            <w:right w:val="none" w:sz="0" w:space="0" w:color="auto"/>
          </w:divBdr>
        </w:div>
      </w:divsChild>
    </w:div>
    <w:div w:id="1526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3707">
          <w:marLeft w:val="161"/>
          <w:marRight w:val="1290"/>
          <w:marTop w:val="215"/>
          <w:marBottom w:val="0"/>
          <w:divBdr>
            <w:top w:val="none" w:sz="0" w:space="2" w:color="auto"/>
            <w:left w:val="single" w:sz="24" w:space="5" w:color="1D865E"/>
            <w:bottom w:val="none" w:sz="0" w:space="2" w:color="auto"/>
            <w:right w:val="none" w:sz="0" w:space="0" w:color="auto"/>
          </w:divBdr>
        </w:div>
      </w:divsChild>
    </w:div>
    <w:div w:id="17619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gma.ru/files/kafedry/kafedra-biologii/informatsiya-dlya-studentov/MPF/1_kurs/Biologiya/%D0%9C%D0%9F%D0%A4_1%20%D0%BA%D1%83%D1%80%D1%81_%D0%91%D0%B8%D0%BE%D0%BB%D0%BE%D0%B3%D0%B8%D1%8F_%D0%9B%D0%B5%D0%BA%D1%86%D0%B8%D1%8F%2013_%D0%93%D0%B5%D0%BD%D0%B5%D1%82%D0%B8%D0%BA%D0%B0%20%D0%BF%D0%BE%D0%BB%D0%B0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d1aish.xn--p1ai/wp-content/uploads/2021/04/%D0%B7%D0%B0%D0%B4%D0%B0%D1%87%D0%B8-%D0%B8%D0%BC%D0%B5%D1%82%D0%BE%D0%B4%D1%8B-%D0%B3%D0%B5%D0%BD%D0%B5%D1%82%D0%B8%D0%BA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99FB3-26F6-49FC-BD8D-B8E74613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cadezia</dc:creator>
  <cp:lastModifiedBy>cadezia</cp:lastModifiedBy>
  <cp:revision>2</cp:revision>
  <dcterms:created xsi:type="dcterms:W3CDTF">2024-11-01T09:22:00Z</dcterms:created>
  <dcterms:modified xsi:type="dcterms:W3CDTF">2024-11-01T09:22:00Z</dcterms:modified>
</cp:coreProperties>
</file>