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79" w:rsidRPr="009E6831" w:rsidRDefault="006157D9" w:rsidP="00715279">
      <w:pPr>
        <w:pStyle w:val="2"/>
        <w:rPr>
          <w:b/>
          <w:sz w:val="24"/>
        </w:rPr>
      </w:pPr>
      <w:r>
        <w:rPr>
          <w:sz w:val="24"/>
        </w:rPr>
        <w:t xml:space="preserve">   </w:t>
      </w:r>
      <w:r w:rsidR="00715279" w:rsidRPr="009E6831">
        <w:rPr>
          <w:b/>
          <w:sz w:val="24"/>
        </w:rPr>
        <w:t>Расписание учебны</w:t>
      </w:r>
      <w:r w:rsidR="00715279">
        <w:rPr>
          <w:b/>
          <w:sz w:val="24"/>
        </w:rPr>
        <w:t xml:space="preserve">х занятий (с учетом замены) на 18 </w:t>
      </w:r>
      <w:r w:rsidR="00715279" w:rsidRPr="009E6831">
        <w:rPr>
          <w:b/>
          <w:sz w:val="24"/>
        </w:rPr>
        <w:t>сентября  (</w:t>
      </w:r>
      <w:r w:rsidR="00715279">
        <w:rPr>
          <w:b/>
          <w:sz w:val="24"/>
        </w:rPr>
        <w:t>четверг</w:t>
      </w:r>
      <w:r w:rsidR="00715279" w:rsidRPr="009E6831">
        <w:rPr>
          <w:b/>
          <w:sz w:val="24"/>
        </w:rPr>
        <w:t>) 202</w:t>
      </w:r>
      <w:r w:rsidR="00715279">
        <w:rPr>
          <w:b/>
          <w:sz w:val="24"/>
        </w:rPr>
        <w:t xml:space="preserve">5 </w:t>
      </w:r>
      <w:r w:rsidR="00715279" w:rsidRPr="009E6831">
        <w:rPr>
          <w:b/>
          <w:sz w:val="24"/>
        </w:rPr>
        <w:t>г</w:t>
      </w:r>
      <w:r w:rsidR="00715279">
        <w:rPr>
          <w:b/>
          <w:sz w:val="24"/>
        </w:rPr>
        <w:t>.</w:t>
      </w:r>
    </w:p>
    <w:p w:rsidR="004028B7" w:rsidRPr="00627F0F" w:rsidRDefault="006157D9" w:rsidP="00627F0F">
      <w:pPr>
        <w:rPr>
          <w:sz w:val="24"/>
        </w:rPr>
      </w:pPr>
      <w:r>
        <w:rPr>
          <w:sz w:val="24"/>
        </w:rPr>
        <w:t xml:space="preserve">  </w:t>
      </w:r>
      <w:r w:rsidR="004028B7" w:rsidRPr="00627F0F">
        <w:rPr>
          <w:sz w:val="24"/>
        </w:rPr>
        <w:t>1курс</w:t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715279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EE02C1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715279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604CD2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04CD2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715279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15279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C73394" w:rsidRPr="00715279" w:rsidTr="00627F0F">
        <w:trPr>
          <w:cantSplit/>
          <w:trHeight w:val="475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C73394" w:rsidRPr="00715279" w:rsidRDefault="00C73394" w:rsidP="00627F0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07138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D3252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="00627F0F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842134" w:rsidRDefault="00C7339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152AA" w:rsidRPr="00842134" w:rsidRDefault="008152AA" w:rsidP="008152A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8152AA" w:rsidRPr="00842134" w:rsidRDefault="008152AA" w:rsidP="008152A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каб.2-06,</w:t>
            </w:r>
          </w:p>
          <w:p w:rsidR="00C73394" w:rsidRPr="00842134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554E66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13FF" w:rsidRPr="00842134" w:rsidRDefault="007D13FF" w:rsidP="007D13F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7D13FF" w:rsidRPr="00842134" w:rsidRDefault="007D13FF" w:rsidP="007D13F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7D13FF" w:rsidRPr="00842134" w:rsidRDefault="007D13FF" w:rsidP="007D13FF">
            <w:pPr>
              <w:ind w:left="-57" w:right="-57"/>
              <w:jc w:val="center"/>
              <w:rPr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842134" w:rsidRDefault="0084213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7</w:t>
            </w:r>
            <w:r w:rsidR="00627F0F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ОД.0</w:t>
            </w:r>
            <w:r w:rsidR="00842134" w:rsidRPr="00842134">
              <w:rPr>
                <w:b w:val="0"/>
                <w:color w:val="000000"/>
                <w:sz w:val="16"/>
                <w:szCs w:val="16"/>
              </w:rPr>
              <w:t>4 Обществознание</w:t>
            </w:r>
            <w:r w:rsidRPr="00842134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715279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715279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680A" w:rsidRPr="00842134" w:rsidRDefault="00F6680A" w:rsidP="00F6680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F6680A" w:rsidRPr="00842134" w:rsidRDefault="00F6680A" w:rsidP="00F6680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каб.</w:t>
            </w:r>
            <w:r w:rsidR="008152AA" w:rsidRPr="00842134">
              <w:rPr>
                <w:rFonts w:eastAsiaTheme="minorEastAsia"/>
                <w:b w:val="0"/>
                <w:sz w:val="16"/>
                <w:szCs w:val="16"/>
              </w:rPr>
              <w:t>2-06</w:t>
            </w:r>
            <w:r w:rsidRPr="00842134">
              <w:rPr>
                <w:rFonts w:eastAsiaTheme="minorEastAsia"/>
                <w:b w:val="0"/>
                <w:sz w:val="16"/>
                <w:szCs w:val="16"/>
              </w:rPr>
              <w:t>,</w:t>
            </w:r>
          </w:p>
          <w:p w:rsidR="00C73394" w:rsidRPr="00842134" w:rsidRDefault="00F6680A" w:rsidP="00F6680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sz w:val="16"/>
                <w:szCs w:val="16"/>
                <w:lang w:eastAsia="en-US"/>
              </w:rPr>
              <w:t>7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554E66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  <w:lang w:eastAsia="en-US"/>
              </w:rPr>
              <w:t>ОД.06</w:t>
            </w:r>
          </w:p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</w:rPr>
              <w:t>Иностранный язык,</w:t>
            </w:r>
          </w:p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</w:rPr>
              <w:t xml:space="preserve"> каб.406</w:t>
            </w:r>
          </w:p>
          <w:p w:rsidR="00C73394" w:rsidRPr="00842134" w:rsidRDefault="00501DC0" w:rsidP="00501DC0">
            <w:pPr>
              <w:ind w:left="-57" w:right="-57"/>
              <w:jc w:val="center"/>
            </w:pPr>
            <w:proofErr w:type="spellStart"/>
            <w:r w:rsidRPr="00501DC0">
              <w:rPr>
                <w:color w:val="000000"/>
                <w:sz w:val="16"/>
                <w:szCs w:val="16"/>
                <w:highlight w:val="yellow"/>
              </w:rPr>
              <w:t>Апанасенко</w:t>
            </w:r>
            <w:proofErr w:type="spellEnd"/>
            <w:r w:rsidRPr="00501DC0">
              <w:rPr>
                <w:color w:val="000000"/>
                <w:sz w:val="16"/>
                <w:szCs w:val="16"/>
                <w:highlight w:val="yellow"/>
              </w:rPr>
              <w:t xml:space="preserve"> Т.Н</w:t>
            </w:r>
            <w:r w:rsidRPr="00501DC0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842134" w:rsidRDefault="0084213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42134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842134">
              <w:rPr>
                <w:b w:val="0"/>
                <w:sz w:val="16"/>
                <w:szCs w:val="16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b w:val="0"/>
                <w:sz w:val="16"/>
                <w:szCs w:val="16"/>
              </w:rPr>
              <w:t>спортзал,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81E5E" w:rsidRPr="00715279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1E5E" w:rsidRPr="00715279" w:rsidRDefault="00081E5E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E" w:rsidRPr="00715279" w:rsidRDefault="00081E5E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sz w:val="16"/>
                <w:szCs w:val="16"/>
                <w:lang w:eastAsia="en-US"/>
              </w:rPr>
              <w:t>7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554E66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81E5E" w:rsidRPr="00842134" w:rsidRDefault="00081E5E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081E5E" w:rsidRPr="00842134" w:rsidRDefault="00081E5E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081E5E" w:rsidRPr="00842134" w:rsidRDefault="00081E5E" w:rsidP="00B33D1C">
            <w:pPr>
              <w:spacing w:line="276" w:lineRule="auto"/>
              <w:ind w:left="-57" w:right="-57" w:firstLine="10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42134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554E66" w:rsidRDefault="0084213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D5A3A" w:rsidP="000D5A3A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715279" w:rsidRDefault="00081E5E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81E5E" w:rsidRPr="00715279" w:rsidRDefault="00081E5E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81E5E" w:rsidRPr="004C2840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1E5E" w:rsidRPr="00715279" w:rsidRDefault="00081E5E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4213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81E5E" w:rsidRPr="00842134" w:rsidRDefault="00081E5E" w:rsidP="007238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E5E" w:rsidRPr="004C2840" w:rsidRDefault="00F478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33EFD" w:rsidRPr="00E33EFD" w:rsidRDefault="00E33EFD" w:rsidP="00E33E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E33EFD" w:rsidRPr="00E33EFD" w:rsidRDefault="00E33EFD" w:rsidP="00E33E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081E5E" w:rsidRPr="00842134" w:rsidRDefault="00E33EFD" w:rsidP="00E33E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842134" w:rsidRDefault="0084213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D5A3A" w:rsidP="00A55D9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A55D95" w:rsidRPr="00842134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4C2840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81E5E" w:rsidRPr="004C2840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C723B6" w:rsidRPr="00715279" w:rsidRDefault="00C723B6" w:rsidP="00C723B6">
      <w:pPr>
        <w:rPr>
          <w:b w:val="0"/>
          <w:sz w:val="24"/>
        </w:rPr>
      </w:pPr>
      <w:r w:rsidRPr="00842134">
        <w:rPr>
          <w:sz w:val="22"/>
          <w:szCs w:val="16"/>
        </w:rPr>
        <w:t xml:space="preserve">      </w:t>
      </w:r>
      <w:r w:rsidR="00502FA0" w:rsidRPr="00842134">
        <w:rPr>
          <w:sz w:val="22"/>
          <w:szCs w:val="16"/>
        </w:rPr>
        <w:t xml:space="preserve">  </w:t>
      </w:r>
      <w:r w:rsidRPr="00842134">
        <w:rPr>
          <w:sz w:val="24"/>
        </w:rPr>
        <w:t>1курс</w:t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715279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715279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715279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715279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  <w:r w:rsidRPr="00715279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15279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715279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715279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715279" w:rsidTr="006D34EC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C723B6" w:rsidRPr="00715279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723B6" w:rsidRPr="00842134" w:rsidRDefault="0008436D" w:rsidP="0008436D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  <w:proofErr w:type="gramStart"/>
            <w:r w:rsidRPr="0084213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A32920" w:rsidRPr="00842134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33EF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23B6" w:rsidRPr="00554E66" w:rsidRDefault="00A32920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каб.303,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E33EFD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каб.202,</w:t>
            </w:r>
          </w:p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  <w:p w:rsidR="00C723B6" w:rsidRPr="00715279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715279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842134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A32920" w:rsidRPr="00842134" w:rsidRDefault="003E56B8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="00A32920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842134" w:rsidRDefault="00A32920" w:rsidP="00502FA0">
            <w:pPr>
              <w:ind w:left="-57" w:right="-57"/>
              <w:jc w:val="center"/>
            </w:pPr>
            <w:proofErr w:type="spellStart"/>
            <w:r w:rsidRPr="00842134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842134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A3292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715279" w:rsidRDefault="004C284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554E66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54E66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каб.</w:t>
            </w:r>
            <w:r w:rsidR="008152AA" w:rsidRPr="00E33EFD">
              <w:rPr>
                <w:b w:val="0"/>
                <w:color w:val="000000"/>
                <w:sz w:val="16"/>
                <w:szCs w:val="16"/>
              </w:rPr>
              <w:t>105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715279" w:rsidTr="006D34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0CCD" w:rsidRPr="00842134" w:rsidRDefault="00460CCD" w:rsidP="00460CC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42134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460CCD" w:rsidRPr="00842134" w:rsidRDefault="00460CCD" w:rsidP="00460CC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42134">
              <w:rPr>
                <w:color w:val="000000"/>
                <w:sz w:val="16"/>
                <w:szCs w:val="16"/>
              </w:rPr>
              <w:t xml:space="preserve">каб.212, </w:t>
            </w:r>
          </w:p>
          <w:p w:rsidR="00A32920" w:rsidRPr="00842134" w:rsidRDefault="00460CCD" w:rsidP="00460CC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134">
              <w:rPr>
                <w:color w:val="000000"/>
                <w:sz w:val="16"/>
                <w:szCs w:val="16"/>
              </w:rPr>
              <w:t>Нейверт</w:t>
            </w:r>
            <w:proofErr w:type="spellEnd"/>
            <w:r w:rsidRPr="00842134">
              <w:rPr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A32920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57339F" w:rsidRPr="0008436D">
              <w:rPr>
                <w:b w:val="0"/>
                <w:color w:val="000000"/>
                <w:sz w:val="16"/>
                <w:szCs w:val="16"/>
                <w:lang w:eastAsia="en-US"/>
              </w:rPr>
              <w:t>205</w:t>
            </w:r>
            <w:r w:rsidR="002D0E98" w:rsidRPr="0008436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A32920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экскурсия</w:t>
            </w:r>
          </w:p>
          <w:p w:rsidR="00C723B6" w:rsidRPr="00E33EFD" w:rsidRDefault="00460CCD" w:rsidP="00460CC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554E66" w:rsidRDefault="00C723B6" w:rsidP="00F2770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56B8" w:rsidRPr="00E33EF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E33EF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E33EF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712B9" w:rsidRPr="00E33EF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33EF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E33EF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ОП.01 Основы инженерной графики</w:t>
            </w:r>
            <w:r w:rsidR="00C723B6" w:rsidRPr="00E33EFD">
              <w:rPr>
                <w:b w:val="0"/>
                <w:color w:val="000000"/>
                <w:sz w:val="16"/>
                <w:szCs w:val="16"/>
              </w:rPr>
              <w:t>,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C723B6" w:rsidRPr="00E33EFD">
              <w:rPr>
                <w:b w:val="0"/>
                <w:color w:val="000000"/>
                <w:sz w:val="16"/>
                <w:szCs w:val="16"/>
              </w:rPr>
              <w:t>каб.</w:t>
            </w:r>
            <w:r w:rsidRPr="00E33EFD">
              <w:rPr>
                <w:b w:val="0"/>
                <w:color w:val="000000"/>
                <w:sz w:val="16"/>
                <w:szCs w:val="16"/>
              </w:rPr>
              <w:t>30</w:t>
            </w:r>
            <w:r w:rsidR="00164F7F" w:rsidRPr="00E33EFD">
              <w:rPr>
                <w:b w:val="0"/>
                <w:color w:val="000000"/>
                <w:sz w:val="16"/>
                <w:szCs w:val="16"/>
              </w:rPr>
              <w:t>3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242A7" w:rsidRPr="00715279" w:rsidTr="006D34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60CCD" w:rsidRPr="00842134" w:rsidRDefault="00460CCD" w:rsidP="00460CC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460CCD" w:rsidRPr="00842134" w:rsidRDefault="00460CCD" w:rsidP="00460CC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</w:t>
            </w:r>
            <w:r w:rsidR="003E56B8" w:rsidRPr="00842134">
              <w:rPr>
                <w:b w:val="0"/>
                <w:sz w:val="16"/>
                <w:szCs w:val="16"/>
                <w:lang w:eastAsia="en-US"/>
              </w:rPr>
              <w:t>302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242A7" w:rsidRPr="00842134" w:rsidRDefault="00460CCD" w:rsidP="00460CCD">
            <w:pPr>
              <w:ind w:left="-57" w:right="-57"/>
              <w:jc w:val="center"/>
            </w:pPr>
            <w:proofErr w:type="spellStart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F47824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242A7" w:rsidRPr="0008436D" w:rsidRDefault="00A242A7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08436D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A242A7" w:rsidRPr="0008436D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A242A7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экскурсия</w:t>
            </w:r>
          </w:p>
          <w:p w:rsidR="00A242A7" w:rsidRPr="00E33EFD" w:rsidRDefault="00460CCD" w:rsidP="00460CC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554E66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33EFD">
              <w:rPr>
                <w:sz w:val="16"/>
                <w:szCs w:val="16"/>
                <w:lang w:eastAsia="en-US"/>
              </w:rPr>
              <w:t>МДК.01.04 Диагностика, ТО и ремонт электрооборудования и электронных систем автомобилей,</w:t>
            </w:r>
          </w:p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33EFD">
              <w:rPr>
                <w:sz w:val="16"/>
                <w:szCs w:val="16"/>
                <w:lang w:eastAsia="en-US"/>
              </w:rPr>
              <w:t>каб.</w:t>
            </w:r>
            <w:r w:rsidR="006B1C62" w:rsidRPr="00E33EFD">
              <w:rPr>
                <w:sz w:val="16"/>
                <w:szCs w:val="16"/>
                <w:lang w:eastAsia="en-US"/>
              </w:rPr>
              <w:t>40</w:t>
            </w:r>
            <w:r w:rsidR="00554E66" w:rsidRPr="00E33EFD">
              <w:rPr>
                <w:sz w:val="16"/>
                <w:szCs w:val="16"/>
                <w:lang w:eastAsia="en-US"/>
              </w:rPr>
              <w:t>6</w:t>
            </w:r>
            <w:r w:rsidRPr="00E33EFD">
              <w:rPr>
                <w:sz w:val="16"/>
                <w:szCs w:val="16"/>
                <w:lang w:eastAsia="en-US"/>
              </w:rPr>
              <w:t xml:space="preserve">, </w:t>
            </w:r>
          </w:p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EFD">
              <w:rPr>
                <w:sz w:val="16"/>
                <w:szCs w:val="16"/>
                <w:lang w:eastAsia="en-US"/>
              </w:rPr>
              <w:t>Корчанова</w:t>
            </w:r>
            <w:proofErr w:type="spellEnd"/>
            <w:r w:rsidRPr="00E33EFD">
              <w:rPr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715279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242A7" w:rsidRPr="00715279" w:rsidTr="006D34EC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242A7" w:rsidRPr="00715279" w:rsidRDefault="00A242A7" w:rsidP="00502FA0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242A7" w:rsidRPr="0008436D" w:rsidRDefault="00F47824" w:rsidP="007D13F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08436D" w:rsidRDefault="004C2840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08436D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242A7" w:rsidRPr="00554E66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554E66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E33EFD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каб.404, 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715279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715279" w:rsidRDefault="000F20D1" w:rsidP="0087727C">
      <w:pPr>
        <w:rPr>
          <w:sz w:val="24"/>
        </w:rPr>
      </w:pPr>
      <w:r w:rsidRPr="00715279">
        <w:rPr>
          <w:sz w:val="22"/>
          <w:szCs w:val="16"/>
        </w:rPr>
        <w:t xml:space="preserve">      </w:t>
      </w:r>
      <w:r w:rsidRPr="00715279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715279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2854A1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A74BE9" w:rsidRPr="00715279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BE9" w:rsidRPr="00715279" w:rsidRDefault="00A74BE9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715279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A74BE9" w:rsidRPr="00715279" w:rsidRDefault="00A74BE9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554E66" w:rsidRDefault="002D3F46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6E69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225A0" w:rsidRPr="00E44CA2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4CA2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  <w:r w:rsidR="00C07138" w:rsidRPr="00E44CA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44CA2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44CA2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E44CA2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4BE9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E225A0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каб.407</w:t>
            </w:r>
            <w:r w:rsidR="00C07138" w:rsidRPr="00F6365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E225A0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E56B8" w:rsidRPr="00F6365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F6365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F6365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F6365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65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F6365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A14A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E5181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ОД.06 Иностранный язык,</w:t>
            </w:r>
          </w:p>
          <w:p w:rsidR="00A74BE9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</w:rPr>
              <w:t xml:space="preserve"> Т.Н.</w:t>
            </w:r>
            <w:r w:rsidR="00013E68" w:rsidRPr="00F6365D">
              <w:rPr>
                <w:b w:val="0"/>
                <w:color w:val="000000"/>
                <w:sz w:val="16"/>
                <w:szCs w:val="16"/>
              </w:rPr>
              <w:t>401/2</w:t>
            </w:r>
            <w:r w:rsidRPr="00F6365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E5181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4BE9" w:rsidRPr="00715279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715279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715279" w:rsidRDefault="00A74BE9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715279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каб.404</w:t>
            </w:r>
            <w:r w:rsidR="00C0713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33EFD" w:rsidRDefault="002D3F46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25A0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4CA2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E225A0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4CA2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A74BE9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4CA2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55DF1" w:rsidRPr="00F6365D" w:rsidRDefault="00255DF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6365D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55DF1" w:rsidRPr="00F6365D" w:rsidRDefault="00255DF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4BE9" w:rsidRPr="00F6365D" w:rsidRDefault="00255DF1" w:rsidP="002854A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07138" w:rsidRPr="00F6365D" w:rsidRDefault="00C07138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F6365D" w:rsidRDefault="00C07138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A74BE9" w:rsidRPr="00F6365D" w:rsidRDefault="00C07138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7563C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E5181" w:rsidRPr="00F6365D" w:rsidRDefault="00BE518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BE5181" w:rsidRPr="00F6365D" w:rsidRDefault="00BE518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AA7DF3" w:rsidRPr="00F6365D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F6365D" w:rsidRDefault="00BE5181" w:rsidP="002854A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4BE9" w:rsidRPr="00715279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47824" w:rsidRPr="00715279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824" w:rsidRPr="00715279" w:rsidRDefault="00F47824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824" w:rsidRPr="00715279" w:rsidRDefault="00F47824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47824" w:rsidRPr="00E33EFD" w:rsidRDefault="00F47824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47824" w:rsidRPr="00E33EFD" w:rsidRDefault="00F47824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F47824" w:rsidRPr="00E33EF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F47824" w:rsidRPr="00E33EFD" w:rsidRDefault="00F47824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554E66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F47824" w:rsidRPr="00554E66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каб.306,</w:t>
            </w:r>
          </w:p>
          <w:p w:rsidR="00F47824" w:rsidRPr="00554E66" w:rsidRDefault="00F47824" w:rsidP="006B1C62">
            <w:pPr>
              <w:ind w:left="-57" w:right="-57"/>
              <w:jc w:val="center"/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65D">
              <w:rPr>
                <w:color w:val="000000"/>
                <w:sz w:val="16"/>
                <w:szCs w:val="16"/>
              </w:rPr>
              <w:t>ОП.01 Материаловедение,</w:t>
            </w:r>
          </w:p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65D">
              <w:rPr>
                <w:color w:val="000000"/>
                <w:sz w:val="16"/>
                <w:szCs w:val="16"/>
              </w:rPr>
              <w:t>каб.101,</w:t>
            </w:r>
          </w:p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Pr="00F6365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F47824" w:rsidRPr="00F6365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F47824" w:rsidRPr="00F6365D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Default="00F47824" w:rsidP="00F47824">
            <w:pPr>
              <w:jc w:val="center"/>
            </w:pPr>
            <w:r w:rsidRPr="006D36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47824" w:rsidRPr="00715279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824" w:rsidRPr="00715279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824" w:rsidRPr="00715279" w:rsidRDefault="00F47824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824" w:rsidRPr="00715279" w:rsidRDefault="00F47824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47824" w:rsidRPr="00E33EFD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</w:t>
            </w:r>
          </w:p>
          <w:p w:rsidR="00F47824" w:rsidRPr="00E33EFD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F47824" w:rsidRPr="00E33EFD" w:rsidRDefault="00F47824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554E66" w:rsidRDefault="00F47824" w:rsidP="00CE5340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F6365D" w:rsidRDefault="00F47824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каб.102,</w:t>
            </w:r>
          </w:p>
          <w:p w:rsidR="00F47824" w:rsidRPr="00F6365D" w:rsidRDefault="00F47824" w:rsidP="000203F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54E6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Default="00F47824" w:rsidP="00F47824">
            <w:pPr>
              <w:jc w:val="center"/>
            </w:pPr>
            <w:r w:rsidRPr="006D36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47824" w:rsidRPr="00715279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5279" w:rsidRDefault="003E5D5D" w:rsidP="00706524">
      <w:pPr>
        <w:rPr>
          <w:sz w:val="24"/>
        </w:rPr>
      </w:pPr>
      <w:r w:rsidRPr="00715279">
        <w:rPr>
          <w:sz w:val="24"/>
        </w:rPr>
        <w:t xml:space="preserve">  </w:t>
      </w:r>
    </w:p>
    <w:p w:rsidR="00715279" w:rsidRDefault="00715279" w:rsidP="00706524">
      <w:pPr>
        <w:rPr>
          <w:sz w:val="24"/>
        </w:rPr>
      </w:pPr>
    </w:p>
    <w:p w:rsidR="00715279" w:rsidRDefault="00715279" w:rsidP="00706524">
      <w:pPr>
        <w:rPr>
          <w:sz w:val="24"/>
        </w:rPr>
      </w:pPr>
    </w:p>
    <w:p w:rsidR="00715279" w:rsidRDefault="00715279" w:rsidP="00706524">
      <w:pPr>
        <w:rPr>
          <w:sz w:val="24"/>
        </w:rPr>
      </w:pPr>
    </w:p>
    <w:p w:rsidR="00715279" w:rsidRPr="009E6831" w:rsidRDefault="00715279" w:rsidP="00715279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18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715279" w:rsidRDefault="003E5D5D" w:rsidP="00706524">
      <w:pPr>
        <w:rPr>
          <w:b w:val="0"/>
          <w:sz w:val="24"/>
        </w:rPr>
      </w:pPr>
      <w:r w:rsidRPr="00715279">
        <w:rPr>
          <w:sz w:val="24"/>
        </w:rPr>
        <w:t xml:space="preserve">  1курс</w:t>
      </w:r>
      <w:r w:rsidRPr="00715279">
        <w:rPr>
          <w:sz w:val="24"/>
        </w:rPr>
        <w:tab/>
      </w:r>
      <w:r w:rsidRPr="00715279">
        <w:rPr>
          <w:sz w:val="24"/>
        </w:rPr>
        <w:tab/>
        <w:t xml:space="preserve">      </w:t>
      </w:r>
      <w:r w:rsidR="00015D7F" w:rsidRPr="00715279">
        <w:rPr>
          <w:sz w:val="24"/>
        </w:rPr>
        <w:t>2курс</w:t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715279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715279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1E32F8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715279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D934AE" w:rsidRPr="00715279" w:rsidTr="009A6D4B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34AE" w:rsidRPr="00715279" w:rsidRDefault="00BB0B8D" w:rsidP="00F631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34AE" w:rsidRPr="00715279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D934AE" w:rsidRPr="00715279" w:rsidRDefault="00D934AE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934AE" w:rsidRPr="00715279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2B26" w:rsidRPr="00F6311D" w:rsidRDefault="00BB0B8D" w:rsidP="009A6D4B">
            <w:pPr>
              <w:ind w:left="-57" w:right="-57"/>
              <w:jc w:val="center"/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554E66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554E66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D934AE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F6311D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15279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каб.</w:t>
            </w:r>
            <w:r w:rsidR="0015511D" w:rsidRPr="00E012AF">
              <w:rPr>
                <w:b w:val="0"/>
                <w:sz w:val="16"/>
                <w:szCs w:val="16"/>
              </w:rPr>
              <w:t>205</w:t>
            </w:r>
            <w:r w:rsidRPr="00E012AF">
              <w:rPr>
                <w:b w:val="0"/>
                <w:sz w:val="16"/>
                <w:szCs w:val="16"/>
              </w:rPr>
              <w:t>,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E012AF">
              <w:rPr>
                <w:b w:val="0"/>
                <w:sz w:val="16"/>
                <w:szCs w:val="16"/>
              </w:rPr>
              <w:t xml:space="preserve"> О.Н.</w:t>
            </w:r>
          </w:p>
          <w:p w:rsidR="00D934AE" w:rsidRPr="00E012AF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04A4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 xml:space="preserve">ОП.06 Информационные технологии в профессиональной деятельности, 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ЛПЗ 1п/гр</w:t>
            </w:r>
            <w:r w:rsidR="001E32F8" w:rsidRPr="00E012AF">
              <w:rPr>
                <w:b w:val="0"/>
                <w:sz w:val="16"/>
                <w:szCs w:val="16"/>
              </w:rPr>
              <w:t>.</w:t>
            </w:r>
            <w:r w:rsidRPr="00E012AF">
              <w:rPr>
                <w:b w:val="0"/>
                <w:sz w:val="16"/>
                <w:szCs w:val="16"/>
              </w:rPr>
              <w:t>, каб.306</w:t>
            </w:r>
            <w:r w:rsidR="001E32F8" w:rsidRPr="00E012AF">
              <w:rPr>
                <w:b w:val="0"/>
                <w:sz w:val="16"/>
                <w:szCs w:val="16"/>
              </w:rPr>
              <w:t>,</w:t>
            </w:r>
          </w:p>
          <w:p w:rsidR="00D934AE" w:rsidRPr="00E012AF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012AF">
              <w:rPr>
                <w:b w:val="0"/>
                <w:sz w:val="16"/>
                <w:szCs w:val="16"/>
                <w:lang w:eastAsia="en-US"/>
              </w:rPr>
              <w:t>Маркуц</w:t>
            </w:r>
            <w:proofErr w:type="spellEnd"/>
            <w:r w:rsidRPr="00E012AF">
              <w:rPr>
                <w:b w:val="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715279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2B26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912B26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Кононова Е.В., 303,</w:t>
            </w:r>
          </w:p>
          <w:p w:rsidR="00D934AE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Шаталова Н.С., 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554E66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435AB5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каб.407</w:t>
            </w:r>
            <w:r w:rsidR="009A6D4B" w:rsidRPr="00F6311D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435AB5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D934AE" w:rsidRPr="00F6311D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012AF">
              <w:rPr>
                <w:b w:val="0"/>
                <w:color w:val="000000"/>
                <w:sz w:val="14"/>
                <w:szCs w:val="14"/>
              </w:rPr>
              <w:t>МДК.01.05 ТО и ремонт электрооборудования и электронных систем автомобилей,</w:t>
            </w:r>
          </w:p>
          <w:p w:rsidR="007B35F6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  <w:r w:rsidRPr="00E012AF">
              <w:rPr>
                <w:b w:val="0"/>
                <w:color w:val="000000"/>
                <w:sz w:val="14"/>
                <w:szCs w:val="14"/>
              </w:rPr>
              <w:t>каб.</w:t>
            </w:r>
            <w:r w:rsidR="008152AA" w:rsidRPr="00E012AF">
              <w:rPr>
                <w:b w:val="0"/>
                <w:color w:val="000000"/>
                <w:sz w:val="14"/>
                <w:szCs w:val="14"/>
              </w:rPr>
              <w:t>105</w:t>
            </w:r>
            <w:r w:rsidRPr="00E012AF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="009A6D4B" w:rsidRPr="00E012AF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E56B8" w:rsidRPr="00F6311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F6311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F6311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D934AE" w:rsidRPr="00F6311D" w:rsidRDefault="00435AB5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54E6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</w:t>
            </w:r>
            <w:r w:rsidR="009A6D4B"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спортзал,</w:t>
            </w:r>
          </w:p>
          <w:p w:rsidR="007B35F6" w:rsidRPr="00F6311D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ОД.02 Литература, каб.202</w:t>
            </w:r>
            <w:r w:rsidR="009A6D4B" w:rsidRPr="00E012A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МДК.01.07 Ремонт кузовов автомобилей, каб.</w:t>
            </w:r>
            <w:r w:rsidR="00AA7DF3" w:rsidRPr="00E012AF">
              <w:rPr>
                <w:b w:val="0"/>
                <w:color w:val="000000"/>
                <w:sz w:val="16"/>
                <w:szCs w:val="16"/>
              </w:rPr>
              <w:t>2-06</w:t>
            </w:r>
            <w:r w:rsidR="009A6D4B" w:rsidRPr="00E012A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B35F6" w:rsidRPr="00E012AF" w:rsidRDefault="009A6D4B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color w:val="000000"/>
                <w:sz w:val="16"/>
                <w:szCs w:val="16"/>
              </w:rPr>
              <w:t>Зоммер</w:t>
            </w:r>
            <w:proofErr w:type="spellEnd"/>
            <w:r w:rsidRPr="00E012AF">
              <w:rPr>
                <w:b w:val="0"/>
                <w:color w:val="000000"/>
                <w:sz w:val="16"/>
                <w:szCs w:val="16"/>
              </w:rPr>
              <w:t xml:space="preserve"> Д.С.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F6311D" w:rsidRDefault="0010621C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ОП.14 Устройство и теория автомобиля</w:t>
            </w:r>
            <w:r w:rsidR="00D934AE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45178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D934AE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аб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10621C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102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10621C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6311D" w:rsidRPr="00F6311D" w:rsidRDefault="00F6311D" w:rsidP="00F631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11D">
              <w:rPr>
                <w:color w:val="000000"/>
                <w:sz w:val="16"/>
                <w:szCs w:val="16"/>
              </w:rPr>
              <w:t>ОГСЭ.02 История,</w:t>
            </w:r>
          </w:p>
          <w:p w:rsidR="00F6311D" w:rsidRPr="00F6311D" w:rsidRDefault="00F6311D" w:rsidP="00F631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6311D">
              <w:rPr>
                <w:color w:val="000000"/>
                <w:sz w:val="16"/>
                <w:szCs w:val="16"/>
              </w:rPr>
              <w:t>каб.301</w:t>
            </w:r>
            <w:r w:rsidRPr="00F6311D">
              <w:rPr>
                <w:sz w:val="16"/>
                <w:szCs w:val="16"/>
                <w:lang w:eastAsia="en-US"/>
              </w:rPr>
              <w:t>,</w:t>
            </w:r>
          </w:p>
          <w:p w:rsidR="00D934AE" w:rsidRPr="00F6311D" w:rsidRDefault="00F6311D" w:rsidP="00F6311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F6311D">
              <w:rPr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34AE" w:rsidRPr="00F6311D" w:rsidRDefault="00F6311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507E2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04A4" w:rsidRPr="00E8481C" w:rsidRDefault="000C3F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darkGreen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715279" w:rsidRDefault="002E1821" w:rsidP="00BD532E">
      <w:r w:rsidRPr="00715279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715279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7152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2E1821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К1-24</w:t>
            </w:r>
          </w:p>
        </w:tc>
      </w:tr>
      <w:tr w:rsidR="00BD532E" w:rsidRPr="00715279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D532E" w:rsidRPr="00715279" w:rsidRDefault="00BD532E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BD532E" w:rsidRPr="00715279" w:rsidRDefault="00BD532E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03FD" w:rsidRPr="00E012AF" w:rsidRDefault="000203FD" w:rsidP="000203F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12AF">
              <w:rPr>
                <w:sz w:val="16"/>
                <w:szCs w:val="16"/>
              </w:rPr>
              <w:t>МДК.01.02 Техническая диагностика автомобилей, каб.</w:t>
            </w:r>
            <w:r w:rsidR="00013E68" w:rsidRPr="00E012AF">
              <w:rPr>
                <w:sz w:val="16"/>
                <w:szCs w:val="16"/>
              </w:rPr>
              <w:t>406</w:t>
            </w:r>
            <w:r w:rsidRPr="00E012AF">
              <w:rPr>
                <w:sz w:val="16"/>
                <w:szCs w:val="16"/>
              </w:rPr>
              <w:t>,</w:t>
            </w:r>
          </w:p>
          <w:p w:rsidR="000203FD" w:rsidRPr="00E012AF" w:rsidRDefault="000203FD" w:rsidP="000203F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012AF">
              <w:rPr>
                <w:sz w:val="16"/>
                <w:szCs w:val="16"/>
              </w:rPr>
              <w:t>Корчанова</w:t>
            </w:r>
            <w:proofErr w:type="spellEnd"/>
            <w:r w:rsidRPr="00E012AF">
              <w:rPr>
                <w:sz w:val="16"/>
                <w:szCs w:val="16"/>
              </w:rPr>
              <w:t xml:space="preserve"> Ю.А.</w:t>
            </w:r>
          </w:p>
          <w:p w:rsidR="00BD532E" w:rsidRPr="00E012AF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54E66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ОП.05 Техническое черчение,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0030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200303">
              <w:rPr>
                <w:b w:val="0"/>
                <w:color w:val="000000"/>
                <w:sz w:val="16"/>
                <w:szCs w:val="16"/>
              </w:rPr>
              <w:t>. 10</w:t>
            </w:r>
            <w:r w:rsidR="008152AA" w:rsidRPr="00200303">
              <w:rPr>
                <w:b w:val="0"/>
                <w:color w:val="000000"/>
                <w:sz w:val="16"/>
                <w:szCs w:val="16"/>
              </w:rPr>
              <w:t>1</w:t>
            </w:r>
            <w:r w:rsidRPr="0020030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00303">
              <w:rPr>
                <w:b w:val="0"/>
                <w:sz w:val="16"/>
                <w:szCs w:val="16"/>
              </w:rPr>
              <w:t>Харитошина</w:t>
            </w:r>
            <w:proofErr w:type="spellEnd"/>
            <w:r w:rsidRPr="00200303">
              <w:rPr>
                <w:b w:val="0"/>
                <w:sz w:val="16"/>
                <w:szCs w:val="16"/>
              </w:rPr>
              <w:t xml:space="preserve"> О.И.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D532E" w:rsidRPr="00200303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BB0B8D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ЕН.02 Информатика,</w:t>
            </w:r>
            <w:r w:rsidRPr="00BB0B8D">
              <w:rPr>
                <w:b w:val="0"/>
                <w:sz w:val="16"/>
                <w:szCs w:val="16"/>
                <w:highlight w:val="yellow"/>
              </w:rPr>
              <w:t xml:space="preserve"> 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ЛПЗ 1</w:t>
            </w:r>
            <w:r w:rsidR="00BB0B8D"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+2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proofErr w:type="gramStart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п</w:t>
            </w:r>
            <w:proofErr w:type="spellEnd"/>
            <w:proofErr w:type="gramEnd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/гр</w:t>
            </w:r>
            <w:r w:rsidR="002E1821"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каб</w:t>
            </w:r>
            <w:proofErr w:type="spellEnd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, 212,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B0B8D">
              <w:rPr>
                <w:b w:val="0"/>
                <w:sz w:val="16"/>
                <w:szCs w:val="16"/>
                <w:highlight w:val="yellow"/>
              </w:rPr>
              <w:t>Нейверт</w:t>
            </w:r>
            <w:proofErr w:type="spellEnd"/>
            <w:r w:rsidRPr="00BB0B8D">
              <w:rPr>
                <w:b w:val="0"/>
                <w:sz w:val="16"/>
                <w:szCs w:val="16"/>
                <w:highlight w:val="yellow"/>
              </w:rPr>
              <w:t xml:space="preserve"> Ю.В.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203FD" w:rsidRPr="00200303" w:rsidRDefault="000203FD" w:rsidP="000203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color w:val="000000"/>
                <w:sz w:val="16"/>
                <w:szCs w:val="16"/>
                <w:lang w:eastAsia="en-US"/>
              </w:rPr>
              <w:t>МДК.04.01 Профессиональная подготовка водителей транспортных средств категории "В", каб.</w:t>
            </w:r>
            <w:r w:rsidR="006D3252" w:rsidRPr="00200303">
              <w:rPr>
                <w:color w:val="000000"/>
                <w:sz w:val="16"/>
                <w:szCs w:val="16"/>
                <w:lang w:eastAsia="en-US"/>
              </w:rPr>
              <w:t>105</w:t>
            </w:r>
            <w:r w:rsidRPr="00200303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BD532E" w:rsidRPr="00200303" w:rsidRDefault="000203FD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color w:val="000000"/>
                <w:sz w:val="16"/>
                <w:szCs w:val="16"/>
              </w:rPr>
              <w:t>Слепнёв А.Г.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715279" w:rsidRDefault="00F4782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 xml:space="preserve">Уроков нет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D532E" w:rsidRPr="00715279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203FD" w:rsidRPr="00715279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203FD" w:rsidRPr="00715279" w:rsidRDefault="000203F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03FD" w:rsidRPr="00715279" w:rsidRDefault="000203F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E012AF">
              <w:rPr>
                <w:b w:val="0"/>
                <w:sz w:val="18"/>
                <w:szCs w:val="18"/>
              </w:rPr>
              <w:t>Аксёненко С.В.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0203FD" w:rsidRPr="00200303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0030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0203FD" w:rsidRPr="00200303" w:rsidRDefault="000203FD" w:rsidP="002E182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20030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203FD" w:rsidRPr="00200303" w:rsidRDefault="000203FD" w:rsidP="000203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013E68" w:rsidRPr="00200303">
              <w:rPr>
                <w:b w:val="0"/>
                <w:color w:val="000000"/>
                <w:sz w:val="16"/>
                <w:szCs w:val="16"/>
              </w:rPr>
              <w:t>2-09</w:t>
            </w:r>
            <w:r w:rsidRPr="0020030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0203FD" w:rsidRPr="00200303" w:rsidRDefault="000203FD" w:rsidP="000203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715279" w:rsidRDefault="00F4782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203FD" w:rsidRPr="000C3F16" w:rsidRDefault="000203FD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0203FD" w:rsidRPr="000C3F16" w:rsidRDefault="000203FD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222E7E"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307</w:t>
            </w: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0203FD" w:rsidRPr="000C3F16" w:rsidRDefault="000203FD" w:rsidP="002E182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203FD" w:rsidRPr="00715279" w:rsidRDefault="000203FD" w:rsidP="002E1821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0B8D" w:rsidRPr="00715279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0B8D" w:rsidRPr="00715279" w:rsidRDefault="00BB0B8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B8D" w:rsidRPr="00715279" w:rsidRDefault="00BB0B8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0D5A3A" w:rsidRDefault="00BB0B8D" w:rsidP="002E1821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0D5A3A">
              <w:rPr>
                <w:sz w:val="16"/>
                <w:szCs w:val="16"/>
                <w:highlight w:val="yellow"/>
              </w:rPr>
              <w:t>МДК.01.02 Техническая диагностика автомобилей, каб.406,</w:t>
            </w:r>
          </w:p>
          <w:p w:rsidR="00BB0B8D" w:rsidRPr="000D5A3A" w:rsidRDefault="00BB0B8D" w:rsidP="002E1821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0D5A3A">
              <w:rPr>
                <w:sz w:val="16"/>
                <w:szCs w:val="16"/>
                <w:highlight w:val="yellow"/>
              </w:rPr>
              <w:t>Корчанова</w:t>
            </w:r>
            <w:proofErr w:type="spellEnd"/>
            <w:r w:rsidRPr="000D5A3A">
              <w:rPr>
                <w:sz w:val="16"/>
                <w:szCs w:val="16"/>
                <w:highlight w:val="yellow"/>
              </w:rPr>
              <w:t xml:space="preserve"> Ю.А.</w:t>
            </w:r>
          </w:p>
          <w:p w:rsidR="00BB0B8D" w:rsidRPr="000D5A3A" w:rsidRDefault="00BB0B8D" w:rsidP="002E1821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BB0B8D" w:rsidRDefault="00BB0B8D" w:rsidP="00BB0B8D">
            <w:pPr>
              <w:jc w:val="center"/>
              <w:rPr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200303" w:rsidRDefault="00BB0B8D" w:rsidP="000203F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200303">
              <w:rPr>
                <w:b w:val="0"/>
                <w:sz w:val="16"/>
                <w:szCs w:val="16"/>
                <w:lang w:eastAsia="en-US"/>
              </w:rPr>
              <w:t>каб.401/2,</w:t>
            </w:r>
          </w:p>
          <w:p w:rsidR="00BB0B8D" w:rsidRPr="00200303" w:rsidRDefault="00BB0B8D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715279" w:rsidRDefault="00BB0B8D" w:rsidP="002E182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0C3F1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B0B8D" w:rsidRPr="000C3F1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BB0B8D" w:rsidRPr="000C3F16" w:rsidRDefault="00BB0B8D" w:rsidP="002E1821">
            <w:pPr>
              <w:ind w:left="-57" w:right="-57"/>
              <w:jc w:val="center"/>
            </w:pPr>
            <w:proofErr w:type="spellStart"/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B0B8D" w:rsidRPr="00715279" w:rsidRDefault="00BB0B8D" w:rsidP="002E1821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0B8D" w:rsidRPr="00715279" w:rsidTr="001348BC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0B8D" w:rsidRPr="00715279" w:rsidRDefault="00BB0B8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B8D" w:rsidRPr="00715279" w:rsidRDefault="00BB0B8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0B8D" w:rsidRDefault="00BB0B8D" w:rsidP="00E012AF">
            <w:pPr>
              <w:jc w:val="center"/>
            </w:pPr>
            <w:r w:rsidRPr="00F251E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МДК.03.03</w:t>
            </w:r>
          </w:p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Сварочные работы, каб.403,</w:t>
            </w:r>
          </w:p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Юмашева М.М.</w:t>
            </w:r>
          </w:p>
          <w:p w:rsidR="00BB0B8D" w:rsidRPr="00200303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BB0B8D" w:rsidRDefault="00BB0B8D" w:rsidP="00BB0B8D">
            <w:pPr>
              <w:jc w:val="center"/>
              <w:rPr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200303" w:rsidRDefault="00BB0B8D" w:rsidP="00200303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4"/>
                <w:szCs w:val="16"/>
                <w:lang w:eastAsia="en-US"/>
              </w:rPr>
              <w:t>МДК.01.02 Информационное обеспечение перевозочного процесса (на автомобильном грузовом транспорте),</w:t>
            </w:r>
          </w:p>
          <w:p w:rsidR="00BB0B8D" w:rsidRPr="00200303" w:rsidRDefault="00BB0B8D" w:rsidP="0020030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sz w:val="14"/>
                <w:szCs w:val="16"/>
                <w:lang w:eastAsia="en-US"/>
              </w:rPr>
              <w:t>каб.306, 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200303" w:rsidRDefault="00BB0B8D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0C3F16" w:rsidRDefault="00BB0B8D" w:rsidP="001348B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B0B8D" w:rsidRPr="000C3F16" w:rsidRDefault="00BB0B8D" w:rsidP="001348B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BB0B8D" w:rsidRPr="000C3F16" w:rsidRDefault="00BB0B8D" w:rsidP="001348B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C3F16">
              <w:rPr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0C3F16">
              <w:rPr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B0B8D" w:rsidRPr="00715279" w:rsidRDefault="00BB0B8D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E012AF" w:rsidRPr="00715279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012AF" w:rsidRPr="00715279" w:rsidRDefault="00E012AF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2AF" w:rsidRPr="00715279" w:rsidRDefault="00E012AF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012AF" w:rsidRDefault="00E012AF" w:rsidP="00E012AF">
            <w:pPr>
              <w:jc w:val="center"/>
            </w:pPr>
            <w:r w:rsidRPr="00F251E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012AF" w:rsidRPr="000C3F16" w:rsidRDefault="00E012AF" w:rsidP="001348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3F16">
              <w:rPr>
                <w:b w:val="0"/>
                <w:color w:val="000000"/>
                <w:sz w:val="16"/>
                <w:szCs w:val="16"/>
              </w:rPr>
              <w:t>ОП.06 Безопасность жизнедеятельности, каб.307,</w:t>
            </w:r>
          </w:p>
          <w:p w:rsidR="00E012AF" w:rsidRPr="000C3F16" w:rsidRDefault="00E012AF" w:rsidP="001348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C3F16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0C3F16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012AF" w:rsidRPr="00715279" w:rsidRDefault="00F47824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A53BCC" w:rsidRPr="00715279" w:rsidRDefault="00A53BCC" w:rsidP="00A53BCC">
      <w:pPr>
        <w:rPr>
          <w:b w:val="0"/>
          <w:sz w:val="24"/>
        </w:rPr>
      </w:pPr>
      <w:r w:rsidRPr="00715279">
        <w:rPr>
          <w:sz w:val="22"/>
          <w:szCs w:val="16"/>
        </w:rPr>
        <w:t xml:space="preserve">             </w:t>
      </w:r>
      <w:r w:rsidRPr="00715279">
        <w:rPr>
          <w:sz w:val="24"/>
        </w:rPr>
        <w:t>2 курс</w:t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715279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A53BCC" w:rsidRPr="00715279" w:rsidRDefault="00A53BCC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3BCC" w:rsidRPr="00715279" w:rsidRDefault="00222E7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554E66" w:rsidRDefault="00E33EFD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5511D" w:rsidRPr="002413F3" w:rsidRDefault="0015511D" w:rsidP="0015511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каб.201 ,</w:t>
            </w:r>
          </w:p>
          <w:p w:rsidR="00A53BCC" w:rsidRPr="002413F3" w:rsidRDefault="0015511D" w:rsidP="001551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15511D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53BCC" w:rsidRPr="00715279" w:rsidRDefault="00B939D4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53BCC" w:rsidRPr="00715279" w:rsidTr="00B939D4">
        <w:tblPrEx>
          <w:tblLook w:val="0020"/>
        </w:tblPrEx>
        <w:trPr>
          <w:cantSplit/>
          <w:trHeight w:val="105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F47824" w:rsidRDefault="00F47824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sz w:val="16"/>
                <w:szCs w:val="16"/>
              </w:rPr>
              <w:t>спортзал,</w:t>
            </w:r>
          </w:p>
          <w:p w:rsidR="00A53BCC" w:rsidRPr="002413F3" w:rsidRDefault="00846C0A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</w:t>
            </w:r>
            <w:r w:rsidR="00B939D4"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Экономика организации, каб.</w:t>
            </w:r>
            <w:r w:rsidR="0015511D"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201</w:t>
            </w: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756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ОД.04 Обществознание, каб.203,</w:t>
            </w:r>
          </w:p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715279" w:rsidRDefault="00A55D95" w:rsidP="00B939D4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="00A53BCC" w:rsidRPr="00715279">
              <w:rPr>
                <w:rFonts w:eastAsiaTheme="minorEastAsia"/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6634C">
              <w:rPr>
                <w:b w:val="0"/>
                <w:sz w:val="16"/>
                <w:szCs w:val="16"/>
              </w:rPr>
              <w:t>спортзал,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15511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13F3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15511D" w:rsidRPr="002413F3">
              <w:rPr>
                <w:b w:val="0"/>
                <w:sz w:val="16"/>
                <w:szCs w:val="16"/>
                <w:lang w:eastAsia="en-US"/>
              </w:rPr>
              <w:t>305</w:t>
            </w:r>
            <w:r w:rsidRPr="002413F3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413F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413F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3F3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</w:t>
            </w:r>
          </w:p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color w:val="000000"/>
                <w:sz w:val="16"/>
                <w:szCs w:val="16"/>
              </w:rPr>
              <w:t>каб.</w:t>
            </w:r>
            <w:r w:rsidR="0057339F" w:rsidRPr="002413F3">
              <w:rPr>
                <w:b w:val="0"/>
                <w:color w:val="000000"/>
                <w:sz w:val="16"/>
                <w:szCs w:val="16"/>
              </w:rPr>
              <w:t>307</w:t>
            </w:r>
            <w:r w:rsidRPr="002413F3">
              <w:rPr>
                <w:b w:val="0"/>
                <w:sz w:val="16"/>
                <w:szCs w:val="16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2413F3">
              <w:rPr>
                <w:b w:val="0"/>
                <w:sz w:val="16"/>
                <w:szCs w:val="16"/>
              </w:rPr>
              <w:t xml:space="preserve"> М.А.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7339F" w:rsidRPr="0066634C" w:rsidRDefault="0057339F" w:rsidP="0057339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каб.307,</w:t>
            </w:r>
          </w:p>
          <w:p w:rsidR="00A53BCC" w:rsidRPr="0066634C" w:rsidRDefault="0057339F" w:rsidP="0057339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222E7E" w:rsidRDefault="00222E7E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222E7E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93260" w:rsidRDefault="00C93260" w:rsidP="00C9326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>ОД.01 Русский язык</w:t>
            </w:r>
          </w:p>
          <w:p w:rsidR="00C93260" w:rsidRDefault="00C93260" w:rsidP="00C9326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>лаб.2-07</w:t>
            </w: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>,</w:t>
            </w:r>
          </w:p>
          <w:p w:rsidR="00C93260" w:rsidRDefault="00C93260" w:rsidP="00C9326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>Яшкин Е.В.</w:t>
            </w:r>
          </w:p>
          <w:p w:rsidR="00A53BCC" w:rsidRPr="0066634C" w:rsidRDefault="00A53BCC" w:rsidP="00E33EF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F47824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715279" w:rsidRDefault="0015511D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13F3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каб.30</w:t>
            </w:r>
            <w:r w:rsidR="0015511D" w:rsidRPr="002413F3">
              <w:rPr>
                <w:b w:val="0"/>
                <w:sz w:val="16"/>
                <w:szCs w:val="16"/>
                <w:lang w:eastAsia="en-US"/>
              </w:rPr>
              <w:t>5</w:t>
            </w:r>
            <w:r w:rsidRPr="002413F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413F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715279" w:rsidRDefault="00715279" w:rsidP="00ED6AAB">
      <w:pPr>
        <w:rPr>
          <w:sz w:val="22"/>
          <w:szCs w:val="16"/>
        </w:rPr>
      </w:pPr>
    </w:p>
    <w:p w:rsidR="00715279" w:rsidRPr="009E6831" w:rsidRDefault="00715279" w:rsidP="00715279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18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715279" w:rsidRDefault="000F20D1" w:rsidP="00ED6AAB">
      <w:pPr>
        <w:rPr>
          <w:b w:val="0"/>
          <w:sz w:val="20"/>
          <w:szCs w:val="20"/>
        </w:rPr>
      </w:pPr>
      <w:r w:rsidRPr="00715279">
        <w:rPr>
          <w:sz w:val="22"/>
          <w:szCs w:val="16"/>
        </w:rPr>
        <w:t>3</w:t>
      </w:r>
      <w:r w:rsidR="00320BC3" w:rsidRPr="00715279">
        <w:rPr>
          <w:sz w:val="22"/>
          <w:szCs w:val="16"/>
        </w:rPr>
        <w:t>курс</w:t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095A4C" w:rsidRPr="00715279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715279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164F7F" w:rsidRPr="00715279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64F7F" w:rsidRPr="00715279" w:rsidRDefault="00164F7F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4F7F" w:rsidRPr="00344780" w:rsidRDefault="00164F7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1-2</w:t>
            </w:r>
          </w:p>
          <w:p w:rsidR="00164F7F" w:rsidRPr="00344780" w:rsidRDefault="00164F7F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54E66" w:rsidRPr="00344780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ОП.06 Информационные технологии в профессиональной деятельности,</w:t>
            </w:r>
          </w:p>
          <w:p w:rsidR="00164F7F" w:rsidRPr="00344780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 xml:space="preserve">каб.306, </w:t>
            </w:r>
            <w:proofErr w:type="spellStart"/>
            <w:r w:rsidRPr="00344780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344780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64F7F" w:rsidRPr="003546D4" w:rsidRDefault="00164F7F" w:rsidP="00B33D1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 xml:space="preserve">МДК.01.03 Судовые энергетические установки и электрооборудование судов, каб.303, </w:t>
            </w:r>
          </w:p>
          <w:p w:rsidR="00164F7F" w:rsidRPr="003546D4" w:rsidRDefault="00164F7F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3546D4" w:rsidRDefault="00222E7E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64F7F" w:rsidRPr="003546D4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164F7F" w:rsidRPr="003546D4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64F7F" w:rsidRPr="00715279" w:rsidRDefault="00164F7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CC7BD5" w:rsidRPr="00715279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4780">
              <w:rPr>
                <w:b w:val="0"/>
                <w:color w:val="000000"/>
                <w:sz w:val="16"/>
                <w:szCs w:val="16"/>
                <w:lang w:eastAsia="en-US"/>
              </w:rPr>
              <w:t>ОГСЭ.03 Иностранный язык в профессиональной деятельности, каб.303, 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1551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каб.105,</w:t>
            </w:r>
          </w:p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Pr="005F08C2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3546D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44780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344780">
              <w:rPr>
                <w:sz w:val="16"/>
                <w:szCs w:val="16"/>
              </w:rPr>
              <w:t xml:space="preserve"> МДК.01.07 Ремонт кузовов автомобилей</w:t>
            </w:r>
            <w:r w:rsidRPr="00344780">
              <w:rPr>
                <w:color w:val="000000"/>
                <w:sz w:val="16"/>
                <w:szCs w:val="16"/>
                <w:lang w:eastAsia="en-US"/>
              </w:rPr>
              <w:t xml:space="preserve">, каб.2-11, </w:t>
            </w:r>
            <w:proofErr w:type="spellStart"/>
            <w:r w:rsidRPr="00344780">
              <w:rPr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344780">
              <w:rPr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44780" w:rsidRDefault="00CC7BD5" w:rsidP="000203F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4780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34478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CC7BD5" w:rsidRPr="00344780" w:rsidRDefault="00CC7BD5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</w:t>
            </w:r>
            <w:proofErr w:type="gramStart"/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МДК.02.01 Безопасность жизнедеятельности на судне и транспортная безопасность, каб.302,</w:t>
            </w:r>
          </w:p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6D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каб.201,</w:t>
            </w:r>
          </w:p>
          <w:p w:rsidR="00CC7BD5" w:rsidRPr="003546D4" w:rsidRDefault="00CC7BD5" w:rsidP="00C54475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Pr="00344780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44780">
              <w:rPr>
                <w:b w:val="0"/>
                <w:color w:val="000000" w:themeColor="text1"/>
                <w:sz w:val="14"/>
                <w:szCs w:val="14"/>
              </w:rPr>
              <w:t xml:space="preserve">МДК.05.01 Обеспечение транспортно-экспедиционной деятельности, каб.2-09, </w:t>
            </w:r>
          </w:p>
          <w:p w:rsidR="00CC7BD5" w:rsidRPr="00344780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44780">
              <w:rPr>
                <w:b w:val="0"/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34478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44780" w:rsidRDefault="00CC7BD5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4780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344780">
              <w:rPr>
                <w:b w:val="0"/>
                <w:color w:val="000000"/>
                <w:sz w:val="14"/>
                <w:szCs w:val="14"/>
              </w:rPr>
              <w:t xml:space="preserve">, каб.401, </w:t>
            </w:r>
          </w:p>
          <w:p w:rsidR="00CC7BD5" w:rsidRPr="00344780" w:rsidRDefault="00CC7BD5" w:rsidP="000203F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164F7F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3546D4">
              <w:rPr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CC7BD5" w:rsidRPr="003546D4" w:rsidRDefault="00CC7BD5" w:rsidP="00164F7F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546D4">
              <w:rPr>
                <w:color w:val="000000"/>
                <w:sz w:val="14"/>
                <w:szCs w:val="14"/>
              </w:rPr>
              <w:t>Лусников А.Н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5279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211B1D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3546D4" w:rsidRPr="003546D4" w:rsidRDefault="003546D4" w:rsidP="003546D4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546D4">
              <w:rPr>
                <w:color w:val="000000"/>
                <w:sz w:val="14"/>
                <w:szCs w:val="16"/>
                <w:lang w:eastAsia="en-US"/>
              </w:rPr>
              <w:t>МДК.01.02 Информационное обеспечение перевозочного процесса (на автомобильном грузовом транспорте),</w:t>
            </w:r>
          </w:p>
          <w:p w:rsidR="00CC7BD5" w:rsidRPr="003546D4" w:rsidRDefault="003546D4" w:rsidP="003546D4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highlight w:val="magenta"/>
                <w:lang w:eastAsia="en-US"/>
              </w:rPr>
            </w:pPr>
            <w:r w:rsidRPr="003546D4">
              <w:rPr>
                <w:sz w:val="14"/>
                <w:szCs w:val="16"/>
                <w:lang w:eastAsia="en-US"/>
              </w:rPr>
              <w:t>каб.306, 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E7941" w:rsidRPr="00715279" w:rsidRDefault="008C7D7D" w:rsidP="007E7941">
      <w:pPr>
        <w:rPr>
          <w:b w:val="0"/>
          <w:sz w:val="22"/>
          <w:szCs w:val="22"/>
        </w:rPr>
      </w:pPr>
      <w:r w:rsidRPr="00715279">
        <w:rPr>
          <w:sz w:val="22"/>
          <w:szCs w:val="22"/>
        </w:rPr>
        <w:t xml:space="preserve">      </w:t>
      </w:r>
      <w:r w:rsidR="000F20D1" w:rsidRPr="00715279">
        <w:rPr>
          <w:sz w:val="22"/>
          <w:szCs w:val="22"/>
        </w:rPr>
        <w:t>4</w:t>
      </w:r>
      <w:r w:rsidR="007E7941" w:rsidRPr="00715279">
        <w:rPr>
          <w:sz w:val="22"/>
          <w:szCs w:val="22"/>
        </w:rPr>
        <w:t xml:space="preserve"> курс</w:t>
      </w:r>
      <w:r w:rsidR="007E7941" w:rsidRPr="00715279">
        <w:rPr>
          <w:sz w:val="22"/>
          <w:szCs w:val="22"/>
        </w:rPr>
        <w:tab/>
      </w:r>
      <w:r w:rsidR="007E7941" w:rsidRPr="00715279">
        <w:rPr>
          <w:sz w:val="22"/>
          <w:szCs w:val="22"/>
        </w:rPr>
        <w:tab/>
      </w:r>
      <w:r w:rsidR="007E7941" w:rsidRPr="00715279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1788"/>
        <w:gridCol w:w="285"/>
        <w:gridCol w:w="1854"/>
        <w:gridCol w:w="285"/>
        <w:gridCol w:w="1854"/>
        <w:gridCol w:w="286"/>
        <w:gridCol w:w="2139"/>
        <w:gridCol w:w="2188"/>
      </w:tblGrid>
      <w:tr w:rsidR="00CB2670" w:rsidRPr="00715279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715279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5D2A44" w:rsidRPr="00715279" w:rsidTr="008C7D7D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2A44" w:rsidRPr="00715279" w:rsidRDefault="005D2A44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5D2A44" w:rsidRPr="00715279" w:rsidRDefault="005D2A44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152AA" w:rsidRPr="00FE5B9F" w:rsidRDefault="008152AA" w:rsidP="0081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 xml:space="preserve"> МДК.02.04 Автосервис и фирменное обслуживание автомобилей, каб.2-11,</w:t>
            </w:r>
          </w:p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Абрамов Н.А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5D2A44" w:rsidRPr="00715279" w:rsidTr="008C7D7D">
        <w:tblPrEx>
          <w:tblLook w:val="0020"/>
        </w:tblPrEx>
        <w:trPr>
          <w:cantSplit/>
          <w:trHeight w:val="74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715279" w:rsidRDefault="005D2A4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152AA" w:rsidRPr="00FE5B9F" w:rsidRDefault="008152AA" w:rsidP="0081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каб.2-11,</w:t>
            </w:r>
          </w:p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Абрамов Н.А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8152A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4"/>
                <w:szCs w:val="14"/>
              </w:rPr>
              <w:t xml:space="preserve"> МДК.05.01 Теоретическая подготовка по профессии 18511 Слесарь по ремонту автомобилей</w:t>
            </w:r>
            <w:r w:rsidRPr="00FE5B9F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FE5B9F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FE5B9F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2A44" w:rsidRPr="00715279" w:rsidTr="008C7D7D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715279" w:rsidRDefault="005D2A4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3546D4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3546D4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546D4">
              <w:rPr>
                <w:b w:val="0"/>
                <w:color w:val="000000"/>
                <w:sz w:val="14"/>
                <w:szCs w:val="14"/>
              </w:rPr>
              <w:t xml:space="preserve">каб.102, </w:t>
            </w:r>
            <w:proofErr w:type="spellStart"/>
            <w:r w:rsidRPr="003546D4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3546D4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C7D7D" w:rsidRPr="00FE5B9F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>МДК.03.02 Организация работ по модернизации автотранспортных средств, каб.</w:t>
            </w:r>
            <w:r w:rsidR="008152AA" w:rsidRPr="00FE5B9F">
              <w:rPr>
                <w:b w:val="0"/>
                <w:color w:val="000000"/>
                <w:sz w:val="16"/>
                <w:szCs w:val="16"/>
                <w:lang w:eastAsia="en-US"/>
              </w:rPr>
              <w:t>2-06</w:t>
            </w: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D2A44" w:rsidRPr="00FE5B9F" w:rsidRDefault="00211B1D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5D2A44" w:rsidRPr="00FE5B9F" w:rsidRDefault="005D2A44" w:rsidP="0064183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E5B9F">
              <w:rPr>
                <w:b w:val="0"/>
                <w:color w:val="000000" w:themeColor="text1"/>
                <w:sz w:val="16"/>
                <w:szCs w:val="16"/>
              </w:rPr>
              <w:t>Ткачёв А.О.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B0260" w:rsidRPr="00715279" w:rsidTr="008C7D7D">
        <w:tblPrEx>
          <w:tblLook w:val="0020"/>
        </w:tblPrEx>
        <w:trPr>
          <w:cantSplit/>
          <w:trHeight w:val="944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260" w:rsidRPr="00715279" w:rsidRDefault="005B0260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38A1" w:rsidRPr="003546D4" w:rsidRDefault="007238A1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</w:t>
            </w:r>
            <w:r w:rsidR="006D3252" w:rsidRPr="003546D4">
              <w:rPr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5B0260" w:rsidRPr="003546D4" w:rsidRDefault="007238A1" w:rsidP="007238A1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604CD2" w:rsidP="000203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B0260" w:rsidRPr="00095A4C" w:rsidTr="008C7D7D">
        <w:tblPrEx>
          <w:tblLook w:val="0020"/>
        </w:tblPrEx>
        <w:trPr>
          <w:cantSplit/>
          <w:trHeight w:val="742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260" w:rsidRPr="00715279" w:rsidRDefault="005B0260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3546D4" w:rsidRDefault="005B0260" w:rsidP="0064183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3546D4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07490F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60" w:rsidRPr="00095A4C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0260" w:rsidRPr="00095A4C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CE" w:rsidRDefault="00AA12CE" w:rsidP="005668ED">
      <w:r>
        <w:separator/>
      </w:r>
    </w:p>
  </w:endnote>
  <w:endnote w:type="continuationSeparator" w:id="0">
    <w:p w:rsidR="00AA12CE" w:rsidRDefault="00AA12C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CE" w:rsidRDefault="00AA12CE" w:rsidP="005668ED">
      <w:r>
        <w:separator/>
      </w:r>
    </w:p>
  </w:footnote>
  <w:footnote w:type="continuationSeparator" w:id="0">
    <w:p w:rsidR="00AA12CE" w:rsidRDefault="00AA12C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3E68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3FD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1E5E"/>
    <w:rsid w:val="000829B7"/>
    <w:rsid w:val="00082FC7"/>
    <w:rsid w:val="000836B2"/>
    <w:rsid w:val="00083CBC"/>
    <w:rsid w:val="00083ED1"/>
    <w:rsid w:val="0008436D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3F16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5A3A"/>
    <w:rsid w:val="000D70FA"/>
    <w:rsid w:val="000D75FC"/>
    <w:rsid w:val="000E0AA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8BC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11D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4F7F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19B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303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2E7E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3F3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528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22E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780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6D4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8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40C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CCD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4A4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40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39C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1DC0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4E92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E66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39F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5C0A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260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CD2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69A2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1D99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34C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62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252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96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279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8A1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6C49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9F9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3FF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338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52AA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2134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3E6"/>
    <w:rsid w:val="008519F4"/>
    <w:rsid w:val="00851BAE"/>
    <w:rsid w:val="00852147"/>
    <w:rsid w:val="0085235B"/>
    <w:rsid w:val="00852861"/>
    <w:rsid w:val="00853052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35D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1C84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129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1D1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2A7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5D95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2CE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A7C0B"/>
    <w:rsid w:val="00AA7DF3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79D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2B9"/>
    <w:rsid w:val="00BA5FE7"/>
    <w:rsid w:val="00BA6399"/>
    <w:rsid w:val="00BA63ED"/>
    <w:rsid w:val="00BA64F6"/>
    <w:rsid w:val="00BA6508"/>
    <w:rsid w:val="00BA6D26"/>
    <w:rsid w:val="00BA737E"/>
    <w:rsid w:val="00BB067E"/>
    <w:rsid w:val="00BB0B8D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18C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260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BD5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340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C7FBA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3C65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2AF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EFD"/>
    <w:rsid w:val="00E33F6F"/>
    <w:rsid w:val="00E3460C"/>
    <w:rsid w:val="00E3493C"/>
    <w:rsid w:val="00E34BEF"/>
    <w:rsid w:val="00E34D27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4CA2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481C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47824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11D"/>
    <w:rsid w:val="00F6347F"/>
    <w:rsid w:val="00F6365D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5B9F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489E-91CC-43A2-8E52-23E8DE7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2024-10-28T05:28:00Z</cp:lastPrinted>
  <dcterms:created xsi:type="dcterms:W3CDTF">2025-09-18T01:30:00Z</dcterms:created>
  <dcterms:modified xsi:type="dcterms:W3CDTF">2025-09-18T01:30:00Z</dcterms:modified>
</cp:coreProperties>
</file>