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C6" w:rsidRPr="00095A4C" w:rsidRDefault="00E948C6" w:rsidP="00E948C6">
      <w:pPr>
        <w:pStyle w:val="2"/>
        <w:rPr>
          <w:b/>
          <w:sz w:val="24"/>
        </w:rPr>
      </w:pPr>
      <w:r w:rsidRPr="00095A4C">
        <w:rPr>
          <w:b/>
          <w:sz w:val="24"/>
        </w:rPr>
        <w:t xml:space="preserve">Расписание учебных занятий </w:t>
      </w:r>
      <w:r>
        <w:rPr>
          <w:b/>
          <w:sz w:val="24"/>
        </w:rPr>
        <w:t>(с учетом замены) на 15 апреля (вторник) 2025 г.</w:t>
      </w:r>
    </w:p>
    <w:p w:rsidR="007F579C" w:rsidRPr="00095A4C" w:rsidRDefault="00E948C6" w:rsidP="00E948C6">
      <w:pPr>
        <w:pStyle w:val="a3"/>
        <w:rPr>
          <w:sz w:val="24"/>
        </w:rPr>
      </w:pPr>
      <w:r w:rsidRPr="002070A2">
        <w:rPr>
          <w:sz w:val="20"/>
          <w:szCs w:val="20"/>
        </w:rPr>
        <w:t>1курс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2266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8C566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8C5665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8C5665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8E6E6D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8E6E6D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8E6E6D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F152AB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</w:t>
            </w:r>
            <w:r w:rsidR="007950B6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F152AB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F152AB">
              <w:rPr>
                <w:sz w:val="20"/>
                <w:szCs w:val="20"/>
                <w:highlight w:val="yellow"/>
                <w:lang w:eastAsia="en-US"/>
              </w:rPr>
              <w:t>Гр.  СВ1-2</w:t>
            </w:r>
            <w:r w:rsidR="001D479A" w:rsidRPr="00F152AB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F152AB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8C5665">
            <w:pPr>
              <w:ind w:left="-57" w:right="-57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7B0292" w:rsidRPr="00095A4C" w:rsidTr="00D846E0">
        <w:trPr>
          <w:cantSplit/>
          <w:trHeight w:val="636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B0292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МДК 02.01. Устройство, управление и техническое обслуживание крана, </w:t>
            </w:r>
            <w:r w:rsidRPr="00D46E90">
              <w:rPr>
                <w:b w:val="0"/>
                <w:color w:val="000000"/>
                <w:sz w:val="16"/>
                <w:szCs w:val="16"/>
              </w:rPr>
              <w:t>каб.101,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Абрамов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B0292" w:rsidRDefault="007B0292" w:rsidP="008C5665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7B0292" w:rsidRDefault="007B0292" w:rsidP="008C5665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7B0292" w:rsidRDefault="007B0292" w:rsidP="008C5665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7B0292" w:rsidRPr="00F5288F" w:rsidRDefault="007B0292" w:rsidP="008C56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5288F">
              <w:rPr>
                <w:b w:val="0"/>
                <w:sz w:val="16"/>
                <w:szCs w:val="16"/>
              </w:rPr>
              <w:t>ПП.02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B0292" w:rsidRPr="0034696D" w:rsidRDefault="007B0292" w:rsidP="00EE471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ОП.06 Основы логистической деятельности, </w:t>
            </w:r>
          </w:p>
          <w:p w:rsidR="007B0292" w:rsidRPr="0034696D" w:rsidRDefault="007B0292" w:rsidP="00EE471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7B0292" w:rsidRPr="0034696D" w:rsidRDefault="007B0292" w:rsidP="00EE471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4696D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0292" w:rsidRPr="0034696D" w:rsidRDefault="007B0292" w:rsidP="00EE4714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469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ОП.05 Теория и устройство судна, каб.302,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Лусников А.Н.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ОП.04</w:t>
            </w:r>
          </w:p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Транспортная система России, лаб.2-12,</w:t>
            </w:r>
          </w:p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B0292" w:rsidRPr="00095A4C" w:rsidTr="00D846E0">
        <w:trPr>
          <w:cantSplit/>
          <w:trHeight w:val="5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0292" w:rsidRPr="00095A4C" w:rsidRDefault="007B0292" w:rsidP="008C56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B0292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МДК 01.01 Теоретическая подготовка водителей автомобилей </w:t>
            </w:r>
          </w:p>
          <w:p w:rsidR="007B0292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категория "С", 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каб.109, 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 ЛПЗ 1</w:t>
            </w:r>
            <w:r>
              <w:rPr>
                <w:b w:val="0"/>
                <w:color w:val="000000"/>
                <w:sz w:val="16"/>
                <w:szCs w:val="16"/>
              </w:rPr>
              <w:t>+2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D37AB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D37AB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каб.305,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B0292" w:rsidRPr="00334723" w:rsidRDefault="007B0292" w:rsidP="008C5665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ОД.01 Русский язык,</w:t>
            </w:r>
          </w:p>
          <w:p w:rsidR="007B0292" w:rsidRPr="00334723" w:rsidRDefault="007B0292" w:rsidP="008C5665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каб.202,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7B0292" w:rsidRPr="00AD37AB" w:rsidRDefault="007B0292" w:rsidP="00FF6F2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B0292" w:rsidRPr="00095A4C" w:rsidTr="00D846E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0292" w:rsidRPr="00095A4C" w:rsidRDefault="007B0292" w:rsidP="008C56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ОП.06 Основы логистической деятельности, </w:t>
            </w:r>
          </w:p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4696D">
              <w:rPr>
                <w:b w:val="0"/>
                <w:color w:val="000000"/>
                <w:sz w:val="16"/>
                <w:szCs w:val="16"/>
                <w:lang w:eastAsia="en-US"/>
              </w:rPr>
              <w:t>каб.105,</w:t>
            </w:r>
          </w:p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4696D">
              <w:rPr>
                <w:b w:val="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B0292" w:rsidRPr="0034696D" w:rsidRDefault="007B0292" w:rsidP="008C56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4696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ОП.05 Теория и устройство судна, каб.302,</w:t>
            </w:r>
          </w:p>
          <w:p w:rsidR="007B0292" w:rsidRPr="0034696D" w:rsidRDefault="007B0292" w:rsidP="008C56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Лусников А.Н.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7B0292" w:rsidRPr="00AD37AB" w:rsidRDefault="007B0292" w:rsidP="00FF6F24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каб.301,</w:t>
            </w:r>
          </w:p>
          <w:p w:rsidR="007B0292" w:rsidRPr="00AD37AB" w:rsidRDefault="007B0292" w:rsidP="00FF6F24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B0292" w:rsidRPr="00095A4C" w:rsidTr="008C5665">
        <w:trPr>
          <w:cantSplit/>
          <w:trHeight w:val="538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B0292" w:rsidRPr="00095A4C" w:rsidRDefault="007B0292" w:rsidP="008C566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92" w:rsidRPr="00095A4C" w:rsidRDefault="007B0292" w:rsidP="008C566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B0292" w:rsidRPr="0034696D" w:rsidRDefault="007B0292" w:rsidP="008C56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7B0292" w:rsidRPr="0034696D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B0292" w:rsidRPr="00AD37AB" w:rsidRDefault="007B0292" w:rsidP="008C566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AD37AB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7B0292" w:rsidRPr="00AD37AB" w:rsidRDefault="007B0292" w:rsidP="008C56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Ткачёв А.О.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B0292" w:rsidRPr="00AD37AB" w:rsidRDefault="007B0292" w:rsidP="008C566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251540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251540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A00A5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A00A5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A00A5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F152AB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  <w:r w:rsidRPr="00F152AB">
              <w:rPr>
                <w:sz w:val="14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A00A56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A00A56">
            <w:pPr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BE15BB" w:rsidRPr="00095A4C" w:rsidTr="00B7782F">
        <w:trPr>
          <w:cantSplit/>
          <w:trHeight w:val="56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E15BB" w:rsidRPr="00095A4C" w:rsidRDefault="00BE15BB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E15BB" w:rsidRPr="00095A4C" w:rsidRDefault="00BE15BB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BE15BB" w:rsidRPr="00095A4C" w:rsidRDefault="00BE15BB" w:rsidP="0025154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15BB" w:rsidRPr="00334723" w:rsidRDefault="00251540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="00BE15BB" w:rsidRPr="00334723">
              <w:rPr>
                <w:b w:val="0"/>
                <w:color w:val="000000"/>
                <w:sz w:val="16"/>
                <w:szCs w:val="16"/>
              </w:rPr>
              <w:t>01.01 Устройство автомобилей,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842734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8682D" w:rsidRPr="00334723" w:rsidRDefault="0078682D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ОД.03 История,</w:t>
            </w:r>
          </w:p>
          <w:p w:rsidR="0078682D" w:rsidRPr="00334723" w:rsidRDefault="0078682D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каб.301,</w:t>
            </w:r>
          </w:p>
          <w:p w:rsidR="00BE15BB" w:rsidRPr="00334723" w:rsidRDefault="0078682D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3C3599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78682D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14D41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</w:t>
            </w:r>
            <w:r w:rsidR="00BE15BB" w:rsidRPr="00334723">
              <w:rPr>
                <w:b w:val="0"/>
                <w:sz w:val="16"/>
                <w:szCs w:val="16"/>
              </w:rPr>
              <w:t>,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</w:t>
            </w:r>
            <w:r w:rsidR="00842734" w:rsidRPr="00334723">
              <w:rPr>
                <w:b w:val="0"/>
                <w:sz w:val="16"/>
                <w:szCs w:val="16"/>
              </w:rPr>
              <w:t>202</w:t>
            </w:r>
            <w:r w:rsidRPr="00334723">
              <w:rPr>
                <w:b w:val="0"/>
                <w:sz w:val="16"/>
                <w:szCs w:val="16"/>
              </w:rPr>
              <w:t>,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ЕН.02 Информатика 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каб.306</w:t>
            </w:r>
            <w:r w:rsidRPr="00334723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E15BB" w:rsidRDefault="00E83734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83734">
              <w:rPr>
                <w:b w:val="0"/>
                <w:color w:val="000000"/>
                <w:sz w:val="16"/>
                <w:szCs w:val="16"/>
              </w:rPr>
              <w:t>ОГСЭ.05 Русский язык и культура речи</w:t>
            </w:r>
            <w:r>
              <w:rPr>
                <w:b w:val="0"/>
                <w:color w:val="000000"/>
                <w:sz w:val="16"/>
                <w:szCs w:val="16"/>
              </w:rPr>
              <w:t>, Карандаева Л.А.</w:t>
            </w:r>
          </w:p>
          <w:p w:rsidR="00E83734" w:rsidRPr="00E83734" w:rsidRDefault="00E83734" w:rsidP="00251540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C50F4D">
              <w:rPr>
                <w:color w:val="000000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E15BB" w:rsidP="0025154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B91DFC" w:rsidRPr="00095A4C" w:rsidTr="009A0126">
        <w:trPr>
          <w:cantSplit/>
          <w:trHeight w:val="85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1DFC" w:rsidRPr="00095A4C" w:rsidRDefault="00B91DFC" w:rsidP="0025154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DFC" w:rsidRPr="00095A4C" w:rsidRDefault="00B91DFC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B91DFC" w:rsidRPr="00095A4C" w:rsidRDefault="00B91DFC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DFC" w:rsidRDefault="00B91DFC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14D41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ОД.01 Русский язык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каб.403,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DFC" w:rsidRPr="00334723" w:rsidRDefault="00B91DFC" w:rsidP="0025154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1DFC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1DFC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51540">
              <w:rPr>
                <w:b w:val="0"/>
                <w:color w:val="000000"/>
                <w:sz w:val="16"/>
                <w:szCs w:val="16"/>
              </w:rPr>
              <w:t>МДК.05.01 Теоретическая подготовка Слесарь по ремонту автомобиля</w:t>
            </w:r>
            <w:r w:rsidRPr="00275EE1">
              <w:rPr>
                <w:b w:val="0"/>
                <w:color w:val="000000"/>
                <w:sz w:val="16"/>
                <w:szCs w:val="16"/>
              </w:rPr>
              <w:t>, каб.102</w:t>
            </w:r>
            <w:r>
              <w:rPr>
                <w:b w:val="0"/>
                <w:color w:val="000000"/>
                <w:sz w:val="16"/>
                <w:szCs w:val="16"/>
              </w:rPr>
              <w:t>,</w:t>
            </w:r>
            <w:r w:rsidRPr="00275EE1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75EE1"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91DFC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00A56">
              <w:rPr>
                <w:b w:val="0"/>
                <w:color w:val="000000"/>
                <w:sz w:val="16"/>
                <w:szCs w:val="16"/>
              </w:rPr>
              <w:t>МДК 02.01 Организация движения (на автомобильном грузовом транспорте)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D46E90">
              <w:rPr>
                <w:b w:val="0"/>
                <w:color w:val="000000"/>
                <w:sz w:val="16"/>
                <w:szCs w:val="16"/>
              </w:rPr>
              <w:t>каб.</w:t>
            </w:r>
            <w:r w:rsidR="00D46E90">
              <w:rPr>
                <w:b w:val="0"/>
                <w:color w:val="000000"/>
                <w:sz w:val="16"/>
                <w:szCs w:val="16"/>
              </w:rPr>
              <w:t>101,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91DFC" w:rsidRPr="001432C6" w:rsidRDefault="00B91DFC" w:rsidP="000939D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B91DFC" w:rsidRPr="00095A4C" w:rsidTr="00A00A56">
        <w:trPr>
          <w:cantSplit/>
          <w:trHeight w:val="102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1DFC" w:rsidRPr="00095A4C" w:rsidRDefault="00B91DFC" w:rsidP="0025154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1DFC" w:rsidRPr="00095A4C" w:rsidRDefault="00B91DFC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B91DFC" w:rsidRPr="00095A4C" w:rsidRDefault="00B91DFC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DFC" w:rsidRDefault="00B91DFC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14D41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 каб.403,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ОД.02 Литература,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каб.202,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334723">
              <w:rPr>
                <w:b w:val="0"/>
                <w:color w:val="000000"/>
                <w:sz w:val="16"/>
                <w:szCs w:val="16"/>
              </w:rPr>
              <w:t>01.01Устройство автомобилей,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46E9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лаб.</w:t>
            </w:r>
            <w:r w:rsidR="00D46E90" w:rsidRPr="00D46E9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101</w:t>
            </w:r>
            <w:r w:rsidRPr="00D46E9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B91DFC" w:rsidRPr="00334723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91DFC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75EE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275EE1">
              <w:rPr>
                <w:b w:val="0"/>
                <w:color w:val="000000"/>
                <w:sz w:val="16"/>
                <w:szCs w:val="16"/>
                <w:lang w:eastAsia="en-US"/>
              </w:rPr>
              <w:t>автомоб</w:t>
            </w:r>
            <w:proofErr w:type="spellEnd"/>
            <w:r w:rsidRPr="00275EE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транспорте), </w:t>
            </w:r>
            <w:r w:rsidRPr="00C13C99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C13C99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Pr="00275EE1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B91DFC" w:rsidRPr="00275EE1" w:rsidRDefault="00B91DFC" w:rsidP="0025154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75EE1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75EE1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91DFC" w:rsidRPr="001432C6" w:rsidRDefault="00B91DFC" w:rsidP="000939D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B91DFC" w:rsidRPr="001432C6" w:rsidRDefault="00B91DFC" w:rsidP="000939D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E15BB" w:rsidRPr="00095A4C" w:rsidTr="00B7782F">
        <w:trPr>
          <w:cantSplit/>
          <w:trHeight w:val="8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E15BB" w:rsidRPr="00095A4C" w:rsidRDefault="00BE15BB" w:rsidP="00251540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E15BB" w:rsidRPr="00095A4C" w:rsidRDefault="00BE15BB" w:rsidP="00251540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4D41" w:rsidRPr="00334723" w:rsidRDefault="00F14D41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34723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F14D41" w:rsidRPr="00334723" w:rsidRDefault="00F14D41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E15BB" w:rsidRPr="00334723" w:rsidRDefault="00F14D41" w:rsidP="0025154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34723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3C3599" w:rsidP="003C3599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78682D" w:rsidRPr="00334723" w:rsidRDefault="0078682D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78682D" w:rsidRPr="00334723" w:rsidRDefault="0078682D" w:rsidP="00251540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78682D" w:rsidRPr="00334723" w:rsidRDefault="0078682D" w:rsidP="00251540">
            <w:pPr>
              <w:ind w:left="-57" w:right="-57"/>
              <w:jc w:val="center"/>
              <w:rPr>
                <w:rFonts w:eastAsiaTheme="minorEastAsia"/>
                <w:b w:val="0"/>
                <w:color w:val="FF0000"/>
                <w:sz w:val="16"/>
                <w:szCs w:val="16"/>
                <w:u w:val="single"/>
              </w:rPr>
            </w:pPr>
            <w:r w:rsidRPr="00334723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BE15BB" w:rsidRPr="00334723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E15BB" w:rsidRPr="00334723" w:rsidRDefault="00BE15BB" w:rsidP="00251540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0292" w:rsidRDefault="00004BF3" w:rsidP="00004B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МДК </w:t>
            </w:r>
            <w:r w:rsidRPr="00334723">
              <w:rPr>
                <w:b w:val="0"/>
                <w:color w:val="000000"/>
                <w:sz w:val="16"/>
                <w:szCs w:val="16"/>
              </w:rPr>
              <w:t>01.01Устройство автомобилей,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004BF3" w:rsidRPr="00334723" w:rsidRDefault="00004BF3" w:rsidP="00004BF3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ЛПЗ 1 </w:t>
            </w:r>
            <w:proofErr w:type="spellStart"/>
            <w:proofErr w:type="gramStart"/>
            <w:r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b w:val="0"/>
                <w:color w:val="000000"/>
                <w:sz w:val="16"/>
                <w:szCs w:val="16"/>
              </w:rPr>
              <w:t xml:space="preserve">/гр., </w:t>
            </w:r>
            <w:r w:rsidRPr="00004BF3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лаб.2-0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5</w:t>
            </w:r>
            <w:r w:rsidRPr="00004BF3"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  <w:t>,</w:t>
            </w:r>
          </w:p>
          <w:p w:rsidR="00BE15BB" w:rsidRPr="00334723" w:rsidRDefault="00004BF3" w:rsidP="00004BF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Абрамов Н.А.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15BB" w:rsidRPr="00334723" w:rsidRDefault="00E83734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75EE1" w:rsidRPr="003C3599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3599">
              <w:rPr>
                <w:b w:val="0"/>
                <w:color w:val="000000"/>
                <w:sz w:val="16"/>
                <w:szCs w:val="16"/>
                <w:lang w:eastAsia="en-US"/>
              </w:rPr>
              <w:t>МДК 01.01 Технология пе</w:t>
            </w:r>
            <w:r w:rsidR="00A00A56" w:rsidRPr="003C359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ревозочного процесса (на </w:t>
            </w:r>
            <w:proofErr w:type="spellStart"/>
            <w:r w:rsidR="00A00A56" w:rsidRPr="003C3599">
              <w:rPr>
                <w:b w:val="0"/>
                <w:color w:val="000000"/>
                <w:sz w:val="16"/>
                <w:szCs w:val="16"/>
                <w:lang w:eastAsia="en-US"/>
              </w:rPr>
              <w:t>автом</w:t>
            </w:r>
            <w:proofErr w:type="spellEnd"/>
            <w:r w:rsidRPr="003C359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транспорте), </w:t>
            </w:r>
          </w:p>
          <w:p w:rsidR="00275EE1" w:rsidRPr="003C3599" w:rsidRDefault="00BE15BB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13C99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C13C99"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  <w:r w:rsidRPr="003C359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E15BB" w:rsidRPr="00275EE1" w:rsidRDefault="00BE15BB" w:rsidP="0025154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3C3599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BE15BB" w:rsidRPr="00095A4C" w:rsidRDefault="00B91DFC" w:rsidP="00251540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A00A56">
        <w:rPr>
          <w:sz w:val="22"/>
          <w:szCs w:val="16"/>
        </w:rPr>
        <w:t xml:space="preserve">                                                   </w:t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99"/>
        <w:gridCol w:w="227"/>
        <w:gridCol w:w="9"/>
        <w:gridCol w:w="1883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D5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6D5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F152AB" w:rsidRDefault="00064FDD" w:rsidP="006D5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52AB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F152AB" w:rsidRDefault="00064FDD" w:rsidP="006D5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52AB">
              <w:rPr>
                <w:sz w:val="20"/>
                <w:szCs w:val="20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F152AB" w:rsidRDefault="00064FDD" w:rsidP="006D5BF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52AB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A824AE" w:rsidRPr="00095A4C" w:rsidTr="00D846E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A824AE" w:rsidRPr="00095A4C" w:rsidRDefault="00A824AE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24AE" w:rsidRPr="00095A4C" w:rsidRDefault="00A824A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A824AE" w:rsidRPr="00095A4C" w:rsidRDefault="00A824AE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A824AE" w:rsidRPr="001432C6" w:rsidRDefault="00A824AE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A824AE" w:rsidRPr="001432C6" w:rsidRDefault="00A824AE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A824AE" w:rsidRPr="001432C6" w:rsidRDefault="00A824AE" w:rsidP="00D7383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824AE" w:rsidRPr="001432C6" w:rsidRDefault="00A824AE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824AE" w:rsidRPr="001432C6" w:rsidRDefault="00A824AE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A824AE" w:rsidRPr="001432C6" w:rsidRDefault="00A824AE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A824AE" w:rsidRPr="001432C6" w:rsidRDefault="00A824AE" w:rsidP="009F241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824AE" w:rsidRPr="001432C6" w:rsidRDefault="00A824AE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24AE" w:rsidRPr="001432C6" w:rsidRDefault="00A00A56" w:rsidP="002301A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24AE" w:rsidRPr="001432C6" w:rsidRDefault="00A824AE" w:rsidP="002301A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24AE" w:rsidRPr="00453E00" w:rsidRDefault="00A824AE" w:rsidP="002863F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01.01 </w:t>
            </w:r>
          </w:p>
          <w:p w:rsidR="00A824AE" w:rsidRDefault="00A824AE" w:rsidP="008A568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Логистика закупок, </w:t>
            </w:r>
          </w:p>
          <w:p w:rsidR="008A5680" w:rsidRPr="00453E00" w:rsidRDefault="008A5680" w:rsidP="008A568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824AE" w:rsidRPr="001432C6" w:rsidRDefault="00A824AE" w:rsidP="009F241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A824AE" w:rsidRDefault="00A824AE" w:rsidP="00A824AE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A824AE" w:rsidRDefault="00A824AE" w:rsidP="00A824AE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A824AE" w:rsidRDefault="00A824AE" w:rsidP="00A824AE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  <w:p w:rsidR="00A824AE" w:rsidRPr="00DC7BF5" w:rsidRDefault="00A824AE" w:rsidP="00A824AE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  <w:r w:rsidRPr="00DC7BF5">
              <w:rPr>
                <w:b w:val="0"/>
                <w:sz w:val="14"/>
                <w:szCs w:val="16"/>
              </w:rPr>
              <w:t>ПП.02</w:t>
            </w:r>
          </w:p>
          <w:p w:rsidR="00A824AE" w:rsidRPr="001432C6" w:rsidRDefault="00A824AE" w:rsidP="008427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824AE" w:rsidRPr="00095A4C" w:rsidTr="00D846E0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824AE" w:rsidRPr="00095A4C" w:rsidRDefault="00A824AE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824AE" w:rsidRPr="00095A4C" w:rsidRDefault="00A824A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A824AE" w:rsidRPr="00095A4C" w:rsidRDefault="00A824AE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24AE" w:rsidRPr="001432C6" w:rsidRDefault="00A824AE" w:rsidP="00D73832">
            <w:pPr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</w:rPr>
              <w:t xml:space="preserve">ОД.08 Информатика, </w:t>
            </w:r>
          </w:p>
          <w:p w:rsidR="00A824AE" w:rsidRPr="001432C6" w:rsidRDefault="00A824AE" w:rsidP="00D7383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каб.306,</w:t>
            </w:r>
          </w:p>
          <w:p w:rsidR="00A824AE" w:rsidRPr="001432C6" w:rsidRDefault="00A824AE" w:rsidP="00D73832">
            <w:pPr>
              <w:jc w:val="center"/>
              <w:rPr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824AE" w:rsidRPr="001432C6" w:rsidRDefault="00A824AE" w:rsidP="00716F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824AE" w:rsidRPr="001432C6" w:rsidRDefault="00A00A56" w:rsidP="00A00A5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A824AE" w:rsidRPr="001432C6" w:rsidRDefault="00A824AE" w:rsidP="008D134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824AE" w:rsidRPr="001432C6" w:rsidRDefault="00A00A56" w:rsidP="002301A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824AE" w:rsidRPr="001432C6" w:rsidRDefault="00A824AE" w:rsidP="002301AC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8A5680" w:rsidRPr="00453E00" w:rsidRDefault="008A5680" w:rsidP="008A568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МДК 01.01 </w:t>
            </w:r>
          </w:p>
          <w:p w:rsidR="008A5680" w:rsidRDefault="008A5680" w:rsidP="008A568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53E0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Логистика закупок, </w:t>
            </w:r>
          </w:p>
          <w:p w:rsidR="00A824AE" w:rsidRPr="00453E00" w:rsidRDefault="008A5680" w:rsidP="008A568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Самостоятельная работа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824AE" w:rsidRPr="001432C6" w:rsidRDefault="00A824AE" w:rsidP="00C85E9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824AE" w:rsidRPr="001432C6" w:rsidRDefault="00A824AE" w:rsidP="008427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00A56" w:rsidRPr="00095A4C" w:rsidTr="00A00A56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0A56" w:rsidRPr="00095A4C" w:rsidRDefault="00A00A5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56" w:rsidRPr="00095A4C" w:rsidRDefault="00A00A5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00A56" w:rsidRPr="00095A4C" w:rsidRDefault="00A00A5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A56" w:rsidRPr="001432C6" w:rsidRDefault="00A00A56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A00A56" w:rsidRPr="001432C6" w:rsidRDefault="00A00A56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A00A56" w:rsidRPr="001432C6" w:rsidRDefault="00A00A56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1432C6">
              <w:rPr>
                <w:b w:val="0"/>
                <w:sz w:val="16"/>
                <w:szCs w:val="16"/>
              </w:rPr>
              <w:t>404</w:t>
            </w:r>
          </w:p>
          <w:p w:rsidR="00A00A56" w:rsidRPr="001432C6" w:rsidRDefault="00A00A56" w:rsidP="0064118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Апанасенко Т.Н.,</w:t>
            </w:r>
            <w:r w:rsidRPr="001432C6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0A56" w:rsidRPr="001432C6" w:rsidRDefault="00A00A56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00A56" w:rsidRPr="001432C6" w:rsidRDefault="00A00A56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1432C6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A00A56" w:rsidRPr="001432C6" w:rsidRDefault="00A00A56" w:rsidP="00263CFA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A00A56" w:rsidRPr="001432C6" w:rsidRDefault="00A00A56" w:rsidP="00263CF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0A56" w:rsidRPr="001432C6" w:rsidRDefault="00A00A56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1432C6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yellow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A00A56" w:rsidRPr="001432C6" w:rsidRDefault="00A00A56" w:rsidP="000939D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A00A56" w:rsidRPr="00453E00" w:rsidRDefault="00A00A56" w:rsidP="009F241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0A56" w:rsidRPr="001432C6" w:rsidRDefault="00A00A56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A00A56" w:rsidRPr="001432C6" w:rsidRDefault="00A00A56" w:rsidP="008427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A00A56" w:rsidRPr="00095A4C" w:rsidTr="00D846E0">
        <w:trPr>
          <w:cantSplit/>
          <w:trHeight w:val="446"/>
          <w:jc w:val="center"/>
        </w:trPr>
        <w:tc>
          <w:tcPr>
            <w:tcW w:w="434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A00A56" w:rsidRPr="00095A4C" w:rsidRDefault="00A00A56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A56" w:rsidRPr="00095A4C" w:rsidRDefault="00A00A56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0A56" w:rsidRPr="001432C6" w:rsidRDefault="00A00A56" w:rsidP="00D7383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0A56" w:rsidRPr="001432C6" w:rsidRDefault="00A00A56" w:rsidP="00716F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00A56" w:rsidRPr="001432C6" w:rsidRDefault="00A00A56" w:rsidP="00263CF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0A56" w:rsidRPr="001432C6" w:rsidRDefault="00A00A56" w:rsidP="008D134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Иностранный  язык, </w:t>
            </w:r>
          </w:p>
          <w:p w:rsidR="00A00A56" w:rsidRPr="001432C6" w:rsidRDefault="00A00A56" w:rsidP="00A00A56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Кононова Н.С., 404  Апанасенко Т.Н.,403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0A56" w:rsidRPr="001432C6" w:rsidRDefault="00A00A56" w:rsidP="000939D7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A00A56" w:rsidRPr="001432C6" w:rsidRDefault="00A00A56" w:rsidP="000939D7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A00A56" w:rsidRPr="001432C6" w:rsidRDefault="00A00A56" w:rsidP="009F241D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A00A56" w:rsidRPr="001432C6" w:rsidRDefault="00A00A56" w:rsidP="008D134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tcBorders>
              <w:left w:val="single" w:sz="12" w:space="0" w:color="auto"/>
              <w:right w:val="double" w:sz="4" w:space="0" w:color="auto"/>
            </w:tcBorders>
          </w:tcPr>
          <w:p w:rsidR="00A00A56" w:rsidRPr="001432C6" w:rsidRDefault="00A00A56" w:rsidP="00842734">
            <w:pPr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E0F76" w:rsidRDefault="000E0F76" w:rsidP="000E0F76">
      <w:pPr>
        <w:jc w:val="center"/>
        <w:rPr>
          <w:sz w:val="24"/>
        </w:rPr>
      </w:pPr>
    </w:p>
    <w:p w:rsidR="003C3599" w:rsidRDefault="003C3599" w:rsidP="000E0F76">
      <w:pPr>
        <w:jc w:val="center"/>
        <w:rPr>
          <w:sz w:val="24"/>
        </w:rPr>
      </w:pPr>
    </w:p>
    <w:p w:rsidR="003C3599" w:rsidRDefault="003C3599" w:rsidP="000E0F76">
      <w:pPr>
        <w:jc w:val="center"/>
        <w:rPr>
          <w:sz w:val="24"/>
        </w:rPr>
      </w:pPr>
    </w:p>
    <w:p w:rsidR="007B0292" w:rsidRDefault="007B0292" w:rsidP="000E0F76">
      <w:pPr>
        <w:jc w:val="center"/>
        <w:rPr>
          <w:sz w:val="24"/>
        </w:rPr>
      </w:pPr>
    </w:p>
    <w:p w:rsidR="007B0292" w:rsidRDefault="007B0292" w:rsidP="000E0F76">
      <w:pPr>
        <w:jc w:val="center"/>
        <w:rPr>
          <w:sz w:val="24"/>
        </w:rPr>
      </w:pPr>
    </w:p>
    <w:p w:rsidR="007B0292" w:rsidRDefault="007B0292" w:rsidP="000E0F76">
      <w:pPr>
        <w:jc w:val="center"/>
        <w:rPr>
          <w:sz w:val="24"/>
        </w:rPr>
      </w:pPr>
    </w:p>
    <w:p w:rsidR="007B0292" w:rsidRDefault="007B0292" w:rsidP="000E0F76">
      <w:pPr>
        <w:jc w:val="center"/>
        <w:rPr>
          <w:sz w:val="24"/>
        </w:rPr>
      </w:pPr>
    </w:p>
    <w:p w:rsidR="000E0F76" w:rsidRDefault="000E0F76" w:rsidP="000E0F76">
      <w:pPr>
        <w:jc w:val="center"/>
        <w:rPr>
          <w:sz w:val="22"/>
          <w:szCs w:val="16"/>
        </w:rPr>
      </w:pPr>
      <w:r w:rsidRPr="00095A4C">
        <w:rPr>
          <w:sz w:val="24"/>
        </w:rPr>
        <w:lastRenderedPageBreak/>
        <w:t xml:space="preserve">Расписание учебных занятий </w:t>
      </w:r>
      <w:r>
        <w:rPr>
          <w:sz w:val="24"/>
        </w:rPr>
        <w:t xml:space="preserve">(с учетом замены) на </w:t>
      </w:r>
      <w:r w:rsidRPr="00183130">
        <w:rPr>
          <w:sz w:val="24"/>
        </w:rPr>
        <w:t>15</w:t>
      </w:r>
      <w:r>
        <w:rPr>
          <w:sz w:val="24"/>
        </w:rPr>
        <w:t xml:space="preserve"> апреля (вторник) 2025 г.</w:t>
      </w:r>
    </w:p>
    <w:p w:rsidR="0068406B" w:rsidRPr="00C733DF" w:rsidRDefault="0068406B" w:rsidP="0068406B">
      <w:pPr>
        <w:rPr>
          <w:b w:val="0"/>
          <w:sz w:val="20"/>
          <w:szCs w:val="20"/>
        </w:rPr>
      </w:pPr>
      <w:r w:rsidRPr="00C733DF">
        <w:rPr>
          <w:sz w:val="20"/>
          <w:szCs w:val="20"/>
        </w:rPr>
        <w:t>2курс</w:t>
      </w:r>
      <w:r w:rsidRPr="00C733DF">
        <w:rPr>
          <w:sz w:val="20"/>
          <w:szCs w:val="20"/>
        </w:rPr>
        <w:tab/>
      </w:r>
      <w:r w:rsidRPr="00C733DF">
        <w:rPr>
          <w:sz w:val="20"/>
          <w:szCs w:val="20"/>
        </w:rPr>
        <w:tab/>
      </w:r>
      <w:r w:rsidRPr="00C733DF">
        <w:rPr>
          <w:sz w:val="20"/>
          <w:szCs w:val="20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638"/>
        <w:gridCol w:w="257"/>
      </w:tblGrid>
      <w:tr w:rsidR="0068406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62753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627535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3B31B1" w:rsidRDefault="0068406B" w:rsidP="00627535">
            <w:pPr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СВ1-2</w:t>
            </w:r>
            <w:r w:rsidR="00ED6AAB" w:rsidRPr="001F6569">
              <w:rPr>
                <w:sz w:val="18"/>
                <w:szCs w:val="18"/>
                <w:lang w:eastAsia="en-US"/>
              </w:rPr>
              <w:t>3</w:t>
            </w:r>
            <w:r w:rsidRPr="001F6569">
              <w:rPr>
                <w:sz w:val="18"/>
                <w:szCs w:val="18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highlight w:val="yellow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3B31B1" w:rsidRPr="00F86C1E" w:rsidTr="00D846E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3B31B1" w:rsidRPr="00F86C1E" w:rsidRDefault="003B31B1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B31B1" w:rsidRDefault="003B31B1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3B31B1" w:rsidRDefault="003B31B1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3B31B1" w:rsidRDefault="003B31B1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3B31B1" w:rsidRDefault="003B31B1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3B31B1" w:rsidRDefault="003B31B1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3B31B1" w:rsidRPr="00DC7BF5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Производственная практика</w:t>
            </w:r>
          </w:p>
          <w:p w:rsidR="003B31B1" w:rsidRPr="00DC7BF5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DC7BF5">
              <w:rPr>
                <w:b w:val="0"/>
                <w:color w:val="000000"/>
                <w:sz w:val="14"/>
                <w:szCs w:val="16"/>
                <w:lang w:eastAsia="en-US"/>
              </w:rPr>
              <w:t>ПП.02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20980" w:rsidRDefault="00020980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ЕН.02 Информатика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020980" w:rsidRPr="00F86C1E" w:rsidRDefault="00020980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ЛПЗ 1</w:t>
            </w:r>
            <w:r w:rsidR="007B0292">
              <w:rPr>
                <w:b w:val="0"/>
                <w:color w:val="000000"/>
                <w:sz w:val="16"/>
                <w:szCs w:val="16"/>
              </w:rPr>
              <w:t>+2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D37AB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D37AB">
              <w:rPr>
                <w:b w:val="0"/>
                <w:color w:val="000000"/>
                <w:sz w:val="16"/>
                <w:szCs w:val="16"/>
              </w:rPr>
              <w:t>/гр.</w:t>
            </w:r>
            <w:r w:rsidRPr="00F86C1E">
              <w:rPr>
                <w:b w:val="0"/>
                <w:sz w:val="16"/>
                <w:szCs w:val="16"/>
              </w:rPr>
              <w:t xml:space="preserve">, </w:t>
            </w:r>
          </w:p>
          <w:p w:rsidR="00020980" w:rsidRPr="00F86C1E" w:rsidRDefault="00020980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каб.305,</w:t>
            </w:r>
            <w:r>
              <w:rPr>
                <w:b w:val="0"/>
                <w:sz w:val="16"/>
                <w:szCs w:val="16"/>
              </w:rPr>
              <w:t xml:space="preserve"> </w:t>
            </w:r>
          </w:p>
          <w:p w:rsidR="003B31B1" w:rsidRPr="00F86C1E" w:rsidRDefault="00020980" w:rsidP="0062753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31B1" w:rsidRPr="001F6569" w:rsidRDefault="00E601D7" w:rsidP="00627535">
            <w:pPr>
              <w:ind w:left="-57" w:right="-57"/>
              <w:rPr>
                <w:b w:val="0"/>
                <w:sz w:val="16"/>
                <w:szCs w:val="16"/>
              </w:rPr>
            </w:pPr>
            <w:r w:rsidRPr="001F6569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B31B1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каб.304, 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F6569" w:rsidRPr="00F86C1E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</w:t>
            </w:r>
            <w:r w:rsidR="001F6569" w:rsidRPr="001F6569">
              <w:rPr>
                <w:b w:val="0"/>
                <w:color w:val="000000"/>
                <w:sz w:val="16"/>
                <w:szCs w:val="16"/>
                <w:lang w:eastAsia="en-US"/>
              </w:rPr>
              <w:t>01.03 Технологические процессы ТО и ремонта автомобилей</w:t>
            </w:r>
            <w:r w:rsidR="001F656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1F6569" w:rsidRPr="00E27BB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E27BB6" w:rsidRPr="00E27BB6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  <w:r w:rsidR="001F6569" w:rsidRPr="00E27BB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B31B1" w:rsidRPr="00072428" w:rsidRDefault="001F6569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B31B1" w:rsidRPr="00072428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B31B1" w:rsidRPr="00F86C1E" w:rsidTr="00D846E0">
        <w:trPr>
          <w:cantSplit/>
          <w:trHeight w:val="84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31B1" w:rsidRPr="00F86C1E" w:rsidRDefault="003B31B1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B31B1" w:rsidRDefault="00020980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09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ОПД.04 Материаловедение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каб.201,</w:t>
            </w:r>
          </w:p>
          <w:p w:rsidR="00020980" w:rsidRPr="00F86C1E" w:rsidRDefault="00020980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каб.304, 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D020B5" w:rsidRPr="00AD37AB" w:rsidRDefault="00D020B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01D7">
              <w:rPr>
                <w:b w:val="0"/>
                <w:sz w:val="16"/>
                <w:szCs w:val="16"/>
                <w:lang w:eastAsia="en-US"/>
              </w:rPr>
              <w:t>МДК 01.06 ТО и ремонт шасси автомобилей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лаб.2-12,</w:t>
            </w:r>
          </w:p>
          <w:p w:rsidR="003B31B1" w:rsidRPr="00F86C1E" w:rsidRDefault="00D020B5" w:rsidP="006275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B31B1" w:rsidRPr="001F6569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1F656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3B31B1" w:rsidRPr="00072428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ОПД.10 Экономика организации</w:t>
            </w:r>
            <w:r w:rsidRPr="00E27BB6">
              <w:rPr>
                <w:b w:val="0"/>
                <w:color w:val="000000"/>
                <w:sz w:val="16"/>
                <w:szCs w:val="16"/>
                <w:lang w:eastAsia="en-US"/>
              </w:rPr>
              <w:t>, каб.</w:t>
            </w:r>
            <w:r w:rsidR="00E27BB6" w:rsidRPr="00E27BB6">
              <w:rPr>
                <w:b w:val="0"/>
                <w:color w:val="000000"/>
                <w:sz w:val="16"/>
                <w:szCs w:val="16"/>
                <w:lang w:eastAsia="en-US"/>
              </w:rPr>
              <w:t>407</w:t>
            </w:r>
            <w:r w:rsidR="001F6569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B31B1" w:rsidRPr="00072428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3B31B1" w:rsidRPr="00072428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B31B1" w:rsidRPr="00F86C1E" w:rsidTr="00D846E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31B1" w:rsidRPr="00F86C1E" w:rsidRDefault="003B31B1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20980" w:rsidRDefault="00020980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02098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ОПД.04 Материаловедение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каб.201,</w:t>
            </w:r>
          </w:p>
          <w:p w:rsidR="003B31B1" w:rsidRPr="00F86C1E" w:rsidRDefault="00020980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Юмашева М.М.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ЕН.03 Экология,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27BB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E27BB6" w:rsidRPr="00E27BB6">
              <w:rPr>
                <w:b w:val="0"/>
                <w:color w:val="000000"/>
                <w:sz w:val="16"/>
                <w:szCs w:val="16"/>
                <w:lang w:eastAsia="en-US"/>
              </w:rPr>
              <w:t>307</w:t>
            </w:r>
            <w:r w:rsidRPr="00E27BB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020B5" w:rsidRPr="00AD37AB" w:rsidRDefault="00D020B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020B5">
              <w:rPr>
                <w:b w:val="0"/>
                <w:sz w:val="16"/>
                <w:szCs w:val="16"/>
                <w:lang w:eastAsia="en-US"/>
              </w:rPr>
              <w:t>МДК 05.01 Теоретическая подготовка Слесарь по ремонту автомобиля</w:t>
            </w: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лаб.2-12,</w:t>
            </w:r>
          </w:p>
          <w:p w:rsidR="003B31B1" w:rsidRPr="00F86C1E" w:rsidRDefault="00D020B5" w:rsidP="006275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B31B1" w:rsidRPr="00F86C1E" w:rsidRDefault="003B31B1" w:rsidP="00657BF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1F6569" w:rsidRPr="000939D7" w:rsidRDefault="001F6569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ОПД.08 Охрана труда, </w:t>
            </w:r>
            <w:r w:rsidR="00241F5E" w:rsidRPr="00241F5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241F5E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 w:rsidR="000939D7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3B31B1" w:rsidRPr="000939D7" w:rsidRDefault="001F6569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3B31B1" w:rsidRPr="00F86C1E" w:rsidRDefault="001F6569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3B31B1" w:rsidRPr="00F86C1E" w:rsidTr="00D846E0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B31B1" w:rsidRPr="00F86C1E" w:rsidRDefault="003B31B1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B1" w:rsidRPr="00F86C1E" w:rsidRDefault="003B31B1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31B1" w:rsidRPr="00F86C1E" w:rsidRDefault="007B0292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71F9" w:rsidRPr="00AD37AB" w:rsidRDefault="00E601D7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01D7">
              <w:rPr>
                <w:b w:val="0"/>
                <w:sz w:val="16"/>
                <w:szCs w:val="16"/>
                <w:lang w:eastAsia="en-US"/>
              </w:rPr>
              <w:t>МДК 01.06 ТО и ремонт шасси автомобилей</w:t>
            </w:r>
            <w:r w:rsidR="001671F9" w:rsidRPr="00AD37AB">
              <w:rPr>
                <w:b w:val="0"/>
                <w:color w:val="000000"/>
                <w:sz w:val="16"/>
                <w:szCs w:val="16"/>
                <w:lang w:eastAsia="en-US"/>
              </w:rPr>
              <w:t>, лаб.2-12,</w:t>
            </w:r>
          </w:p>
          <w:p w:rsidR="003B31B1" w:rsidRPr="00F86C1E" w:rsidRDefault="001671F9" w:rsidP="0062753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Машуков Н.Н.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B31B1" w:rsidRPr="00F86C1E" w:rsidRDefault="003B31B1" w:rsidP="00657BFE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50F4D" w:rsidRPr="001432C6" w:rsidRDefault="00C50F4D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50F4D">
              <w:rPr>
                <w:b w:val="0"/>
                <w:sz w:val="16"/>
                <w:szCs w:val="16"/>
              </w:rPr>
              <w:t xml:space="preserve">ЕН.02 </w:t>
            </w:r>
            <w:r w:rsidRPr="001432C6">
              <w:rPr>
                <w:b w:val="0"/>
                <w:sz w:val="16"/>
                <w:szCs w:val="16"/>
              </w:rPr>
              <w:t xml:space="preserve">Информатика, </w:t>
            </w:r>
          </w:p>
          <w:p w:rsidR="003B31B1" w:rsidRDefault="00C50F4D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 w:themeColor="text1"/>
                <w:sz w:val="16"/>
                <w:szCs w:val="16"/>
              </w:rPr>
              <w:t>Козлова А.И.</w:t>
            </w:r>
          </w:p>
          <w:p w:rsidR="00C50F4D" w:rsidRPr="00C50F4D" w:rsidRDefault="00C50F4D" w:rsidP="006275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C50F4D">
              <w:rPr>
                <w:color w:val="000000" w:themeColor="text1"/>
                <w:sz w:val="16"/>
                <w:szCs w:val="16"/>
                <w:highlight w:val="yellow"/>
              </w:rPr>
              <w:t>дистанционно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B31B1" w:rsidRPr="00F86C1E" w:rsidRDefault="003B31B1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39D7" w:rsidRDefault="000939D7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0939D7">
              <w:rPr>
                <w:b w:val="0"/>
                <w:sz w:val="16"/>
                <w:szCs w:val="16"/>
              </w:rPr>
              <w:t>ОПД.07 Правовое обеспечение</w:t>
            </w:r>
            <w:r>
              <w:rPr>
                <w:b w:val="0"/>
                <w:sz w:val="16"/>
                <w:szCs w:val="16"/>
              </w:rPr>
              <w:t>, каб.301,</w:t>
            </w:r>
          </w:p>
          <w:p w:rsidR="003B31B1" w:rsidRPr="000939D7" w:rsidRDefault="000939D7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Дяченко В.С. </w:t>
            </w:r>
          </w:p>
        </w:tc>
        <w:tc>
          <w:tcPr>
            <w:tcW w:w="25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31B1" w:rsidRPr="00F86C1E" w:rsidRDefault="003B31B1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C733DF" w:rsidRDefault="000939D7" w:rsidP="00716FAB">
      <w:pPr>
        <w:rPr>
          <w:b w:val="0"/>
          <w:sz w:val="20"/>
          <w:szCs w:val="20"/>
        </w:rPr>
      </w:pPr>
      <w:r w:rsidRPr="00C733DF">
        <w:rPr>
          <w:sz w:val="20"/>
          <w:szCs w:val="20"/>
        </w:rPr>
        <w:t xml:space="preserve">        </w:t>
      </w:r>
      <w:r w:rsidR="000C5494" w:rsidRPr="00C733DF">
        <w:rPr>
          <w:sz w:val="20"/>
          <w:szCs w:val="20"/>
        </w:rPr>
        <w:t>2</w:t>
      </w:r>
      <w:r w:rsidR="00716FAB" w:rsidRPr="00C733DF">
        <w:rPr>
          <w:sz w:val="20"/>
          <w:szCs w:val="20"/>
        </w:rPr>
        <w:t>курс</w:t>
      </w:r>
      <w:r w:rsidR="00716FAB" w:rsidRPr="00C733DF">
        <w:rPr>
          <w:sz w:val="20"/>
          <w:szCs w:val="20"/>
        </w:rPr>
        <w:tab/>
      </w:r>
      <w:r w:rsidR="00716FAB" w:rsidRPr="00C733DF">
        <w:rPr>
          <w:sz w:val="20"/>
          <w:szCs w:val="20"/>
        </w:rPr>
        <w:tab/>
      </w:r>
      <w:r w:rsidR="00716FAB" w:rsidRPr="00C733DF">
        <w:rPr>
          <w:sz w:val="20"/>
          <w:szCs w:val="20"/>
        </w:rPr>
        <w:tab/>
      </w:r>
      <w:r w:rsidR="000C5494" w:rsidRPr="00C733DF">
        <w:rPr>
          <w:sz w:val="20"/>
          <w:szCs w:val="20"/>
        </w:rPr>
        <w:tab/>
      </w:r>
      <w:r w:rsidR="000C5494" w:rsidRPr="00C733DF">
        <w:rPr>
          <w:sz w:val="20"/>
          <w:szCs w:val="20"/>
        </w:rPr>
        <w:tab/>
      </w:r>
      <w:r w:rsidR="000C5494" w:rsidRPr="00C733DF">
        <w:rPr>
          <w:sz w:val="20"/>
          <w:szCs w:val="20"/>
        </w:rPr>
        <w:tab/>
      </w:r>
      <w:r w:rsidR="000C5494" w:rsidRPr="00C733DF">
        <w:rPr>
          <w:sz w:val="20"/>
          <w:szCs w:val="20"/>
        </w:rPr>
        <w:tab/>
      </w:r>
      <w:r w:rsidR="000C5494" w:rsidRPr="00C733DF">
        <w:rPr>
          <w:sz w:val="20"/>
          <w:szCs w:val="20"/>
        </w:rPr>
        <w:tab/>
      </w:r>
      <w:r w:rsidR="000C5494" w:rsidRPr="00C733DF">
        <w:rPr>
          <w:sz w:val="20"/>
          <w:szCs w:val="20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1842"/>
        <w:gridCol w:w="283"/>
        <w:gridCol w:w="2268"/>
        <w:gridCol w:w="1843"/>
        <w:gridCol w:w="283"/>
        <w:gridCol w:w="2126"/>
        <w:gridCol w:w="1892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62753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627535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3B31B1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39D7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39D7">
              <w:rPr>
                <w:sz w:val="20"/>
                <w:szCs w:val="20"/>
                <w:highlight w:val="yellow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0939D7" w:rsidRDefault="00FE2909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39D7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39D7" w:rsidRDefault="00FE2909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39D7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6B7345" w:rsidRPr="00534CDC" w:rsidTr="0005536C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6B7345" w:rsidRPr="00534CDC" w:rsidRDefault="006B734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  <w:p w:rsidR="006B7345" w:rsidRPr="0029106D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УП 03 </w:t>
            </w:r>
          </w:p>
          <w:p w:rsidR="006B7345" w:rsidRPr="0029106D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комплексный </w:t>
            </w:r>
          </w:p>
          <w:p w:rsidR="006B7345" w:rsidRPr="0029106D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29106D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УПАК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ОП.05 Технические средства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 xml:space="preserve"> (на </w:t>
            </w:r>
            <w:proofErr w:type="spellStart"/>
            <w:r w:rsidRPr="00534CDC">
              <w:rPr>
                <w:b w:val="0"/>
                <w:color w:val="000000"/>
                <w:sz w:val="16"/>
                <w:szCs w:val="16"/>
              </w:rPr>
              <w:t>ав</w:t>
            </w:r>
            <w:r>
              <w:rPr>
                <w:b w:val="0"/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b w:val="0"/>
                <w:color w:val="000000"/>
                <w:sz w:val="16"/>
                <w:szCs w:val="16"/>
              </w:rPr>
              <w:t>.</w:t>
            </w:r>
            <w:r w:rsidRPr="00534CDC">
              <w:rPr>
                <w:b w:val="0"/>
                <w:color w:val="000000"/>
                <w:sz w:val="16"/>
                <w:szCs w:val="16"/>
              </w:rPr>
              <w:t xml:space="preserve"> транспорте),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534CDC">
              <w:rPr>
                <w:b w:val="0"/>
                <w:sz w:val="16"/>
                <w:szCs w:val="16"/>
              </w:rPr>
              <w:t>каб.201,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CDC">
              <w:rPr>
                <w:b w:val="0"/>
                <w:sz w:val="16"/>
                <w:szCs w:val="16"/>
              </w:rPr>
              <w:t>Майер А.А.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B7345" w:rsidRPr="00534CDC" w:rsidRDefault="006B7345" w:rsidP="00657B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Pr="00534CDC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Pr="00534CDC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B7345" w:rsidRPr="00534CDC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ab/>
            </w: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</w:p>
          <w:p w:rsidR="006B7345" w:rsidRPr="003B31B1" w:rsidRDefault="006B7345" w:rsidP="00627535">
            <w:pPr>
              <w:tabs>
                <w:tab w:val="left" w:pos="1373"/>
              </w:tabs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B31B1">
              <w:rPr>
                <w:b w:val="0"/>
                <w:color w:val="000000"/>
                <w:sz w:val="16"/>
                <w:szCs w:val="16"/>
                <w:lang w:eastAsia="en-US"/>
              </w:rPr>
              <w:t>ПП.02</w:t>
            </w:r>
          </w:p>
        </w:tc>
      </w:tr>
      <w:tr w:rsidR="006B7345" w:rsidRPr="00534CDC" w:rsidTr="0005536C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7345" w:rsidRPr="00534CDC" w:rsidRDefault="006B734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A02E6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ОП.07 Технический иностранный язык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,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 xml:space="preserve">Кононова Н.С., 404  </w:t>
            </w:r>
            <w:r>
              <w:rPr>
                <w:b w:val="0"/>
                <w:color w:val="000000"/>
                <w:sz w:val="16"/>
                <w:szCs w:val="16"/>
              </w:rPr>
              <w:t>Шаталова Е.В.</w:t>
            </w:r>
            <w:r w:rsidRPr="001432C6">
              <w:rPr>
                <w:b w:val="0"/>
                <w:color w:val="000000"/>
                <w:sz w:val="16"/>
                <w:szCs w:val="16"/>
              </w:rPr>
              <w:t>,</w:t>
            </w:r>
            <w:r>
              <w:rPr>
                <w:b w:val="0"/>
                <w:color w:val="000000"/>
                <w:sz w:val="16"/>
                <w:szCs w:val="16"/>
              </w:rPr>
              <w:t>3</w:t>
            </w:r>
            <w:r w:rsidRPr="001432C6">
              <w:rPr>
                <w:b w:val="0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 xml:space="preserve">ОГСЭ.05 Русский язык и культура речи, 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657BFE">
              <w:rPr>
                <w:b w:val="0"/>
                <w:color w:val="000000" w:themeColor="text1"/>
                <w:sz w:val="16"/>
                <w:szCs w:val="16"/>
              </w:rPr>
              <w:t>каб.20</w:t>
            </w:r>
            <w:r w:rsidR="00657BFE" w:rsidRPr="00657BFE">
              <w:rPr>
                <w:b w:val="0"/>
                <w:color w:val="000000" w:themeColor="text1"/>
                <w:sz w:val="16"/>
                <w:szCs w:val="16"/>
              </w:rPr>
              <w:t>5</w:t>
            </w:r>
            <w:r w:rsidRPr="00657BFE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CDC">
              <w:rPr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7345" w:rsidRPr="00534CDC" w:rsidRDefault="006B7345" w:rsidP="00657B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B7345" w:rsidRPr="00534CDC" w:rsidRDefault="006B7345" w:rsidP="00627535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B7345" w:rsidRPr="00534CDC" w:rsidTr="0005536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7345" w:rsidRPr="00534CDC" w:rsidRDefault="006B734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345" w:rsidRPr="003E101A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E101A">
              <w:rPr>
                <w:b w:val="0"/>
                <w:color w:val="000000"/>
                <w:sz w:val="16"/>
                <w:szCs w:val="16"/>
              </w:rPr>
              <w:t>МДК 03.02 Ремонт автомобилей, каб.109,</w:t>
            </w:r>
          </w:p>
          <w:p w:rsidR="006B7345" w:rsidRPr="003E101A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E101A">
              <w:rPr>
                <w:b w:val="0"/>
                <w:sz w:val="16"/>
                <w:szCs w:val="16"/>
              </w:rPr>
              <w:t>Аксененко С.В.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B7345" w:rsidRPr="003E101A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B7345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ОГСЭ.04 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</w:p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CDC"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B7345" w:rsidRPr="00534CDC" w:rsidRDefault="006B7345" w:rsidP="00657B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B7345" w:rsidRPr="00534CDC" w:rsidRDefault="006B7345" w:rsidP="00627535">
            <w:pPr>
              <w:ind w:left="-57" w:right="-57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B7345" w:rsidRPr="00534CDC" w:rsidTr="0005536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7345" w:rsidRPr="00534CDC" w:rsidRDefault="006B734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345" w:rsidRPr="000939D7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>ОП.0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Охрана труда, </w:t>
            </w:r>
            <w:r w:rsidR="00241F5E" w:rsidRPr="00241F5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241F5E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B7345" w:rsidRPr="003E101A" w:rsidRDefault="006B7345" w:rsidP="00627535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B7345" w:rsidRPr="003E101A" w:rsidRDefault="006B734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B7345" w:rsidRPr="00534CDC" w:rsidRDefault="006B7345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B7345" w:rsidRPr="00534CDC" w:rsidTr="0005536C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B7345" w:rsidRPr="00534CDC" w:rsidRDefault="006B734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45" w:rsidRPr="00534CDC" w:rsidRDefault="006B734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B7345" w:rsidRPr="003E101A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</w:tcPr>
          <w:p w:rsidR="006B7345" w:rsidRPr="003E101A" w:rsidRDefault="006B7345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B7345" w:rsidRPr="003C3599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C359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3C3599">
              <w:rPr>
                <w:b w:val="0"/>
                <w:color w:val="000000"/>
                <w:sz w:val="16"/>
                <w:szCs w:val="16"/>
                <w:lang w:eastAsia="en-US"/>
              </w:rPr>
              <w:t>автом</w:t>
            </w:r>
            <w:proofErr w:type="spellEnd"/>
            <w:r w:rsidRPr="003C3599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. транспорте), </w:t>
            </w:r>
          </w:p>
          <w:p w:rsidR="006B7345" w:rsidRDefault="006B7345" w:rsidP="00627535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3C3599">
              <w:rPr>
                <w:b w:val="0"/>
                <w:sz w:val="16"/>
                <w:szCs w:val="16"/>
                <w:lang w:eastAsia="en-US"/>
              </w:rPr>
              <w:t>Кислюк В.В.</w:t>
            </w:r>
          </w:p>
          <w:p w:rsidR="006B7345" w:rsidRPr="00EF35B3" w:rsidRDefault="006B7345" w:rsidP="0062753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F35B3">
              <w:rPr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7345" w:rsidRPr="00534CDC" w:rsidRDefault="006B734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B7345" w:rsidRPr="00534CDC" w:rsidRDefault="006B7345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C733DF" w:rsidRDefault="007E7941" w:rsidP="007E7941">
      <w:pPr>
        <w:rPr>
          <w:b w:val="0"/>
          <w:sz w:val="20"/>
          <w:szCs w:val="20"/>
        </w:rPr>
      </w:pPr>
      <w:r w:rsidRPr="00C733DF">
        <w:rPr>
          <w:sz w:val="20"/>
          <w:szCs w:val="20"/>
        </w:rPr>
        <w:t xml:space="preserve">      </w:t>
      </w:r>
      <w:r w:rsidR="000939D7" w:rsidRPr="00C733DF">
        <w:rPr>
          <w:sz w:val="20"/>
          <w:szCs w:val="20"/>
        </w:rPr>
        <w:t xml:space="preserve">  </w:t>
      </w:r>
      <w:r w:rsidRPr="00C733DF">
        <w:rPr>
          <w:sz w:val="20"/>
          <w:szCs w:val="20"/>
        </w:rPr>
        <w:t>3 курс</w:t>
      </w:r>
      <w:r w:rsidRPr="00C733DF">
        <w:rPr>
          <w:sz w:val="20"/>
          <w:szCs w:val="20"/>
        </w:rPr>
        <w:tab/>
      </w:r>
      <w:r w:rsidRPr="00C733DF">
        <w:rPr>
          <w:sz w:val="20"/>
          <w:szCs w:val="20"/>
        </w:rPr>
        <w:tab/>
      </w:r>
      <w:r w:rsidRPr="00C733DF">
        <w:rPr>
          <w:sz w:val="20"/>
          <w:szCs w:val="20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2126"/>
        <w:gridCol w:w="2126"/>
        <w:gridCol w:w="1892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627535">
            <w:pPr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627535">
            <w:pPr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1F6569" w:rsidRDefault="007E7941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1F6569" w:rsidRDefault="007E7941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1F6569" w:rsidRDefault="007E7941" w:rsidP="00627535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627535" w:rsidRPr="00AE66C9" w:rsidTr="00D846E0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627535" w:rsidRPr="00AE66C9" w:rsidRDefault="0062753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35" w:rsidRPr="00AE66C9" w:rsidRDefault="0062753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627535" w:rsidRPr="00AE66C9" w:rsidRDefault="0062753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ПП.02</w:t>
            </w:r>
          </w:p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27535" w:rsidRPr="00072428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627535">
              <w:rPr>
                <w:b w:val="0"/>
                <w:color w:val="000000"/>
                <w:sz w:val="16"/>
                <w:szCs w:val="16"/>
                <w:lang w:eastAsia="en-US"/>
              </w:rPr>
              <w:t>ОПД.10  Экономика организации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E27BB6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E27BB6" w:rsidRPr="00E27BB6">
              <w:rPr>
                <w:b w:val="0"/>
                <w:color w:val="000000"/>
                <w:sz w:val="16"/>
                <w:szCs w:val="16"/>
                <w:lang w:eastAsia="en-US"/>
              </w:rPr>
              <w:t>407</w:t>
            </w:r>
            <w:r w:rsidRPr="00E27BB6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72428">
              <w:rPr>
                <w:b w:val="0"/>
                <w:color w:val="000000"/>
                <w:sz w:val="16"/>
                <w:szCs w:val="16"/>
                <w:lang w:eastAsia="en-US"/>
              </w:rPr>
              <w:t>Тамаровская Е.Н.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57B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ПП.01</w:t>
            </w:r>
          </w:p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535" w:rsidRPr="00133FB0" w:rsidRDefault="00627535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color w:val="000000"/>
                <w:sz w:val="14"/>
                <w:szCs w:val="16"/>
                <w:lang w:eastAsia="en-US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Учебные сборы,</w:t>
            </w:r>
          </w:p>
          <w:p w:rsidR="00627535" w:rsidRPr="00133FB0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каб.406,</w:t>
            </w:r>
          </w:p>
          <w:p w:rsidR="00627535" w:rsidRPr="00133FB0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Антоненко М.А.</w:t>
            </w:r>
          </w:p>
          <w:p w:rsidR="00627535" w:rsidRPr="00133FB0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с </w:t>
            </w:r>
            <w:r w:rsidR="00BF3135">
              <w:rPr>
                <w:b w:val="0"/>
                <w:color w:val="000000"/>
                <w:sz w:val="14"/>
                <w:szCs w:val="16"/>
                <w:lang w:eastAsia="en-US"/>
              </w:rPr>
              <w:t>10</w:t>
            </w:r>
            <w:r w:rsidRPr="00133FB0">
              <w:rPr>
                <w:b w:val="0"/>
                <w:color w:val="000000"/>
                <w:sz w:val="14"/>
                <w:szCs w:val="16"/>
                <w:lang w:eastAsia="en-US"/>
              </w:rPr>
              <w:t>.0</w:t>
            </w:r>
            <w:r w:rsidR="00BF3135">
              <w:rPr>
                <w:b w:val="0"/>
                <w:color w:val="000000"/>
                <w:sz w:val="14"/>
                <w:szCs w:val="16"/>
                <w:lang w:eastAsia="en-US"/>
              </w:rPr>
              <w:t>5</w:t>
            </w:r>
          </w:p>
          <w:p w:rsidR="00627535" w:rsidRPr="00133FB0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27535" w:rsidRPr="00133FB0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33FB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ПП.05</w:t>
            </w:r>
          </w:p>
          <w:p w:rsidR="00627535" w:rsidRPr="00133FB0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27535" w:rsidRPr="00AE66C9" w:rsidTr="00627535">
        <w:trPr>
          <w:cantSplit/>
          <w:trHeight w:val="32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27535" w:rsidRPr="00AE66C9" w:rsidRDefault="0062753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35" w:rsidRPr="00AE66C9" w:rsidRDefault="0062753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627535" w:rsidRPr="000939D7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ОПД.08 Охрана труда, </w:t>
            </w:r>
            <w:r w:rsidRPr="00241F5E">
              <w:rPr>
                <w:b w:val="0"/>
                <w:color w:val="000000"/>
                <w:sz w:val="16"/>
                <w:szCs w:val="16"/>
                <w:lang w:eastAsia="en-US"/>
              </w:rPr>
              <w:t>каб.</w:t>
            </w:r>
            <w:r w:rsidR="00241F5E">
              <w:rPr>
                <w:b w:val="0"/>
                <w:color w:val="000000"/>
                <w:sz w:val="16"/>
                <w:szCs w:val="16"/>
                <w:lang w:eastAsia="en-US"/>
              </w:rPr>
              <w:t>105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939D7">
              <w:rPr>
                <w:b w:val="0"/>
                <w:color w:val="00000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57BF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27535" w:rsidRPr="00AE66C9" w:rsidTr="00627535">
        <w:trPr>
          <w:cantSplit/>
          <w:trHeight w:val="6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27535" w:rsidRPr="00AE66C9" w:rsidRDefault="0062753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35" w:rsidRPr="00AE66C9" w:rsidRDefault="0062753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627535" w:rsidRPr="00AE66C9" w:rsidRDefault="0062753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7535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627535">
              <w:rPr>
                <w:b w:val="0"/>
                <w:color w:val="000000"/>
                <w:sz w:val="16"/>
                <w:szCs w:val="16"/>
              </w:rPr>
              <w:t>МДК 05.01 Теоретическая подготовка по профессии Слесарь</w:t>
            </w:r>
            <w:r>
              <w:rPr>
                <w:b w:val="0"/>
                <w:color w:val="000000"/>
                <w:sz w:val="16"/>
                <w:szCs w:val="16"/>
              </w:rPr>
              <w:t xml:space="preserve">, </w:t>
            </w:r>
          </w:p>
          <w:p w:rsidR="00627535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каб.102, </w:t>
            </w:r>
          </w:p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Вайсброт А.А.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57BF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627535" w:rsidRPr="00AE66C9" w:rsidTr="00317127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27535" w:rsidRPr="00AE66C9" w:rsidRDefault="00627535" w:rsidP="00627535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535" w:rsidRPr="00AE66C9" w:rsidRDefault="00627535" w:rsidP="00627535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МДК 02.02 Управление процессом ТО и ремонта автомобилей, каб.109</w:t>
            </w:r>
            <w:r w:rsidR="00C733DF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627535" w:rsidRPr="00AE66C9" w:rsidRDefault="00627535" w:rsidP="00627535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 xml:space="preserve">Аксёненко С.В.  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57BF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627535" w:rsidRPr="00AE66C9" w:rsidRDefault="00627535" w:rsidP="0062753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E0F76" w:rsidRPr="00095A4C" w:rsidRDefault="000E0F76" w:rsidP="000E0F76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939D7">
        <w:rPr>
          <w:sz w:val="20"/>
          <w:szCs w:val="20"/>
        </w:rPr>
        <w:t xml:space="preserve">  </w:t>
      </w:r>
      <w:r w:rsidRPr="00095A4C">
        <w:rPr>
          <w:sz w:val="20"/>
          <w:szCs w:val="20"/>
        </w:rPr>
        <w:t>4курс</w:t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</w:r>
      <w:r w:rsidRPr="00095A4C">
        <w:rPr>
          <w:sz w:val="20"/>
          <w:szCs w:val="20"/>
        </w:rPr>
        <w:tab/>
        <w:t xml:space="preserve">                                                                                                                </w:t>
      </w:r>
      <w:r w:rsidR="00D846E0">
        <w:rPr>
          <w:sz w:val="20"/>
          <w:szCs w:val="20"/>
        </w:rPr>
        <w:t xml:space="preserve">             </w:t>
      </w:r>
      <w:r w:rsidRPr="00095A4C">
        <w:rPr>
          <w:sz w:val="20"/>
          <w:szCs w:val="20"/>
        </w:rPr>
        <w:t xml:space="preserve"> 1курс</w:t>
      </w:r>
      <w:r w:rsidRPr="00095A4C">
        <w:rPr>
          <w:sz w:val="20"/>
          <w:szCs w:val="20"/>
        </w:rPr>
        <w:tab/>
      </w:r>
    </w:p>
    <w:tbl>
      <w:tblPr>
        <w:tblW w:w="11547" w:type="dxa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426"/>
        <w:gridCol w:w="2177"/>
        <w:gridCol w:w="2268"/>
        <w:gridCol w:w="2126"/>
        <w:gridCol w:w="2126"/>
        <w:gridCol w:w="1934"/>
      </w:tblGrid>
      <w:tr w:rsidR="000E0F76" w:rsidRPr="00095A4C" w:rsidTr="00D846E0">
        <w:trPr>
          <w:jc w:val="center"/>
        </w:trPr>
        <w:tc>
          <w:tcPr>
            <w:tcW w:w="4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E0F76" w:rsidRPr="00095A4C" w:rsidRDefault="000E0F76" w:rsidP="00C733DF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0F76" w:rsidRPr="00095A4C" w:rsidRDefault="000E0F76" w:rsidP="00C733DF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7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E0F76" w:rsidRPr="001F6569" w:rsidRDefault="000E0F76" w:rsidP="00C733D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ТО1-21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E0F76" w:rsidRPr="001F6569" w:rsidRDefault="000E0F76" w:rsidP="00C733D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ТО2-21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0F76" w:rsidRPr="001F6569" w:rsidRDefault="000E0F76" w:rsidP="00C733DF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ТО3-21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F76" w:rsidRPr="001F6569" w:rsidRDefault="000E0F76" w:rsidP="00C733DF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СВ1-21</w:t>
            </w:r>
          </w:p>
        </w:tc>
        <w:tc>
          <w:tcPr>
            <w:tcW w:w="19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E0F76" w:rsidRPr="001F6569" w:rsidRDefault="000E0F76" w:rsidP="00C733D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1F6569">
              <w:rPr>
                <w:sz w:val="16"/>
                <w:szCs w:val="16"/>
                <w:lang w:eastAsia="en-US"/>
              </w:rPr>
              <w:t xml:space="preserve">Группа. К2-24 (11 </w:t>
            </w:r>
            <w:proofErr w:type="spellStart"/>
            <w:r w:rsidRPr="001F6569">
              <w:rPr>
                <w:sz w:val="16"/>
                <w:szCs w:val="16"/>
                <w:lang w:eastAsia="en-US"/>
              </w:rPr>
              <w:t>кл</w:t>
            </w:r>
            <w:proofErr w:type="spellEnd"/>
            <w:r w:rsidRPr="001F6569">
              <w:rPr>
                <w:sz w:val="16"/>
                <w:szCs w:val="16"/>
                <w:lang w:eastAsia="en-US"/>
              </w:rPr>
              <w:t>.)</w:t>
            </w:r>
          </w:p>
        </w:tc>
      </w:tr>
      <w:tr w:rsidR="0067519F" w:rsidRPr="00095A4C" w:rsidTr="00C733DF">
        <w:trPr>
          <w:cantSplit/>
          <w:trHeight w:val="175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7519F" w:rsidRPr="00095A4C" w:rsidRDefault="0067519F" w:rsidP="00C733D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519F" w:rsidRPr="00095A4C" w:rsidRDefault="0067519F" w:rsidP="00C733D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77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Производственная </w:t>
            </w: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практика </w:t>
            </w: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67519F" w:rsidRPr="00D54BF7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Производственная </w:t>
            </w: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 xml:space="preserve">практика </w:t>
            </w: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67519F" w:rsidRPr="00D54BF7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Производственная</w:t>
            </w: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практика</w:t>
            </w:r>
          </w:p>
          <w:p w:rsidR="0067519F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>
              <w:rPr>
                <w:b w:val="0"/>
                <w:color w:val="000000"/>
                <w:sz w:val="14"/>
                <w:szCs w:val="16"/>
              </w:rPr>
              <w:t>ПП.05</w:t>
            </w:r>
          </w:p>
          <w:p w:rsidR="0067519F" w:rsidRPr="00D54BF7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519F" w:rsidRDefault="0067519F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67519F" w:rsidRPr="006C7D04" w:rsidRDefault="0067519F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67519F" w:rsidRPr="00095A4C" w:rsidRDefault="0067519F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  <w:tc>
          <w:tcPr>
            <w:tcW w:w="193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B31B1" w:rsidRDefault="003B31B1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3B31B1" w:rsidRPr="00CB4B37" w:rsidRDefault="003B31B1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ПП.02</w:t>
            </w:r>
          </w:p>
          <w:p w:rsidR="0067519F" w:rsidRPr="00095A4C" w:rsidRDefault="003B31B1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B4B37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с 07.04 – 21.06.2025г.</w:t>
            </w:r>
          </w:p>
        </w:tc>
      </w:tr>
      <w:tr w:rsidR="0067519F" w:rsidRPr="00095A4C" w:rsidTr="00C733DF">
        <w:trPr>
          <w:cantSplit/>
          <w:trHeight w:val="9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519F" w:rsidRPr="00095A4C" w:rsidRDefault="0067519F" w:rsidP="00C733D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7519F" w:rsidRPr="00095A4C" w:rsidRDefault="0067519F" w:rsidP="00C733D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7519F" w:rsidRPr="00D54BF7" w:rsidRDefault="0067519F" w:rsidP="00C733DF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519F" w:rsidRPr="00D54BF7" w:rsidRDefault="0067519F" w:rsidP="00C733DF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519F" w:rsidRPr="00D54BF7" w:rsidRDefault="0067519F" w:rsidP="00C733DF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519F" w:rsidRPr="00095A4C" w:rsidRDefault="0067519F" w:rsidP="00C733DF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519F" w:rsidRPr="00095A4C" w:rsidRDefault="0067519F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67519F" w:rsidRPr="00095A4C" w:rsidTr="00C733DF">
        <w:trPr>
          <w:cantSplit/>
          <w:trHeight w:val="159"/>
          <w:jc w:val="center"/>
        </w:trPr>
        <w:tc>
          <w:tcPr>
            <w:tcW w:w="49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7519F" w:rsidRPr="00095A4C" w:rsidRDefault="0067519F" w:rsidP="00C733DF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19F" w:rsidRPr="00095A4C" w:rsidRDefault="0067519F" w:rsidP="00C733D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7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7519F" w:rsidRPr="00D54BF7" w:rsidRDefault="0067519F" w:rsidP="00C733DF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519F" w:rsidRPr="00D54BF7" w:rsidRDefault="0067519F" w:rsidP="00C733DF">
            <w:pPr>
              <w:ind w:left="-57" w:right="-57"/>
              <w:jc w:val="center"/>
              <w:rPr>
                <w:b w:val="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7519F" w:rsidRPr="00D54BF7" w:rsidRDefault="0067519F" w:rsidP="00C733DF">
            <w:pPr>
              <w:ind w:left="-57" w:right="-57"/>
              <w:rPr>
                <w:b w:val="0"/>
                <w:color w:val="000000"/>
                <w:sz w:val="14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519F" w:rsidRPr="00095A4C" w:rsidRDefault="0067519F" w:rsidP="00C733DF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34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67519F" w:rsidRPr="00095A4C" w:rsidRDefault="0067519F" w:rsidP="00C733DF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E0F76" w:rsidRPr="006C7D04" w:rsidRDefault="000939D7" w:rsidP="000E0F76">
      <w:pPr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E0F76" w:rsidRPr="006C7D04">
        <w:rPr>
          <w:sz w:val="20"/>
          <w:szCs w:val="20"/>
        </w:rPr>
        <w:t>3курс</w:t>
      </w:r>
    </w:p>
    <w:tbl>
      <w:tblPr>
        <w:tblW w:w="11538" w:type="dxa"/>
        <w:jc w:val="center"/>
        <w:tblInd w:w="-1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"/>
        <w:gridCol w:w="568"/>
        <w:gridCol w:w="3051"/>
        <w:gridCol w:w="2596"/>
        <w:gridCol w:w="2649"/>
        <w:gridCol w:w="2280"/>
      </w:tblGrid>
      <w:tr w:rsidR="000E0F76" w:rsidRPr="00D84580" w:rsidTr="00D846E0">
        <w:trPr>
          <w:jc w:val="center"/>
        </w:trPr>
        <w:tc>
          <w:tcPr>
            <w:tcW w:w="3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E0F76" w:rsidRPr="00D84580" w:rsidRDefault="000E0F76" w:rsidP="00D846E0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0F76" w:rsidRPr="00D84580" w:rsidRDefault="000E0F76" w:rsidP="00D846E0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84580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305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0F76" w:rsidRPr="001F6569" w:rsidRDefault="000E0F76" w:rsidP="00D846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МР1-22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0F76" w:rsidRPr="001F6569" w:rsidRDefault="000E0F76" w:rsidP="00D846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МР2-22</w:t>
            </w:r>
          </w:p>
        </w:tc>
        <w:tc>
          <w:tcPr>
            <w:tcW w:w="264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E0F76" w:rsidRPr="001F6569" w:rsidRDefault="000E0F76" w:rsidP="00D846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МР3-22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F76" w:rsidRPr="001F6569" w:rsidRDefault="000E0F76" w:rsidP="00D846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6569">
              <w:rPr>
                <w:sz w:val="18"/>
                <w:szCs w:val="18"/>
                <w:lang w:eastAsia="en-US"/>
              </w:rPr>
              <w:t>Группа  М1-22</w:t>
            </w:r>
          </w:p>
        </w:tc>
      </w:tr>
      <w:tr w:rsidR="00C733DF" w:rsidRPr="00D84580" w:rsidTr="00C733DF">
        <w:trPr>
          <w:trHeight w:val="123"/>
          <w:jc w:val="center"/>
        </w:trPr>
        <w:tc>
          <w:tcPr>
            <w:tcW w:w="394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textDirection w:val="btLr"/>
          </w:tcPr>
          <w:p w:rsidR="00C733DF" w:rsidRPr="00D84580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33DF" w:rsidRPr="00095A4C" w:rsidRDefault="00C733DF" w:rsidP="00D846E0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>
              <w:rPr>
                <w:sz w:val="14"/>
                <w:szCs w:val="16"/>
                <w:lang w:eastAsia="en-US"/>
              </w:rPr>
              <w:t>1-2</w:t>
            </w:r>
          </w:p>
        </w:tc>
        <w:tc>
          <w:tcPr>
            <w:tcW w:w="3051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59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C733DF" w:rsidRPr="00D84580" w:rsidRDefault="00C733DF" w:rsidP="00D846E0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49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  <w:p w:rsidR="00C733DF" w:rsidRPr="006C7D04" w:rsidRDefault="00C733DF" w:rsidP="00D846E0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6C7D04">
              <w:rPr>
                <w:b w:val="0"/>
                <w:sz w:val="16"/>
                <w:szCs w:val="16"/>
              </w:rPr>
              <w:t>ПП.03</w:t>
            </w:r>
          </w:p>
          <w:p w:rsidR="00C733DF" w:rsidRPr="00D84580" w:rsidRDefault="00C733DF" w:rsidP="00D846E0">
            <w:pPr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Производственная</w:t>
            </w:r>
          </w:p>
          <w:p w:rsidR="00C733DF" w:rsidRPr="00203C88" w:rsidRDefault="00C733DF" w:rsidP="00D846E0">
            <w:pPr>
              <w:jc w:val="center"/>
              <w:rPr>
                <w:sz w:val="18"/>
                <w:szCs w:val="18"/>
                <w:lang w:eastAsia="en-US"/>
              </w:rPr>
            </w:pPr>
            <w:r w:rsidRPr="006C7D04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практика</w:t>
            </w:r>
          </w:p>
        </w:tc>
      </w:tr>
      <w:tr w:rsidR="00C733DF" w:rsidRPr="0023306E" w:rsidTr="00C733DF">
        <w:trPr>
          <w:cantSplit/>
          <w:trHeight w:val="41"/>
          <w:jc w:val="center"/>
        </w:trPr>
        <w:tc>
          <w:tcPr>
            <w:tcW w:w="39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33DF" w:rsidRPr="00D84580" w:rsidRDefault="00C733DF" w:rsidP="00D846E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3DF" w:rsidRPr="00095A4C" w:rsidRDefault="00C733DF" w:rsidP="00C733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733DF" w:rsidRPr="0023306E" w:rsidTr="00C733DF">
        <w:trPr>
          <w:cantSplit/>
          <w:trHeight w:val="371"/>
          <w:jc w:val="center"/>
        </w:trPr>
        <w:tc>
          <w:tcPr>
            <w:tcW w:w="394" w:type="dxa"/>
            <w:vMerge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733DF" w:rsidRPr="00D84580" w:rsidRDefault="00C733DF" w:rsidP="00D846E0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3DF" w:rsidRPr="00095A4C" w:rsidRDefault="00C733DF" w:rsidP="00DB4892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59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8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733DF" w:rsidRPr="006C7D04" w:rsidRDefault="00C733DF" w:rsidP="00D846E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D7" w:rsidRDefault="000939D7" w:rsidP="005668ED">
      <w:r>
        <w:separator/>
      </w:r>
    </w:p>
  </w:endnote>
  <w:endnote w:type="continuationSeparator" w:id="1">
    <w:p w:rsidR="000939D7" w:rsidRDefault="000939D7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D7" w:rsidRDefault="000939D7" w:rsidP="005668ED">
      <w:r>
        <w:separator/>
      </w:r>
    </w:p>
  </w:footnote>
  <w:footnote w:type="continuationSeparator" w:id="1">
    <w:p w:rsidR="000939D7" w:rsidRDefault="000939D7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4BF3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3949"/>
    <w:rsid w:val="00014B75"/>
    <w:rsid w:val="0001532B"/>
    <w:rsid w:val="00015586"/>
    <w:rsid w:val="00015CE0"/>
    <w:rsid w:val="00015E63"/>
    <w:rsid w:val="000177E5"/>
    <w:rsid w:val="000179E7"/>
    <w:rsid w:val="00020308"/>
    <w:rsid w:val="00020318"/>
    <w:rsid w:val="00020980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36C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FC7"/>
    <w:rsid w:val="000836B2"/>
    <w:rsid w:val="00083CBC"/>
    <w:rsid w:val="00083ED1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7447"/>
    <w:rsid w:val="0009034B"/>
    <w:rsid w:val="00090C08"/>
    <w:rsid w:val="00090F65"/>
    <w:rsid w:val="00091631"/>
    <w:rsid w:val="00091C7B"/>
    <w:rsid w:val="00092673"/>
    <w:rsid w:val="00092F1D"/>
    <w:rsid w:val="00093763"/>
    <w:rsid w:val="000939D7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70FA"/>
    <w:rsid w:val="000E0F76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325"/>
    <w:rsid w:val="00130811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6263"/>
    <w:rsid w:val="00156C9C"/>
    <w:rsid w:val="00156E2C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1F9"/>
    <w:rsid w:val="001675CA"/>
    <w:rsid w:val="001703A2"/>
    <w:rsid w:val="001707ED"/>
    <w:rsid w:val="001709D0"/>
    <w:rsid w:val="001712F7"/>
    <w:rsid w:val="001713C1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130"/>
    <w:rsid w:val="00183292"/>
    <w:rsid w:val="001835D3"/>
    <w:rsid w:val="00183652"/>
    <w:rsid w:val="001837AF"/>
    <w:rsid w:val="001839FB"/>
    <w:rsid w:val="00184067"/>
    <w:rsid w:val="00184599"/>
    <w:rsid w:val="0018472C"/>
    <w:rsid w:val="00184A05"/>
    <w:rsid w:val="0018531F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2E6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B18"/>
    <w:rsid w:val="001C0FD5"/>
    <w:rsid w:val="001C1583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A9E"/>
    <w:rsid w:val="001E5B19"/>
    <w:rsid w:val="001E65A6"/>
    <w:rsid w:val="001E6785"/>
    <w:rsid w:val="001E69F8"/>
    <w:rsid w:val="001E7452"/>
    <w:rsid w:val="001E78CA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569"/>
    <w:rsid w:val="001F67E8"/>
    <w:rsid w:val="001F6B60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1F5E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54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4275"/>
    <w:rsid w:val="002A5403"/>
    <w:rsid w:val="002A548E"/>
    <w:rsid w:val="002A5D32"/>
    <w:rsid w:val="002A5F37"/>
    <w:rsid w:val="002A638B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60A"/>
    <w:rsid w:val="002B7922"/>
    <w:rsid w:val="002B7E26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76D1"/>
    <w:rsid w:val="002E0022"/>
    <w:rsid w:val="002E00E9"/>
    <w:rsid w:val="002E03C5"/>
    <w:rsid w:val="002E0E34"/>
    <w:rsid w:val="002E144A"/>
    <w:rsid w:val="002E1829"/>
    <w:rsid w:val="002E1943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603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B5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1F6D"/>
    <w:rsid w:val="0039292A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1B1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99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3789"/>
    <w:rsid w:val="00443B02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CDB"/>
    <w:rsid w:val="0046792E"/>
    <w:rsid w:val="00470D3E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42E"/>
    <w:rsid w:val="004E06D6"/>
    <w:rsid w:val="004E0FF0"/>
    <w:rsid w:val="004E124D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82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DE8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15C"/>
    <w:rsid w:val="005D24DB"/>
    <w:rsid w:val="005D2CEE"/>
    <w:rsid w:val="005D38B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535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BFE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19F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6553"/>
    <w:rsid w:val="006B66AB"/>
    <w:rsid w:val="006B6A9B"/>
    <w:rsid w:val="006B7345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5BF6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21D"/>
    <w:rsid w:val="00764D6E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8682D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6337"/>
    <w:rsid w:val="007A6C00"/>
    <w:rsid w:val="007A6E88"/>
    <w:rsid w:val="007A7380"/>
    <w:rsid w:val="007A73B4"/>
    <w:rsid w:val="007A7D43"/>
    <w:rsid w:val="007B0292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67F22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680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665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6E6D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7042"/>
    <w:rsid w:val="0095721F"/>
    <w:rsid w:val="00957DA9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D6A"/>
    <w:rsid w:val="00996D9E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8F"/>
    <w:rsid w:val="009E515E"/>
    <w:rsid w:val="009E5525"/>
    <w:rsid w:val="009E5EF2"/>
    <w:rsid w:val="009E64B2"/>
    <w:rsid w:val="009E6D36"/>
    <w:rsid w:val="009E73D5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0A56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B30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24AE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86A"/>
    <w:rsid w:val="00AB0B75"/>
    <w:rsid w:val="00AB294B"/>
    <w:rsid w:val="00AB2EF2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A28"/>
    <w:rsid w:val="00AE5AD2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5A68"/>
    <w:rsid w:val="00B45BA0"/>
    <w:rsid w:val="00B4686C"/>
    <w:rsid w:val="00B50142"/>
    <w:rsid w:val="00B505DC"/>
    <w:rsid w:val="00B507D6"/>
    <w:rsid w:val="00B5119C"/>
    <w:rsid w:val="00B51283"/>
    <w:rsid w:val="00B529AC"/>
    <w:rsid w:val="00B52EE3"/>
    <w:rsid w:val="00B5319B"/>
    <w:rsid w:val="00B539D4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1DFC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13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3C99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4D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3DF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6227"/>
    <w:rsid w:val="00CE6799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0B5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E9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E0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130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BB6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40017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976"/>
    <w:rsid w:val="00E50AC4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1D7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734"/>
    <w:rsid w:val="00E83A50"/>
    <w:rsid w:val="00E83FB4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C6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5B3"/>
    <w:rsid w:val="00EF3640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4D41"/>
    <w:rsid w:val="00F152AB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5472"/>
    <w:rsid w:val="00F654EF"/>
    <w:rsid w:val="00F65534"/>
    <w:rsid w:val="00F658AF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97D8E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E6"/>
    <w:rsid w:val="00FA756F"/>
    <w:rsid w:val="00FA77DD"/>
    <w:rsid w:val="00FA7A64"/>
    <w:rsid w:val="00FA7C77"/>
    <w:rsid w:val="00FA7FB7"/>
    <w:rsid w:val="00FB056F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6F24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3BA40-A4B7-4EDD-BB79-B8528056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sinus</cp:lastModifiedBy>
  <cp:revision>61</cp:revision>
  <cp:lastPrinted>2025-04-14T03:30:00Z</cp:lastPrinted>
  <dcterms:created xsi:type="dcterms:W3CDTF">2025-03-31T08:52:00Z</dcterms:created>
  <dcterms:modified xsi:type="dcterms:W3CDTF">2025-04-14T05:43:00Z</dcterms:modified>
</cp:coreProperties>
</file>