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80" w:rsidRPr="00B852DC" w:rsidRDefault="00C82980" w:rsidP="00C82980">
      <w:pPr>
        <w:jc w:val="center"/>
        <w:rPr>
          <w:sz w:val="20"/>
          <w:szCs w:val="16"/>
        </w:rPr>
      </w:pPr>
      <w:r w:rsidRPr="00B852DC">
        <w:rPr>
          <w:sz w:val="20"/>
          <w:szCs w:val="16"/>
          <w:highlight w:val="yellow"/>
        </w:rPr>
        <w:t xml:space="preserve">Для преподавателей: </w:t>
      </w:r>
      <w:r w:rsidRPr="00B852DC">
        <w:rPr>
          <w:sz w:val="20"/>
          <w:szCs w:val="16"/>
        </w:rPr>
        <w:t xml:space="preserve">задания отправлять </w:t>
      </w:r>
      <w:proofErr w:type="spellStart"/>
      <w:r w:rsidRPr="00B852DC">
        <w:rPr>
          <w:sz w:val="20"/>
          <w:szCs w:val="16"/>
        </w:rPr>
        <w:t>Гунбину</w:t>
      </w:r>
      <w:proofErr w:type="spellEnd"/>
      <w:r w:rsidRPr="00B852DC">
        <w:rPr>
          <w:sz w:val="20"/>
          <w:szCs w:val="16"/>
        </w:rPr>
        <w:t xml:space="preserve"> А.И. на почту </w:t>
      </w:r>
      <w:proofErr w:type="spellStart"/>
      <w:r w:rsidRPr="00B852DC">
        <w:rPr>
          <w:sz w:val="20"/>
          <w:szCs w:val="16"/>
        </w:rPr>
        <w:t>gunbin.a@ya</w:t>
      </w:r>
      <w:proofErr w:type="spellEnd"/>
      <w:r w:rsidRPr="00B852DC">
        <w:rPr>
          <w:sz w:val="20"/>
          <w:szCs w:val="16"/>
        </w:rPr>
        <w:t>.</w:t>
      </w:r>
      <w:proofErr w:type="spellStart"/>
      <w:r w:rsidRPr="00B852DC">
        <w:rPr>
          <w:sz w:val="20"/>
          <w:szCs w:val="16"/>
          <w:lang w:val="en-US"/>
        </w:rPr>
        <w:t>ru</w:t>
      </w:r>
      <w:proofErr w:type="spellEnd"/>
    </w:p>
    <w:p w:rsidR="00C82980" w:rsidRPr="00B852DC" w:rsidRDefault="00C82980" w:rsidP="00C82980">
      <w:pPr>
        <w:pStyle w:val="a3"/>
        <w:jc w:val="center"/>
        <w:rPr>
          <w:sz w:val="20"/>
          <w:szCs w:val="16"/>
        </w:rPr>
      </w:pPr>
      <w:r w:rsidRPr="00B852DC">
        <w:rPr>
          <w:sz w:val="20"/>
          <w:szCs w:val="16"/>
        </w:rPr>
        <w:t>Расписание учебны</w:t>
      </w:r>
      <w:r>
        <w:rPr>
          <w:sz w:val="20"/>
          <w:szCs w:val="16"/>
        </w:rPr>
        <w:t>х занятий (с учетом замены) на 22 февраля</w:t>
      </w:r>
      <w:r w:rsidRPr="00B852DC">
        <w:rPr>
          <w:sz w:val="20"/>
          <w:szCs w:val="16"/>
          <w:highlight w:val="yellow"/>
        </w:rPr>
        <w:t xml:space="preserve"> (суббота) 2025 г</w:t>
      </w:r>
      <w:r w:rsidRPr="00B852DC">
        <w:rPr>
          <w:sz w:val="20"/>
          <w:szCs w:val="16"/>
        </w:rPr>
        <w:t>.</w:t>
      </w:r>
    </w:p>
    <w:p w:rsidR="00C82980" w:rsidRPr="00B852DC" w:rsidRDefault="00C82980" w:rsidP="00C82980">
      <w:pPr>
        <w:pStyle w:val="a3"/>
        <w:jc w:val="center"/>
        <w:rPr>
          <w:sz w:val="20"/>
          <w:szCs w:val="16"/>
        </w:rPr>
      </w:pPr>
      <w:r w:rsidRPr="00B852DC">
        <w:rPr>
          <w:sz w:val="20"/>
          <w:szCs w:val="16"/>
          <w:highlight w:val="yellow"/>
        </w:rPr>
        <w:t>с применением электронного обучения</w:t>
      </w:r>
      <w:r w:rsidRPr="00B852DC">
        <w:rPr>
          <w:sz w:val="20"/>
          <w:szCs w:val="16"/>
        </w:rPr>
        <w:t xml:space="preserve"> </w:t>
      </w:r>
    </w:p>
    <w:p w:rsidR="00AD37AB" w:rsidRPr="00095A4C" w:rsidRDefault="00AD37AB" w:rsidP="00AD37AB">
      <w:pPr>
        <w:pStyle w:val="a3"/>
        <w:rPr>
          <w:sz w:val="24"/>
        </w:rPr>
      </w:pPr>
      <w:r w:rsidRPr="00095A4C">
        <w:rPr>
          <w:sz w:val="24"/>
        </w:rPr>
        <w:t>1курс</w:t>
      </w:r>
      <w:r w:rsidRPr="00095A4C">
        <w:rPr>
          <w:sz w:val="24"/>
        </w:rPr>
        <w:tab/>
      </w:r>
      <w:r w:rsidRPr="00095A4C">
        <w:rPr>
          <w:sz w:val="24"/>
        </w:rPr>
        <w:tab/>
      </w:r>
      <w:r w:rsidRPr="00095A4C">
        <w:rPr>
          <w:sz w:val="24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9"/>
        <w:gridCol w:w="568"/>
        <w:gridCol w:w="1839"/>
        <w:gridCol w:w="284"/>
        <w:gridCol w:w="1981"/>
        <w:gridCol w:w="284"/>
        <w:gridCol w:w="1838"/>
        <w:gridCol w:w="285"/>
        <w:gridCol w:w="1841"/>
        <w:gridCol w:w="286"/>
        <w:gridCol w:w="33"/>
        <w:gridCol w:w="1560"/>
        <w:gridCol w:w="256"/>
      </w:tblGrid>
      <w:tr w:rsidR="00AD37AB" w:rsidRPr="00095A4C" w:rsidTr="00C82980">
        <w:trPr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D37AB" w:rsidRPr="00095A4C" w:rsidRDefault="00AD37AB" w:rsidP="00AD37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37AB" w:rsidRPr="00095A4C" w:rsidRDefault="00AD37AB" w:rsidP="00AD37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F6344A" w:rsidRDefault="00AD37AB" w:rsidP="00AD37A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 К1-24(9кл.)</w:t>
            </w:r>
          </w:p>
        </w:tc>
        <w:tc>
          <w:tcPr>
            <w:tcW w:w="226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F6344A" w:rsidRDefault="00AD37AB" w:rsidP="00AD37A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М1-24(9кл.)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F6344A" w:rsidRDefault="00AD37AB" w:rsidP="00AD37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ОД1-24(9кл.)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7AB" w:rsidRPr="00F6344A" w:rsidRDefault="00AD37AB" w:rsidP="00AD37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 СВ1-24(9кл.)</w:t>
            </w:r>
          </w:p>
        </w:tc>
        <w:tc>
          <w:tcPr>
            <w:tcW w:w="184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D37AB" w:rsidRPr="00F6344A" w:rsidRDefault="00AD37AB" w:rsidP="00AD37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ОП1-24(9кл.)</w:t>
            </w:r>
          </w:p>
        </w:tc>
      </w:tr>
      <w:tr w:rsidR="006D5C9C" w:rsidRPr="00095A4C" w:rsidTr="006D5C9C">
        <w:trPr>
          <w:cantSplit/>
          <w:trHeight w:val="265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6D5C9C" w:rsidRPr="00095A4C" w:rsidRDefault="006D5C9C" w:rsidP="00082FC7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9C" w:rsidRPr="00095A4C" w:rsidRDefault="006D5C9C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6D5C9C" w:rsidRPr="008B528D" w:rsidRDefault="006D5C9C" w:rsidP="003147E9">
            <w:pPr>
              <w:jc w:val="center"/>
              <w:rPr>
                <w:sz w:val="14"/>
                <w:szCs w:val="16"/>
              </w:rPr>
            </w:pPr>
            <w:r w:rsidRPr="008B528D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D5C9C" w:rsidRPr="008B528D" w:rsidRDefault="006D5C9C" w:rsidP="00B16EFD">
            <w:pPr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D5C9C" w:rsidRPr="008B528D" w:rsidRDefault="006D5C9C" w:rsidP="00EA0F5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B528D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ОД.06 </w:t>
            </w:r>
            <w:r w:rsidRPr="008B528D">
              <w:rPr>
                <w:b w:val="0"/>
                <w:color w:val="000000"/>
                <w:sz w:val="14"/>
                <w:szCs w:val="16"/>
              </w:rPr>
              <w:t xml:space="preserve">Иностранный язык </w:t>
            </w:r>
          </w:p>
          <w:p w:rsidR="006D5C9C" w:rsidRPr="008B528D" w:rsidRDefault="006D5C9C" w:rsidP="0099174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B528D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1 </w:t>
            </w:r>
            <w:proofErr w:type="spellStart"/>
            <w:proofErr w:type="gramStart"/>
            <w:r w:rsidRPr="008B528D">
              <w:rPr>
                <w:b w:val="0"/>
                <w:color w:val="000000"/>
                <w:sz w:val="14"/>
                <w:szCs w:val="16"/>
                <w:lang w:eastAsia="en-US"/>
              </w:rPr>
              <w:t>п</w:t>
            </w:r>
            <w:proofErr w:type="spellEnd"/>
            <w:proofErr w:type="gramEnd"/>
            <w:r w:rsidRPr="008B528D">
              <w:rPr>
                <w:b w:val="0"/>
                <w:color w:val="000000"/>
                <w:sz w:val="14"/>
                <w:szCs w:val="16"/>
                <w:lang w:eastAsia="en-US"/>
              </w:rPr>
              <w:t>/</w:t>
            </w:r>
            <w:proofErr w:type="spellStart"/>
            <w:r w:rsidRPr="008B528D">
              <w:rPr>
                <w:b w:val="0"/>
                <w:color w:val="000000"/>
                <w:sz w:val="14"/>
                <w:szCs w:val="16"/>
                <w:lang w:eastAsia="en-US"/>
              </w:rPr>
              <w:t>гр.,</w:t>
            </w:r>
            <w:r w:rsidRPr="008B528D">
              <w:rPr>
                <w:b w:val="0"/>
                <w:color w:val="000000"/>
                <w:sz w:val="14"/>
                <w:szCs w:val="16"/>
              </w:rPr>
              <w:t>Черных</w:t>
            </w:r>
            <w:proofErr w:type="spellEnd"/>
            <w:r w:rsidRPr="008B528D">
              <w:rPr>
                <w:b w:val="0"/>
                <w:color w:val="000000"/>
                <w:sz w:val="14"/>
                <w:szCs w:val="16"/>
              </w:rPr>
              <w:t xml:space="preserve"> Е.О./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D5C9C" w:rsidRPr="00F67B99" w:rsidRDefault="006D5C9C" w:rsidP="00B16EF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D5C9C" w:rsidRPr="00F67B99" w:rsidRDefault="006D5C9C" w:rsidP="006E4509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67B9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D5C9C" w:rsidRPr="00F67B99" w:rsidRDefault="006D5C9C" w:rsidP="00101C50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97BDF" w:rsidRPr="008B528D" w:rsidRDefault="00B97BDF" w:rsidP="00B97BDF">
            <w:pPr>
              <w:spacing w:line="276" w:lineRule="auto"/>
              <w:jc w:val="center"/>
              <w:rPr>
                <w:color w:val="000000" w:themeColor="text1"/>
                <w:sz w:val="12"/>
                <w:szCs w:val="16"/>
                <w:lang w:eastAsia="en-US"/>
              </w:rPr>
            </w:pPr>
            <w:r w:rsidRPr="008B528D">
              <w:rPr>
                <w:color w:val="000000" w:themeColor="text1"/>
                <w:sz w:val="12"/>
                <w:szCs w:val="16"/>
                <w:lang w:eastAsia="en-US"/>
              </w:rPr>
              <w:t>ОД.10</w:t>
            </w:r>
          </w:p>
          <w:p w:rsidR="00B97BDF" w:rsidRPr="008B528D" w:rsidRDefault="00B97BDF" w:rsidP="00B97BDF">
            <w:pPr>
              <w:spacing w:line="276" w:lineRule="auto"/>
              <w:jc w:val="center"/>
              <w:rPr>
                <w:color w:val="000000" w:themeColor="text1"/>
                <w:sz w:val="12"/>
                <w:szCs w:val="16"/>
                <w:lang w:eastAsia="en-US"/>
              </w:rPr>
            </w:pPr>
            <w:r w:rsidRPr="008B528D">
              <w:rPr>
                <w:color w:val="000000" w:themeColor="text1"/>
                <w:sz w:val="12"/>
                <w:szCs w:val="16"/>
                <w:lang w:eastAsia="en-US"/>
              </w:rPr>
              <w:t>Основы безопасности и защиты Родины,</w:t>
            </w:r>
          </w:p>
          <w:p w:rsidR="006D5C9C" w:rsidRPr="008B528D" w:rsidRDefault="00B97BDF" w:rsidP="00B97BD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8B528D">
              <w:rPr>
                <w:color w:val="000000"/>
                <w:sz w:val="12"/>
                <w:szCs w:val="16"/>
                <w:lang w:eastAsia="en-US"/>
              </w:rPr>
              <w:t>Антоненко</w:t>
            </w:r>
            <w:proofErr w:type="spellEnd"/>
            <w:r w:rsidRPr="008B528D">
              <w:rPr>
                <w:color w:val="000000"/>
                <w:sz w:val="12"/>
                <w:szCs w:val="16"/>
                <w:lang w:eastAsia="en-US"/>
              </w:rPr>
              <w:t xml:space="preserve"> М.А.</w:t>
            </w:r>
          </w:p>
        </w:tc>
        <w:tc>
          <w:tcPr>
            <w:tcW w:w="31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D5C9C" w:rsidRPr="00F67B99" w:rsidRDefault="006D5C9C" w:rsidP="002301AC">
            <w:pPr>
              <w:rPr>
                <w:b w:val="0"/>
                <w:color w:val="000000"/>
                <w:sz w:val="14"/>
                <w:szCs w:val="16"/>
                <w:highlight w:val="yellow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D5C9C" w:rsidRDefault="006D5C9C" w:rsidP="006D5C9C">
            <w:pPr>
              <w:jc w:val="center"/>
            </w:pPr>
            <w:r w:rsidRPr="00DB130E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6D5C9C" w:rsidRPr="00AD37AB" w:rsidRDefault="006D5C9C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7058C9" w:rsidRPr="00095A4C" w:rsidTr="00C82980">
        <w:trPr>
          <w:cantSplit/>
          <w:trHeight w:val="410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7058C9" w:rsidRPr="00095A4C" w:rsidRDefault="007058C9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9" w:rsidRPr="00095A4C" w:rsidRDefault="007058C9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7058C9" w:rsidRPr="008B528D" w:rsidRDefault="00C04F70" w:rsidP="006D5C9C">
            <w:pPr>
              <w:jc w:val="center"/>
              <w:rPr>
                <w:b w:val="0"/>
                <w:sz w:val="14"/>
                <w:szCs w:val="16"/>
              </w:rPr>
            </w:pPr>
            <w:r w:rsidRPr="008B528D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058C9" w:rsidRPr="008B528D" w:rsidRDefault="007058C9" w:rsidP="00B16EFD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8B528D">
              <w:rPr>
                <w:b w:val="0"/>
                <w:color w:val="000000"/>
                <w:sz w:val="14"/>
                <w:szCs w:val="16"/>
                <w:lang w:eastAsia="en-US"/>
              </w:rPr>
              <w:t>2</w:t>
            </w: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CA6FC7" w:rsidRPr="008B528D" w:rsidRDefault="00CA6FC7" w:rsidP="00CA6FC7">
            <w:pPr>
              <w:spacing w:line="276" w:lineRule="auto"/>
              <w:jc w:val="center"/>
              <w:rPr>
                <w:color w:val="000000" w:themeColor="text1"/>
                <w:sz w:val="12"/>
                <w:szCs w:val="16"/>
                <w:lang w:eastAsia="en-US"/>
              </w:rPr>
            </w:pPr>
            <w:r w:rsidRPr="008B528D">
              <w:rPr>
                <w:color w:val="000000" w:themeColor="text1"/>
                <w:sz w:val="12"/>
                <w:szCs w:val="16"/>
                <w:lang w:eastAsia="en-US"/>
              </w:rPr>
              <w:t>ОД.10</w:t>
            </w:r>
          </w:p>
          <w:p w:rsidR="00CA6FC7" w:rsidRPr="008B528D" w:rsidRDefault="00CA6FC7" w:rsidP="00CA6FC7">
            <w:pPr>
              <w:spacing w:line="276" w:lineRule="auto"/>
              <w:jc w:val="center"/>
              <w:rPr>
                <w:color w:val="000000" w:themeColor="text1"/>
                <w:sz w:val="12"/>
                <w:szCs w:val="16"/>
                <w:lang w:eastAsia="en-US"/>
              </w:rPr>
            </w:pPr>
            <w:r w:rsidRPr="008B528D">
              <w:rPr>
                <w:color w:val="000000" w:themeColor="text1"/>
                <w:sz w:val="12"/>
                <w:szCs w:val="16"/>
                <w:lang w:eastAsia="en-US"/>
              </w:rPr>
              <w:t>Основы безопасности и защиты Родины,</w:t>
            </w:r>
          </w:p>
          <w:p w:rsidR="007058C9" w:rsidRPr="008B528D" w:rsidRDefault="00CA6FC7" w:rsidP="00C04F70">
            <w:pPr>
              <w:spacing w:line="276" w:lineRule="auto"/>
              <w:jc w:val="center"/>
              <w:rPr>
                <w:sz w:val="14"/>
                <w:szCs w:val="16"/>
              </w:rPr>
            </w:pPr>
            <w:proofErr w:type="spellStart"/>
            <w:r w:rsidRPr="008B528D">
              <w:rPr>
                <w:color w:val="000000"/>
                <w:sz w:val="12"/>
                <w:szCs w:val="16"/>
                <w:lang w:eastAsia="en-US"/>
              </w:rPr>
              <w:t>Антоненко</w:t>
            </w:r>
            <w:proofErr w:type="spellEnd"/>
            <w:r w:rsidRPr="008B528D">
              <w:rPr>
                <w:color w:val="000000"/>
                <w:sz w:val="12"/>
                <w:szCs w:val="16"/>
                <w:lang w:eastAsia="en-US"/>
              </w:rPr>
              <w:t xml:space="preserve"> М.А.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058C9" w:rsidRPr="00F67B99" w:rsidRDefault="007058C9" w:rsidP="00B16EF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12" w:space="0" w:color="auto"/>
              <w:right w:val="single" w:sz="4" w:space="0" w:color="auto"/>
            </w:tcBorders>
          </w:tcPr>
          <w:p w:rsidR="007058C9" w:rsidRPr="008B528D" w:rsidRDefault="007058C9" w:rsidP="0063160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B528D">
              <w:rPr>
                <w:b w:val="0"/>
                <w:color w:val="000000"/>
                <w:sz w:val="14"/>
                <w:szCs w:val="16"/>
              </w:rPr>
              <w:t>ОД.08 Информатика</w:t>
            </w:r>
          </w:p>
          <w:p w:rsidR="007058C9" w:rsidRPr="008B528D" w:rsidRDefault="007058C9" w:rsidP="006D5C9C">
            <w:pPr>
              <w:spacing w:line="276" w:lineRule="auto"/>
              <w:jc w:val="center"/>
              <w:rPr>
                <w:b w:val="0"/>
                <w:sz w:val="14"/>
                <w:szCs w:val="16"/>
              </w:rPr>
            </w:pPr>
            <w:r w:rsidRPr="008B528D">
              <w:rPr>
                <w:b w:val="0"/>
                <w:color w:val="000000"/>
                <w:sz w:val="14"/>
                <w:szCs w:val="16"/>
              </w:rPr>
              <w:t xml:space="preserve"> ЛПЗ 1 </w:t>
            </w:r>
            <w:proofErr w:type="spellStart"/>
            <w:proofErr w:type="gramStart"/>
            <w:r w:rsidRPr="008B528D">
              <w:rPr>
                <w:b w:val="0"/>
                <w:color w:val="000000"/>
                <w:sz w:val="14"/>
                <w:szCs w:val="16"/>
              </w:rPr>
              <w:t>п</w:t>
            </w:r>
            <w:proofErr w:type="spellEnd"/>
            <w:proofErr w:type="gramEnd"/>
            <w:r w:rsidRPr="008B528D">
              <w:rPr>
                <w:b w:val="0"/>
                <w:color w:val="000000"/>
                <w:sz w:val="14"/>
                <w:szCs w:val="16"/>
              </w:rPr>
              <w:t xml:space="preserve">/гр., </w:t>
            </w:r>
            <w:r w:rsidRPr="008B528D">
              <w:rPr>
                <w:b w:val="0"/>
                <w:color w:val="000000" w:themeColor="text1"/>
                <w:sz w:val="14"/>
                <w:szCs w:val="16"/>
              </w:rPr>
              <w:t>Зуева А.В.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12" w:space="0" w:color="auto"/>
            </w:tcBorders>
          </w:tcPr>
          <w:p w:rsidR="007058C9" w:rsidRPr="00F67B99" w:rsidRDefault="007058C9" w:rsidP="00B16EFD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6</w:t>
            </w:r>
          </w:p>
        </w:tc>
        <w:tc>
          <w:tcPr>
            <w:tcW w:w="1841" w:type="dxa"/>
            <w:tcBorders>
              <w:left w:val="single" w:sz="12" w:space="0" w:color="auto"/>
              <w:right w:val="single" w:sz="4" w:space="0" w:color="auto"/>
            </w:tcBorders>
          </w:tcPr>
          <w:p w:rsidR="007058C9" w:rsidRPr="008B528D" w:rsidRDefault="00B97BDF" w:rsidP="006D5C9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B528D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3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58C9" w:rsidRPr="00F67B99" w:rsidRDefault="007058C9" w:rsidP="002301AC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2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7058C9" w:rsidRPr="008B528D" w:rsidRDefault="007058C9" w:rsidP="006A7051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8B528D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ОД.07 </w:t>
            </w:r>
            <w:r w:rsidRPr="008B528D">
              <w:rPr>
                <w:b w:val="0"/>
                <w:sz w:val="14"/>
                <w:szCs w:val="16"/>
                <w:lang w:eastAsia="en-US"/>
              </w:rPr>
              <w:t>Математика</w:t>
            </w:r>
            <w:r w:rsidRPr="008B528D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, </w:t>
            </w:r>
          </w:p>
          <w:p w:rsidR="007058C9" w:rsidRPr="008B528D" w:rsidRDefault="007058C9" w:rsidP="006A7051">
            <w:pPr>
              <w:jc w:val="center"/>
              <w:rPr>
                <w:sz w:val="14"/>
                <w:szCs w:val="16"/>
              </w:rPr>
            </w:pPr>
            <w:r w:rsidRPr="008B528D">
              <w:rPr>
                <w:b w:val="0"/>
                <w:sz w:val="14"/>
                <w:szCs w:val="16"/>
              </w:rPr>
              <w:t>Перевозчикова Г.А.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058C9" w:rsidRPr="00AD37AB" w:rsidRDefault="007058C9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</w:t>
            </w:r>
          </w:p>
        </w:tc>
      </w:tr>
      <w:tr w:rsidR="007058C9" w:rsidRPr="00095A4C" w:rsidTr="00C82980">
        <w:trPr>
          <w:cantSplit/>
          <w:trHeight w:val="474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7058C9" w:rsidRPr="00095A4C" w:rsidRDefault="007058C9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C9" w:rsidRPr="00095A4C" w:rsidRDefault="007058C9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C04F70" w:rsidRPr="008B528D" w:rsidRDefault="00C04F70" w:rsidP="00C04F70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8B528D">
              <w:rPr>
                <w:b w:val="0"/>
                <w:color w:val="000000" w:themeColor="text1"/>
                <w:sz w:val="14"/>
                <w:szCs w:val="16"/>
              </w:rPr>
              <w:t>ОД.11 Физика,</w:t>
            </w:r>
          </w:p>
          <w:p w:rsidR="007058C9" w:rsidRPr="008B528D" w:rsidRDefault="00C04F70" w:rsidP="00C04F70">
            <w:pPr>
              <w:jc w:val="center"/>
              <w:rPr>
                <w:sz w:val="14"/>
                <w:szCs w:val="16"/>
              </w:rPr>
            </w:pPr>
            <w:r w:rsidRPr="008B528D">
              <w:rPr>
                <w:b w:val="0"/>
                <w:color w:val="000000" w:themeColor="text1"/>
                <w:sz w:val="14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058C9" w:rsidRPr="008B528D" w:rsidRDefault="007058C9" w:rsidP="00B16EFD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B4037C" w:rsidRPr="008B528D" w:rsidRDefault="00B4037C" w:rsidP="00B4037C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8B528D">
              <w:rPr>
                <w:color w:val="000000"/>
                <w:sz w:val="14"/>
                <w:szCs w:val="16"/>
              </w:rPr>
              <w:t xml:space="preserve">ОД.03 История, </w:t>
            </w:r>
          </w:p>
          <w:p w:rsidR="00B4037C" w:rsidRPr="008B528D" w:rsidRDefault="00B4037C" w:rsidP="00B4037C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8B528D">
              <w:rPr>
                <w:color w:val="000000"/>
                <w:sz w:val="14"/>
                <w:szCs w:val="16"/>
              </w:rPr>
              <w:t>Лебедева Е.Н.</w:t>
            </w:r>
          </w:p>
          <w:p w:rsidR="007058C9" w:rsidRPr="008B528D" w:rsidRDefault="007058C9" w:rsidP="00CA6FC7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058C9" w:rsidRPr="00F67B99" w:rsidRDefault="007058C9" w:rsidP="00B16EF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38" w:type="dxa"/>
            <w:tcBorders>
              <w:left w:val="single" w:sz="12" w:space="0" w:color="auto"/>
              <w:right w:val="single" w:sz="4" w:space="0" w:color="auto"/>
            </w:tcBorders>
          </w:tcPr>
          <w:p w:rsidR="007058C9" w:rsidRPr="008B528D" w:rsidRDefault="007058C9" w:rsidP="006D5C9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B528D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ОД.02 Литература, </w:t>
            </w:r>
            <w:proofErr w:type="spellStart"/>
            <w:r w:rsidRPr="008B528D">
              <w:rPr>
                <w:b w:val="0"/>
                <w:color w:val="000000"/>
                <w:sz w:val="14"/>
                <w:szCs w:val="16"/>
                <w:lang w:eastAsia="en-US"/>
              </w:rPr>
              <w:t>Карандаева</w:t>
            </w:r>
            <w:proofErr w:type="spellEnd"/>
            <w:r w:rsidRPr="008B528D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Л.А.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12" w:space="0" w:color="auto"/>
            </w:tcBorders>
          </w:tcPr>
          <w:p w:rsidR="007058C9" w:rsidRPr="00F67B99" w:rsidRDefault="007058C9" w:rsidP="00B16EFD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4" w:space="0" w:color="auto"/>
            </w:tcBorders>
          </w:tcPr>
          <w:p w:rsidR="007058C9" w:rsidRPr="00F67B99" w:rsidRDefault="007058C9" w:rsidP="00A95A2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67B9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3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58C9" w:rsidRPr="00F67B99" w:rsidRDefault="007058C9" w:rsidP="005D6523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7058C9" w:rsidRPr="008B528D" w:rsidRDefault="007058C9" w:rsidP="006A7051">
            <w:pPr>
              <w:ind w:left="-77" w:right="-108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8B528D">
              <w:rPr>
                <w:color w:val="000000"/>
                <w:sz w:val="14"/>
                <w:szCs w:val="16"/>
                <w:lang w:eastAsia="en-US"/>
              </w:rPr>
              <w:t xml:space="preserve">ОПД.01 </w:t>
            </w:r>
          </w:p>
          <w:p w:rsidR="007058C9" w:rsidRPr="008B528D" w:rsidRDefault="007058C9" w:rsidP="006A7051">
            <w:pPr>
              <w:ind w:left="-77" w:right="-108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8B528D">
              <w:rPr>
                <w:color w:val="000000"/>
                <w:sz w:val="14"/>
                <w:szCs w:val="16"/>
                <w:lang w:eastAsia="en-US"/>
              </w:rPr>
              <w:t xml:space="preserve">Инженерная графика, </w:t>
            </w:r>
          </w:p>
          <w:p w:rsidR="007058C9" w:rsidRPr="008B528D" w:rsidRDefault="007058C9" w:rsidP="006A7051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proofErr w:type="spellStart"/>
            <w:r w:rsidRPr="008B528D">
              <w:rPr>
                <w:color w:val="000000" w:themeColor="text1"/>
                <w:sz w:val="14"/>
                <w:szCs w:val="16"/>
              </w:rPr>
              <w:t>Агеенко</w:t>
            </w:r>
            <w:proofErr w:type="spellEnd"/>
            <w:r w:rsidRPr="008B528D">
              <w:rPr>
                <w:color w:val="000000" w:themeColor="text1"/>
                <w:sz w:val="14"/>
                <w:szCs w:val="16"/>
              </w:rPr>
              <w:t xml:space="preserve"> Е.С.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058C9" w:rsidRPr="00AD37AB" w:rsidRDefault="007058C9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96E41" w:rsidRPr="00095A4C" w:rsidTr="00C82980">
        <w:trPr>
          <w:cantSplit/>
          <w:trHeight w:val="474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896E41" w:rsidRPr="00095A4C" w:rsidRDefault="00896E41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41" w:rsidRPr="00095A4C" w:rsidRDefault="00896E41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896E41" w:rsidRPr="008B528D" w:rsidRDefault="00896E41" w:rsidP="00C76530">
            <w:pPr>
              <w:jc w:val="center"/>
              <w:rPr>
                <w:sz w:val="14"/>
                <w:szCs w:val="16"/>
              </w:rPr>
            </w:pPr>
            <w:r w:rsidRPr="008B528D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96E41" w:rsidRPr="008B528D" w:rsidRDefault="00896E41" w:rsidP="00B16EFD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991749" w:rsidRPr="008B528D" w:rsidRDefault="00991749" w:rsidP="0099174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B528D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ОД.06 </w:t>
            </w:r>
            <w:r w:rsidRPr="008B528D">
              <w:rPr>
                <w:b w:val="0"/>
                <w:color w:val="000000"/>
                <w:sz w:val="14"/>
                <w:szCs w:val="16"/>
              </w:rPr>
              <w:t xml:space="preserve">Иностранный язык </w:t>
            </w:r>
          </w:p>
          <w:p w:rsidR="00896E41" w:rsidRPr="008B528D" w:rsidRDefault="00991749" w:rsidP="006D5C9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8B528D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2 </w:t>
            </w:r>
            <w:proofErr w:type="spellStart"/>
            <w:proofErr w:type="gramStart"/>
            <w:r w:rsidRPr="008B528D">
              <w:rPr>
                <w:b w:val="0"/>
                <w:color w:val="000000"/>
                <w:sz w:val="14"/>
                <w:szCs w:val="16"/>
                <w:lang w:eastAsia="en-US"/>
              </w:rPr>
              <w:t>п</w:t>
            </w:r>
            <w:proofErr w:type="spellEnd"/>
            <w:proofErr w:type="gramEnd"/>
            <w:r w:rsidRPr="008B528D">
              <w:rPr>
                <w:b w:val="0"/>
                <w:color w:val="000000"/>
                <w:sz w:val="14"/>
                <w:szCs w:val="16"/>
                <w:lang w:eastAsia="en-US"/>
              </w:rPr>
              <w:t>/</w:t>
            </w:r>
            <w:proofErr w:type="spellStart"/>
            <w:r w:rsidRPr="008B528D">
              <w:rPr>
                <w:b w:val="0"/>
                <w:color w:val="000000"/>
                <w:sz w:val="14"/>
                <w:szCs w:val="16"/>
                <w:lang w:eastAsia="en-US"/>
              </w:rPr>
              <w:t>гр.,</w:t>
            </w:r>
            <w:r w:rsidRPr="008B528D">
              <w:rPr>
                <w:b w:val="0"/>
                <w:color w:val="000000"/>
                <w:sz w:val="14"/>
                <w:szCs w:val="16"/>
              </w:rPr>
              <w:t>Черных</w:t>
            </w:r>
            <w:proofErr w:type="spellEnd"/>
            <w:r w:rsidRPr="008B528D">
              <w:rPr>
                <w:b w:val="0"/>
                <w:color w:val="000000"/>
                <w:sz w:val="14"/>
                <w:szCs w:val="16"/>
              </w:rPr>
              <w:t xml:space="preserve"> Е.О.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896E41" w:rsidRPr="00F67B99" w:rsidRDefault="00896E41" w:rsidP="00B16EF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38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8B528D" w:rsidRDefault="00896E41" w:rsidP="0063160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8B528D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ОД.07 </w:t>
            </w:r>
            <w:r w:rsidRPr="008B528D">
              <w:rPr>
                <w:b w:val="0"/>
                <w:sz w:val="14"/>
                <w:szCs w:val="16"/>
                <w:lang w:eastAsia="en-US"/>
              </w:rPr>
              <w:t>Математика</w:t>
            </w:r>
            <w:r w:rsidRPr="008B528D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, </w:t>
            </w:r>
          </w:p>
          <w:p w:rsidR="00896E41" w:rsidRPr="008B528D" w:rsidRDefault="00896E41" w:rsidP="0063160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8B528D">
              <w:rPr>
                <w:b w:val="0"/>
                <w:sz w:val="14"/>
                <w:szCs w:val="16"/>
              </w:rPr>
              <w:t>Едиханова</w:t>
            </w:r>
            <w:proofErr w:type="spellEnd"/>
            <w:r w:rsidRPr="008B528D">
              <w:rPr>
                <w:b w:val="0"/>
                <w:sz w:val="14"/>
                <w:szCs w:val="16"/>
              </w:rPr>
              <w:t xml:space="preserve"> М.В.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12" w:space="0" w:color="auto"/>
            </w:tcBorders>
          </w:tcPr>
          <w:p w:rsidR="00896E41" w:rsidRPr="00F67B99" w:rsidRDefault="00896E41" w:rsidP="00B16EFD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F67B99" w:rsidRDefault="00896E41" w:rsidP="00896E41">
            <w:pPr>
              <w:jc w:val="center"/>
              <w:rPr>
                <w:sz w:val="14"/>
                <w:szCs w:val="16"/>
              </w:rPr>
            </w:pPr>
            <w:r w:rsidRPr="00F67B9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3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96E41" w:rsidRPr="00F67B99" w:rsidRDefault="00896E41" w:rsidP="005D6523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F67B99" w:rsidRDefault="007058C9" w:rsidP="006D5C9C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DB130E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896E41" w:rsidRPr="00AD37AB" w:rsidRDefault="00896E41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96E41" w:rsidRPr="00095A4C" w:rsidTr="00C82980">
        <w:trPr>
          <w:cantSplit/>
          <w:trHeight w:val="474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896E41" w:rsidRPr="00095A4C" w:rsidRDefault="00896E41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41" w:rsidRPr="00095A4C" w:rsidRDefault="00896E41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896E41" w:rsidRPr="00F67B99" w:rsidRDefault="00896E41" w:rsidP="00C76530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67B9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96E41" w:rsidRPr="00F67B99" w:rsidRDefault="00896E41" w:rsidP="00B16EFD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896E41" w:rsidRPr="00F67B99" w:rsidRDefault="003B4184" w:rsidP="0063245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highlight w:val="yellow"/>
                <w:lang w:eastAsia="en-US"/>
              </w:rPr>
            </w:pPr>
            <w:r w:rsidRPr="00F67B9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896E41" w:rsidRPr="00F67B99" w:rsidRDefault="00896E41" w:rsidP="00B16EF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38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8B528D" w:rsidRDefault="00896E41" w:rsidP="0063160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8B528D">
              <w:rPr>
                <w:b w:val="0"/>
                <w:color w:val="000000"/>
                <w:sz w:val="14"/>
                <w:szCs w:val="16"/>
              </w:rPr>
              <w:t>ОД.08 Информатика</w:t>
            </w:r>
          </w:p>
          <w:p w:rsidR="00896E41" w:rsidRPr="008B528D" w:rsidRDefault="00896E41" w:rsidP="006D5C9C">
            <w:pPr>
              <w:spacing w:line="276" w:lineRule="auto"/>
              <w:jc w:val="center"/>
              <w:rPr>
                <w:b w:val="0"/>
                <w:sz w:val="14"/>
                <w:szCs w:val="16"/>
              </w:rPr>
            </w:pPr>
            <w:r w:rsidRPr="008B528D">
              <w:rPr>
                <w:b w:val="0"/>
                <w:color w:val="000000"/>
                <w:sz w:val="14"/>
                <w:szCs w:val="16"/>
              </w:rPr>
              <w:t xml:space="preserve"> ЛПЗ 2 </w:t>
            </w:r>
            <w:proofErr w:type="spellStart"/>
            <w:proofErr w:type="gramStart"/>
            <w:r w:rsidRPr="008B528D">
              <w:rPr>
                <w:b w:val="0"/>
                <w:color w:val="000000"/>
                <w:sz w:val="14"/>
                <w:szCs w:val="16"/>
              </w:rPr>
              <w:t>п</w:t>
            </w:r>
            <w:proofErr w:type="spellEnd"/>
            <w:proofErr w:type="gramEnd"/>
            <w:r w:rsidRPr="008B528D">
              <w:rPr>
                <w:b w:val="0"/>
                <w:color w:val="000000"/>
                <w:sz w:val="14"/>
                <w:szCs w:val="16"/>
              </w:rPr>
              <w:t>/гр.,</w:t>
            </w:r>
            <w:r w:rsidR="003B4184" w:rsidRPr="008B528D">
              <w:rPr>
                <w:b w:val="0"/>
                <w:color w:val="000000"/>
                <w:sz w:val="14"/>
                <w:szCs w:val="16"/>
              </w:rPr>
              <w:t xml:space="preserve"> </w:t>
            </w:r>
            <w:r w:rsidRPr="008B528D">
              <w:rPr>
                <w:b w:val="0"/>
                <w:color w:val="000000" w:themeColor="text1"/>
                <w:sz w:val="14"/>
                <w:szCs w:val="16"/>
              </w:rPr>
              <w:t>Зуева А.В.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12" w:space="0" w:color="auto"/>
            </w:tcBorders>
          </w:tcPr>
          <w:p w:rsidR="00896E41" w:rsidRPr="00F67B99" w:rsidRDefault="00896E41" w:rsidP="00B16EFD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F67B99" w:rsidRDefault="00896E41" w:rsidP="00896E41">
            <w:pPr>
              <w:jc w:val="center"/>
              <w:rPr>
                <w:sz w:val="14"/>
                <w:szCs w:val="16"/>
              </w:rPr>
            </w:pPr>
            <w:r w:rsidRPr="00F67B9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3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96E41" w:rsidRPr="00F67B99" w:rsidRDefault="00896E41" w:rsidP="005D6523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F67B99" w:rsidRDefault="00896E41" w:rsidP="006113E4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67B9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896E41" w:rsidRPr="00AD37AB" w:rsidRDefault="00896E41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06524" w:rsidRPr="00095A4C" w:rsidRDefault="00706524" w:rsidP="00706524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51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635"/>
        <w:gridCol w:w="1842"/>
        <w:gridCol w:w="284"/>
        <w:gridCol w:w="1984"/>
        <w:gridCol w:w="284"/>
        <w:gridCol w:w="1843"/>
        <w:gridCol w:w="283"/>
        <w:gridCol w:w="1843"/>
        <w:gridCol w:w="283"/>
        <w:gridCol w:w="1560"/>
        <w:gridCol w:w="326"/>
      </w:tblGrid>
      <w:tr w:rsidR="001B3DE1" w:rsidRPr="00095A4C" w:rsidTr="00F457EC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B3DE1" w:rsidRPr="00095A4C" w:rsidRDefault="001B3DE1" w:rsidP="0045178F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3DE1" w:rsidRPr="00095A4C" w:rsidRDefault="001B3DE1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4E6A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53103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E13E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ТО3-24</w:t>
            </w:r>
            <w:r w:rsidRPr="00095A4C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9724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188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1B3DE1" w:rsidRPr="00095A4C" w:rsidRDefault="001B3DE1" w:rsidP="000F52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Гр. ОП2-24(9кл.)</w:t>
            </w:r>
          </w:p>
        </w:tc>
      </w:tr>
      <w:tr w:rsidR="00270763" w:rsidRPr="00095A4C" w:rsidTr="008A3B83">
        <w:trPr>
          <w:cantSplit/>
          <w:trHeight w:val="364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70763" w:rsidRPr="00095A4C" w:rsidRDefault="00270763" w:rsidP="0045178F">
            <w:pPr>
              <w:spacing w:line="276" w:lineRule="auto"/>
              <w:ind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63" w:rsidRPr="00095A4C" w:rsidRDefault="00270763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70763" w:rsidRPr="00095A4C" w:rsidRDefault="00270763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0763" w:rsidRPr="00F67B99" w:rsidRDefault="006D5C9C" w:rsidP="00FC5EA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67B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F67B99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D5C9C" w:rsidRPr="00C7376B" w:rsidRDefault="006D5C9C" w:rsidP="006D5C9C">
            <w:pPr>
              <w:jc w:val="center"/>
              <w:rPr>
                <w:b w:val="0"/>
                <w:sz w:val="14"/>
                <w:szCs w:val="16"/>
              </w:rPr>
            </w:pPr>
            <w:r w:rsidRPr="00C7376B">
              <w:rPr>
                <w:b w:val="0"/>
                <w:sz w:val="14"/>
                <w:szCs w:val="16"/>
              </w:rPr>
              <w:t>ОПД.01 Инженерная графика,</w:t>
            </w:r>
          </w:p>
          <w:p w:rsidR="00270763" w:rsidRPr="00C7376B" w:rsidRDefault="006D5C9C" w:rsidP="006D5C9C">
            <w:pPr>
              <w:jc w:val="center"/>
              <w:rPr>
                <w:sz w:val="14"/>
                <w:szCs w:val="16"/>
              </w:rPr>
            </w:pPr>
            <w:proofErr w:type="spellStart"/>
            <w:r w:rsidRPr="00C7376B">
              <w:rPr>
                <w:b w:val="0"/>
                <w:sz w:val="14"/>
                <w:szCs w:val="16"/>
              </w:rPr>
              <w:t>Агеенко</w:t>
            </w:r>
            <w:proofErr w:type="spellEnd"/>
            <w:r w:rsidRPr="00C7376B">
              <w:rPr>
                <w:b w:val="0"/>
                <w:sz w:val="14"/>
                <w:szCs w:val="16"/>
              </w:rPr>
              <w:t xml:space="preserve"> Е.С.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C7376B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63" w:rsidRPr="00C7376B" w:rsidRDefault="00270763" w:rsidP="00716F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C7376B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F67B99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3BCE" w:rsidRPr="00C7376B" w:rsidRDefault="00B53BCE" w:rsidP="00B53BC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C7376B">
              <w:rPr>
                <w:b w:val="0"/>
                <w:color w:val="000000"/>
                <w:sz w:val="14"/>
                <w:szCs w:val="16"/>
              </w:rPr>
              <w:t>МДК.01.01Устройство автомобилей,</w:t>
            </w:r>
          </w:p>
          <w:p w:rsidR="00270763" w:rsidRPr="00C7376B" w:rsidRDefault="00B53BCE" w:rsidP="00B53BCE">
            <w:pPr>
              <w:jc w:val="center"/>
              <w:rPr>
                <w:sz w:val="14"/>
                <w:szCs w:val="16"/>
              </w:rPr>
            </w:pPr>
            <w:r w:rsidRPr="00C7376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Абрамов Н.А.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F67B99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F67B99" w:rsidRDefault="006D5C9C" w:rsidP="00660320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F67B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0763" w:rsidRPr="00334723" w:rsidRDefault="00270763" w:rsidP="002301AC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6D5C9C" w:rsidRPr="00095A4C" w:rsidTr="008A3B83">
        <w:trPr>
          <w:cantSplit/>
          <w:trHeight w:val="342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D5C9C" w:rsidRPr="00095A4C" w:rsidRDefault="006D5C9C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9C" w:rsidRPr="00095A4C" w:rsidRDefault="006D5C9C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D5C9C" w:rsidRPr="00095A4C" w:rsidRDefault="006D5C9C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D5C9C" w:rsidRPr="00F67B99" w:rsidRDefault="00CA6FC7" w:rsidP="00284AB7">
            <w:pPr>
              <w:jc w:val="center"/>
              <w:rPr>
                <w:sz w:val="14"/>
                <w:szCs w:val="16"/>
              </w:rPr>
            </w:pPr>
            <w:r w:rsidRPr="00F67B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D5C9C" w:rsidRPr="00F67B99" w:rsidRDefault="006D5C9C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>
              <w:rPr>
                <w:b w:val="0"/>
                <w:color w:val="000000"/>
                <w:sz w:val="14"/>
                <w:szCs w:val="16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6D5C9C" w:rsidRPr="00C7376B" w:rsidRDefault="006D5C9C" w:rsidP="006D5C9C">
            <w:pPr>
              <w:jc w:val="center"/>
            </w:pPr>
            <w:r w:rsidRPr="00C7376B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D5C9C" w:rsidRPr="00C7376B" w:rsidRDefault="006D5C9C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C7376B">
              <w:rPr>
                <w:b w:val="0"/>
                <w:color w:val="000000"/>
                <w:sz w:val="14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5C9C" w:rsidRPr="00C7376B" w:rsidRDefault="006D5C9C" w:rsidP="00270763">
            <w:pPr>
              <w:jc w:val="center"/>
              <w:rPr>
                <w:sz w:val="14"/>
                <w:szCs w:val="16"/>
              </w:rPr>
            </w:pPr>
            <w:r w:rsidRPr="00C7376B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5C9C" w:rsidRPr="00F67B99" w:rsidRDefault="006D5C9C" w:rsidP="00716FA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5C9C" w:rsidRPr="00C7376B" w:rsidRDefault="006D5C9C" w:rsidP="00270763">
            <w:pPr>
              <w:jc w:val="center"/>
              <w:rPr>
                <w:sz w:val="14"/>
                <w:szCs w:val="16"/>
              </w:rPr>
            </w:pPr>
            <w:r w:rsidRPr="00C7376B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5C9C" w:rsidRPr="00F67B99" w:rsidRDefault="006D5C9C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5C9C" w:rsidRPr="00C7376B" w:rsidRDefault="006D5C9C" w:rsidP="006D5C9C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C7376B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 01.02 Информационное обеспечение перевозочного процесса (на </w:t>
            </w:r>
            <w:proofErr w:type="spellStart"/>
            <w:r w:rsidRPr="00C7376B">
              <w:rPr>
                <w:b w:val="0"/>
                <w:color w:val="000000"/>
                <w:sz w:val="14"/>
                <w:szCs w:val="16"/>
                <w:lang w:eastAsia="en-US"/>
              </w:rPr>
              <w:t>автомоб</w:t>
            </w:r>
            <w:proofErr w:type="spellEnd"/>
            <w:r w:rsidRPr="00C7376B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. транспорте), </w:t>
            </w:r>
          </w:p>
          <w:p w:rsidR="006D5C9C" w:rsidRPr="00C7376B" w:rsidRDefault="006D5C9C" w:rsidP="006D5C9C">
            <w:pPr>
              <w:jc w:val="center"/>
              <w:rPr>
                <w:sz w:val="14"/>
                <w:szCs w:val="16"/>
              </w:rPr>
            </w:pPr>
            <w:r w:rsidRPr="00C7376B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</w:t>
            </w:r>
            <w:r w:rsidRPr="00C7376B">
              <w:rPr>
                <w:b w:val="0"/>
                <w:sz w:val="14"/>
                <w:szCs w:val="16"/>
                <w:lang w:eastAsia="en-US"/>
              </w:rPr>
              <w:t>Кислюк В.В.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5C9C" w:rsidRPr="00334723" w:rsidRDefault="006D5C9C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</w:t>
            </w:r>
          </w:p>
        </w:tc>
      </w:tr>
      <w:tr w:rsidR="006D5C9C" w:rsidRPr="00095A4C" w:rsidTr="001A3484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D5C9C" w:rsidRPr="00095A4C" w:rsidRDefault="006D5C9C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9C" w:rsidRPr="00095A4C" w:rsidRDefault="006D5C9C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D5C9C" w:rsidRPr="00095A4C" w:rsidRDefault="006D5C9C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D5C9C" w:rsidRPr="00F67B99" w:rsidRDefault="006D5C9C" w:rsidP="00270763">
            <w:pPr>
              <w:jc w:val="center"/>
              <w:rPr>
                <w:sz w:val="14"/>
                <w:szCs w:val="16"/>
              </w:rPr>
            </w:pPr>
            <w:r w:rsidRPr="00F67B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D5C9C" w:rsidRPr="00F67B99" w:rsidRDefault="006D5C9C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6D5C9C" w:rsidRPr="00C7376B" w:rsidRDefault="006D5C9C" w:rsidP="006D5C9C">
            <w:pPr>
              <w:jc w:val="center"/>
            </w:pPr>
            <w:r w:rsidRPr="00C7376B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D5C9C" w:rsidRPr="00C7376B" w:rsidRDefault="006D5C9C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5C9C" w:rsidRPr="00C7376B" w:rsidRDefault="008D2666" w:rsidP="00660320">
            <w:pPr>
              <w:spacing w:line="276" w:lineRule="auto"/>
              <w:jc w:val="center"/>
              <w:rPr>
                <w:b w:val="0"/>
                <w:sz w:val="14"/>
                <w:szCs w:val="16"/>
              </w:rPr>
            </w:pPr>
            <w:r w:rsidRPr="00C7376B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5C9C" w:rsidRPr="00F67B99" w:rsidRDefault="006D5C9C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5C9C" w:rsidRPr="00F67B99" w:rsidRDefault="006D5C9C" w:rsidP="0026369E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F67B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5C9C" w:rsidRPr="00F67B99" w:rsidRDefault="006D5C9C" w:rsidP="00716FA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5C9C" w:rsidRPr="00C7376B" w:rsidRDefault="006D5C9C" w:rsidP="00431C2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C7376B">
              <w:rPr>
                <w:b w:val="0"/>
                <w:color w:val="000000"/>
                <w:sz w:val="14"/>
                <w:szCs w:val="16"/>
                <w:lang w:eastAsia="en-US"/>
              </w:rPr>
              <w:t>ОП.05</w:t>
            </w:r>
          </w:p>
          <w:p w:rsidR="006D5C9C" w:rsidRPr="00C7376B" w:rsidRDefault="006D5C9C" w:rsidP="006D5C9C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C7376B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Технические средства на АТ, </w:t>
            </w:r>
            <w:r w:rsidRPr="00C7376B">
              <w:rPr>
                <w:b w:val="0"/>
                <w:color w:val="000000" w:themeColor="text1"/>
                <w:sz w:val="14"/>
                <w:szCs w:val="16"/>
              </w:rPr>
              <w:t>Майер А.А.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5C9C" w:rsidRPr="00334723" w:rsidRDefault="006D5C9C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70763" w:rsidRPr="00095A4C" w:rsidTr="001A3484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0763" w:rsidRPr="00095A4C" w:rsidRDefault="00270763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63" w:rsidRPr="00095A4C" w:rsidRDefault="00270763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0763" w:rsidRPr="00F67B99" w:rsidRDefault="00270763" w:rsidP="00270763">
            <w:pPr>
              <w:jc w:val="center"/>
              <w:rPr>
                <w:sz w:val="14"/>
                <w:szCs w:val="16"/>
              </w:rPr>
            </w:pPr>
            <w:r w:rsidRPr="00F67B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F67B99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270763" w:rsidRPr="00C7376B" w:rsidRDefault="004E06D6" w:rsidP="00716FAB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C7376B">
              <w:rPr>
                <w:b w:val="0"/>
                <w:color w:val="000000"/>
                <w:sz w:val="14"/>
                <w:szCs w:val="16"/>
              </w:rPr>
              <w:t>Уроков нет</w:t>
            </w:r>
            <w:r w:rsidRPr="00C7376B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C7376B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2666" w:rsidRPr="00C7376B" w:rsidRDefault="008D2666" w:rsidP="008D2666">
            <w:pPr>
              <w:jc w:val="center"/>
              <w:rPr>
                <w:b w:val="0"/>
                <w:sz w:val="14"/>
                <w:szCs w:val="16"/>
              </w:rPr>
            </w:pPr>
            <w:r w:rsidRPr="00C7376B">
              <w:rPr>
                <w:b w:val="0"/>
                <w:sz w:val="14"/>
                <w:szCs w:val="16"/>
              </w:rPr>
              <w:t>ОПД.01 Инженерная графика,</w:t>
            </w:r>
          </w:p>
          <w:p w:rsidR="00270763" w:rsidRPr="00C7376B" w:rsidRDefault="008D2666" w:rsidP="008D2666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C7376B">
              <w:rPr>
                <w:b w:val="0"/>
                <w:sz w:val="14"/>
                <w:szCs w:val="16"/>
              </w:rPr>
              <w:t>Агеенко</w:t>
            </w:r>
            <w:proofErr w:type="spellEnd"/>
            <w:r w:rsidRPr="00C7376B">
              <w:rPr>
                <w:b w:val="0"/>
                <w:sz w:val="14"/>
                <w:szCs w:val="16"/>
              </w:rPr>
              <w:t xml:space="preserve"> Е.С.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F67B99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F67B99" w:rsidRDefault="00B53BCE" w:rsidP="00F86D46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F67B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F67B99" w:rsidRDefault="00270763" w:rsidP="00716FA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C7376B" w:rsidRDefault="00270763" w:rsidP="002F5F6B">
            <w:pPr>
              <w:jc w:val="center"/>
              <w:rPr>
                <w:sz w:val="14"/>
                <w:szCs w:val="16"/>
              </w:rPr>
            </w:pPr>
            <w:r w:rsidRPr="00C7376B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0763" w:rsidRPr="00334723" w:rsidRDefault="00270763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70763" w:rsidRPr="00095A4C" w:rsidTr="008A3B83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0763" w:rsidRPr="00095A4C" w:rsidRDefault="00270763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63" w:rsidRPr="00095A4C" w:rsidRDefault="00270763" w:rsidP="0045178F">
            <w:pPr>
              <w:spacing w:line="276" w:lineRule="auto"/>
              <w:ind w:right="-25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6FC7" w:rsidRPr="00C7376B" w:rsidRDefault="00CA6FC7" w:rsidP="00CA6FC7">
            <w:pPr>
              <w:jc w:val="center"/>
              <w:rPr>
                <w:b w:val="0"/>
                <w:sz w:val="14"/>
                <w:szCs w:val="16"/>
              </w:rPr>
            </w:pPr>
            <w:r w:rsidRPr="00C7376B">
              <w:rPr>
                <w:b w:val="0"/>
                <w:sz w:val="14"/>
                <w:szCs w:val="16"/>
              </w:rPr>
              <w:t>ОПД.01 Инженерная графика,</w:t>
            </w:r>
          </w:p>
          <w:p w:rsidR="00270763" w:rsidRPr="00C7376B" w:rsidRDefault="00CA6FC7" w:rsidP="00CA6FC7">
            <w:pPr>
              <w:jc w:val="center"/>
              <w:rPr>
                <w:sz w:val="14"/>
                <w:szCs w:val="16"/>
              </w:rPr>
            </w:pPr>
            <w:proofErr w:type="spellStart"/>
            <w:r w:rsidRPr="00C7376B">
              <w:rPr>
                <w:b w:val="0"/>
                <w:sz w:val="14"/>
                <w:szCs w:val="16"/>
              </w:rPr>
              <w:t>Агеенко</w:t>
            </w:r>
            <w:proofErr w:type="spellEnd"/>
            <w:r w:rsidRPr="00C7376B">
              <w:rPr>
                <w:b w:val="0"/>
                <w:sz w:val="14"/>
                <w:szCs w:val="16"/>
              </w:rPr>
              <w:t xml:space="preserve"> Е.С.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C7376B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270763" w:rsidRPr="00C7376B" w:rsidRDefault="00270763" w:rsidP="00716FAB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C7376B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C7376B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C7376B" w:rsidRDefault="00270763" w:rsidP="00E13E9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C7376B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F67B99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F67B99" w:rsidRDefault="006D5C9C" w:rsidP="00F86D46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F67B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F67B99" w:rsidRDefault="00270763" w:rsidP="00716FA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63" w:rsidRPr="00F67B99" w:rsidRDefault="00270763" w:rsidP="000F5289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67B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0763" w:rsidRPr="00334723" w:rsidRDefault="00270763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FF57B6" w:rsidRPr="00095A4C" w:rsidRDefault="00FF57B6" w:rsidP="00FF57B6">
      <w:pPr>
        <w:jc w:val="right"/>
        <w:rPr>
          <w:b w:val="0"/>
          <w:sz w:val="20"/>
          <w:szCs w:val="20"/>
        </w:rPr>
      </w:pP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56"/>
        <w:gridCol w:w="270"/>
        <w:gridCol w:w="1655"/>
        <w:gridCol w:w="237"/>
      </w:tblGrid>
      <w:tr w:rsidR="00064FDD" w:rsidRPr="00095A4C" w:rsidTr="005A7B33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5A7B3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5A7B33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FA076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</w:t>
            </w:r>
            <w:r w:rsidR="00FA0761" w:rsidRPr="00095A4C">
              <w:rPr>
                <w:sz w:val="18"/>
                <w:szCs w:val="18"/>
                <w:lang w:eastAsia="en-US"/>
              </w:rPr>
              <w:t>1</w:t>
            </w:r>
            <w:r w:rsidRPr="00095A4C">
              <w:rPr>
                <w:sz w:val="18"/>
                <w:szCs w:val="18"/>
                <w:lang w:eastAsia="en-US"/>
              </w:rPr>
              <w:t>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6204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М1-23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095A4C" w:rsidRDefault="00064FDD" w:rsidP="008F7D5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ОД1-23(9кл.)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095A4C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8D2666" w:rsidRPr="00095A4C" w:rsidTr="008D2666">
        <w:tblPrEx>
          <w:tblLook w:val="0020"/>
        </w:tblPrEx>
        <w:trPr>
          <w:cantSplit/>
          <w:trHeight w:val="814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D2666" w:rsidRPr="00095A4C" w:rsidRDefault="008D2666" w:rsidP="0036778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2666" w:rsidRPr="00095A4C" w:rsidRDefault="008D2666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8D2666" w:rsidRPr="00095A4C" w:rsidRDefault="008D2666" w:rsidP="00B16EF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D2666" w:rsidRPr="00C7376B" w:rsidRDefault="008D2666" w:rsidP="00D73832">
            <w:pPr>
              <w:jc w:val="center"/>
              <w:rPr>
                <w:b w:val="0"/>
                <w:sz w:val="14"/>
                <w:szCs w:val="16"/>
              </w:rPr>
            </w:pPr>
            <w:r w:rsidRPr="00C7376B">
              <w:rPr>
                <w:b w:val="0"/>
                <w:sz w:val="14"/>
                <w:szCs w:val="16"/>
              </w:rPr>
              <w:t xml:space="preserve">ОД.08 Информатика, </w:t>
            </w:r>
          </w:p>
          <w:p w:rsidR="008D2666" w:rsidRPr="00C7376B" w:rsidRDefault="008D2666" w:rsidP="00D73832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C7376B">
              <w:rPr>
                <w:b w:val="0"/>
                <w:color w:val="000000" w:themeColor="text1"/>
                <w:sz w:val="14"/>
                <w:szCs w:val="16"/>
              </w:rPr>
              <w:t>ЛПЗ 1п/</w:t>
            </w:r>
            <w:proofErr w:type="spellStart"/>
            <w:r w:rsidRPr="00C7376B">
              <w:rPr>
                <w:b w:val="0"/>
                <w:color w:val="000000" w:themeColor="text1"/>
                <w:sz w:val="14"/>
                <w:szCs w:val="16"/>
              </w:rPr>
              <w:t>гр</w:t>
            </w:r>
            <w:proofErr w:type="spellEnd"/>
          </w:p>
          <w:p w:rsidR="008D2666" w:rsidRPr="00C7376B" w:rsidRDefault="008D2666" w:rsidP="00D73832">
            <w:pPr>
              <w:jc w:val="center"/>
              <w:rPr>
                <w:sz w:val="14"/>
                <w:szCs w:val="16"/>
              </w:rPr>
            </w:pPr>
            <w:r w:rsidRPr="00C7376B">
              <w:rPr>
                <w:b w:val="0"/>
                <w:color w:val="000000" w:themeColor="text1"/>
                <w:sz w:val="14"/>
                <w:szCs w:val="16"/>
              </w:rPr>
              <w:t>Козлова А.И.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D2666" w:rsidRPr="00F67B99" w:rsidRDefault="008D2666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D2666" w:rsidRPr="00F67B99" w:rsidRDefault="008D2666" w:rsidP="008D1347">
            <w:pPr>
              <w:jc w:val="center"/>
              <w:rPr>
                <w:sz w:val="14"/>
                <w:szCs w:val="16"/>
              </w:rPr>
            </w:pPr>
            <w:r w:rsidRPr="00F67B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D2666" w:rsidRPr="00F67B99" w:rsidRDefault="008D2666" w:rsidP="008D1347">
            <w:pPr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D2666" w:rsidRDefault="008D2666" w:rsidP="008D2666">
            <w:pPr>
              <w:jc w:val="center"/>
            </w:pPr>
            <w:r w:rsidRPr="00F46F7B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D2666" w:rsidRPr="00F67B99" w:rsidRDefault="008D2666" w:rsidP="002301A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D2666" w:rsidRPr="00C7376B" w:rsidRDefault="008D2666" w:rsidP="008D2666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C7376B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 05.01 Обеспечение транспортно-экспедиционной деятельности, </w:t>
            </w:r>
          </w:p>
          <w:p w:rsidR="008D2666" w:rsidRPr="00C7376B" w:rsidRDefault="008D2666" w:rsidP="008D2666">
            <w:pPr>
              <w:jc w:val="center"/>
              <w:rPr>
                <w:sz w:val="14"/>
                <w:szCs w:val="16"/>
              </w:rPr>
            </w:pPr>
            <w:r w:rsidRPr="00C7376B">
              <w:rPr>
                <w:b w:val="0"/>
                <w:color w:val="000000"/>
                <w:sz w:val="14"/>
                <w:szCs w:val="16"/>
                <w:lang w:eastAsia="en-US"/>
              </w:rPr>
              <w:t>Якимова М.Т.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D2666" w:rsidRPr="00F67B99" w:rsidRDefault="008D2666" w:rsidP="001500BD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6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D2666" w:rsidRPr="00F67B99" w:rsidRDefault="008D2666" w:rsidP="000F5289">
            <w:pPr>
              <w:jc w:val="center"/>
              <w:rPr>
                <w:sz w:val="14"/>
                <w:szCs w:val="16"/>
              </w:rPr>
            </w:pPr>
            <w:r w:rsidRPr="00F67B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8D2666" w:rsidRPr="001432C6" w:rsidRDefault="008D2666" w:rsidP="00ED6AAB">
            <w:pPr>
              <w:rPr>
                <w:sz w:val="16"/>
                <w:szCs w:val="16"/>
              </w:rPr>
            </w:pPr>
          </w:p>
        </w:tc>
      </w:tr>
      <w:tr w:rsidR="008D2666" w:rsidRPr="00095A4C" w:rsidTr="00D11232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D2666" w:rsidRPr="00095A4C" w:rsidRDefault="008D2666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2666" w:rsidRPr="00095A4C" w:rsidRDefault="008D2666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04F70" w:rsidRPr="00C7376B" w:rsidRDefault="00C04F70" w:rsidP="00C04F70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C7376B">
              <w:rPr>
                <w:b w:val="0"/>
                <w:color w:val="000000" w:themeColor="text1"/>
                <w:sz w:val="14"/>
                <w:szCs w:val="16"/>
              </w:rPr>
              <w:t>ОД.11 Физика,</w:t>
            </w:r>
          </w:p>
          <w:p w:rsidR="008D2666" w:rsidRPr="00C7376B" w:rsidRDefault="00C04F70" w:rsidP="00C04F70">
            <w:pPr>
              <w:jc w:val="center"/>
              <w:rPr>
                <w:sz w:val="14"/>
                <w:szCs w:val="16"/>
              </w:rPr>
            </w:pPr>
            <w:r w:rsidRPr="00C7376B">
              <w:rPr>
                <w:b w:val="0"/>
                <w:color w:val="000000" w:themeColor="text1"/>
                <w:sz w:val="14"/>
                <w:szCs w:val="16"/>
              </w:rPr>
              <w:t>Михалева Е.Д.</w:t>
            </w:r>
            <w:r w:rsidR="008D2666" w:rsidRPr="00C7376B">
              <w:rPr>
                <w:b w:val="0"/>
                <w:sz w:val="14"/>
                <w:szCs w:val="16"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D2666" w:rsidRPr="00F67B99" w:rsidRDefault="008D2666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6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8D2666" w:rsidRPr="00F67B99" w:rsidRDefault="008D2666" w:rsidP="00560617">
            <w:pPr>
              <w:jc w:val="center"/>
              <w:rPr>
                <w:sz w:val="14"/>
                <w:szCs w:val="16"/>
              </w:rPr>
            </w:pPr>
            <w:r w:rsidRPr="00F67B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8D2666" w:rsidRPr="00F67B99" w:rsidRDefault="008D2666" w:rsidP="008D1347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>
              <w:rPr>
                <w:b w:val="0"/>
                <w:color w:val="000000"/>
                <w:sz w:val="14"/>
                <w:szCs w:val="16"/>
                <w:lang w:eastAsia="en-US"/>
              </w:rPr>
              <w:t>6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53BCE" w:rsidRPr="00C7376B" w:rsidRDefault="00B53BCE" w:rsidP="00B53BCE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C7376B">
              <w:rPr>
                <w:color w:val="000000"/>
                <w:sz w:val="14"/>
                <w:szCs w:val="16"/>
                <w:lang w:eastAsia="en-US"/>
              </w:rPr>
              <w:t>ОД.06</w:t>
            </w:r>
          </w:p>
          <w:p w:rsidR="00B53BCE" w:rsidRPr="00C7376B" w:rsidRDefault="00B53BCE" w:rsidP="00B53BCE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C7376B">
              <w:rPr>
                <w:color w:val="000000"/>
                <w:sz w:val="14"/>
                <w:szCs w:val="16"/>
              </w:rPr>
              <w:t xml:space="preserve">Иностранный  язык, </w:t>
            </w:r>
          </w:p>
          <w:p w:rsidR="008D2666" w:rsidRPr="00C7376B" w:rsidRDefault="00B53BCE" w:rsidP="00B53BCE">
            <w:pPr>
              <w:jc w:val="center"/>
            </w:pPr>
            <w:r w:rsidRPr="00C7376B">
              <w:rPr>
                <w:color w:val="000000"/>
                <w:sz w:val="14"/>
                <w:szCs w:val="16"/>
              </w:rPr>
              <w:t xml:space="preserve">Кононова Н.С.,  </w:t>
            </w:r>
            <w:proofErr w:type="spellStart"/>
            <w:r w:rsidRPr="00C7376B">
              <w:rPr>
                <w:color w:val="000000"/>
                <w:sz w:val="14"/>
                <w:szCs w:val="16"/>
              </w:rPr>
              <w:t>Апанасенко</w:t>
            </w:r>
            <w:proofErr w:type="spellEnd"/>
            <w:r w:rsidRPr="00C7376B">
              <w:rPr>
                <w:color w:val="000000"/>
                <w:sz w:val="14"/>
                <w:szCs w:val="16"/>
              </w:rPr>
              <w:t xml:space="preserve"> Т.Н.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D2666" w:rsidRPr="00F67B99" w:rsidRDefault="008D2666" w:rsidP="002301A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6</w:t>
            </w:r>
          </w:p>
        </w:tc>
        <w:tc>
          <w:tcPr>
            <w:tcW w:w="1856" w:type="dxa"/>
            <w:tcBorders>
              <w:left w:val="single" w:sz="12" w:space="0" w:color="auto"/>
              <w:right w:val="single" w:sz="4" w:space="0" w:color="auto"/>
            </w:tcBorders>
          </w:tcPr>
          <w:p w:rsidR="008D2666" w:rsidRPr="00C7376B" w:rsidRDefault="008D2666" w:rsidP="008D2666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C7376B">
              <w:rPr>
                <w:rFonts w:eastAsiaTheme="minorEastAsia"/>
                <w:color w:val="000000" w:themeColor="text1"/>
                <w:sz w:val="14"/>
                <w:szCs w:val="16"/>
              </w:rPr>
              <w:t xml:space="preserve">СЭ.06 Русский язык и культура речи, </w:t>
            </w:r>
          </w:p>
          <w:p w:rsidR="008D2666" w:rsidRPr="00C7376B" w:rsidRDefault="008D2666" w:rsidP="008D2666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proofErr w:type="spellStart"/>
            <w:r w:rsidRPr="00C7376B">
              <w:rPr>
                <w:rFonts w:eastAsiaTheme="minorEastAsia"/>
                <w:color w:val="000000" w:themeColor="text1"/>
                <w:sz w:val="14"/>
                <w:szCs w:val="16"/>
              </w:rPr>
              <w:t>Карандаева</w:t>
            </w:r>
            <w:proofErr w:type="spellEnd"/>
            <w:r w:rsidRPr="00C7376B">
              <w:rPr>
                <w:rFonts w:eastAsiaTheme="minorEastAsia"/>
                <w:color w:val="000000" w:themeColor="text1"/>
                <w:sz w:val="14"/>
                <w:szCs w:val="16"/>
              </w:rPr>
              <w:t xml:space="preserve"> Л.А.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8D2666" w:rsidRPr="00F67B99" w:rsidRDefault="008D2666" w:rsidP="002301AC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8D2666" w:rsidRPr="00C7376B" w:rsidRDefault="001F1A30" w:rsidP="008D2666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F67B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D2666" w:rsidRPr="001432C6" w:rsidRDefault="001F1A30" w:rsidP="00ED6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103B4" w:rsidRPr="00095A4C" w:rsidTr="00D11232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103B4" w:rsidRPr="00095A4C" w:rsidRDefault="007103B4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3B4" w:rsidRPr="00095A4C" w:rsidRDefault="007103B4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058C9" w:rsidRPr="00C7376B" w:rsidRDefault="007058C9" w:rsidP="007058C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C7376B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ОД.07 </w:t>
            </w:r>
            <w:r w:rsidRPr="00C7376B">
              <w:rPr>
                <w:b w:val="0"/>
                <w:sz w:val="14"/>
                <w:szCs w:val="16"/>
                <w:lang w:eastAsia="en-US"/>
              </w:rPr>
              <w:t>Математика</w:t>
            </w:r>
            <w:r w:rsidRPr="00C7376B">
              <w:rPr>
                <w:b w:val="0"/>
                <w:color w:val="000000"/>
                <w:sz w:val="14"/>
                <w:szCs w:val="16"/>
                <w:lang w:eastAsia="en-US"/>
              </w:rPr>
              <w:t>,</w:t>
            </w:r>
          </w:p>
          <w:p w:rsidR="007103B4" w:rsidRPr="00C7376B" w:rsidRDefault="007058C9" w:rsidP="007058C9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C7376B">
              <w:rPr>
                <w:b w:val="0"/>
                <w:sz w:val="14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103B4" w:rsidRPr="00F67B99" w:rsidRDefault="007103B4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7103B4" w:rsidRPr="00C7376B" w:rsidRDefault="007103B4" w:rsidP="00263CF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C7376B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ОД.07 </w:t>
            </w:r>
            <w:r w:rsidRPr="00C7376B">
              <w:rPr>
                <w:b w:val="0"/>
                <w:sz w:val="14"/>
                <w:szCs w:val="16"/>
                <w:lang w:eastAsia="en-US"/>
              </w:rPr>
              <w:t>Математика</w:t>
            </w:r>
            <w:r w:rsidRPr="00C7376B">
              <w:rPr>
                <w:b w:val="0"/>
                <w:color w:val="000000"/>
                <w:sz w:val="14"/>
                <w:szCs w:val="16"/>
                <w:lang w:eastAsia="en-US"/>
              </w:rPr>
              <w:t>,</w:t>
            </w:r>
          </w:p>
          <w:p w:rsidR="007103B4" w:rsidRPr="00C7376B" w:rsidRDefault="007103B4" w:rsidP="00263CF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C7376B">
              <w:rPr>
                <w:b w:val="0"/>
                <w:color w:val="000000"/>
                <w:sz w:val="14"/>
                <w:szCs w:val="16"/>
              </w:rPr>
              <w:t>Едиханова</w:t>
            </w:r>
            <w:proofErr w:type="spellEnd"/>
            <w:r w:rsidRPr="00C7376B">
              <w:rPr>
                <w:b w:val="0"/>
                <w:color w:val="000000"/>
                <w:sz w:val="14"/>
                <w:szCs w:val="16"/>
              </w:rPr>
              <w:t xml:space="preserve"> М.В.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7103B4" w:rsidRPr="00F67B99" w:rsidRDefault="007103B4" w:rsidP="008D134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C7376B" w:rsidRPr="00C7376B" w:rsidRDefault="00C7376B" w:rsidP="00C7376B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C7376B">
              <w:rPr>
                <w:sz w:val="14"/>
                <w:szCs w:val="16"/>
                <w:lang w:eastAsia="en-US"/>
              </w:rPr>
              <w:t xml:space="preserve">ОД.09 </w:t>
            </w:r>
            <w:r w:rsidRPr="00C7376B">
              <w:rPr>
                <w:color w:val="000000"/>
                <w:sz w:val="14"/>
                <w:szCs w:val="16"/>
              </w:rPr>
              <w:t>Физическая культура,</w:t>
            </w:r>
          </w:p>
          <w:p w:rsidR="00C7376B" w:rsidRPr="00C7376B" w:rsidRDefault="00C7376B" w:rsidP="00C7376B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C7376B">
              <w:rPr>
                <w:color w:val="000000"/>
                <w:sz w:val="14"/>
                <w:szCs w:val="16"/>
              </w:rPr>
              <w:t>спортзал,</w:t>
            </w:r>
          </w:p>
          <w:p w:rsidR="007103B4" w:rsidRPr="00C7376B" w:rsidRDefault="00C7376B" w:rsidP="00C7376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C7376B">
              <w:rPr>
                <w:color w:val="000000"/>
                <w:sz w:val="14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103B4" w:rsidRPr="00F67B99" w:rsidRDefault="007103B4" w:rsidP="008D1347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56" w:type="dxa"/>
            <w:tcBorders>
              <w:left w:val="single" w:sz="12" w:space="0" w:color="auto"/>
              <w:right w:val="single" w:sz="4" w:space="0" w:color="auto"/>
            </w:tcBorders>
          </w:tcPr>
          <w:p w:rsidR="007103B4" w:rsidRPr="00C7376B" w:rsidRDefault="007103B4" w:rsidP="0032226E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C7376B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ОП.01 Информационное обеспечение </w:t>
            </w:r>
            <w:proofErr w:type="spellStart"/>
            <w:r w:rsidRPr="00C7376B">
              <w:rPr>
                <w:b w:val="0"/>
                <w:color w:val="000000"/>
                <w:sz w:val="14"/>
                <w:szCs w:val="16"/>
                <w:lang w:eastAsia="en-US"/>
              </w:rPr>
              <w:t>логистических</w:t>
            </w:r>
            <w:proofErr w:type="spellEnd"/>
            <w:r w:rsidRPr="00C7376B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процессов, Якимова М.Т.</w:t>
            </w:r>
          </w:p>
          <w:p w:rsidR="007103B4" w:rsidRPr="00C7376B" w:rsidRDefault="007103B4" w:rsidP="0032226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7103B4" w:rsidRPr="00F67B99" w:rsidRDefault="007103B4" w:rsidP="002301AC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1F1A30" w:rsidRPr="001F1A30" w:rsidRDefault="001F1A30" w:rsidP="009F000B">
            <w:pPr>
              <w:spacing w:line="276" w:lineRule="auto"/>
              <w:ind w:left="-107" w:right="-155" w:firstLine="107"/>
              <w:jc w:val="center"/>
              <w:rPr>
                <w:b w:val="0"/>
                <w:sz w:val="14"/>
                <w:szCs w:val="16"/>
                <w:highlight w:val="yellow"/>
              </w:rPr>
            </w:pPr>
            <w:r w:rsidRPr="001F1A30">
              <w:rPr>
                <w:b w:val="0"/>
                <w:sz w:val="14"/>
                <w:szCs w:val="16"/>
                <w:highlight w:val="yellow"/>
              </w:rPr>
              <w:t>1час</w:t>
            </w:r>
          </w:p>
          <w:p w:rsidR="007103B4" w:rsidRPr="001F1A30" w:rsidRDefault="007103B4" w:rsidP="009F000B">
            <w:pPr>
              <w:spacing w:line="276" w:lineRule="auto"/>
              <w:ind w:left="-107" w:right="-155" w:firstLine="107"/>
              <w:jc w:val="center"/>
              <w:rPr>
                <w:b w:val="0"/>
                <w:sz w:val="14"/>
                <w:szCs w:val="16"/>
                <w:highlight w:val="yellow"/>
              </w:rPr>
            </w:pPr>
            <w:r w:rsidRPr="001F1A30">
              <w:rPr>
                <w:b w:val="0"/>
                <w:sz w:val="14"/>
                <w:szCs w:val="16"/>
                <w:highlight w:val="yellow"/>
              </w:rPr>
              <w:t xml:space="preserve">МДК 01.01 Теоретическая подготовка водителей </w:t>
            </w:r>
          </w:p>
          <w:p w:rsidR="007103B4" w:rsidRPr="001F1A30" w:rsidRDefault="007103B4" w:rsidP="009F000B">
            <w:pPr>
              <w:spacing w:line="276" w:lineRule="auto"/>
              <w:ind w:left="-107" w:right="-155" w:firstLine="107"/>
              <w:jc w:val="center"/>
              <w:rPr>
                <w:b w:val="0"/>
                <w:sz w:val="14"/>
                <w:szCs w:val="16"/>
                <w:highlight w:val="yellow"/>
                <w:lang w:eastAsia="en-US"/>
              </w:rPr>
            </w:pPr>
            <w:r w:rsidRPr="001F1A30">
              <w:rPr>
                <w:b w:val="0"/>
                <w:sz w:val="14"/>
                <w:szCs w:val="16"/>
                <w:highlight w:val="yellow"/>
              </w:rPr>
              <w:t>категории «С»,</w:t>
            </w:r>
            <w:r w:rsidRPr="001F1A30">
              <w:rPr>
                <w:b w:val="0"/>
                <w:sz w:val="14"/>
                <w:szCs w:val="16"/>
                <w:highlight w:val="yellow"/>
                <w:lang w:eastAsia="en-US"/>
              </w:rPr>
              <w:t xml:space="preserve"> </w:t>
            </w:r>
          </w:p>
          <w:p w:rsidR="007103B4" w:rsidRPr="00C7376B" w:rsidRDefault="007103B4" w:rsidP="009F000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1F1A30">
              <w:rPr>
                <w:b w:val="0"/>
                <w:sz w:val="14"/>
                <w:szCs w:val="16"/>
                <w:highlight w:val="yellow"/>
                <w:lang w:eastAsia="en-US"/>
              </w:rPr>
              <w:t>Абрамов Н.А.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7103B4" w:rsidRPr="001432C6" w:rsidRDefault="007103B4" w:rsidP="00ED6AAB">
            <w:pPr>
              <w:rPr>
                <w:sz w:val="16"/>
                <w:szCs w:val="16"/>
              </w:rPr>
            </w:pPr>
          </w:p>
        </w:tc>
      </w:tr>
      <w:tr w:rsidR="008D2666" w:rsidRPr="00095A4C" w:rsidTr="00D11232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D2666" w:rsidRPr="00095A4C" w:rsidRDefault="008D2666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2666" w:rsidRPr="00095A4C" w:rsidRDefault="008D2666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D2666" w:rsidRPr="00C7376B" w:rsidRDefault="008D2666" w:rsidP="006D5C9C">
            <w:pPr>
              <w:jc w:val="center"/>
              <w:rPr>
                <w:b w:val="0"/>
                <w:sz w:val="14"/>
                <w:szCs w:val="16"/>
              </w:rPr>
            </w:pPr>
            <w:r w:rsidRPr="00C7376B">
              <w:rPr>
                <w:b w:val="0"/>
                <w:sz w:val="14"/>
                <w:szCs w:val="16"/>
              </w:rPr>
              <w:t xml:space="preserve">ОД.08 Информатика, </w:t>
            </w:r>
          </w:p>
          <w:p w:rsidR="008D2666" w:rsidRPr="00C7376B" w:rsidRDefault="008D2666" w:rsidP="006D5C9C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C7376B">
              <w:rPr>
                <w:b w:val="0"/>
                <w:color w:val="000000" w:themeColor="text1"/>
                <w:sz w:val="14"/>
                <w:szCs w:val="16"/>
              </w:rPr>
              <w:t>ЛПЗ 2п/</w:t>
            </w:r>
            <w:proofErr w:type="spellStart"/>
            <w:r w:rsidRPr="00C7376B">
              <w:rPr>
                <w:b w:val="0"/>
                <w:color w:val="000000" w:themeColor="text1"/>
                <w:sz w:val="14"/>
                <w:szCs w:val="16"/>
              </w:rPr>
              <w:t>гр</w:t>
            </w:r>
            <w:proofErr w:type="spellEnd"/>
          </w:p>
          <w:p w:rsidR="008D2666" w:rsidRPr="00C7376B" w:rsidRDefault="008D2666" w:rsidP="006D5C9C">
            <w:pPr>
              <w:jc w:val="center"/>
              <w:rPr>
                <w:sz w:val="14"/>
                <w:szCs w:val="16"/>
              </w:rPr>
            </w:pPr>
            <w:r w:rsidRPr="00C7376B">
              <w:rPr>
                <w:b w:val="0"/>
                <w:color w:val="000000" w:themeColor="text1"/>
                <w:sz w:val="14"/>
                <w:szCs w:val="16"/>
              </w:rPr>
              <w:t>Козлова А.И.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D2666" w:rsidRPr="00F67B99" w:rsidRDefault="008D2666" w:rsidP="00716FA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8D2666" w:rsidRPr="00C7376B" w:rsidRDefault="008D2666" w:rsidP="007058C9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C7376B">
              <w:rPr>
                <w:rFonts w:eastAsiaTheme="minorEastAsia"/>
                <w:color w:val="000000" w:themeColor="text1"/>
                <w:sz w:val="14"/>
                <w:szCs w:val="16"/>
              </w:rPr>
              <w:t xml:space="preserve">МДК.01.01 Устройство автомобилей, </w:t>
            </w:r>
          </w:p>
          <w:p w:rsidR="008D2666" w:rsidRPr="00C7376B" w:rsidRDefault="008D2666" w:rsidP="007058C9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C7376B">
              <w:rPr>
                <w:rFonts w:eastAsiaTheme="minorEastAsia"/>
                <w:color w:val="000000" w:themeColor="text1"/>
                <w:sz w:val="14"/>
                <w:szCs w:val="16"/>
              </w:rPr>
              <w:t>Аксененко С.В.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8D2666" w:rsidRPr="00F67B99" w:rsidRDefault="008D2666" w:rsidP="008D134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D2666" w:rsidRPr="00C7376B" w:rsidRDefault="008D2666" w:rsidP="007058C9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C7376B">
              <w:rPr>
                <w:rFonts w:eastAsiaTheme="minorEastAsia"/>
                <w:color w:val="000000" w:themeColor="text1"/>
                <w:sz w:val="14"/>
                <w:szCs w:val="16"/>
              </w:rPr>
              <w:t>ОД.02 Литература,</w:t>
            </w:r>
          </w:p>
          <w:p w:rsidR="008D2666" w:rsidRPr="00C7376B" w:rsidRDefault="008D2666" w:rsidP="007058C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C7376B">
              <w:rPr>
                <w:rFonts w:eastAsiaTheme="minorEastAsia"/>
                <w:color w:val="000000" w:themeColor="text1"/>
                <w:sz w:val="14"/>
                <w:szCs w:val="16"/>
              </w:rPr>
              <w:t>Карандаева</w:t>
            </w:r>
            <w:proofErr w:type="spellEnd"/>
            <w:r w:rsidRPr="00C7376B">
              <w:rPr>
                <w:rFonts w:eastAsiaTheme="minorEastAsia"/>
                <w:color w:val="000000" w:themeColor="text1"/>
                <w:sz w:val="14"/>
                <w:szCs w:val="16"/>
              </w:rPr>
              <w:t xml:space="preserve"> Л.А.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D2666" w:rsidRPr="00F67B99" w:rsidRDefault="008D2666" w:rsidP="008D1347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56" w:type="dxa"/>
            <w:tcBorders>
              <w:left w:val="single" w:sz="12" w:space="0" w:color="auto"/>
              <w:right w:val="single" w:sz="4" w:space="0" w:color="auto"/>
            </w:tcBorders>
          </w:tcPr>
          <w:p w:rsidR="008D2666" w:rsidRDefault="008D2666" w:rsidP="008D2666">
            <w:pPr>
              <w:jc w:val="center"/>
            </w:pPr>
            <w:r w:rsidRPr="00A223F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8D2666" w:rsidRPr="00F67B99" w:rsidRDefault="008D2666" w:rsidP="00ED6AA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8D2666" w:rsidRPr="00C7376B" w:rsidRDefault="001F1A30" w:rsidP="008D2666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67B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D2666" w:rsidRPr="001432C6" w:rsidRDefault="008D2666" w:rsidP="00ED6AAB">
            <w:pPr>
              <w:rPr>
                <w:sz w:val="16"/>
                <w:szCs w:val="16"/>
              </w:rPr>
            </w:pPr>
          </w:p>
        </w:tc>
      </w:tr>
      <w:tr w:rsidR="008D2666" w:rsidRPr="00095A4C" w:rsidTr="00D11232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D2666" w:rsidRPr="00095A4C" w:rsidRDefault="008D2666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2666" w:rsidRPr="00095A4C" w:rsidRDefault="008D2666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D2666" w:rsidRPr="00F67B99" w:rsidRDefault="008D2666" w:rsidP="006D5C9C">
            <w:pPr>
              <w:jc w:val="center"/>
              <w:rPr>
                <w:b w:val="0"/>
                <w:sz w:val="14"/>
                <w:szCs w:val="16"/>
              </w:rPr>
            </w:pPr>
            <w:r w:rsidRPr="00F67B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D2666" w:rsidRPr="00F67B99" w:rsidRDefault="008D2666" w:rsidP="00716FA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8D2666" w:rsidRPr="00C7376B" w:rsidRDefault="008D2666" w:rsidP="007058C9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C7376B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ОД.10</w:t>
            </w:r>
          </w:p>
          <w:p w:rsidR="008D2666" w:rsidRPr="00C7376B" w:rsidRDefault="008D2666" w:rsidP="007058C9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C7376B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Основы безопасности и защиты Родины, </w:t>
            </w:r>
          </w:p>
          <w:p w:rsidR="008D2666" w:rsidRPr="00C7376B" w:rsidRDefault="008D2666" w:rsidP="007058C9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proofErr w:type="spellStart"/>
            <w:r w:rsidRPr="00C7376B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Антоненко</w:t>
            </w:r>
            <w:proofErr w:type="spellEnd"/>
            <w:r w:rsidRPr="00C7376B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 М.А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8D2666" w:rsidRPr="00F67B99" w:rsidRDefault="008D2666" w:rsidP="008D134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D2666" w:rsidRPr="00F67B99" w:rsidRDefault="00C7376B" w:rsidP="00F7473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46F7B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D2666" w:rsidRPr="00F67B99" w:rsidRDefault="008D2666" w:rsidP="008D1347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56" w:type="dxa"/>
            <w:tcBorders>
              <w:left w:val="single" w:sz="12" w:space="0" w:color="auto"/>
              <w:right w:val="single" w:sz="4" w:space="0" w:color="auto"/>
            </w:tcBorders>
          </w:tcPr>
          <w:p w:rsidR="008D2666" w:rsidRDefault="008D2666" w:rsidP="008D2666">
            <w:pPr>
              <w:jc w:val="center"/>
            </w:pPr>
            <w:r w:rsidRPr="00A223F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8D2666" w:rsidRPr="00F67B99" w:rsidRDefault="008D2666" w:rsidP="00ED6AA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8D2666" w:rsidRPr="00F67B99" w:rsidRDefault="008D2666" w:rsidP="009D3E4C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F67B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D2666" w:rsidRPr="001432C6" w:rsidRDefault="008D2666" w:rsidP="00ED6AAB">
            <w:pPr>
              <w:rPr>
                <w:sz w:val="16"/>
                <w:szCs w:val="16"/>
              </w:rPr>
            </w:pPr>
          </w:p>
        </w:tc>
      </w:tr>
    </w:tbl>
    <w:p w:rsidR="00ED6AAB" w:rsidRPr="00095A4C" w:rsidRDefault="0068406B" w:rsidP="00ED6AA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892"/>
      </w:tblGrid>
      <w:tr w:rsidR="00ED6AAB" w:rsidRPr="00095A4C" w:rsidTr="00ED6AA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D6AAB" w:rsidRPr="00095A4C" w:rsidRDefault="00ED6AAB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СВ1-23(9кл.)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ТО3-23(9кл.)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ТО4-23</w:t>
            </w:r>
            <w:r w:rsidRPr="00095A4C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1A52AC" w:rsidRPr="00F86C1E" w:rsidTr="001A52AC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A52AC" w:rsidRPr="00F86C1E" w:rsidRDefault="001A52AC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A52AC" w:rsidRPr="00F86C1E" w:rsidRDefault="001A52AC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1-2</w:t>
            </w:r>
          </w:p>
          <w:p w:rsidR="001A52AC" w:rsidRPr="00F86C1E" w:rsidRDefault="001A52AC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84FA7" w:rsidRPr="00C7376B" w:rsidRDefault="00484FA7" w:rsidP="00484FA7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C7376B">
              <w:rPr>
                <w:color w:val="000000"/>
                <w:sz w:val="14"/>
                <w:szCs w:val="16"/>
                <w:lang w:eastAsia="en-US"/>
              </w:rPr>
              <w:t>ОП.08 Техническая термодинамика и теплопередача</w:t>
            </w:r>
          </w:p>
          <w:p w:rsidR="001A52AC" w:rsidRPr="00F67B99" w:rsidRDefault="00484FA7" w:rsidP="00484FA7">
            <w:pPr>
              <w:jc w:val="center"/>
              <w:rPr>
                <w:b w:val="0"/>
                <w:color w:val="000000"/>
                <w:sz w:val="14"/>
                <w:szCs w:val="16"/>
                <w:highlight w:val="yellow"/>
                <w:lang w:eastAsia="en-US"/>
              </w:rPr>
            </w:pPr>
            <w:proofErr w:type="spellStart"/>
            <w:r w:rsidRPr="00C7376B">
              <w:rPr>
                <w:color w:val="000000"/>
                <w:sz w:val="14"/>
                <w:szCs w:val="16"/>
                <w:lang w:eastAsia="en-US"/>
              </w:rPr>
              <w:t>Карпушина</w:t>
            </w:r>
            <w:proofErr w:type="spellEnd"/>
            <w:r w:rsidRPr="00C7376B">
              <w:rPr>
                <w:color w:val="000000"/>
                <w:sz w:val="14"/>
                <w:szCs w:val="16"/>
                <w:lang w:eastAsia="en-US"/>
              </w:rPr>
              <w:t xml:space="preserve"> О.Н.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A52AC" w:rsidRPr="00F67B99" w:rsidRDefault="001A52AC" w:rsidP="002301A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A52AC" w:rsidRPr="00C7376B" w:rsidRDefault="001A52AC" w:rsidP="001A52AC">
            <w:pPr>
              <w:jc w:val="center"/>
              <w:rPr>
                <w:sz w:val="14"/>
                <w:szCs w:val="16"/>
              </w:rPr>
            </w:pPr>
            <w:r w:rsidRPr="00C7376B">
              <w:rPr>
                <w:b w:val="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A52AC" w:rsidRPr="00C7376B" w:rsidRDefault="001A52AC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86C1E" w:rsidRPr="00C7376B" w:rsidRDefault="001A52AC" w:rsidP="00615F25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C7376B">
              <w:rPr>
                <w:b w:val="0"/>
                <w:color w:val="000000"/>
                <w:sz w:val="14"/>
                <w:szCs w:val="16"/>
              </w:rPr>
              <w:t xml:space="preserve">ОГСЭ.03 </w:t>
            </w:r>
          </w:p>
          <w:p w:rsidR="001A52AC" w:rsidRPr="00C7376B" w:rsidRDefault="001A52AC" w:rsidP="00615F25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C7376B">
              <w:rPr>
                <w:b w:val="0"/>
                <w:color w:val="000000"/>
                <w:sz w:val="14"/>
                <w:szCs w:val="16"/>
              </w:rPr>
              <w:t xml:space="preserve">Иностранный  язык в профессиональной деятельности </w:t>
            </w:r>
          </w:p>
          <w:p w:rsidR="00BA0B57" w:rsidRPr="00C7376B" w:rsidRDefault="001A52AC" w:rsidP="00BA0B57">
            <w:pPr>
              <w:jc w:val="center"/>
              <w:rPr>
                <w:b w:val="0"/>
                <w:sz w:val="14"/>
                <w:szCs w:val="16"/>
              </w:rPr>
            </w:pPr>
            <w:r w:rsidRPr="00C7376B">
              <w:rPr>
                <w:b w:val="0"/>
                <w:color w:val="000000"/>
                <w:sz w:val="14"/>
                <w:szCs w:val="16"/>
              </w:rPr>
              <w:t xml:space="preserve"> Кононова Н.</w:t>
            </w:r>
            <w:r w:rsidRPr="00C7376B">
              <w:rPr>
                <w:b w:val="0"/>
                <w:sz w:val="14"/>
                <w:szCs w:val="16"/>
              </w:rPr>
              <w:t>С.,</w:t>
            </w:r>
          </w:p>
          <w:p w:rsidR="001A52AC" w:rsidRPr="00C7376B" w:rsidRDefault="001A52AC" w:rsidP="00BA0B57">
            <w:pPr>
              <w:jc w:val="center"/>
              <w:rPr>
                <w:sz w:val="14"/>
                <w:szCs w:val="16"/>
              </w:rPr>
            </w:pPr>
            <w:r w:rsidRPr="00C7376B">
              <w:rPr>
                <w:b w:val="0"/>
                <w:sz w:val="14"/>
                <w:szCs w:val="16"/>
              </w:rPr>
              <w:t xml:space="preserve"> Шаталова Е.В.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A52AC" w:rsidRPr="00C7376B" w:rsidRDefault="001A52AC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A52AC" w:rsidRPr="00C7376B" w:rsidRDefault="001A52AC" w:rsidP="00ED6AAB">
            <w:pPr>
              <w:jc w:val="center"/>
              <w:rPr>
                <w:sz w:val="14"/>
                <w:szCs w:val="16"/>
              </w:rPr>
            </w:pPr>
            <w:r w:rsidRPr="00C7376B">
              <w:rPr>
                <w:b w:val="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A52AC" w:rsidRPr="00F86C1E" w:rsidRDefault="001A52A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C85703" w:rsidRPr="00F86C1E" w:rsidRDefault="00C85703" w:rsidP="00C8570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C85703" w:rsidRPr="00F86C1E" w:rsidRDefault="00C85703" w:rsidP="00C8570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C85703" w:rsidRPr="00F86C1E" w:rsidRDefault="00C85703" w:rsidP="00C8570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C85703" w:rsidRPr="00F86C1E" w:rsidRDefault="00C85703" w:rsidP="00C8570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134146" w:rsidRPr="00F86C1E" w:rsidRDefault="00134146" w:rsidP="0013414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ПП.05</w:t>
            </w:r>
          </w:p>
          <w:p w:rsidR="001A52AC" w:rsidRPr="00F86C1E" w:rsidRDefault="00134146" w:rsidP="0013414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с 14.01 – 04.03.2025г.</w:t>
            </w:r>
          </w:p>
        </w:tc>
      </w:tr>
      <w:tr w:rsidR="00484FA7" w:rsidRPr="00F86C1E" w:rsidTr="001A52AC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84FA7" w:rsidRPr="00F86C1E" w:rsidRDefault="00484FA7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84FA7" w:rsidRPr="00F86C1E" w:rsidRDefault="00484FA7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84FA7" w:rsidRDefault="00484FA7" w:rsidP="00484FA7">
            <w:pPr>
              <w:jc w:val="center"/>
            </w:pPr>
            <w:r w:rsidRPr="00A07E4D">
              <w:rPr>
                <w:b w:val="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84FA7" w:rsidRPr="00F67B99" w:rsidRDefault="00484FA7" w:rsidP="003147E9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84FA7" w:rsidRPr="00C7376B" w:rsidRDefault="00484FA7" w:rsidP="001A52AC">
            <w:pPr>
              <w:jc w:val="center"/>
              <w:rPr>
                <w:sz w:val="14"/>
                <w:szCs w:val="16"/>
              </w:rPr>
            </w:pPr>
            <w:r w:rsidRPr="00C7376B">
              <w:rPr>
                <w:b w:val="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484FA7" w:rsidRPr="00C7376B" w:rsidRDefault="00484FA7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C7376B">
              <w:rPr>
                <w:b w:val="0"/>
                <w:color w:val="000000"/>
                <w:sz w:val="14"/>
                <w:szCs w:val="16"/>
                <w:lang w:eastAsia="en-US"/>
              </w:rPr>
              <w:t>4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84FA7" w:rsidRPr="00C7376B" w:rsidRDefault="00484FA7" w:rsidP="00F0080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C7376B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ОПД.02 </w:t>
            </w:r>
          </w:p>
          <w:p w:rsidR="00484FA7" w:rsidRPr="00C7376B" w:rsidRDefault="00484FA7" w:rsidP="00F00807">
            <w:pPr>
              <w:spacing w:line="276" w:lineRule="auto"/>
              <w:ind w:left="-57" w:right="-57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C7376B">
              <w:rPr>
                <w:b w:val="0"/>
                <w:color w:val="000000"/>
                <w:sz w:val="14"/>
                <w:szCs w:val="16"/>
                <w:lang w:eastAsia="en-US"/>
              </w:rPr>
              <w:t>Техническая механика,</w:t>
            </w:r>
            <w:r w:rsidRPr="00C7376B">
              <w:rPr>
                <w:b w:val="0"/>
                <w:sz w:val="14"/>
                <w:szCs w:val="16"/>
                <w:lang w:eastAsia="en-US"/>
              </w:rPr>
              <w:t xml:space="preserve"> </w:t>
            </w:r>
          </w:p>
          <w:p w:rsidR="00484FA7" w:rsidRPr="00C7376B" w:rsidRDefault="00484FA7" w:rsidP="00F00807">
            <w:pPr>
              <w:jc w:val="center"/>
              <w:rPr>
                <w:sz w:val="14"/>
                <w:szCs w:val="16"/>
              </w:rPr>
            </w:pPr>
            <w:proofErr w:type="spellStart"/>
            <w:r w:rsidRPr="00C7376B">
              <w:rPr>
                <w:b w:val="0"/>
                <w:color w:val="000000"/>
                <w:sz w:val="14"/>
                <w:szCs w:val="16"/>
                <w:lang w:eastAsia="en-US"/>
              </w:rPr>
              <w:t>Карпушина</w:t>
            </w:r>
            <w:proofErr w:type="spellEnd"/>
            <w:r w:rsidRPr="00C7376B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О.Н.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84FA7" w:rsidRPr="00C7376B" w:rsidRDefault="00484FA7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C7376B">
              <w:rPr>
                <w:b w:val="0"/>
                <w:color w:val="000000"/>
                <w:sz w:val="14"/>
                <w:szCs w:val="16"/>
                <w:lang w:eastAsia="en-US"/>
              </w:rPr>
              <w:t>6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484FA7" w:rsidRPr="00C7376B" w:rsidRDefault="00542210" w:rsidP="00507F65">
            <w:pPr>
              <w:jc w:val="center"/>
              <w:rPr>
                <w:sz w:val="14"/>
                <w:szCs w:val="16"/>
              </w:rPr>
            </w:pPr>
            <w:r w:rsidRPr="00C7376B">
              <w:rPr>
                <w:b w:val="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84FA7" w:rsidRPr="00F86C1E" w:rsidRDefault="00484FA7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484FA7" w:rsidRPr="00F86C1E" w:rsidRDefault="00484FA7" w:rsidP="00ED6AA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484FA7" w:rsidRPr="00F86C1E" w:rsidTr="001A52A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84FA7" w:rsidRPr="00F86C1E" w:rsidRDefault="00484FA7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84FA7" w:rsidRPr="00F86C1E" w:rsidRDefault="00484FA7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84FA7" w:rsidRDefault="00484FA7" w:rsidP="00484FA7">
            <w:pPr>
              <w:jc w:val="center"/>
            </w:pPr>
            <w:r w:rsidRPr="00A07E4D">
              <w:rPr>
                <w:b w:val="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84FA7" w:rsidRPr="00F67B99" w:rsidRDefault="00484FA7" w:rsidP="003147E9">
            <w:pPr>
              <w:jc w:val="center"/>
              <w:rPr>
                <w:b w:val="0"/>
                <w:color w:val="000000"/>
                <w:sz w:val="14"/>
                <w:szCs w:val="16"/>
                <w:highlight w:val="yellow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53BCE" w:rsidRPr="00C7376B" w:rsidRDefault="00B53BCE" w:rsidP="00B53BC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C7376B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ОПД.02 </w:t>
            </w:r>
          </w:p>
          <w:p w:rsidR="00484FA7" w:rsidRPr="00C7376B" w:rsidRDefault="00B53BCE" w:rsidP="00B53BCE">
            <w:pPr>
              <w:jc w:val="center"/>
              <w:rPr>
                <w:sz w:val="14"/>
                <w:szCs w:val="16"/>
              </w:rPr>
            </w:pPr>
            <w:r w:rsidRPr="00C7376B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Техническая механика, </w:t>
            </w:r>
            <w:proofErr w:type="spellStart"/>
            <w:r w:rsidRPr="00C7376B">
              <w:rPr>
                <w:b w:val="0"/>
                <w:color w:val="000000"/>
                <w:sz w:val="14"/>
                <w:szCs w:val="16"/>
                <w:lang w:eastAsia="en-US"/>
              </w:rPr>
              <w:t>Карпушина</w:t>
            </w:r>
            <w:proofErr w:type="spellEnd"/>
            <w:r w:rsidRPr="00C7376B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О.Н.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484FA7" w:rsidRPr="00C7376B" w:rsidRDefault="00484FA7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84FA7" w:rsidRPr="00C7376B" w:rsidRDefault="00484FA7" w:rsidP="00F0080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C7376B">
              <w:rPr>
                <w:b w:val="0"/>
                <w:color w:val="000000"/>
                <w:sz w:val="14"/>
                <w:szCs w:val="16"/>
                <w:lang w:eastAsia="en-US"/>
              </w:rPr>
              <w:t>ОПД.04 Материаловедение,</w:t>
            </w:r>
          </w:p>
          <w:p w:rsidR="00484FA7" w:rsidRPr="00C7376B" w:rsidRDefault="00484FA7" w:rsidP="00F00807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C7376B">
              <w:rPr>
                <w:b w:val="0"/>
                <w:color w:val="000000"/>
                <w:sz w:val="14"/>
                <w:szCs w:val="16"/>
                <w:lang w:eastAsia="en-US"/>
              </w:rPr>
              <w:t>Юмашева М.М.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484FA7" w:rsidRPr="00C7376B" w:rsidRDefault="00484FA7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542210" w:rsidRPr="00C7376B" w:rsidRDefault="00542210" w:rsidP="00542210">
            <w:pPr>
              <w:jc w:val="center"/>
              <w:rPr>
                <w:b w:val="0"/>
                <w:sz w:val="14"/>
                <w:szCs w:val="16"/>
              </w:rPr>
            </w:pPr>
            <w:r w:rsidRPr="00C7376B">
              <w:rPr>
                <w:b w:val="0"/>
                <w:sz w:val="14"/>
                <w:szCs w:val="16"/>
              </w:rPr>
              <w:t xml:space="preserve">ЕН.02 Информатика, </w:t>
            </w:r>
          </w:p>
          <w:p w:rsidR="00484FA7" w:rsidRPr="00C7376B" w:rsidRDefault="00542210" w:rsidP="00542210">
            <w:pPr>
              <w:jc w:val="center"/>
              <w:rPr>
                <w:sz w:val="14"/>
                <w:szCs w:val="16"/>
              </w:rPr>
            </w:pPr>
            <w:r w:rsidRPr="00C7376B">
              <w:rPr>
                <w:b w:val="0"/>
                <w:sz w:val="14"/>
                <w:szCs w:val="16"/>
                <w:lang w:eastAsia="en-US"/>
              </w:rPr>
              <w:t>Козлова А.И.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484FA7" w:rsidRPr="00F86C1E" w:rsidRDefault="00484FA7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484FA7" w:rsidRPr="00F86C1E" w:rsidRDefault="00484FA7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A52AC" w:rsidRPr="00F86C1E" w:rsidTr="001A52A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A52AC" w:rsidRPr="00F86C1E" w:rsidRDefault="001A52AC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A52AC" w:rsidRPr="00F86C1E" w:rsidRDefault="001A52AC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A52AC" w:rsidRPr="00F67B99" w:rsidRDefault="001A52AC" w:rsidP="00150FB6">
            <w:pPr>
              <w:jc w:val="center"/>
              <w:rPr>
                <w:sz w:val="14"/>
                <w:szCs w:val="16"/>
              </w:rPr>
            </w:pPr>
            <w:r w:rsidRPr="00F67B99">
              <w:rPr>
                <w:b w:val="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A52AC" w:rsidRPr="00F67B99" w:rsidRDefault="001A52AC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53BCE" w:rsidRPr="00C7376B" w:rsidRDefault="00B53BCE" w:rsidP="00B53BC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C7376B">
              <w:rPr>
                <w:b w:val="0"/>
                <w:color w:val="000000"/>
                <w:sz w:val="14"/>
                <w:szCs w:val="16"/>
                <w:lang w:eastAsia="en-US"/>
              </w:rPr>
              <w:t>ОПД.04 Материаловедение,</w:t>
            </w:r>
          </w:p>
          <w:p w:rsidR="001A52AC" w:rsidRPr="00C7376B" w:rsidRDefault="00B53BCE" w:rsidP="00B53BC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C7376B">
              <w:rPr>
                <w:b w:val="0"/>
                <w:color w:val="000000"/>
                <w:sz w:val="14"/>
                <w:szCs w:val="16"/>
                <w:lang w:eastAsia="en-US"/>
              </w:rPr>
              <w:t>Юмашева М.М.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1A52AC" w:rsidRPr="00C7376B" w:rsidRDefault="001A52AC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A52AC" w:rsidRPr="00C7376B" w:rsidRDefault="001A52AC" w:rsidP="001A52AC">
            <w:pPr>
              <w:jc w:val="center"/>
              <w:rPr>
                <w:sz w:val="14"/>
                <w:szCs w:val="16"/>
              </w:rPr>
            </w:pPr>
            <w:r w:rsidRPr="00C7376B">
              <w:rPr>
                <w:b w:val="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A52AC" w:rsidRPr="00C7376B" w:rsidRDefault="001A52AC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542210" w:rsidRPr="00C7376B" w:rsidRDefault="00542210" w:rsidP="00542210">
            <w:pPr>
              <w:jc w:val="center"/>
              <w:rPr>
                <w:color w:val="000000"/>
                <w:sz w:val="14"/>
                <w:szCs w:val="16"/>
              </w:rPr>
            </w:pPr>
            <w:r w:rsidRPr="00C7376B">
              <w:rPr>
                <w:color w:val="000000"/>
                <w:sz w:val="14"/>
                <w:szCs w:val="16"/>
              </w:rPr>
              <w:t xml:space="preserve">МДК 01.06 ТО и ремонт шасси автомобилей </w:t>
            </w:r>
          </w:p>
          <w:p w:rsidR="001A52AC" w:rsidRPr="00C7376B" w:rsidRDefault="00542210" w:rsidP="00542210">
            <w:pPr>
              <w:jc w:val="center"/>
              <w:rPr>
                <w:sz w:val="14"/>
                <w:szCs w:val="16"/>
              </w:rPr>
            </w:pPr>
            <w:r w:rsidRPr="00C7376B">
              <w:rPr>
                <w:color w:val="000000"/>
                <w:sz w:val="14"/>
                <w:szCs w:val="16"/>
              </w:rPr>
              <w:t>Машуков Н.Н.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A52AC" w:rsidRPr="00F86C1E" w:rsidRDefault="001A52A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A52AC" w:rsidRPr="00F86C1E" w:rsidRDefault="001A52AC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B4037C" w:rsidRDefault="00B4037C" w:rsidP="00542210">
      <w:pPr>
        <w:jc w:val="center"/>
        <w:rPr>
          <w:sz w:val="20"/>
          <w:szCs w:val="16"/>
          <w:highlight w:val="yellow"/>
        </w:rPr>
      </w:pPr>
    </w:p>
    <w:p w:rsidR="00542210" w:rsidRPr="00B852DC" w:rsidRDefault="00542210" w:rsidP="00542210">
      <w:pPr>
        <w:jc w:val="center"/>
        <w:rPr>
          <w:sz w:val="20"/>
          <w:szCs w:val="16"/>
        </w:rPr>
      </w:pPr>
      <w:r w:rsidRPr="00B852DC">
        <w:rPr>
          <w:sz w:val="20"/>
          <w:szCs w:val="16"/>
          <w:highlight w:val="yellow"/>
        </w:rPr>
        <w:lastRenderedPageBreak/>
        <w:t xml:space="preserve">Для преподавателей: </w:t>
      </w:r>
      <w:r w:rsidRPr="00B852DC">
        <w:rPr>
          <w:sz w:val="20"/>
          <w:szCs w:val="16"/>
        </w:rPr>
        <w:t xml:space="preserve">задания отправлять </w:t>
      </w:r>
      <w:proofErr w:type="spellStart"/>
      <w:r w:rsidRPr="00B852DC">
        <w:rPr>
          <w:sz w:val="20"/>
          <w:szCs w:val="16"/>
        </w:rPr>
        <w:t>Гунбину</w:t>
      </w:r>
      <w:proofErr w:type="spellEnd"/>
      <w:r w:rsidRPr="00B852DC">
        <w:rPr>
          <w:sz w:val="20"/>
          <w:szCs w:val="16"/>
        </w:rPr>
        <w:t xml:space="preserve"> А.И. на почту </w:t>
      </w:r>
      <w:proofErr w:type="spellStart"/>
      <w:r w:rsidRPr="00B852DC">
        <w:rPr>
          <w:sz w:val="20"/>
          <w:szCs w:val="16"/>
        </w:rPr>
        <w:t>gunbin.a@ya</w:t>
      </w:r>
      <w:proofErr w:type="spellEnd"/>
      <w:r w:rsidRPr="00B852DC">
        <w:rPr>
          <w:sz w:val="20"/>
          <w:szCs w:val="16"/>
        </w:rPr>
        <w:t>.</w:t>
      </w:r>
      <w:proofErr w:type="spellStart"/>
      <w:r w:rsidRPr="00B852DC">
        <w:rPr>
          <w:sz w:val="20"/>
          <w:szCs w:val="16"/>
          <w:lang w:val="en-US"/>
        </w:rPr>
        <w:t>ru</w:t>
      </w:r>
      <w:proofErr w:type="spellEnd"/>
    </w:p>
    <w:p w:rsidR="00542210" w:rsidRPr="00B852DC" w:rsidRDefault="00542210" w:rsidP="00542210">
      <w:pPr>
        <w:pStyle w:val="a3"/>
        <w:jc w:val="center"/>
        <w:rPr>
          <w:sz w:val="20"/>
          <w:szCs w:val="16"/>
        </w:rPr>
      </w:pPr>
      <w:r w:rsidRPr="00B852DC">
        <w:rPr>
          <w:sz w:val="20"/>
          <w:szCs w:val="16"/>
        </w:rPr>
        <w:t>Расписание учебны</w:t>
      </w:r>
      <w:r>
        <w:rPr>
          <w:sz w:val="20"/>
          <w:szCs w:val="16"/>
        </w:rPr>
        <w:t>х занятий (с учетом замены) на 22 февраля</w:t>
      </w:r>
      <w:r w:rsidRPr="00B852DC">
        <w:rPr>
          <w:sz w:val="20"/>
          <w:szCs w:val="16"/>
          <w:highlight w:val="yellow"/>
        </w:rPr>
        <w:t xml:space="preserve"> (суббота) 2025 г</w:t>
      </w:r>
      <w:r w:rsidRPr="00B852DC">
        <w:rPr>
          <w:sz w:val="20"/>
          <w:szCs w:val="16"/>
        </w:rPr>
        <w:t>.</w:t>
      </w:r>
    </w:p>
    <w:p w:rsidR="00542210" w:rsidRPr="00B852DC" w:rsidRDefault="00542210" w:rsidP="00542210">
      <w:pPr>
        <w:pStyle w:val="a3"/>
        <w:jc w:val="center"/>
        <w:rPr>
          <w:sz w:val="20"/>
          <w:szCs w:val="16"/>
        </w:rPr>
      </w:pPr>
      <w:r w:rsidRPr="00B852DC">
        <w:rPr>
          <w:sz w:val="20"/>
          <w:szCs w:val="16"/>
          <w:highlight w:val="yellow"/>
        </w:rPr>
        <w:t>с применением электронного обучения</w:t>
      </w:r>
      <w:r w:rsidRPr="00B852DC">
        <w:rPr>
          <w:sz w:val="20"/>
          <w:szCs w:val="16"/>
        </w:rPr>
        <w:t xml:space="preserve"> </w:t>
      </w:r>
    </w:p>
    <w:p w:rsidR="00ED6AAB" w:rsidRPr="00095A4C" w:rsidRDefault="00320BC3" w:rsidP="00ED6AA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  <w:t>3курс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655"/>
        <w:gridCol w:w="237"/>
      </w:tblGrid>
      <w:tr w:rsidR="00064FDD" w:rsidRPr="00095A4C" w:rsidTr="00F23CE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8A3B8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</w:t>
            </w:r>
            <w:r w:rsidR="00800C30" w:rsidRPr="00095A4C">
              <w:rPr>
                <w:sz w:val="20"/>
                <w:szCs w:val="20"/>
                <w:lang w:eastAsia="en-US"/>
              </w:rPr>
              <w:t>уппа</w:t>
            </w:r>
            <w:r w:rsidRPr="00095A4C">
              <w:rPr>
                <w:sz w:val="20"/>
                <w:szCs w:val="20"/>
                <w:lang w:eastAsia="en-US"/>
              </w:rPr>
              <w:t xml:space="preserve"> ОП1-23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095A4C" w:rsidRDefault="00064FDD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095A4C" w:rsidRDefault="00064FDD" w:rsidP="000709A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ОД1-22</w:t>
            </w:r>
          </w:p>
        </w:tc>
      </w:tr>
      <w:tr w:rsidR="00BB2E50" w:rsidRPr="00534CDC" w:rsidTr="001A52AC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B2E50" w:rsidRPr="00534CDC" w:rsidRDefault="00BB2E50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2E50" w:rsidRPr="00534CDC" w:rsidRDefault="00BB2E50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1-2</w:t>
            </w:r>
          </w:p>
          <w:p w:rsidR="00BB2E50" w:rsidRPr="00534CDC" w:rsidRDefault="00BB2E50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B2E50" w:rsidRPr="00C7376B" w:rsidRDefault="00BB2E50" w:rsidP="00F67B9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BB2E50" w:rsidRPr="00C7376B" w:rsidRDefault="00BB2E50" w:rsidP="00F67B9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BB2E50" w:rsidRPr="00C7376B" w:rsidRDefault="00BB2E50" w:rsidP="00F67B9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BB2E50" w:rsidRPr="00C7376B" w:rsidRDefault="00BB2E50" w:rsidP="00F67B9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BB2E50" w:rsidRPr="00C7376B" w:rsidRDefault="00BB2E50" w:rsidP="00F67B99">
            <w:pPr>
              <w:jc w:val="center"/>
              <w:rPr>
                <w:sz w:val="16"/>
                <w:szCs w:val="16"/>
                <w:lang w:eastAsia="en-US"/>
              </w:rPr>
            </w:pPr>
            <w:r w:rsidRPr="00C7376B">
              <w:rPr>
                <w:sz w:val="16"/>
                <w:szCs w:val="16"/>
                <w:lang w:eastAsia="en-US"/>
              </w:rPr>
              <w:t>ПП.02</w:t>
            </w:r>
          </w:p>
          <w:p w:rsidR="00BB2E50" w:rsidRPr="00C7376B" w:rsidRDefault="00BB2E50" w:rsidP="00F67B99">
            <w:pPr>
              <w:jc w:val="center"/>
              <w:rPr>
                <w:sz w:val="16"/>
                <w:szCs w:val="16"/>
                <w:lang w:eastAsia="en-US"/>
              </w:rPr>
            </w:pPr>
            <w:r w:rsidRPr="00C7376B">
              <w:rPr>
                <w:sz w:val="16"/>
                <w:szCs w:val="16"/>
                <w:lang w:eastAsia="en-US"/>
              </w:rPr>
              <w:t>36час.</w:t>
            </w:r>
          </w:p>
          <w:p w:rsidR="00BB2E50" w:rsidRPr="00C7376B" w:rsidRDefault="00BB2E50" w:rsidP="00F67B99">
            <w:pPr>
              <w:jc w:val="center"/>
              <w:rPr>
                <w:sz w:val="16"/>
                <w:szCs w:val="16"/>
                <w:lang w:eastAsia="en-US"/>
              </w:rPr>
            </w:pPr>
            <w:r w:rsidRPr="00C7376B">
              <w:rPr>
                <w:sz w:val="16"/>
                <w:szCs w:val="16"/>
                <w:lang w:eastAsia="en-US"/>
              </w:rPr>
              <w:t>с 17-22.02.25г.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B2E50" w:rsidRPr="00C7376B" w:rsidRDefault="00BB2E50" w:rsidP="00F67B9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BB2E50" w:rsidRPr="00C7376B" w:rsidRDefault="00BB2E50" w:rsidP="00F67B9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BB2E50" w:rsidRPr="00C7376B" w:rsidRDefault="00BB2E50" w:rsidP="00F67B9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BB2E50" w:rsidRPr="00C7376B" w:rsidRDefault="00BB2E50" w:rsidP="00F67B9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BB2E50" w:rsidRPr="00C7376B" w:rsidRDefault="00BB2E50" w:rsidP="00F67B9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BB2E50" w:rsidRPr="00C7376B" w:rsidRDefault="00BB2E50" w:rsidP="00F67B99">
            <w:pPr>
              <w:jc w:val="center"/>
              <w:rPr>
                <w:sz w:val="16"/>
                <w:szCs w:val="16"/>
                <w:lang w:eastAsia="en-US"/>
              </w:rPr>
            </w:pPr>
            <w:r w:rsidRPr="00C7376B">
              <w:rPr>
                <w:sz w:val="16"/>
                <w:szCs w:val="16"/>
                <w:lang w:eastAsia="en-US"/>
              </w:rPr>
              <w:t>ПП.02</w:t>
            </w:r>
          </w:p>
          <w:p w:rsidR="00BB2E50" w:rsidRPr="00C7376B" w:rsidRDefault="00BB2E50" w:rsidP="00F67B99">
            <w:pPr>
              <w:jc w:val="center"/>
              <w:rPr>
                <w:sz w:val="16"/>
                <w:szCs w:val="16"/>
                <w:lang w:eastAsia="en-US"/>
              </w:rPr>
            </w:pPr>
            <w:r w:rsidRPr="00C7376B">
              <w:rPr>
                <w:sz w:val="16"/>
                <w:szCs w:val="16"/>
                <w:lang w:eastAsia="en-US"/>
              </w:rPr>
              <w:t>36час.</w:t>
            </w:r>
          </w:p>
          <w:p w:rsidR="00BB2E50" w:rsidRPr="00C7376B" w:rsidRDefault="00BB2E50" w:rsidP="00F67B9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7376B">
              <w:rPr>
                <w:sz w:val="16"/>
                <w:szCs w:val="16"/>
                <w:lang w:eastAsia="en-US"/>
              </w:rPr>
              <w:t>с 17-22.02.25г.</w:t>
            </w: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B2E50" w:rsidRPr="00534CDC" w:rsidRDefault="00BB2E5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BB2E50" w:rsidRPr="00C7376B" w:rsidRDefault="00542210" w:rsidP="00036DC3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C7376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B2E50" w:rsidRPr="00F67B99" w:rsidRDefault="00BB2E50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E50" w:rsidRPr="00F67B99" w:rsidRDefault="00BB2E50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BB2E50" w:rsidRPr="00F67B99" w:rsidRDefault="00BB2E50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BB2E50" w:rsidRPr="00F67B99" w:rsidRDefault="00BB2E50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BB2E50" w:rsidRPr="00F67B99" w:rsidRDefault="00BB2E50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F67B99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ПП.02</w:t>
            </w:r>
          </w:p>
          <w:p w:rsidR="00BB2E50" w:rsidRPr="00F67B99" w:rsidRDefault="00BB2E50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F67B99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с 14.01 – 14.06.2025г.</w:t>
            </w:r>
          </w:p>
          <w:p w:rsidR="00BB2E50" w:rsidRPr="00F67B99" w:rsidRDefault="00BB2E50" w:rsidP="00ED6AAB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B2E50" w:rsidRPr="00F67B99" w:rsidRDefault="00BB2E50" w:rsidP="00263CFA">
            <w:pPr>
              <w:jc w:val="center"/>
              <w:rPr>
                <w:sz w:val="14"/>
                <w:szCs w:val="16"/>
              </w:rPr>
            </w:pPr>
            <w:r w:rsidRPr="00F67B99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BB2E50" w:rsidRPr="00534CDC" w:rsidRDefault="00BB2E50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BB2E50" w:rsidRPr="00534CDC" w:rsidTr="001A52AC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B2E50" w:rsidRPr="00534CDC" w:rsidRDefault="00BB2E5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2E50" w:rsidRPr="00534CDC" w:rsidRDefault="00BB2E50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B2E50" w:rsidRPr="00534CDC" w:rsidRDefault="00BB2E50" w:rsidP="001A52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BB2E50" w:rsidRPr="00534CDC" w:rsidRDefault="00BB2E50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B2E50" w:rsidRPr="00534CDC" w:rsidRDefault="00BB2E50" w:rsidP="001A52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BB2E50" w:rsidRPr="00534CDC" w:rsidRDefault="00BB2E5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B2E50" w:rsidRPr="00C7376B" w:rsidRDefault="00BB2E50" w:rsidP="00C728F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C7376B">
              <w:rPr>
                <w:b w:val="0"/>
                <w:color w:val="000000"/>
                <w:sz w:val="14"/>
                <w:szCs w:val="16"/>
              </w:rPr>
              <w:t xml:space="preserve">ОП.05 Технические средства (на автомобильном транспорте), </w:t>
            </w:r>
          </w:p>
          <w:p w:rsidR="00BB2E50" w:rsidRPr="00C7376B" w:rsidRDefault="00BB2E50" w:rsidP="00534CD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C7376B">
              <w:rPr>
                <w:b w:val="0"/>
                <w:sz w:val="14"/>
                <w:szCs w:val="16"/>
              </w:rPr>
              <w:t xml:space="preserve"> Майер А.А.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B2E50" w:rsidRPr="00F67B99" w:rsidRDefault="00991749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E50" w:rsidRPr="00F67B99" w:rsidRDefault="00BB2E50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BB2E50" w:rsidRPr="00F67B99" w:rsidRDefault="00BB2E50" w:rsidP="00263CFA">
            <w:pPr>
              <w:jc w:val="center"/>
              <w:rPr>
                <w:sz w:val="14"/>
                <w:szCs w:val="16"/>
              </w:rPr>
            </w:pPr>
            <w:r w:rsidRPr="00F67B99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BB2E50" w:rsidRPr="00534CDC" w:rsidRDefault="00991749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</w:tr>
      <w:tr w:rsidR="00BB2E50" w:rsidRPr="00534CDC" w:rsidTr="001A52A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B2E50" w:rsidRPr="00534CDC" w:rsidRDefault="00BB2E5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2E50" w:rsidRPr="00534CDC" w:rsidRDefault="00BB2E50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B2E50" w:rsidRPr="00534CDC" w:rsidRDefault="00BB2E50" w:rsidP="001A52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BB2E50" w:rsidRPr="00534CDC" w:rsidRDefault="00BB2E5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B2E50" w:rsidRPr="00534CDC" w:rsidRDefault="00BB2E50" w:rsidP="001A52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BB2E50" w:rsidRPr="00534CDC" w:rsidRDefault="00BB2E5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B2E50" w:rsidRPr="00F67B99" w:rsidRDefault="00BB2E50" w:rsidP="00C00AA7">
            <w:pPr>
              <w:jc w:val="center"/>
              <w:rPr>
                <w:sz w:val="14"/>
                <w:szCs w:val="16"/>
              </w:rPr>
            </w:pPr>
            <w:r w:rsidRPr="00F67B9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B2E50" w:rsidRPr="00F67B99" w:rsidRDefault="00BB2E50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2E50" w:rsidRPr="00F67B99" w:rsidRDefault="00BB2E50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BB2E50" w:rsidRPr="00F67B99" w:rsidRDefault="00BB2E50" w:rsidP="002851E0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67B99">
              <w:rPr>
                <w:b w:val="0"/>
                <w:color w:val="000000"/>
                <w:sz w:val="14"/>
                <w:szCs w:val="16"/>
              </w:rPr>
              <w:t xml:space="preserve">ЕН.03 Экология, </w:t>
            </w:r>
          </w:p>
          <w:p w:rsidR="00BB2E50" w:rsidRPr="00F67B99" w:rsidRDefault="00BB2E50" w:rsidP="002851E0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F67B99">
              <w:rPr>
                <w:b w:val="0"/>
                <w:color w:val="000000"/>
                <w:sz w:val="14"/>
                <w:szCs w:val="16"/>
              </w:rPr>
              <w:t>Корчанова</w:t>
            </w:r>
            <w:proofErr w:type="spellEnd"/>
            <w:r w:rsidRPr="00F67B99">
              <w:rPr>
                <w:b w:val="0"/>
                <w:color w:val="000000"/>
                <w:sz w:val="14"/>
                <w:szCs w:val="16"/>
              </w:rPr>
              <w:t xml:space="preserve"> Ю.А.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BB2E50" w:rsidRPr="00534CDC" w:rsidRDefault="00BB2E50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C00AA7" w:rsidRPr="00534CDC" w:rsidTr="001A52A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00AA7" w:rsidRPr="00534CDC" w:rsidRDefault="00C00AA7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00AA7" w:rsidRPr="00534CDC" w:rsidRDefault="00C00AA7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00AA7" w:rsidRPr="00534CDC" w:rsidRDefault="00BB2E50" w:rsidP="008024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00AA7" w:rsidRPr="00534CDC" w:rsidRDefault="00C00AA7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00AA7" w:rsidRPr="00534CDC" w:rsidRDefault="00BB2E50" w:rsidP="001A52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C00AA7" w:rsidRPr="00534CDC" w:rsidRDefault="00C00AA7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00AA7" w:rsidRPr="00F67B99" w:rsidRDefault="00C00AA7" w:rsidP="00C00AA7">
            <w:pPr>
              <w:jc w:val="center"/>
              <w:rPr>
                <w:sz w:val="14"/>
                <w:szCs w:val="16"/>
              </w:rPr>
            </w:pPr>
            <w:r w:rsidRPr="00F67B99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00AA7" w:rsidRPr="00F67B99" w:rsidRDefault="00C00AA7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0AA7" w:rsidRPr="00F67B99" w:rsidRDefault="00C00AA7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542210" w:rsidRPr="00C7376B" w:rsidRDefault="00542210" w:rsidP="00542210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C7376B">
              <w:rPr>
                <w:color w:val="000000"/>
                <w:sz w:val="14"/>
                <w:szCs w:val="16"/>
              </w:rPr>
              <w:t xml:space="preserve">ОГСЭ.05 Психология общения, </w:t>
            </w:r>
          </w:p>
          <w:p w:rsidR="00C00AA7" w:rsidRPr="00C7376B" w:rsidRDefault="00542210" w:rsidP="00542210">
            <w:pPr>
              <w:spacing w:line="276" w:lineRule="auto"/>
              <w:ind w:left="-57" w:right="-57"/>
              <w:jc w:val="center"/>
              <w:rPr>
                <w:sz w:val="14"/>
                <w:szCs w:val="16"/>
              </w:rPr>
            </w:pPr>
            <w:r w:rsidRPr="00C7376B">
              <w:rPr>
                <w:color w:val="000000"/>
                <w:sz w:val="14"/>
                <w:szCs w:val="16"/>
              </w:rPr>
              <w:t>Герасимова О.В.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C00AA7" w:rsidRPr="00534CDC" w:rsidRDefault="00C00AA7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0241E" w:rsidRPr="00534CDC" w:rsidTr="001A52A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0241E" w:rsidRPr="00534CDC" w:rsidRDefault="0080241E" w:rsidP="00ED6AAB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241E" w:rsidRPr="00534CDC" w:rsidRDefault="0080241E" w:rsidP="00ED6AA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34CDC">
              <w:rPr>
                <w:b w:val="0"/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0241E" w:rsidRPr="00534CDC" w:rsidRDefault="0080241E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0241E" w:rsidRPr="00534CDC" w:rsidRDefault="0080241E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0241E" w:rsidRPr="00534CDC" w:rsidRDefault="00BB2E50" w:rsidP="001A52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80241E" w:rsidRPr="00534CDC" w:rsidRDefault="0080241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0241E" w:rsidRPr="00F67B99" w:rsidRDefault="0080241E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67B99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0241E" w:rsidRPr="00F67B99" w:rsidRDefault="0080241E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241E" w:rsidRPr="00F67B99" w:rsidRDefault="0080241E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80241E" w:rsidRPr="00C7376B" w:rsidRDefault="0080241E" w:rsidP="00542210">
            <w:pPr>
              <w:ind w:left="-57" w:right="-57"/>
              <w:jc w:val="center"/>
              <w:rPr>
                <w:sz w:val="14"/>
                <w:szCs w:val="16"/>
              </w:rPr>
            </w:pPr>
            <w:r w:rsidRPr="00C7376B">
              <w:rPr>
                <w:b w:val="0"/>
                <w:color w:val="000000"/>
                <w:sz w:val="14"/>
                <w:szCs w:val="16"/>
              </w:rPr>
              <w:t xml:space="preserve">ОП.15 Эффективное поведение на рынке </w:t>
            </w:r>
            <w:proofErr w:type="spellStart"/>
            <w:r w:rsidRPr="00C7376B">
              <w:rPr>
                <w:b w:val="0"/>
                <w:color w:val="000000"/>
                <w:sz w:val="14"/>
                <w:szCs w:val="16"/>
              </w:rPr>
              <w:t>труда</w:t>
            </w:r>
            <w:proofErr w:type="gramStart"/>
            <w:r w:rsidRPr="00C7376B">
              <w:rPr>
                <w:b w:val="0"/>
                <w:color w:val="000000"/>
                <w:sz w:val="14"/>
                <w:szCs w:val="16"/>
              </w:rPr>
              <w:t>,Г</w:t>
            </w:r>
            <w:proofErr w:type="gramEnd"/>
            <w:r w:rsidRPr="00C7376B">
              <w:rPr>
                <w:b w:val="0"/>
                <w:color w:val="000000"/>
                <w:sz w:val="14"/>
                <w:szCs w:val="16"/>
              </w:rPr>
              <w:t>ерасимова</w:t>
            </w:r>
            <w:proofErr w:type="spellEnd"/>
            <w:r w:rsidRPr="00C7376B">
              <w:rPr>
                <w:b w:val="0"/>
                <w:color w:val="000000"/>
                <w:sz w:val="14"/>
                <w:szCs w:val="16"/>
              </w:rPr>
              <w:t xml:space="preserve"> О.В.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0241E" w:rsidRPr="00534CDC" w:rsidRDefault="0080241E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E7941" w:rsidRPr="00095A4C" w:rsidRDefault="007E7941" w:rsidP="007E7941">
      <w:pPr>
        <w:rPr>
          <w:b w:val="0"/>
          <w:sz w:val="22"/>
          <w:szCs w:val="22"/>
        </w:rPr>
      </w:pPr>
      <w:r w:rsidRPr="00095A4C">
        <w:rPr>
          <w:sz w:val="22"/>
          <w:szCs w:val="22"/>
        </w:rPr>
        <w:t>3 курс</w:t>
      </w:r>
      <w:r w:rsidRPr="00095A4C">
        <w:rPr>
          <w:sz w:val="22"/>
          <w:szCs w:val="22"/>
        </w:rPr>
        <w:tab/>
      </w:r>
      <w:r w:rsidRPr="00095A4C">
        <w:rPr>
          <w:sz w:val="22"/>
          <w:szCs w:val="22"/>
        </w:rPr>
        <w:tab/>
      </w:r>
      <w:r w:rsidRPr="00095A4C">
        <w:rPr>
          <w:sz w:val="22"/>
          <w:szCs w:val="22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6"/>
        <w:gridCol w:w="236"/>
      </w:tblGrid>
      <w:tr w:rsidR="007E7941" w:rsidRPr="00095A4C" w:rsidTr="004D31E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BB2E50" w:rsidRPr="00AE66C9" w:rsidTr="00C71F1D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BB2E50" w:rsidRPr="00AE66C9" w:rsidRDefault="00BB2E50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50" w:rsidRPr="00AE66C9" w:rsidRDefault="00BB2E50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1-2</w:t>
            </w:r>
          </w:p>
          <w:p w:rsidR="00BB2E50" w:rsidRPr="00AE66C9" w:rsidRDefault="00BB2E50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10A27" w:rsidRPr="00C7376B" w:rsidRDefault="00A10A27" w:rsidP="00A10A27">
            <w:pPr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C7376B">
              <w:rPr>
                <w:color w:val="000000"/>
                <w:sz w:val="14"/>
                <w:szCs w:val="16"/>
              </w:rPr>
              <w:t xml:space="preserve">ОГСЭ.01 </w:t>
            </w:r>
          </w:p>
          <w:p w:rsidR="00BB2E50" w:rsidRPr="00C7376B" w:rsidRDefault="00A10A27" w:rsidP="00A10A2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C7376B">
              <w:rPr>
                <w:color w:val="000000"/>
                <w:sz w:val="14"/>
                <w:szCs w:val="16"/>
              </w:rPr>
              <w:t xml:space="preserve">Основы философии, </w:t>
            </w:r>
            <w:proofErr w:type="spellStart"/>
            <w:r w:rsidRPr="00C7376B">
              <w:rPr>
                <w:color w:val="000000"/>
                <w:sz w:val="14"/>
                <w:szCs w:val="16"/>
              </w:rPr>
              <w:t>Дяченко</w:t>
            </w:r>
            <w:proofErr w:type="spellEnd"/>
            <w:r w:rsidRPr="00C7376B">
              <w:rPr>
                <w:color w:val="000000"/>
                <w:sz w:val="14"/>
                <w:szCs w:val="16"/>
              </w:rPr>
              <w:t xml:space="preserve"> В.С</w:t>
            </w:r>
            <w:r w:rsidRPr="00C7376B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B2E50" w:rsidRPr="00AE66C9" w:rsidRDefault="00BB2E50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B2E50" w:rsidRDefault="00BB2E50" w:rsidP="00BB2E50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BB2E50" w:rsidRDefault="00BB2E50" w:rsidP="00BB2E50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BB2E50" w:rsidRDefault="00BB2E50" w:rsidP="00BB2E50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BB2E50" w:rsidRPr="00AE66C9" w:rsidRDefault="0024456D" w:rsidP="00BB2E50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67B99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B2E50" w:rsidRPr="00AE66C9" w:rsidRDefault="00BB2E5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B2E50" w:rsidRPr="00C41DF3" w:rsidRDefault="00BB2E50" w:rsidP="00657F78">
            <w:pPr>
              <w:jc w:val="center"/>
              <w:rPr>
                <w:sz w:val="14"/>
                <w:szCs w:val="16"/>
              </w:rPr>
            </w:pPr>
            <w:r w:rsidRPr="00C41DF3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B2E50" w:rsidRPr="00C41DF3" w:rsidRDefault="00BB2E50">
            <w:pPr>
              <w:rPr>
                <w:sz w:val="14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BB2E50" w:rsidRPr="00C41DF3" w:rsidRDefault="00BB2E50" w:rsidP="00D85D92">
            <w:pPr>
              <w:ind w:left="-57" w:right="-57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C41DF3">
              <w:rPr>
                <w:b w:val="0"/>
                <w:sz w:val="14"/>
                <w:szCs w:val="16"/>
                <w:lang w:eastAsia="en-US"/>
              </w:rPr>
              <w:t xml:space="preserve">ОПД.10  Экономика организации, </w:t>
            </w:r>
          </w:p>
          <w:p w:rsidR="00BB2E50" w:rsidRPr="00C41DF3" w:rsidRDefault="00BB2E50" w:rsidP="00D85D92">
            <w:pPr>
              <w:jc w:val="center"/>
              <w:rPr>
                <w:sz w:val="14"/>
                <w:szCs w:val="16"/>
              </w:rPr>
            </w:pPr>
            <w:proofErr w:type="spellStart"/>
            <w:r w:rsidRPr="00C41DF3">
              <w:rPr>
                <w:b w:val="0"/>
                <w:sz w:val="14"/>
                <w:szCs w:val="16"/>
                <w:lang w:eastAsia="en-US"/>
              </w:rPr>
              <w:t>Тамаровская</w:t>
            </w:r>
            <w:proofErr w:type="spellEnd"/>
            <w:r w:rsidRPr="00C41DF3">
              <w:rPr>
                <w:b w:val="0"/>
                <w:sz w:val="14"/>
                <w:szCs w:val="16"/>
                <w:lang w:eastAsia="en-US"/>
              </w:rPr>
              <w:t xml:space="preserve"> Е.Н.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B2E50" w:rsidRPr="00C41DF3" w:rsidRDefault="00BB2E5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B2E50" w:rsidRPr="00C41DF3" w:rsidRDefault="00BB2E50" w:rsidP="00BB2E50">
            <w:pPr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BB2E50" w:rsidRPr="00C41DF3" w:rsidRDefault="00BB2E50" w:rsidP="00BB2E50">
            <w:pPr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BB2E50" w:rsidRPr="00C41DF3" w:rsidRDefault="00BB2E50" w:rsidP="00BB2E50">
            <w:pPr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BB2E50" w:rsidRPr="00C41DF3" w:rsidRDefault="0024456D" w:rsidP="00BB2E50">
            <w:pPr>
              <w:jc w:val="center"/>
              <w:rPr>
                <w:b w:val="0"/>
                <w:sz w:val="16"/>
                <w:szCs w:val="16"/>
              </w:rPr>
            </w:pPr>
            <w:r w:rsidRPr="00F67B99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Уроков нет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B2E50" w:rsidRPr="00AE66C9" w:rsidRDefault="00991749" w:rsidP="00770859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</w:tr>
      <w:tr w:rsidR="00BB2E50" w:rsidRPr="00AE66C9" w:rsidTr="00C71F1D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2E50" w:rsidRPr="00AE66C9" w:rsidRDefault="00BB2E5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50" w:rsidRPr="00AE66C9" w:rsidRDefault="00BB2E50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4037C" w:rsidRPr="00C7376B" w:rsidRDefault="00B4037C" w:rsidP="00B4037C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C7376B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МДК 01.03 Судовые энергетические установки и электрооборудование судов, </w:t>
            </w:r>
          </w:p>
          <w:p w:rsidR="00BB2E50" w:rsidRPr="00C7376B" w:rsidRDefault="00B4037C" w:rsidP="00B4037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C7376B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Почекутов</w:t>
            </w:r>
            <w:proofErr w:type="spellEnd"/>
            <w:r w:rsidRPr="00C7376B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 С.Г.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B2E50" w:rsidRPr="00AE66C9" w:rsidRDefault="00991749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B2E50" w:rsidRPr="00AE66C9" w:rsidRDefault="00BB2E50" w:rsidP="00FB056F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B2E50" w:rsidRPr="00AE66C9" w:rsidRDefault="00991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A10A27" w:rsidRPr="00C41DF3" w:rsidRDefault="00A10A27" w:rsidP="00A10A27">
            <w:pPr>
              <w:ind w:left="-57" w:right="-57"/>
              <w:jc w:val="center"/>
              <w:rPr>
                <w:sz w:val="14"/>
                <w:szCs w:val="16"/>
                <w:lang w:eastAsia="en-US"/>
              </w:rPr>
            </w:pPr>
            <w:r w:rsidRPr="00C41DF3">
              <w:rPr>
                <w:sz w:val="14"/>
                <w:szCs w:val="16"/>
                <w:lang w:eastAsia="en-US"/>
              </w:rPr>
              <w:t xml:space="preserve">ОПД.10  Экономика организации, </w:t>
            </w:r>
          </w:p>
          <w:p w:rsidR="00BB2E50" w:rsidRPr="00C41DF3" w:rsidRDefault="00A10A27" w:rsidP="00A10A27">
            <w:pPr>
              <w:jc w:val="center"/>
              <w:rPr>
                <w:sz w:val="14"/>
                <w:szCs w:val="16"/>
              </w:rPr>
            </w:pPr>
            <w:proofErr w:type="spellStart"/>
            <w:r w:rsidRPr="00C41DF3">
              <w:rPr>
                <w:sz w:val="14"/>
                <w:szCs w:val="16"/>
                <w:lang w:eastAsia="en-US"/>
              </w:rPr>
              <w:t>Тамаровская</w:t>
            </w:r>
            <w:proofErr w:type="spellEnd"/>
            <w:r w:rsidRPr="00C41DF3">
              <w:rPr>
                <w:sz w:val="14"/>
                <w:szCs w:val="16"/>
                <w:lang w:eastAsia="en-US"/>
              </w:rPr>
              <w:t xml:space="preserve"> Е.Н.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B2E50" w:rsidRPr="00C41DF3" w:rsidRDefault="00991749">
            <w:pPr>
              <w:rPr>
                <w:b w:val="0"/>
                <w:sz w:val="14"/>
                <w:szCs w:val="16"/>
              </w:rPr>
            </w:pPr>
            <w:r w:rsidRPr="00C41DF3">
              <w:rPr>
                <w:b w:val="0"/>
                <w:sz w:val="14"/>
                <w:szCs w:val="16"/>
              </w:rPr>
              <w:t>6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BB2E50" w:rsidRPr="00C41DF3" w:rsidRDefault="00BB2E50" w:rsidP="00D85D92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C41DF3">
              <w:rPr>
                <w:b w:val="0"/>
                <w:color w:val="000000"/>
                <w:sz w:val="14"/>
                <w:szCs w:val="16"/>
              </w:rPr>
              <w:t xml:space="preserve">МДК 02.01 Техническая документация,  </w:t>
            </w:r>
          </w:p>
          <w:p w:rsidR="00BB2E50" w:rsidRPr="00C41DF3" w:rsidRDefault="00BB2E50" w:rsidP="00D85D92">
            <w:pPr>
              <w:jc w:val="center"/>
              <w:rPr>
                <w:sz w:val="14"/>
                <w:szCs w:val="16"/>
              </w:rPr>
            </w:pPr>
            <w:r w:rsidRPr="00C41DF3">
              <w:rPr>
                <w:b w:val="0"/>
                <w:color w:val="000000"/>
                <w:sz w:val="14"/>
                <w:szCs w:val="16"/>
              </w:rPr>
              <w:t>Аксёненко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B2E50" w:rsidRPr="00C41DF3" w:rsidRDefault="00991749">
            <w:pPr>
              <w:rPr>
                <w:b w:val="0"/>
                <w:sz w:val="16"/>
                <w:szCs w:val="16"/>
              </w:rPr>
            </w:pPr>
            <w:r w:rsidRPr="00C41DF3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16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B2E50" w:rsidRPr="00C41DF3" w:rsidRDefault="00BB2E50" w:rsidP="00315A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B2E50" w:rsidRPr="00AE66C9" w:rsidRDefault="00BB2E50" w:rsidP="00ED6AAB">
            <w:pPr>
              <w:rPr>
                <w:b w:val="0"/>
                <w:sz w:val="16"/>
                <w:szCs w:val="16"/>
              </w:rPr>
            </w:pPr>
          </w:p>
        </w:tc>
      </w:tr>
      <w:tr w:rsidR="00BB2E50" w:rsidRPr="00AE66C9" w:rsidTr="00C71F1D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2E50" w:rsidRPr="00AE66C9" w:rsidRDefault="00BB2E5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50" w:rsidRPr="00AE66C9" w:rsidRDefault="00BB2E50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037C" w:rsidRPr="00C7376B" w:rsidRDefault="00B4037C" w:rsidP="00B4037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C7376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ОГСЭ.05 Психология общения, </w:t>
            </w:r>
          </w:p>
          <w:p w:rsidR="00B4037C" w:rsidRPr="00C7376B" w:rsidRDefault="00B4037C" w:rsidP="00B4037C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C7376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Герасимова О.В.</w:t>
            </w:r>
          </w:p>
          <w:p w:rsidR="00BB2E50" w:rsidRPr="00C7376B" w:rsidRDefault="00BB2E50" w:rsidP="002301A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C7376B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B2E50" w:rsidRPr="00AE66C9" w:rsidRDefault="00BB2E50" w:rsidP="002301AC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B2E50" w:rsidRPr="00AE66C9" w:rsidRDefault="00BB2E50" w:rsidP="00FB056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B2E50" w:rsidRPr="00AE66C9" w:rsidRDefault="00BB2E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B2E50" w:rsidRPr="00C41DF3" w:rsidRDefault="00BB2E50" w:rsidP="00D27A8E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C41DF3">
              <w:rPr>
                <w:b w:val="0"/>
                <w:color w:val="000000"/>
                <w:sz w:val="14"/>
                <w:szCs w:val="16"/>
              </w:rPr>
              <w:t xml:space="preserve">МДК 02.01 </w:t>
            </w:r>
          </w:p>
          <w:p w:rsidR="00BB2E50" w:rsidRPr="00C41DF3" w:rsidRDefault="00BB2E50" w:rsidP="00A10A27">
            <w:pPr>
              <w:ind w:left="-57" w:right="-57"/>
              <w:jc w:val="center"/>
              <w:rPr>
                <w:sz w:val="14"/>
                <w:szCs w:val="16"/>
              </w:rPr>
            </w:pPr>
            <w:r w:rsidRPr="00C41DF3">
              <w:rPr>
                <w:b w:val="0"/>
                <w:color w:val="000000"/>
                <w:sz w:val="14"/>
                <w:szCs w:val="16"/>
              </w:rPr>
              <w:t>Техническая документация, Аксёненко С.В.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B2E50" w:rsidRPr="00C41DF3" w:rsidRDefault="00BB2E50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A10A27" w:rsidRPr="00C41DF3" w:rsidRDefault="00A10A27" w:rsidP="00A10A27">
            <w:pPr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C41DF3">
              <w:rPr>
                <w:color w:val="000000"/>
                <w:sz w:val="14"/>
                <w:szCs w:val="16"/>
                <w:lang w:eastAsia="en-US"/>
              </w:rPr>
              <w:t xml:space="preserve">ОГСЭ.03 </w:t>
            </w:r>
            <w:r w:rsidRPr="00C41DF3">
              <w:rPr>
                <w:color w:val="000000"/>
                <w:sz w:val="14"/>
                <w:szCs w:val="16"/>
              </w:rPr>
              <w:t xml:space="preserve">Иностранный язык в профессиональной деятельности, </w:t>
            </w:r>
          </w:p>
          <w:p w:rsidR="00BB2E50" w:rsidRPr="00C41DF3" w:rsidRDefault="00A10A27" w:rsidP="00A10A27">
            <w:pPr>
              <w:jc w:val="center"/>
              <w:rPr>
                <w:sz w:val="14"/>
                <w:szCs w:val="16"/>
              </w:rPr>
            </w:pPr>
            <w:r w:rsidRPr="00C41DF3">
              <w:rPr>
                <w:color w:val="000000"/>
                <w:sz w:val="14"/>
                <w:szCs w:val="16"/>
              </w:rPr>
              <w:t>Шаталова Е.В.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B2E50" w:rsidRPr="00C41DF3" w:rsidRDefault="00BB2E50">
            <w:pPr>
              <w:rPr>
                <w:sz w:val="16"/>
                <w:szCs w:val="16"/>
              </w:rPr>
            </w:pPr>
          </w:p>
        </w:tc>
        <w:tc>
          <w:tcPr>
            <w:tcW w:w="16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B2E50" w:rsidRPr="00C41DF3" w:rsidRDefault="00BB2E50" w:rsidP="00315A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B2E50" w:rsidRPr="00AE66C9" w:rsidRDefault="00BB2E50" w:rsidP="00ED6AAB">
            <w:pPr>
              <w:rPr>
                <w:b w:val="0"/>
                <w:sz w:val="16"/>
                <w:szCs w:val="16"/>
              </w:rPr>
            </w:pPr>
          </w:p>
        </w:tc>
      </w:tr>
      <w:tr w:rsidR="00D85D92" w:rsidRPr="00AE66C9" w:rsidTr="00C71F1D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5D92" w:rsidRPr="00AE66C9" w:rsidRDefault="00D85D92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92" w:rsidRPr="00AE66C9" w:rsidRDefault="00D85D92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85D92" w:rsidRPr="00AE66C9" w:rsidRDefault="00D85D92" w:rsidP="002301AC">
            <w:pPr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85D92" w:rsidRPr="00AE66C9" w:rsidRDefault="00D85D92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85D92" w:rsidRPr="00AE66C9" w:rsidRDefault="00D85D92" w:rsidP="0023139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85D92" w:rsidRPr="00AE66C9" w:rsidRDefault="00D85D92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85D92" w:rsidRPr="00C41DF3" w:rsidRDefault="00D85D92" w:rsidP="00657F78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C41DF3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МДК 04.02 </w:t>
            </w:r>
          </w:p>
          <w:p w:rsidR="00D85D92" w:rsidRPr="00C41DF3" w:rsidRDefault="00D85D92" w:rsidP="00A10A27">
            <w:pPr>
              <w:ind w:left="-57" w:right="-57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C41DF3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Профессиональная подготовка водителей ТС кат. «С», </w:t>
            </w:r>
            <w:proofErr w:type="spellStart"/>
            <w:r w:rsidRPr="00C41DF3">
              <w:rPr>
                <w:b w:val="0"/>
                <w:color w:val="000000"/>
                <w:sz w:val="14"/>
                <w:szCs w:val="16"/>
                <w:lang w:eastAsia="en-US"/>
              </w:rPr>
              <w:t>Гунбин</w:t>
            </w:r>
            <w:proofErr w:type="spellEnd"/>
            <w:r w:rsidRPr="00C41DF3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А.И.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85D92" w:rsidRPr="00C41DF3" w:rsidRDefault="00D85D92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85D92" w:rsidRPr="00C41DF3" w:rsidRDefault="00D85D92" w:rsidP="00D85D92">
            <w:pPr>
              <w:jc w:val="center"/>
              <w:rPr>
                <w:sz w:val="14"/>
                <w:szCs w:val="16"/>
              </w:rPr>
            </w:pPr>
            <w:r w:rsidRPr="00C41DF3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85D92" w:rsidRPr="00C41DF3" w:rsidRDefault="00D85D92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85D92" w:rsidRPr="00C41DF3" w:rsidRDefault="00D85D92" w:rsidP="00320C4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41DF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85D92" w:rsidRPr="00AE66C9" w:rsidRDefault="00D85D92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32226E" w:rsidRPr="003822AC" w:rsidRDefault="00D54BF7" w:rsidP="0032226E">
      <w:pPr>
        <w:rPr>
          <w:sz w:val="20"/>
          <w:szCs w:val="20"/>
        </w:rPr>
      </w:pPr>
      <w:r w:rsidRPr="00095A4C">
        <w:rPr>
          <w:sz w:val="20"/>
          <w:szCs w:val="20"/>
        </w:rPr>
        <w:tab/>
      </w:r>
      <w:r w:rsidR="0032226E" w:rsidRPr="00095A4C">
        <w:rPr>
          <w:sz w:val="20"/>
          <w:szCs w:val="20"/>
        </w:rPr>
        <w:t xml:space="preserve">      </w:t>
      </w:r>
      <w:r w:rsidR="0032226E" w:rsidRPr="003822AC">
        <w:rPr>
          <w:sz w:val="20"/>
          <w:szCs w:val="20"/>
        </w:rPr>
        <w:t>4курс</w:t>
      </w:r>
      <w:r w:rsidR="0032226E" w:rsidRPr="003822AC">
        <w:rPr>
          <w:sz w:val="20"/>
          <w:szCs w:val="20"/>
        </w:rPr>
        <w:tab/>
        <w:t xml:space="preserve">  </w:t>
      </w:r>
      <w:r w:rsidR="0032226E" w:rsidRPr="003822AC">
        <w:rPr>
          <w:sz w:val="20"/>
          <w:szCs w:val="20"/>
        </w:rPr>
        <w:tab/>
      </w:r>
      <w:r w:rsidR="0032226E" w:rsidRPr="003822AC">
        <w:rPr>
          <w:sz w:val="20"/>
          <w:szCs w:val="20"/>
        </w:rPr>
        <w:tab/>
        <w:t xml:space="preserve">                                                                                                                         1курс</w:t>
      </w:r>
    </w:p>
    <w:tbl>
      <w:tblPr>
        <w:tblW w:w="11268" w:type="dxa"/>
        <w:jc w:val="center"/>
        <w:tblInd w:w="-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615"/>
        <w:gridCol w:w="1818"/>
        <w:gridCol w:w="284"/>
        <w:gridCol w:w="1984"/>
        <w:gridCol w:w="284"/>
        <w:gridCol w:w="1843"/>
        <w:gridCol w:w="283"/>
        <w:gridCol w:w="1700"/>
        <w:gridCol w:w="285"/>
        <w:gridCol w:w="1700"/>
        <w:gridCol w:w="206"/>
        <w:gridCol w:w="30"/>
      </w:tblGrid>
      <w:tr w:rsidR="0032226E" w:rsidRPr="003822AC" w:rsidTr="0032226E">
        <w:trPr>
          <w:gridAfter w:val="1"/>
          <w:wAfter w:w="30" w:type="dxa"/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32226E" w:rsidRPr="003822AC" w:rsidRDefault="0032226E" w:rsidP="0032226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226E" w:rsidRPr="003822AC" w:rsidRDefault="0032226E" w:rsidP="0032226E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3822A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0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2226E" w:rsidRPr="003822AC" w:rsidRDefault="0032226E" w:rsidP="0032226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2226E" w:rsidRPr="003822AC" w:rsidRDefault="0032226E" w:rsidP="0032226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226E" w:rsidRPr="003822AC" w:rsidRDefault="0032226E" w:rsidP="0032226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ТО3-21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226E" w:rsidRPr="006C4C57" w:rsidRDefault="0032226E" w:rsidP="0032226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6C4C57">
              <w:rPr>
                <w:sz w:val="18"/>
                <w:szCs w:val="18"/>
                <w:highlight w:val="yellow"/>
                <w:lang w:eastAsia="en-US"/>
              </w:rPr>
              <w:t>Группа СВ1-21</w:t>
            </w:r>
          </w:p>
        </w:tc>
        <w:tc>
          <w:tcPr>
            <w:tcW w:w="190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2226E" w:rsidRPr="003822AC" w:rsidRDefault="0032226E" w:rsidP="003222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822AC">
              <w:rPr>
                <w:sz w:val="20"/>
                <w:szCs w:val="20"/>
                <w:lang w:eastAsia="en-US"/>
              </w:rPr>
              <w:t xml:space="preserve">Гр. К2-24 (11 </w:t>
            </w:r>
            <w:proofErr w:type="spellStart"/>
            <w:r w:rsidRPr="003822AC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3822AC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32226E" w:rsidRPr="003822AC" w:rsidTr="0032226E">
        <w:trPr>
          <w:cantSplit/>
          <w:trHeight w:val="322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2226E" w:rsidRPr="003822AC" w:rsidRDefault="00703FE6" w:rsidP="0032226E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226E" w:rsidRPr="00AE66C9" w:rsidRDefault="0032226E" w:rsidP="0032226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1-2</w:t>
            </w:r>
          </w:p>
          <w:p w:rsidR="0032226E" w:rsidRPr="00AE66C9" w:rsidRDefault="0032226E" w:rsidP="0032226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4037C" w:rsidRPr="00C41DF3" w:rsidRDefault="00B4037C" w:rsidP="00B4037C">
            <w:pPr>
              <w:jc w:val="center"/>
              <w:rPr>
                <w:b w:val="0"/>
                <w:sz w:val="14"/>
                <w:szCs w:val="16"/>
              </w:rPr>
            </w:pPr>
            <w:r w:rsidRPr="00C41DF3">
              <w:rPr>
                <w:b w:val="0"/>
                <w:sz w:val="14"/>
                <w:szCs w:val="16"/>
              </w:rPr>
              <w:t xml:space="preserve">ОГСЭ.05 Психология общения, </w:t>
            </w:r>
          </w:p>
          <w:p w:rsidR="0032226E" w:rsidRPr="00C41DF3" w:rsidRDefault="00B4037C" w:rsidP="00B4037C">
            <w:pPr>
              <w:jc w:val="center"/>
              <w:rPr>
                <w:rFonts w:eastAsiaTheme="minorEastAsia"/>
                <w:b w:val="0"/>
                <w:sz w:val="14"/>
                <w:szCs w:val="16"/>
              </w:rPr>
            </w:pPr>
            <w:r w:rsidRPr="00C41DF3">
              <w:rPr>
                <w:b w:val="0"/>
                <w:sz w:val="14"/>
                <w:szCs w:val="16"/>
              </w:rPr>
              <w:t>Герасимова О.В.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2226E" w:rsidRPr="00F67B99" w:rsidRDefault="0032226E" w:rsidP="0032226E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2226E" w:rsidRPr="00A10A27" w:rsidRDefault="0032226E" w:rsidP="0032226E">
            <w:pPr>
              <w:jc w:val="center"/>
              <w:rPr>
                <w:color w:val="000000"/>
                <w:sz w:val="14"/>
                <w:szCs w:val="16"/>
              </w:rPr>
            </w:pPr>
          </w:p>
          <w:p w:rsidR="0032226E" w:rsidRPr="00F67B99" w:rsidRDefault="0024456D" w:rsidP="0032226E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67B99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2226E" w:rsidRPr="00F67B99" w:rsidRDefault="00991749" w:rsidP="0032226E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226E" w:rsidRPr="00F67B99" w:rsidRDefault="00695B7F" w:rsidP="0032226E">
            <w:pPr>
              <w:jc w:val="center"/>
              <w:rPr>
                <w:b w:val="0"/>
                <w:sz w:val="14"/>
                <w:szCs w:val="16"/>
              </w:rPr>
            </w:pPr>
            <w:r w:rsidRPr="00695B7F">
              <w:rPr>
                <w:b w:val="0"/>
                <w:color w:val="000000"/>
                <w:sz w:val="14"/>
                <w:szCs w:val="16"/>
                <w:highlight w:val="yellow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226E" w:rsidRPr="00F67B99" w:rsidRDefault="00991749" w:rsidP="0032226E">
            <w:pPr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8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226E" w:rsidRPr="00F67B99" w:rsidRDefault="00CA6FC7" w:rsidP="0032226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67B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226E" w:rsidRPr="00F67B99" w:rsidRDefault="00991749" w:rsidP="0032226E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>
              <w:rPr>
                <w:rFonts w:eastAsiaTheme="minorEastAsia"/>
                <w:color w:val="000000" w:themeColor="text1"/>
                <w:sz w:val="14"/>
                <w:szCs w:val="16"/>
              </w:rPr>
              <w:t>6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32226E" w:rsidRPr="00F67B99" w:rsidRDefault="0032226E" w:rsidP="0032226E">
            <w:pPr>
              <w:jc w:val="center"/>
              <w:rPr>
                <w:sz w:val="14"/>
                <w:szCs w:val="16"/>
              </w:rPr>
            </w:pPr>
            <w:r w:rsidRPr="00F67B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32226E" w:rsidRPr="003822AC" w:rsidRDefault="0032226E" w:rsidP="0032226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32226E" w:rsidRPr="003822AC" w:rsidTr="0032226E">
        <w:trPr>
          <w:cantSplit/>
          <w:trHeight w:val="416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2226E" w:rsidRPr="003822AC" w:rsidRDefault="0032226E" w:rsidP="003222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226E" w:rsidRPr="00AE66C9" w:rsidRDefault="0032226E" w:rsidP="0032226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3-4</w:t>
            </w:r>
          </w:p>
          <w:p w:rsidR="0032226E" w:rsidRPr="00AE66C9" w:rsidRDefault="0032226E" w:rsidP="0032226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2226E" w:rsidRPr="00C41DF3" w:rsidRDefault="0032226E" w:rsidP="0032226E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C41DF3">
              <w:rPr>
                <w:b w:val="0"/>
                <w:sz w:val="14"/>
                <w:szCs w:val="16"/>
              </w:rPr>
              <w:t>ОПД.07 Правовое обеспечение проф. деятельности,</w:t>
            </w:r>
            <w:r w:rsidRPr="00C41DF3">
              <w:rPr>
                <w:b w:val="0"/>
                <w:color w:val="000000"/>
                <w:sz w:val="14"/>
                <w:szCs w:val="16"/>
              </w:rPr>
              <w:t xml:space="preserve"> </w:t>
            </w:r>
          </w:p>
          <w:p w:rsidR="0032226E" w:rsidRPr="00C41DF3" w:rsidRDefault="0032226E" w:rsidP="0032226E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C41DF3">
              <w:rPr>
                <w:b w:val="0"/>
                <w:color w:val="000000"/>
                <w:sz w:val="14"/>
                <w:szCs w:val="16"/>
              </w:rPr>
              <w:t>Дяченко</w:t>
            </w:r>
            <w:proofErr w:type="spellEnd"/>
            <w:r w:rsidRPr="00C41DF3">
              <w:rPr>
                <w:b w:val="0"/>
                <w:color w:val="000000"/>
                <w:sz w:val="14"/>
                <w:szCs w:val="16"/>
              </w:rPr>
              <w:t xml:space="preserve"> В.С.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2226E" w:rsidRPr="00F67B99" w:rsidRDefault="00991749" w:rsidP="0032226E">
            <w:pPr>
              <w:jc w:val="center"/>
              <w:rPr>
                <w:b w:val="0"/>
                <w:sz w:val="14"/>
                <w:szCs w:val="16"/>
              </w:rPr>
            </w:pPr>
            <w:r>
              <w:rPr>
                <w:b w:val="0"/>
                <w:sz w:val="14"/>
                <w:szCs w:val="16"/>
              </w:rPr>
              <w:t>6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2226E" w:rsidRPr="00F67B99" w:rsidRDefault="0032226E" w:rsidP="0032226E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32226E" w:rsidRPr="00F67B99" w:rsidRDefault="0032226E" w:rsidP="0032226E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037C" w:rsidRPr="00C41DF3" w:rsidRDefault="00B4037C" w:rsidP="00B4037C">
            <w:pPr>
              <w:jc w:val="center"/>
              <w:rPr>
                <w:b w:val="0"/>
                <w:sz w:val="14"/>
                <w:szCs w:val="16"/>
              </w:rPr>
            </w:pPr>
            <w:r w:rsidRPr="00C41DF3">
              <w:rPr>
                <w:b w:val="0"/>
                <w:sz w:val="14"/>
                <w:szCs w:val="16"/>
              </w:rPr>
              <w:t xml:space="preserve">ОГСЭ.05 Психология общения, </w:t>
            </w:r>
          </w:p>
          <w:p w:rsidR="00EE65CB" w:rsidRPr="00C41DF3" w:rsidRDefault="00B4037C" w:rsidP="00B4037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C41DF3">
              <w:rPr>
                <w:b w:val="0"/>
                <w:sz w:val="14"/>
                <w:szCs w:val="16"/>
              </w:rPr>
              <w:t>Герасимова О.В.</w:t>
            </w:r>
          </w:p>
          <w:p w:rsidR="0032226E" w:rsidRPr="00C41DF3" w:rsidRDefault="0032226E" w:rsidP="00A10A27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226E" w:rsidRPr="00F67B99" w:rsidRDefault="0032226E" w:rsidP="0032226E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E65CB" w:rsidRPr="00C41DF3" w:rsidRDefault="00EE65CB" w:rsidP="00EE65CB">
            <w:pPr>
              <w:tabs>
                <w:tab w:val="left" w:pos="2486"/>
              </w:tabs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C41DF3">
              <w:rPr>
                <w:b w:val="0"/>
                <w:color w:val="000000"/>
                <w:sz w:val="14"/>
                <w:szCs w:val="16"/>
              </w:rPr>
              <w:t xml:space="preserve">ОП.04 Метрология и стандартизация, </w:t>
            </w:r>
          </w:p>
          <w:p w:rsidR="0032226E" w:rsidRPr="00C41DF3" w:rsidRDefault="00EE65CB" w:rsidP="00EE65C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C41DF3">
              <w:rPr>
                <w:b w:val="0"/>
                <w:color w:val="000000"/>
                <w:sz w:val="14"/>
                <w:szCs w:val="16"/>
              </w:rPr>
              <w:t>Агеенко</w:t>
            </w:r>
            <w:proofErr w:type="spellEnd"/>
            <w:r w:rsidRPr="00C41DF3">
              <w:rPr>
                <w:b w:val="0"/>
                <w:color w:val="000000"/>
                <w:sz w:val="14"/>
                <w:szCs w:val="16"/>
              </w:rPr>
              <w:t xml:space="preserve"> Е.С.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226E" w:rsidRPr="00C41DF3" w:rsidRDefault="0032226E" w:rsidP="003222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8" w:space="0" w:color="auto"/>
            </w:tcBorders>
          </w:tcPr>
          <w:p w:rsidR="0032226E" w:rsidRPr="00C41DF3" w:rsidRDefault="0032226E" w:rsidP="0032226E">
            <w:pPr>
              <w:jc w:val="center"/>
              <w:rPr>
                <w:sz w:val="14"/>
                <w:szCs w:val="16"/>
              </w:rPr>
            </w:pPr>
            <w:r w:rsidRPr="00C41DF3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double" w:sz="4" w:space="0" w:color="auto"/>
            </w:tcBorders>
          </w:tcPr>
          <w:p w:rsidR="0032226E" w:rsidRPr="003822AC" w:rsidRDefault="00991749" w:rsidP="0032226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</w:t>
            </w:r>
          </w:p>
        </w:tc>
      </w:tr>
      <w:tr w:rsidR="0032226E" w:rsidRPr="003822AC" w:rsidTr="0032226E">
        <w:trPr>
          <w:cantSplit/>
          <w:trHeight w:val="543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2226E" w:rsidRPr="003822AC" w:rsidRDefault="0032226E" w:rsidP="003222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226E" w:rsidRPr="00AE66C9" w:rsidRDefault="0032226E" w:rsidP="0032226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2226E" w:rsidRPr="00AE66C9" w:rsidRDefault="0032226E" w:rsidP="0032226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26E" w:rsidRPr="00C41DF3" w:rsidRDefault="00695B7F" w:rsidP="00B4037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95B7F">
              <w:rPr>
                <w:b w:val="0"/>
                <w:color w:val="000000"/>
                <w:sz w:val="14"/>
                <w:szCs w:val="16"/>
                <w:highlight w:val="yellow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2226E" w:rsidRPr="00F67B99" w:rsidRDefault="0032226E" w:rsidP="0032226E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26E" w:rsidRPr="00F67B99" w:rsidRDefault="0032226E" w:rsidP="0032226E">
            <w:pPr>
              <w:ind w:left="-57" w:right="-57"/>
              <w:jc w:val="center"/>
              <w:rPr>
                <w:sz w:val="14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2226E" w:rsidRPr="00F67B99" w:rsidRDefault="0032226E" w:rsidP="0032226E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226E" w:rsidRPr="00C41DF3" w:rsidRDefault="0032226E" w:rsidP="0032226E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C41DF3">
              <w:rPr>
                <w:b w:val="0"/>
                <w:sz w:val="14"/>
                <w:szCs w:val="16"/>
              </w:rPr>
              <w:t xml:space="preserve">ОПД.07 Правовое обеспечение проф. деятельности, </w:t>
            </w:r>
            <w:r w:rsidRPr="00C41DF3">
              <w:rPr>
                <w:b w:val="0"/>
                <w:color w:val="000000"/>
                <w:sz w:val="14"/>
                <w:szCs w:val="16"/>
              </w:rPr>
              <w:t xml:space="preserve"> </w:t>
            </w:r>
          </w:p>
          <w:p w:rsidR="0032226E" w:rsidRPr="00C41DF3" w:rsidRDefault="0032226E" w:rsidP="0032226E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C41DF3">
              <w:rPr>
                <w:b w:val="0"/>
                <w:color w:val="000000"/>
                <w:sz w:val="14"/>
                <w:szCs w:val="16"/>
              </w:rPr>
              <w:t>Дяченко</w:t>
            </w:r>
            <w:proofErr w:type="spellEnd"/>
            <w:r w:rsidRPr="00C41DF3">
              <w:rPr>
                <w:b w:val="0"/>
                <w:color w:val="000000"/>
                <w:sz w:val="14"/>
                <w:szCs w:val="16"/>
              </w:rPr>
              <w:t xml:space="preserve"> В.С.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226E" w:rsidRPr="00F67B99" w:rsidRDefault="0032226E" w:rsidP="0032226E">
            <w:pPr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A6FC7" w:rsidRPr="00C41DF3" w:rsidRDefault="00CA6FC7" w:rsidP="00CA6FC7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C41DF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МДК 03.01 Технология перевозки груза, </w:t>
            </w:r>
          </w:p>
          <w:p w:rsidR="0032226E" w:rsidRPr="00C41DF3" w:rsidRDefault="00CA6FC7" w:rsidP="00CA6FC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C41DF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Почекутов</w:t>
            </w:r>
            <w:proofErr w:type="spellEnd"/>
            <w:r w:rsidRPr="00C41DF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С.Г.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226E" w:rsidRPr="00C41DF3" w:rsidRDefault="0032226E" w:rsidP="0032226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8" w:space="0" w:color="auto"/>
            </w:tcBorders>
          </w:tcPr>
          <w:p w:rsidR="0032226E" w:rsidRPr="00C41DF3" w:rsidRDefault="0032226E" w:rsidP="0032226E">
            <w:pPr>
              <w:jc w:val="center"/>
              <w:rPr>
                <w:sz w:val="14"/>
                <w:szCs w:val="16"/>
              </w:rPr>
            </w:pPr>
            <w:r w:rsidRPr="00C41DF3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double" w:sz="4" w:space="0" w:color="auto"/>
            </w:tcBorders>
          </w:tcPr>
          <w:p w:rsidR="0032226E" w:rsidRPr="003822AC" w:rsidRDefault="0032226E" w:rsidP="0032226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32226E" w:rsidRPr="003822AC" w:rsidTr="0032226E">
        <w:trPr>
          <w:cantSplit/>
          <w:trHeight w:val="543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2226E" w:rsidRPr="003822AC" w:rsidRDefault="0032226E" w:rsidP="003222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226E" w:rsidRPr="00AE66C9" w:rsidRDefault="0032226E" w:rsidP="0032226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26E" w:rsidRPr="00F67B99" w:rsidRDefault="00B4037C" w:rsidP="00A10A27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67B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2226E" w:rsidRPr="00F67B99" w:rsidRDefault="0032226E" w:rsidP="0032226E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26E" w:rsidRPr="00F67B99" w:rsidRDefault="0032226E" w:rsidP="0032226E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67B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2226E" w:rsidRPr="00F67B99" w:rsidRDefault="0032226E" w:rsidP="0032226E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226E" w:rsidRPr="00C41DF3" w:rsidRDefault="00695B7F" w:rsidP="00EE65CB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highlight w:val="yellow"/>
              </w:rPr>
            </w:pPr>
            <w:r w:rsidRPr="00695B7F">
              <w:rPr>
                <w:b w:val="0"/>
                <w:color w:val="000000"/>
                <w:sz w:val="14"/>
                <w:szCs w:val="16"/>
                <w:highlight w:val="yellow"/>
              </w:rPr>
              <w:t xml:space="preserve">Уроков нет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226E" w:rsidRPr="00F67B99" w:rsidRDefault="0032226E" w:rsidP="0032226E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A6FC7" w:rsidRPr="00C41DF3" w:rsidRDefault="00CA6FC7" w:rsidP="00CA6FC7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C41DF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ОП.06 Безопасность жизнедеятельности, </w:t>
            </w:r>
          </w:p>
          <w:p w:rsidR="00CA6FC7" w:rsidRPr="00C41DF3" w:rsidRDefault="00CA6FC7" w:rsidP="00CA6FC7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C41DF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Антоненко</w:t>
            </w:r>
            <w:proofErr w:type="spellEnd"/>
            <w:r w:rsidRPr="00C41DF3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М.А.</w:t>
            </w:r>
          </w:p>
          <w:p w:rsidR="0032226E" w:rsidRPr="00C41DF3" w:rsidRDefault="0032226E" w:rsidP="0032226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226E" w:rsidRPr="00C41DF3" w:rsidRDefault="0032226E" w:rsidP="0032226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8" w:space="0" w:color="auto"/>
            </w:tcBorders>
          </w:tcPr>
          <w:p w:rsidR="0032226E" w:rsidRPr="00C41DF3" w:rsidRDefault="00695B7F" w:rsidP="0032226E">
            <w:pPr>
              <w:jc w:val="center"/>
              <w:rPr>
                <w:sz w:val="14"/>
                <w:szCs w:val="16"/>
              </w:rPr>
            </w:pPr>
            <w:r w:rsidRPr="00695B7F">
              <w:rPr>
                <w:b w:val="0"/>
                <w:color w:val="000000"/>
                <w:sz w:val="14"/>
                <w:szCs w:val="16"/>
                <w:highlight w:val="yellow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double" w:sz="4" w:space="0" w:color="auto"/>
            </w:tcBorders>
          </w:tcPr>
          <w:p w:rsidR="0032226E" w:rsidRPr="003822AC" w:rsidRDefault="0032226E" w:rsidP="0032226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32226E" w:rsidRPr="003822AC" w:rsidTr="0032226E">
        <w:trPr>
          <w:cantSplit/>
          <w:trHeight w:val="543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2226E" w:rsidRPr="003822AC" w:rsidRDefault="0032226E" w:rsidP="003222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226E" w:rsidRPr="00AE66C9" w:rsidRDefault="0032226E" w:rsidP="0032226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  <w:p w:rsidR="0032226E" w:rsidRPr="00AE66C9" w:rsidRDefault="0032226E" w:rsidP="0032226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26E" w:rsidRPr="00F67B99" w:rsidRDefault="0032226E" w:rsidP="0032226E">
            <w:pPr>
              <w:jc w:val="center"/>
              <w:rPr>
                <w:sz w:val="14"/>
                <w:szCs w:val="16"/>
              </w:rPr>
            </w:pPr>
            <w:r w:rsidRPr="00F67B99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2226E" w:rsidRPr="00F67B99" w:rsidRDefault="0032226E" w:rsidP="0032226E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26E" w:rsidRPr="00F67B99" w:rsidRDefault="0032226E" w:rsidP="0032226E">
            <w:pPr>
              <w:jc w:val="center"/>
              <w:rPr>
                <w:sz w:val="14"/>
                <w:szCs w:val="16"/>
              </w:rPr>
            </w:pPr>
            <w:r w:rsidRPr="00F67B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2226E" w:rsidRPr="00F67B99" w:rsidRDefault="0032226E" w:rsidP="0032226E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226E" w:rsidRPr="00F67B99" w:rsidRDefault="0032226E" w:rsidP="0032226E">
            <w:pPr>
              <w:jc w:val="center"/>
              <w:rPr>
                <w:sz w:val="14"/>
                <w:szCs w:val="16"/>
              </w:rPr>
            </w:pPr>
            <w:r w:rsidRPr="00F67B99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226E" w:rsidRPr="00F67B99" w:rsidRDefault="0032226E" w:rsidP="0032226E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226E" w:rsidRPr="00C41DF3" w:rsidRDefault="00B4037C" w:rsidP="0032226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C41DF3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226E" w:rsidRPr="00C41DF3" w:rsidRDefault="0032226E" w:rsidP="0032226E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8" w:space="0" w:color="auto"/>
            </w:tcBorders>
          </w:tcPr>
          <w:p w:rsidR="0032226E" w:rsidRPr="00C41DF3" w:rsidRDefault="0032226E" w:rsidP="0032226E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C41DF3">
              <w:rPr>
                <w:b w:val="0"/>
                <w:color w:val="000000"/>
                <w:sz w:val="14"/>
                <w:szCs w:val="16"/>
                <w:lang w:eastAsia="en-US"/>
              </w:rPr>
              <w:t>МДК 02.01. Устройство, управление и техническое обслуживание крана</w:t>
            </w:r>
          </w:p>
          <w:p w:rsidR="0032226E" w:rsidRPr="00C41DF3" w:rsidRDefault="0032226E" w:rsidP="0032226E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C41DF3">
              <w:rPr>
                <w:b w:val="0"/>
                <w:color w:val="000000"/>
                <w:sz w:val="14"/>
                <w:szCs w:val="16"/>
              </w:rPr>
              <w:t>Машуков Н.Н.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double" w:sz="4" w:space="0" w:color="auto"/>
            </w:tcBorders>
          </w:tcPr>
          <w:p w:rsidR="0032226E" w:rsidRPr="003822AC" w:rsidRDefault="0032226E" w:rsidP="0032226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32226E" w:rsidRPr="003822AC" w:rsidTr="0032226E">
        <w:trPr>
          <w:cantSplit/>
          <w:trHeight w:val="543"/>
          <w:jc w:val="center"/>
        </w:trPr>
        <w:tc>
          <w:tcPr>
            <w:tcW w:w="236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2226E" w:rsidRPr="003822AC" w:rsidRDefault="0032226E" w:rsidP="003222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226E" w:rsidRDefault="0032226E" w:rsidP="0032226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26E" w:rsidRPr="0032226E" w:rsidRDefault="00B4037C" w:rsidP="0032226E">
            <w:pPr>
              <w:jc w:val="center"/>
              <w:rPr>
                <w:b w:val="0"/>
                <w:color w:val="000000" w:themeColor="text1"/>
                <w:sz w:val="14"/>
                <w:szCs w:val="16"/>
                <w:highlight w:val="yellow"/>
                <w:lang w:eastAsia="en-US"/>
              </w:rPr>
            </w:pPr>
            <w:r w:rsidRPr="00F67B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2226E" w:rsidRDefault="0032226E" w:rsidP="0032226E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226E" w:rsidRPr="004831A5" w:rsidRDefault="00B4037C" w:rsidP="0032226E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67B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2226E" w:rsidRPr="004831A5" w:rsidRDefault="0032226E" w:rsidP="0032226E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226E" w:rsidRPr="00316D94" w:rsidRDefault="00B4037C" w:rsidP="0032226E">
            <w:pPr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F67B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226E" w:rsidRPr="00316D94" w:rsidRDefault="0032226E" w:rsidP="0032226E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226E" w:rsidRPr="00316D94" w:rsidRDefault="00B4037C" w:rsidP="0032226E">
            <w:pPr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F67B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226E" w:rsidRPr="00316D94" w:rsidRDefault="0032226E" w:rsidP="0032226E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8" w:space="0" w:color="auto"/>
            </w:tcBorders>
          </w:tcPr>
          <w:p w:rsidR="0032226E" w:rsidRPr="0032226E" w:rsidRDefault="00695B7F" w:rsidP="00CA6FC7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  <w:highlight w:val="yellow"/>
              </w:rPr>
            </w:pPr>
            <w:r w:rsidRPr="00695B7F">
              <w:rPr>
                <w:b w:val="0"/>
                <w:color w:val="000000"/>
                <w:sz w:val="14"/>
                <w:szCs w:val="16"/>
                <w:highlight w:val="yellow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double" w:sz="4" w:space="0" w:color="auto"/>
            </w:tcBorders>
          </w:tcPr>
          <w:p w:rsidR="0032226E" w:rsidRDefault="0032226E" w:rsidP="0032226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32226E" w:rsidRPr="003822AC" w:rsidRDefault="0032226E" w:rsidP="0032226E">
      <w:pPr>
        <w:rPr>
          <w:b w:val="0"/>
          <w:sz w:val="20"/>
          <w:szCs w:val="20"/>
        </w:rPr>
      </w:pPr>
      <w:r w:rsidRPr="000A1A78">
        <w:rPr>
          <w:sz w:val="22"/>
          <w:szCs w:val="16"/>
        </w:rPr>
        <w:t>3курс</w:t>
      </w:r>
      <w:r w:rsidRPr="003822AC">
        <w:rPr>
          <w:sz w:val="22"/>
          <w:szCs w:val="16"/>
        </w:rPr>
        <w:tab/>
      </w:r>
    </w:p>
    <w:tbl>
      <w:tblPr>
        <w:tblW w:w="11316" w:type="dxa"/>
        <w:jc w:val="center"/>
        <w:tblInd w:w="-1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"/>
        <w:gridCol w:w="567"/>
        <w:gridCol w:w="2496"/>
        <w:gridCol w:w="283"/>
        <w:gridCol w:w="2312"/>
        <w:gridCol w:w="284"/>
        <w:gridCol w:w="2366"/>
        <w:gridCol w:w="283"/>
        <w:gridCol w:w="1985"/>
        <w:gridCol w:w="210"/>
        <w:gridCol w:w="49"/>
      </w:tblGrid>
      <w:tr w:rsidR="0032226E" w:rsidRPr="003822AC" w:rsidTr="0032226E">
        <w:trPr>
          <w:gridAfter w:val="1"/>
          <w:wAfter w:w="49" w:type="dxa"/>
          <w:jc w:val="center"/>
        </w:trPr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32226E" w:rsidRPr="003822AC" w:rsidRDefault="0032226E" w:rsidP="0032226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226E" w:rsidRPr="003822AC" w:rsidRDefault="0032226E" w:rsidP="0032226E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3822A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77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226E" w:rsidRPr="003822AC" w:rsidRDefault="0032226E" w:rsidP="0032226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МР1-22</w:t>
            </w:r>
          </w:p>
        </w:tc>
        <w:tc>
          <w:tcPr>
            <w:tcW w:w="259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226E" w:rsidRPr="003822AC" w:rsidRDefault="0032226E" w:rsidP="0032226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МР2-22</w:t>
            </w:r>
          </w:p>
        </w:tc>
        <w:tc>
          <w:tcPr>
            <w:tcW w:w="264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226E" w:rsidRPr="003822AC" w:rsidRDefault="0032226E" w:rsidP="0032226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МР3-22</w:t>
            </w:r>
          </w:p>
        </w:tc>
        <w:tc>
          <w:tcPr>
            <w:tcW w:w="219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26E" w:rsidRPr="00F67B99" w:rsidRDefault="0032226E" w:rsidP="0032226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67B99">
              <w:rPr>
                <w:sz w:val="18"/>
                <w:szCs w:val="18"/>
                <w:lang w:eastAsia="en-US"/>
              </w:rPr>
              <w:t>Группа  М1-22</w:t>
            </w:r>
          </w:p>
        </w:tc>
      </w:tr>
      <w:tr w:rsidR="00B666CC" w:rsidRPr="003822AC" w:rsidTr="0032226E">
        <w:trPr>
          <w:cantSplit/>
          <w:trHeight w:val="311"/>
          <w:jc w:val="center"/>
        </w:trPr>
        <w:tc>
          <w:tcPr>
            <w:tcW w:w="48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666CC" w:rsidRPr="00975B0E" w:rsidRDefault="00B666CC" w:rsidP="0032226E">
            <w:pPr>
              <w:spacing w:line="276" w:lineRule="auto"/>
              <w:ind w:left="113" w:right="113"/>
              <w:jc w:val="center"/>
              <w:rPr>
                <w:sz w:val="12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CC" w:rsidRPr="00AE66C9" w:rsidRDefault="00B666CC" w:rsidP="0032226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1-2</w:t>
            </w:r>
          </w:p>
          <w:p w:rsidR="00B666CC" w:rsidRPr="00AE66C9" w:rsidRDefault="00B666CC" w:rsidP="0032226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6CC" w:rsidRDefault="00B666CC" w:rsidP="00B666CC">
            <w:pPr>
              <w:jc w:val="center"/>
            </w:pPr>
            <w:r w:rsidRPr="002E49F0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666CC" w:rsidRPr="00C321DC" w:rsidRDefault="00B666CC" w:rsidP="0032226E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666CC" w:rsidRPr="00C321DC" w:rsidRDefault="00B666CC" w:rsidP="0032226E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</w:p>
          <w:p w:rsidR="00B666CC" w:rsidRPr="00C321DC" w:rsidRDefault="0024456D" w:rsidP="0032226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67B99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B666CC" w:rsidRPr="00C321DC" w:rsidRDefault="00B666CC" w:rsidP="0032226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B666CC" w:rsidRPr="00DB0BDC" w:rsidRDefault="00B666CC" w:rsidP="002F54C1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DB0BDC">
              <w:rPr>
                <w:color w:val="000000"/>
                <w:sz w:val="14"/>
                <w:szCs w:val="16"/>
              </w:rPr>
              <w:t xml:space="preserve">МДК 02.02 Теоретическая подготовка водителя автомобиля,   </w:t>
            </w:r>
            <w:proofErr w:type="spellStart"/>
            <w:r w:rsidRPr="00DB0BDC">
              <w:rPr>
                <w:color w:val="000000"/>
                <w:sz w:val="14"/>
                <w:szCs w:val="16"/>
              </w:rPr>
              <w:t>Гунбин</w:t>
            </w:r>
            <w:proofErr w:type="spellEnd"/>
            <w:r w:rsidRPr="00DB0BDC">
              <w:rPr>
                <w:color w:val="000000"/>
                <w:sz w:val="14"/>
                <w:szCs w:val="16"/>
              </w:rPr>
              <w:t xml:space="preserve"> А.И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666CC" w:rsidRPr="00766E52" w:rsidRDefault="00B666CC" w:rsidP="0032226E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666CC" w:rsidRPr="00E25C74" w:rsidRDefault="00B666CC" w:rsidP="00B4037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E25C74">
              <w:rPr>
                <w:b w:val="0"/>
                <w:color w:val="000000"/>
                <w:sz w:val="14"/>
                <w:szCs w:val="16"/>
              </w:rPr>
              <w:t xml:space="preserve">ОУД.12 Обществознание, </w:t>
            </w:r>
          </w:p>
          <w:p w:rsidR="00B666CC" w:rsidRPr="00E25C74" w:rsidRDefault="00B666CC" w:rsidP="00B4037C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E25C74">
              <w:rPr>
                <w:b w:val="0"/>
                <w:color w:val="000000"/>
                <w:sz w:val="14"/>
                <w:szCs w:val="16"/>
              </w:rPr>
              <w:t>Лебедева Е.Н.</w:t>
            </w:r>
          </w:p>
        </w:tc>
        <w:tc>
          <w:tcPr>
            <w:tcW w:w="259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666CC" w:rsidRPr="00AC1BE6" w:rsidRDefault="00B666CC" w:rsidP="0032226E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B666CC" w:rsidRPr="003822AC" w:rsidTr="0032226E">
        <w:trPr>
          <w:cantSplit/>
          <w:trHeight w:val="273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666CC" w:rsidRPr="003822AC" w:rsidRDefault="00B666CC" w:rsidP="003222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CC" w:rsidRPr="00AE66C9" w:rsidRDefault="00B666CC" w:rsidP="0032226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3-4</w:t>
            </w:r>
          </w:p>
          <w:p w:rsidR="00B666CC" w:rsidRPr="00AE66C9" w:rsidRDefault="00B666CC" w:rsidP="0032226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6CC" w:rsidRPr="00DB0BDC" w:rsidRDefault="00DB0BDC" w:rsidP="00B666CC">
            <w:pPr>
              <w:jc w:val="center"/>
            </w:pPr>
            <w:r w:rsidRPr="00DB0BDC">
              <w:rPr>
                <w:color w:val="000000"/>
                <w:sz w:val="14"/>
                <w:szCs w:val="16"/>
              </w:rPr>
              <w:t xml:space="preserve">МДК 02.02 Теоретическая подготовка водителя автомобиля,   </w:t>
            </w:r>
            <w:proofErr w:type="spellStart"/>
            <w:r w:rsidRPr="00DB0BDC">
              <w:rPr>
                <w:color w:val="000000"/>
                <w:sz w:val="14"/>
                <w:szCs w:val="16"/>
              </w:rPr>
              <w:t>Гунбин</w:t>
            </w:r>
            <w:proofErr w:type="spellEnd"/>
            <w:r w:rsidRPr="00DB0BDC">
              <w:rPr>
                <w:color w:val="000000"/>
                <w:sz w:val="14"/>
                <w:szCs w:val="16"/>
              </w:rPr>
              <w:t xml:space="preserve"> А.И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B666CC" w:rsidRPr="00C321DC" w:rsidRDefault="00DB0BDC" w:rsidP="0032226E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4/6</w:t>
            </w:r>
          </w:p>
        </w:tc>
        <w:tc>
          <w:tcPr>
            <w:tcW w:w="2312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666CC" w:rsidRPr="00C321DC" w:rsidRDefault="00B666CC" w:rsidP="0032226E">
            <w:pPr>
              <w:ind w:left="-57" w:right="-57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66CC" w:rsidRPr="00C321DC" w:rsidRDefault="00B666CC" w:rsidP="0032226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B666CC" w:rsidRPr="00DB0BDC" w:rsidRDefault="00B666CC" w:rsidP="002F54C1">
            <w:pPr>
              <w:jc w:val="center"/>
              <w:rPr>
                <w:color w:val="000000"/>
                <w:sz w:val="14"/>
                <w:szCs w:val="16"/>
              </w:rPr>
            </w:pPr>
            <w:r w:rsidRPr="00DB0BDC">
              <w:rPr>
                <w:color w:val="000000"/>
                <w:sz w:val="14"/>
                <w:szCs w:val="16"/>
              </w:rPr>
              <w:t xml:space="preserve">ОП.06 Эксплуатационные материалы, </w:t>
            </w:r>
          </w:p>
          <w:p w:rsidR="00B666CC" w:rsidRPr="00DB0BDC" w:rsidRDefault="00B666CC" w:rsidP="002F54C1">
            <w:pPr>
              <w:jc w:val="center"/>
              <w:rPr>
                <w:color w:val="000000"/>
                <w:sz w:val="14"/>
                <w:szCs w:val="16"/>
              </w:rPr>
            </w:pPr>
            <w:proofErr w:type="spellStart"/>
            <w:r w:rsidRPr="00DB0BDC">
              <w:rPr>
                <w:color w:val="000000"/>
                <w:sz w:val="14"/>
                <w:szCs w:val="16"/>
              </w:rPr>
              <w:t>Вахович</w:t>
            </w:r>
            <w:proofErr w:type="spellEnd"/>
            <w:r w:rsidRPr="00DB0BDC">
              <w:rPr>
                <w:color w:val="000000"/>
                <w:sz w:val="14"/>
                <w:szCs w:val="16"/>
              </w:rPr>
              <w:t xml:space="preserve"> И.Н.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B666CC" w:rsidRPr="003822AC" w:rsidRDefault="00B666CC" w:rsidP="0032226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6/4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</w:tcPr>
          <w:p w:rsidR="00B666CC" w:rsidRPr="00E25C74" w:rsidRDefault="00B666CC" w:rsidP="00F67B9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E25C74">
              <w:rPr>
                <w:b w:val="0"/>
                <w:color w:val="000000"/>
                <w:sz w:val="14"/>
                <w:szCs w:val="16"/>
              </w:rPr>
              <w:t xml:space="preserve">ОУД.12 Обществознание, </w:t>
            </w:r>
          </w:p>
          <w:p w:rsidR="00B666CC" w:rsidRPr="00E25C74" w:rsidRDefault="00B666CC" w:rsidP="00F67B99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E25C74">
              <w:rPr>
                <w:b w:val="0"/>
                <w:color w:val="000000"/>
                <w:sz w:val="14"/>
                <w:szCs w:val="16"/>
              </w:rPr>
              <w:t>Лебедева Е.Н.</w:t>
            </w:r>
          </w:p>
        </w:tc>
        <w:tc>
          <w:tcPr>
            <w:tcW w:w="259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B666CC" w:rsidRPr="008E3E7B" w:rsidRDefault="00B666CC" w:rsidP="0032226E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4</w:t>
            </w:r>
          </w:p>
        </w:tc>
      </w:tr>
      <w:tr w:rsidR="00703FE6" w:rsidRPr="009B5C5C" w:rsidTr="0032226E">
        <w:trPr>
          <w:cantSplit/>
          <w:trHeight w:val="105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03FE6" w:rsidRPr="003822AC" w:rsidRDefault="00703FE6" w:rsidP="003222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E6" w:rsidRPr="00AE66C9" w:rsidRDefault="00703FE6" w:rsidP="0032226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03FE6" w:rsidRPr="00AE66C9" w:rsidRDefault="00703FE6" w:rsidP="0032226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3FE6" w:rsidRPr="00DB0BDC" w:rsidRDefault="00CA6FC7" w:rsidP="002F54C1">
            <w:pPr>
              <w:jc w:val="center"/>
              <w:rPr>
                <w:color w:val="000000"/>
                <w:sz w:val="14"/>
                <w:szCs w:val="16"/>
              </w:rPr>
            </w:pPr>
            <w:r w:rsidRPr="00DB0BDC">
              <w:rPr>
                <w:rFonts w:eastAsiaTheme="minorEastAsia"/>
                <w:color w:val="000000" w:themeColor="text1"/>
                <w:sz w:val="14"/>
                <w:szCs w:val="16"/>
              </w:rPr>
              <w:t>МДК 03.02 ремонт автомобилей,  Машуков Н.Н.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703FE6" w:rsidRPr="00C321DC" w:rsidRDefault="00703FE6" w:rsidP="0032226E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12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03FE6" w:rsidRPr="00C321DC" w:rsidRDefault="00703FE6" w:rsidP="0032226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03FE6" w:rsidRPr="00C321DC" w:rsidRDefault="00703FE6" w:rsidP="0032226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03FE6" w:rsidRPr="00703FE6" w:rsidRDefault="00695B7F" w:rsidP="00CA6FC7">
            <w:pPr>
              <w:jc w:val="center"/>
              <w:rPr>
                <w:color w:val="000000"/>
                <w:sz w:val="14"/>
                <w:szCs w:val="16"/>
                <w:highlight w:val="cyan"/>
              </w:rPr>
            </w:pPr>
            <w:r w:rsidRPr="00695B7F">
              <w:rPr>
                <w:b w:val="0"/>
                <w:color w:val="000000"/>
                <w:sz w:val="14"/>
                <w:szCs w:val="16"/>
                <w:highlight w:val="yellow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703FE6" w:rsidRPr="00766E52" w:rsidRDefault="00703FE6" w:rsidP="0032226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</w:tcPr>
          <w:p w:rsidR="00703FE6" w:rsidRPr="00E25C74" w:rsidRDefault="00B4037C" w:rsidP="00F67B99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E25C74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59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703FE6" w:rsidRPr="008E3E7B" w:rsidRDefault="00703FE6" w:rsidP="0032226E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703FE6" w:rsidRPr="009B5C5C" w:rsidTr="0032226E">
        <w:trPr>
          <w:cantSplit/>
          <w:trHeight w:val="105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03FE6" w:rsidRPr="003822AC" w:rsidRDefault="00703FE6" w:rsidP="003222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E6" w:rsidRPr="00AE66C9" w:rsidRDefault="00703FE6" w:rsidP="0032226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3FE6" w:rsidRPr="00703FE6" w:rsidRDefault="00695B7F" w:rsidP="0032226E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  <w:highlight w:val="cyan"/>
              </w:rPr>
            </w:pPr>
            <w:r w:rsidRPr="00695B7F">
              <w:rPr>
                <w:b w:val="0"/>
                <w:color w:val="000000"/>
                <w:sz w:val="14"/>
                <w:szCs w:val="16"/>
                <w:highlight w:val="yellow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703FE6" w:rsidRPr="00C321DC" w:rsidRDefault="00703FE6" w:rsidP="0032226E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12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03FE6" w:rsidRPr="00C321DC" w:rsidRDefault="00703FE6" w:rsidP="0032226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321DC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703FE6" w:rsidRPr="00C321DC" w:rsidRDefault="00703FE6" w:rsidP="0032226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03FE6" w:rsidRPr="00C321DC" w:rsidRDefault="00703FE6" w:rsidP="0032226E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C321DC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703FE6" w:rsidRDefault="00703FE6" w:rsidP="0032226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</w:tcPr>
          <w:p w:rsidR="00703FE6" w:rsidRPr="00F67B99" w:rsidRDefault="00B4037C" w:rsidP="00F67B99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F67B99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59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703FE6" w:rsidRPr="00AC1BE6" w:rsidRDefault="00703FE6" w:rsidP="0032226E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32226E" w:rsidRDefault="0032226E" w:rsidP="0032226E">
      <w:pPr>
        <w:rPr>
          <w:b w:val="0"/>
          <w:sz w:val="22"/>
          <w:szCs w:val="16"/>
        </w:rPr>
      </w:pPr>
    </w:p>
    <w:p w:rsidR="00D54BF7" w:rsidRPr="00095A4C" w:rsidRDefault="00D54BF7" w:rsidP="00D54BF7">
      <w:pPr>
        <w:rPr>
          <w:sz w:val="20"/>
          <w:szCs w:val="20"/>
        </w:rPr>
      </w:pPr>
      <w:r w:rsidRPr="00095A4C">
        <w:rPr>
          <w:sz w:val="20"/>
          <w:szCs w:val="20"/>
        </w:rPr>
        <w:tab/>
      </w:r>
      <w:r w:rsidRPr="00095A4C">
        <w:rPr>
          <w:sz w:val="20"/>
          <w:szCs w:val="20"/>
        </w:rPr>
        <w:tab/>
      </w:r>
    </w:p>
    <w:p w:rsidR="0006555E" w:rsidRDefault="0006555E" w:rsidP="006A0BB6">
      <w:pPr>
        <w:jc w:val="right"/>
        <w:rPr>
          <w:b w:val="0"/>
          <w:sz w:val="22"/>
          <w:szCs w:val="16"/>
        </w:rPr>
      </w:pPr>
    </w:p>
    <w:p w:rsidR="002E00E9" w:rsidRDefault="002E00E9" w:rsidP="006A0BB6">
      <w:pPr>
        <w:jc w:val="right"/>
        <w:rPr>
          <w:b w:val="0"/>
          <w:sz w:val="22"/>
          <w:szCs w:val="16"/>
        </w:rPr>
      </w:pPr>
    </w:p>
    <w:p w:rsidR="002E00E9" w:rsidRDefault="002E00E9" w:rsidP="006A0BB6">
      <w:pPr>
        <w:jc w:val="right"/>
        <w:rPr>
          <w:b w:val="0"/>
          <w:sz w:val="22"/>
          <w:szCs w:val="16"/>
        </w:rPr>
      </w:pPr>
    </w:p>
    <w:sectPr w:rsidR="002E00E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F7D" w:rsidRDefault="00CF4F7D" w:rsidP="005668ED">
      <w:r>
        <w:separator/>
      </w:r>
    </w:p>
  </w:endnote>
  <w:endnote w:type="continuationSeparator" w:id="0">
    <w:p w:rsidR="00CF4F7D" w:rsidRDefault="00CF4F7D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F7D" w:rsidRDefault="00CF4F7D" w:rsidP="005668ED">
      <w:r>
        <w:separator/>
      </w:r>
    </w:p>
  </w:footnote>
  <w:footnote w:type="continuationSeparator" w:id="0">
    <w:p w:rsidR="00CF4F7D" w:rsidRDefault="00CF4F7D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E63"/>
    <w:rsid w:val="000177E5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52E"/>
    <w:rsid w:val="00030D14"/>
    <w:rsid w:val="0003107D"/>
    <w:rsid w:val="00031A02"/>
    <w:rsid w:val="00032C7A"/>
    <w:rsid w:val="000331EE"/>
    <w:rsid w:val="00033277"/>
    <w:rsid w:val="00033EA2"/>
    <w:rsid w:val="00034880"/>
    <w:rsid w:val="00034CCE"/>
    <w:rsid w:val="0003586E"/>
    <w:rsid w:val="00035970"/>
    <w:rsid w:val="00035C9B"/>
    <w:rsid w:val="00035EF7"/>
    <w:rsid w:val="0003608E"/>
    <w:rsid w:val="000364E9"/>
    <w:rsid w:val="00036DC3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AFE"/>
    <w:rsid w:val="00063B40"/>
    <w:rsid w:val="00064F22"/>
    <w:rsid w:val="00064FDD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13DD"/>
    <w:rsid w:val="000723B3"/>
    <w:rsid w:val="000729C8"/>
    <w:rsid w:val="000731F2"/>
    <w:rsid w:val="00073281"/>
    <w:rsid w:val="0007362A"/>
    <w:rsid w:val="00074A9C"/>
    <w:rsid w:val="00074B24"/>
    <w:rsid w:val="000755DC"/>
    <w:rsid w:val="0007615F"/>
    <w:rsid w:val="000761EF"/>
    <w:rsid w:val="0007649B"/>
    <w:rsid w:val="0007656E"/>
    <w:rsid w:val="00076B69"/>
    <w:rsid w:val="00076B81"/>
    <w:rsid w:val="000775D1"/>
    <w:rsid w:val="000779AC"/>
    <w:rsid w:val="00077D9B"/>
    <w:rsid w:val="00080177"/>
    <w:rsid w:val="000805A4"/>
    <w:rsid w:val="00080788"/>
    <w:rsid w:val="00081162"/>
    <w:rsid w:val="00082993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673"/>
    <w:rsid w:val="00092F1D"/>
    <w:rsid w:val="00093763"/>
    <w:rsid w:val="00093E5D"/>
    <w:rsid w:val="00094A93"/>
    <w:rsid w:val="00094AA3"/>
    <w:rsid w:val="00094E61"/>
    <w:rsid w:val="00095A4C"/>
    <w:rsid w:val="00096099"/>
    <w:rsid w:val="000962F6"/>
    <w:rsid w:val="000968A4"/>
    <w:rsid w:val="00096937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2E78"/>
    <w:rsid w:val="000A3571"/>
    <w:rsid w:val="000A3BED"/>
    <w:rsid w:val="000A3CFF"/>
    <w:rsid w:val="000A460E"/>
    <w:rsid w:val="000A47BA"/>
    <w:rsid w:val="000A4D74"/>
    <w:rsid w:val="000A6528"/>
    <w:rsid w:val="000A6A10"/>
    <w:rsid w:val="000A6AAA"/>
    <w:rsid w:val="000A6CEC"/>
    <w:rsid w:val="000A6EFC"/>
    <w:rsid w:val="000A74CB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798"/>
    <w:rsid w:val="000C1CD9"/>
    <w:rsid w:val="000C2237"/>
    <w:rsid w:val="000C2252"/>
    <w:rsid w:val="000C2C0C"/>
    <w:rsid w:val="000C4122"/>
    <w:rsid w:val="000C50D7"/>
    <w:rsid w:val="000C5403"/>
    <w:rsid w:val="000C5494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4BC4"/>
    <w:rsid w:val="000D4D5F"/>
    <w:rsid w:val="000D513B"/>
    <w:rsid w:val="000D51E2"/>
    <w:rsid w:val="000D562B"/>
    <w:rsid w:val="000D5713"/>
    <w:rsid w:val="000D57E7"/>
    <w:rsid w:val="000D70FA"/>
    <w:rsid w:val="000E111D"/>
    <w:rsid w:val="000E13DB"/>
    <w:rsid w:val="000E1555"/>
    <w:rsid w:val="000E190C"/>
    <w:rsid w:val="000E1F5E"/>
    <w:rsid w:val="000E21BB"/>
    <w:rsid w:val="000E22CF"/>
    <w:rsid w:val="000E257E"/>
    <w:rsid w:val="000E26E4"/>
    <w:rsid w:val="000E272A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E77B9"/>
    <w:rsid w:val="000F0189"/>
    <w:rsid w:val="000F10F8"/>
    <w:rsid w:val="000F1A38"/>
    <w:rsid w:val="000F1B36"/>
    <w:rsid w:val="000F23D1"/>
    <w:rsid w:val="000F26A2"/>
    <w:rsid w:val="000F3ADC"/>
    <w:rsid w:val="000F4984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D93"/>
    <w:rsid w:val="00105F87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E02"/>
    <w:rsid w:val="00116F20"/>
    <w:rsid w:val="00117388"/>
    <w:rsid w:val="00117C1E"/>
    <w:rsid w:val="0012020E"/>
    <w:rsid w:val="00120259"/>
    <w:rsid w:val="00120762"/>
    <w:rsid w:val="00120E12"/>
    <w:rsid w:val="00121412"/>
    <w:rsid w:val="00121F2A"/>
    <w:rsid w:val="001223B2"/>
    <w:rsid w:val="00122F40"/>
    <w:rsid w:val="00123916"/>
    <w:rsid w:val="00123F36"/>
    <w:rsid w:val="00124D62"/>
    <w:rsid w:val="00124E3E"/>
    <w:rsid w:val="00125040"/>
    <w:rsid w:val="00125399"/>
    <w:rsid w:val="00125BBD"/>
    <w:rsid w:val="00125CF8"/>
    <w:rsid w:val="00125FB2"/>
    <w:rsid w:val="001261DF"/>
    <w:rsid w:val="00130325"/>
    <w:rsid w:val="00130811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3886"/>
    <w:rsid w:val="00134146"/>
    <w:rsid w:val="00134BB4"/>
    <w:rsid w:val="00134F1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2C6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F57"/>
    <w:rsid w:val="00146F98"/>
    <w:rsid w:val="0014749A"/>
    <w:rsid w:val="001500BD"/>
    <w:rsid w:val="00150169"/>
    <w:rsid w:val="00150194"/>
    <w:rsid w:val="00150453"/>
    <w:rsid w:val="00150F61"/>
    <w:rsid w:val="00150FB6"/>
    <w:rsid w:val="001513C7"/>
    <w:rsid w:val="0015153C"/>
    <w:rsid w:val="00151D4B"/>
    <w:rsid w:val="00152A2A"/>
    <w:rsid w:val="00152B6D"/>
    <w:rsid w:val="00152C0E"/>
    <w:rsid w:val="001530C7"/>
    <w:rsid w:val="0015347F"/>
    <w:rsid w:val="00153703"/>
    <w:rsid w:val="00153E8D"/>
    <w:rsid w:val="001544FF"/>
    <w:rsid w:val="00154820"/>
    <w:rsid w:val="0015536D"/>
    <w:rsid w:val="00155411"/>
    <w:rsid w:val="00155680"/>
    <w:rsid w:val="00155681"/>
    <w:rsid w:val="001557A1"/>
    <w:rsid w:val="00155D18"/>
    <w:rsid w:val="00156263"/>
    <w:rsid w:val="00156C9C"/>
    <w:rsid w:val="00156E2C"/>
    <w:rsid w:val="001578AC"/>
    <w:rsid w:val="0016042A"/>
    <w:rsid w:val="0016091E"/>
    <w:rsid w:val="001618FC"/>
    <w:rsid w:val="00161D5A"/>
    <w:rsid w:val="001624B2"/>
    <w:rsid w:val="001637B2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13C1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22F"/>
    <w:rsid w:val="0018158F"/>
    <w:rsid w:val="001816B4"/>
    <w:rsid w:val="00182CD7"/>
    <w:rsid w:val="00182D1C"/>
    <w:rsid w:val="00183292"/>
    <w:rsid w:val="001835D3"/>
    <w:rsid w:val="00183652"/>
    <w:rsid w:val="001837AF"/>
    <w:rsid w:val="001839FB"/>
    <w:rsid w:val="00184067"/>
    <w:rsid w:val="00184599"/>
    <w:rsid w:val="0018472C"/>
    <w:rsid w:val="00184A05"/>
    <w:rsid w:val="0018531F"/>
    <w:rsid w:val="001859B3"/>
    <w:rsid w:val="0018656E"/>
    <w:rsid w:val="001865B8"/>
    <w:rsid w:val="00186719"/>
    <w:rsid w:val="0018754D"/>
    <w:rsid w:val="00191A19"/>
    <w:rsid w:val="00191CDB"/>
    <w:rsid w:val="00191ECB"/>
    <w:rsid w:val="0019224D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77D"/>
    <w:rsid w:val="00196838"/>
    <w:rsid w:val="001975B1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24C"/>
    <w:rsid w:val="001A3484"/>
    <w:rsid w:val="001A38FF"/>
    <w:rsid w:val="001A3A3B"/>
    <w:rsid w:val="001A3BD3"/>
    <w:rsid w:val="001A513C"/>
    <w:rsid w:val="001A52AC"/>
    <w:rsid w:val="001A5426"/>
    <w:rsid w:val="001A574C"/>
    <w:rsid w:val="001A5A20"/>
    <w:rsid w:val="001A5F0E"/>
    <w:rsid w:val="001A690E"/>
    <w:rsid w:val="001A79EE"/>
    <w:rsid w:val="001A7B2D"/>
    <w:rsid w:val="001B0224"/>
    <w:rsid w:val="001B03B7"/>
    <w:rsid w:val="001B050F"/>
    <w:rsid w:val="001B091A"/>
    <w:rsid w:val="001B0C50"/>
    <w:rsid w:val="001B0D49"/>
    <w:rsid w:val="001B1024"/>
    <w:rsid w:val="001B1073"/>
    <w:rsid w:val="001B1356"/>
    <w:rsid w:val="001B1C57"/>
    <w:rsid w:val="001B1ED9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6CE2"/>
    <w:rsid w:val="001B7E51"/>
    <w:rsid w:val="001C0B18"/>
    <w:rsid w:val="001C0FD5"/>
    <w:rsid w:val="001C1583"/>
    <w:rsid w:val="001C19EE"/>
    <w:rsid w:val="001C1A44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A9E"/>
    <w:rsid w:val="001E5B19"/>
    <w:rsid w:val="001E65A6"/>
    <w:rsid w:val="001E6785"/>
    <w:rsid w:val="001E7452"/>
    <w:rsid w:val="001E78CA"/>
    <w:rsid w:val="001F0C77"/>
    <w:rsid w:val="001F1553"/>
    <w:rsid w:val="001F17C9"/>
    <w:rsid w:val="001F1A30"/>
    <w:rsid w:val="001F1F1E"/>
    <w:rsid w:val="001F31C3"/>
    <w:rsid w:val="001F378A"/>
    <w:rsid w:val="001F3815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4910"/>
    <w:rsid w:val="002058B7"/>
    <w:rsid w:val="00206836"/>
    <w:rsid w:val="00206A0B"/>
    <w:rsid w:val="00206D2F"/>
    <w:rsid w:val="00210136"/>
    <w:rsid w:val="00210165"/>
    <w:rsid w:val="002103CA"/>
    <w:rsid w:val="00210563"/>
    <w:rsid w:val="00211066"/>
    <w:rsid w:val="00211773"/>
    <w:rsid w:val="00211D31"/>
    <w:rsid w:val="0021222D"/>
    <w:rsid w:val="00212B9F"/>
    <w:rsid w:val="00212FA7"/>
    <w:rsid w:val="00213206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572"/>
    <w:rsid w:val="00217668"/>
    <w:rsid w:val="00217D81"/>
    <w:rsid w:val="00220030"/>
    <w:rsid w:val="002201D4"/>
    <w:rsid w:val="00220D60"/>
    <w:rsid w:val="00222916"/>
    <w:rsid w:val="00223215"/>
    <w:rsid w:val="00223426"/>
    <w:rsid w:val="0022360F"/>
    <w:rsid w:val="002239B1"/>
    <w:rsid w:val="00223C44"/>
    <w:rsid w:val="00223E19"/>
    <w:rsid w:val="002245C5"/>
    <w:rsid w:val="00224BDB"/>
    <w:rsid w:val="00224D67"/>
    <w:rsid w:val="002252AA"/>
    <w:rsid w:val="002252AC"/>
    <w:rsid w:val="002257D0"/>
    <w:rsid w:val="00225C58"/>
    <w:rsid w:val="00225C78"/>
    <w:rsid w:val="00225E9A"/>
    <w:rsid w:val="00226346"/>
    <w:rsid w:val="00226690"/>
    <w:rsid w:val="00226B32"/>
    <w:rsid w:val="00226D64"/>
    <w:rsid w:val="002271B8"/>
    <w:rsid w:val="00227E02"/>
    <w:rsid w:val="002301AC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D09"/>
    <w:rsid w:val="00233511"/>
    <w:rsid w:val="00233945"/>
    <w:rsid w:val="00233B13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110C"/>
    <w:rsid w:val="00242531"/>
    <w:rsid w:val="0024256D"/>
    <w:rsid w:val="002430B0"/>
    <w:rsid w:val="0024320C"/>
    <w:rsid w:val="0024346A"/>
    <w:rsid w:val="002435C4"/>
    <w:rsid w:val="00243720"/>
    <w:rsid w:val="00243E72"/>
    <w:rsid w:val="0024456D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47F44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4E66"/>
    <w:rsid w:val="00255AAF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486"/>
    <w:rsid w:val="002625FD"/>
    <w:rsid w:val="0026294B"/>
    <w:rsid w:val="00262C30"/>
    <w:rsid w:val="002635FD"/>
    <w:rsid w:val="0026369E"/>
    <w:rsid w:val="0026376C"/>
    <w:rsid w:val="00263CB8"/>
    <w:rsid w:val="00263CFA"/>
    <w:rsid w:val="00263F42"/>
    <w:rsid w:val="00264069"/>
    <w:rsid w:val="00264400"/>
    <w:rsid w:val="00264BB7"/>
    <w:rsid w:val="002660C8"/>
    <w:rsid w:val="00266B9A"/>
    <w:rsid w:val="00270578"/>
    <w:rsid w:val="00270763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6CF7"/>
    <w:rsid w:val="00276FED"/>
    <w:rsid w:val="00277142"/>
    <w:rsid w:val="00280278"/>
    <w:rsid w:val="002806DA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3EF6"/>
    <w:rsid w:val="00284008"/>
    <w:rsid w:val="00284462"/>
    <w:rsid w:val="00284674"/>
    <w:rsid w:val="00284716"/>
    <w:rsid w:val="002848DC"/>
    <w:rsid w:val="002849F1"/>
    <w:rsid w:val="00284A58"/>
    <w:rsid w:val="00284AB7"/>
    <w:rsid w:val="002851E0"/>
    <w:rsid w:val="002856E6"/>
    <w:rsid w:val="0028590B"/>
    <w:rsid w:val="0028626E"/>
    <w:rsid w:val="002863F7"/>
    <w:rsid w:val="002864F4"/>
    <w:rsid w:val="0028655C"/>
    <w:rsid w:val="00286738"/>
    <w:rsid w:val="0028683D"/>
    <w:rsid w:val="00286D75"/>
    <w:rsid w:val="00286FD1"/>
    <w:rsid w:val="0028746B"/>
    <w:rsid w:val="002879ED"/>
    <w:rsid w:val="00287B50"/>
    <w:rsid w:val="00287C20"/>
    <w:rsid w:val="0029028B"/>
    <w:rsid w:val="0029239F"/>
    <w:rsid w:val="00292B31"/>
    <w:rsid w:val="00294171"/>
    <w:rsid w:val="0029569A"/>
    <w:rsid w:val="00295965"/>
    <w:rsid w:val="00295AF9"/>
    <w:rsid w:val="00295C94"/>
    <w:rsid w:val="002960E9"/>
    <w:rsid w:val="00297095"/>
    <w:rsid w:val="00297675"/>
    <w:rsid w:val="00297C24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3091"/>
    <w:rsid w:val="002A4275"/>
    <w:rsid w:val="002A5403"/>
    <w:rsid w:val="002A548E"/>
    <w:rsid w:val="002A5D32"/>
    <w:rsid w:val="002A5F37"/>
    <w:rsid w:val="002A638B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8FD"/>
    <w:rsid w:val="002B6ADC"/>
    <w:rsid w:val="002B6C18"/>
    <w:rsid w:val="002B6FAB"/>
    <w:rsid w:val="002B760A"/>
    <w:rsid w:val="002B7922"/>
    <w:rsid w:val="002B7E26"/>
    <w:rsid w:val="002C0C9A"/>
    <w:rsid w:val="002C18D7"/>
    <w:rsid w:val="002C1A56"/>
    <w:rsid w:val="002C1C4E"/>
    <w:rsid w:val="002C1CA7"/>
    <w:rsid w:val="002C2086"/>
    <w:rsid w:val="002C255D"/>
    <w:rsid w:val="002C28EA"/>
    <w:rsid w:val="002C29B6"/>
    <w:rsid w:val="002C392B"/>
    <w:rsid w:val="002C507D"/>
    <w:rsid w:val="002C53E1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1AE5"/>
    <w:rsid w:val="002D21BC"/>
    <w:rsid w:val="002D2AED"/>
    <w:rsid w:val="002D3562"/>
    <w:rsid w:val="002D38DE"/>
    <w:rsid w:val="002D3C7A"/>
    <w:rsid w:val="002D3D2D"/>
    <w:rsid w:val="002D41D3"/>
    <w:rsid w:val="002D431F"/>
    <w:rsid w:val="002D47C8"/>
    <w:rsid w:val="002D4CD5"/>
    <w:rsid w:val="002D56B2"/>
    <w:rsid w:val="002D57F6"/>
    <w:rsid w:val="002D5944"/>
    <w:rsid w:val="002D5BD7"/>
    <w:rsid w:val="002D5C5B"/>
    <w:rsid w:val="002D6AA2"/>
    <w:rsid w:val="002E0022"/>
    <w:rsid w:val="002E00E9"/>
    <w:rsid w:val="002E03C5"/>
    <w:rsid w:val="002E0E34"/>
    <w:rsid w:val="002E144A"/>
    <w:rsid w:val="002E1829"/>
    <w:rsid w:val="002E1943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761"/>
    <w:rsid w:val="002F1A3E"/>
    <w:rsid w:val="002F2982"/>
    <w:rsid w:val="002F3FB1"/>
    <w:rsid w:val="002F4053"/>
    <w:rsid w:val="002F42F5"/>
    <w:rsid w:val="002F4495"/>
    <w:rsid w:val="002F4BCD"/>
    <w:rsid w:val="002F4E26"/>
    <w:rsid w:val="002F54C1"/>
    <w:rsid w:val="002F58F1"/>
    <w:rsid w:val="002F5C67"/>
    <w:rsid w:val="002F5CF0"/>
    <w:rsid w:val="002F5F24"/>
    <w:rsid w:val="002F5F6B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357"/>
    <w:rsid w:val="0030245D"/>
    <w:rsid w:val="0030252A"/>
    <w:rsid w:val="00303B98"/>
    <w:rsid w:val="00303C44"/>
    <w:rsid w:val="00304489"/>
    <w:rsid w:val="00304C2F"/>
    <w:rsid w:val="00305914"/>
    <w:rsid w:val="00306351"/>
    <w:rsid w:val="003066C5"/>
    <w:rsid w:val="00306A11"/>
    <w:rsid w:val="003073BA"/>
    <w:rsid w:val="00307608"/>
    <w:rsid w:val="00307E13"/>
    <w:rsid w:val="00310305"/>
    <w:rsid w:val="003110C5"/>
    <w:rsid w:val="00311749"/>
    <w:rsid w:val="00311755"/>
    <w:rsid w:val="00311896"/>
    <w:rsid w:val="003118C2"/>
    <w:rsid w:val="0031197A"/>
    <w:rsid w:val="0031290E"/>
    <w:rsid w:val="00312A64"/>
    <w:rsid w:val="00312D9D"/>
    <w:rsid w:val="00312EF8"/>
    <w:rsid w:val="00312FFB"/>
    <w:rsid w:val="0031307E"/>
    <w:rsid w:val="0031344C"/>
    <w:rsid w:val="0031355E"/>
    <w:rsid w:val="00313885"/>
    <w:rsid w:val="00313A73"/>
    <w:rsid w:val="00313D8E"/>
    <w:rsid w:val="00313D8F"/>
    <w:rsid w:val="003147E9"/>
    <w:rsid w:val="00314818"/>
    <w:rsid w:val="003148B7"/>
    <w:rsid w:val="0031498A"/>
    <w:rsid w:val="00315A9E"/>
    <w:rsid w:val="003161EB"/>
    <w:rsid w:val="0031686B"/>
    <w:rsid w:val="00316C22"/>
    <w:rsid w:val="00316D34"/>
    <w:rsid w:val="00317538"/>
    <w:rsid w:val="00317989"/>
    <w:rsid w:val="00317BB7"/>
    <w:rsid w:val="00317C5C"/>
    <w:rsid w:val="00317D54"/>
    <w:rsid w:val="0032014E"/>
    <w:rsid w:val="003202A3"/>
    <w:rsid w:val="00320664"/>
    <w:rsid w:val="00320BC3"/>
    <w:rsid w:val="00320C32"/>
    <w:rsid w:val="00320C42"/>
    <w:rsid w:val="003214D1"/>
    <w:rsid w:val="00321532"/>
    <w:rsid w:val="0032226E"/>
    <w:rsid w:val="003224CF"/>
    <w:rsid w:val="0032251D"/>
    <w:rsid w:val="00322927"/>
    <w:rsid w:val="00322A26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723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207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236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91F6D"/>
    <w:rsid w:val="0039292A"/>
    <w:rsid w:val="00392D9E"/>
    <w:rsid w:val="0039320F"/>
    <w:rsid w:val="00393605"/>
    <w:rsid w:val="00393B70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3"/>
    <w:rsid w:val="003A0EA6"/>
    <w:rsid w:val="003A0EF0"/>
    <w:rsid w:val="003A234F"/>
    <w:rsid w:val="003A23E5"/>
    <w:rsid w:val="003A2D63"/>
    <w:rsid w:val="003A4581"/>
    <w:rsid w:val="003A534E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F2A"/>
    <w:rsid w:val="003B11B0"/>
    <w:rsid w:val="003B1943"/>
    <w:rsid w:val="003B1FED"/>
    <w:rsid w:val="003B2434"/>
    <w:rsid w:val="003B26F7"/>
    <w:rsid w:val="003B2CAA"/>
    <w:rsid w:val="003B2FAD"/>
    <w:rsid w:val="003B2FD9"/>
    <w:rsid w:val="003B3459"/>
    <w:rsid w:val="003B3527"/>
    <w:rsid w:val="003B3871"/>
    <w:rsid w:val="003B3ECE"/>
    <w:rsid w:val="003B40D9"/>
    <w:rsid w:val="003B414B"/>
    <w:rsid w:val="003B4184"/>
    <w:rsid w:val="003B4391"/>
    <w:rsid w:val="003B4599"/>
    <w:rsid w:val="003B4CE6"/>
    <w:rsid w:val="003B4D29"/>
    <w:rsid w:val="003B553E"/>
    <w:rsid w:val="003B5F69"/>
    <w:rsid w:val="003B65AD"/>
    <w:rsid w:val="003B66CB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5DC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C6A"/>
    <w:rsid w:val="003D4D82"/>
    <w:rsid w:val="003D55B6"/>
    <w:rsid w:val="003D5AA1"/>
    <w:rsid w:val="003D60B7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0DD3"/>
    <w:rsid w:val="003F1324"/>
    <w:rsid w:val="003F1326"/>
    <w:rsid w:val="003F1506"/>
    <w:rsid w:val="003F17F5"/>
    <w:rsid w:val="003F181B"/>
    <w:rsid w:val="003F1C23"/>
    <w:rsid w:val="003F2046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3F7B41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F2D"/>
    <w:rsid w:val="00406A8A"/>
    <w:rsid w:val="0040795A"/>
    <w:rsid w:val="004102D1"/>
    <w:rsid w:val="00410BF8"/>
    <w:rsid w:val="004119DF"/>
    <w:rsid w:val="00411F82"/>
    <w:rsid w:val="004121D3"/>
    <w:rsid w:val="004121E7"/>
    <w:rsid w:val="004125FE"/>
    <w:rsid w:val="00412CAF"/>
    <w:rsid w:val="00412F05"/>
    <w:rsid w:val="00413798"/>
    <w:rsid w:val="00413930"/>
    <w:rsid w:val="00413DB1"/>
    <w:rsid w:val="0041477A"/>
    <w:rsid w:val="004148DB"/>
    <w:rsid w:val="00414BE0"/>
    <w:rsid w:val="00414D6F"/>
    <w:rsid w:val="00414DDF"/>
    <w:rsid w:val="00415B32"/>
    <w:rsid w:val="00415CD0"/>
    <w:rsid w:val="00416832"/>
    <w:rsid w:val="004168C0"/>
    <w:rsid w:val="00416AC8"/>
    <w:rsid w:val="00417566"/>
    <w:rsid w:val="00420549"/>
    <w:rsid w:val="00420729"/>
    <w:rsid w:val="00420A30"/>
    <w:rsid w:val="00420A6D"/>
    <w:rsid w:val="00420A99"/>
    <w:rsid w:val="00420E0F"/>
    <w:rsid w:val="004216A7"/>
    <w:rsid w:val="0042272E"/>
    <w:rsid w:val="00422BC3"/>
    <w:rsid w:val="00423115"/>
    <w:rsid w:val="00423C7F"/>
    <w:rsid w:val="00423FF8"/>
    <w:rsid w:val="00424222"/>
    <w:rsid w:val="0042448A"/>
    <w:rsid w:val="004253FA"/>
    <w:rsid w:val="00425ED1"/>
    <w:rsid w:val="0042671D"/>
    <w:rsid w:val="004270CC"/>
    <w:rsid w:val="004300F7"/>
    <w:rsid w:val="004302CE"/>
    <w:rsid w:val="0043169D"/>
    <w:rsid w:val="00431765"/>
    <w:rsid w:val="00431C24"/>
    <w:rsid w:val="00431EA2"/>
    <w:rsid w:val="00432511"/>
    <w:rsid w:val="004328D7"/>
    <w:rsid w:val="00432E1D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789"/>
    <w:rsid w:val="00443B02"/>
    <w:rsid w:val="00444375"/>
    <w:rsid w:val="004444DB"/>
    <w:rsid w:val="00444698"/>
    <w:rsid w:val="00444743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4540"/>
    <w:rsid w:val="00454CEA"/>
    <w:rsid w:val="00455B4C"/>
    <w:rsid w:val="00455D56"/>
    <w:rsid w:val="00455F9B"/>
    <w:rsid w:val="00456311"/>
    <w:rsid w:val="004564B8"/>
    <w:rsid w:val="00456A82"/>
    <w:rsid w:val="00456BBC"/>
    <w:rsid w:val="00457018"/>
    <w:rsid w:val="00457725"/>
    <w:rsid w:val="004578D7"/>
    <w:rsid w:val="0046002B"/>
    <w:rsid w:val="00460FD5"/>
    <w:rsid w:val="00461155"/>
    <w:rsid w:val="00461BFC"/>
    <w:rsid w:val="004623A5"/>
    <w:rsid w:val="004629FC"/>
    <w:rsid w:val="00462B1B"/>
    <w:rsid w:val="00462CED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355"/>
    <w:rsid w:val="004804B0"/>
    <w:rsid w:val="0048160B"/>
    <w:rsid w:val="00481D8E"/>
    <w:rsid w:val="00481D92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63B"/>
    <w:rsid w:val="004849DF"/>
    <w:rsid w:val="00484E21"/>
    <w:rsid w:val="00484EF3"/>
    <w:rsid w:val="00484FA7"/>
    <w:rsid w:val="00485565"/>
    <w:rsid w:val="004855FE"/>
    <w:rsid w:val="00485757"/>
    <w:rsid w:val="004859E9"/>
    <w:rsid w:val="00485CE5"/>
    <w:rsid w:val="004864E6"/>
    <w:rsid w:val="00486CFA"/>
    <w:rsid w:val="00486D85"/>
    <w:rsid w:val="00486FA7"/>
    <w:rsid w:val="00487082"/>
    <w:rsid w:val="00490A35"/>
    <w:rsid w:val="00491A88"/>
    <w:rsid w:val="00491CF5"/>
    <w:rsid w:val="004932BD"/>
    <w:rsid w:val="00493CA9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544"/>
    <w:rsid w:val="004A2308"/>
    <w:rsid w:val="004A2604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09E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702"/>
    <w:rsid w:val="004B2F8F"/>
    <w:rsid w:val="004B3C27"/>
    <w:rsid w:val="004B4103"/>
    <w:rsid w:val="004B4317"/>
    <w:rsid w:val="004B45E6"/>
    <w:rsid w:val="004B4896"/>
    <w:rsid w:val="004B48D1"/>
    <w:rsid w:val="004B4C72"/>
    <w:rsid w:val="004B4F85"/>
    <w:rsid w:val="004B4F87"/>
    <w:rsid w:val="004B589C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56A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0F4C"/>
    <w:rsid w:val="004D22C6"/>
    <w:rsid w:val="004D2488"/>
    <w:rsid w:val="004D264E"/>
    <w:rsid w:val="004D31E4"/>
    <w:rsid w:val="004D33E7"/>
    <w:rsid w:val="004D3A67"/>
    <w:rsid w:val="004D438C"/>
    <w:rsid w:val="004D4664"/>
    <w:rsid w:val="004D4C90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6D6"/>
    <w:rsid w:val="004E0FF0"/>
    <w:rsid w:val="004E124D"/>
    <w:rsid w:val="004E242B"/>
    <w:rsid w:val="004E2451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55"/>
    <w:rsid w:val="004E64F9"/>
    <w:rsid w:val="004E65ED"/>
    <w:rsid w:val="004E6AD0"/>
    <w:rsid w:val="004E7211"/>
    <w:rsid w:val="004E7AF7"/>
    <w:rsid w:val="004F02C1"/>
    <w:rsid w:val="004F1589"/>
    <w:rsid w:val="004F21E2"/>
    <w:rsid w:val="004F2ACF"/>
    <w:rsid w:val="004F3B02"/>
    <w:rsid w:val="004F3E58"/>
    <w:rsid w:val="004F4092"/>
    <w:rsid w:val="004F4691"/>
    <w:rsid w:val="004F477B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BE3"/>
    <w:rsid w:val="00502FCE"/>
    <w:rsid w:val="00503085"/>
    <w:rsid w:val="005030CE"/>
    <w:rsid w:val="005034AB"/>
    <w:rsid w:val="00503CCF"/>
    <w:rsid w:val="00503D28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07E63"/>
    <w:rsid w:val="00507F6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CDC"/>
    <w:rsid w:val="00535276"/>
    <w:rsid w:val="0053586A"/>
    <w:rsid w:val="00535AE6"/>
    <w:rsid w:val="005361D9"/>
    <w:rsid w:val="00536257"/>
    <w:rsid w:val="00537133"/>
    <w:rsid w:val="0053782E"/>
    <w:rsid w:val="00537D9B"/>
    <w:rsid w:val="0054086F"/>
    <w:rsid w:val="00541074"/>
    <w:rsid w:val="005412AD"/>
    <w:rsid w:val="00541A24"/>
    <w:rsid w:val="00541FE7"/>
    <w:rsid w:val="00542210"/>
    <w:rsid w:val="00542569"/>
    <w:rsid w:val="0054258B"/>
    <w:rsid w:val="00544160"/>
    <w:rsid w:val="005456DE"/>
    <w:rsid w:val="00545C56"/>
    <w:rsid w:val="005467F1"/>
    <w:rsid w:val="00546E60"/>
    <w:rsid w:val="005472C2"/>
    <w:rsid w:val="0054745E"/>
    <w:rsid w:val="0054750D"/>
    <w:rsid w:val="0055044E"/>
    <w:rsid w:val="00551058"/>
    <w:rsid w:val="0055115B"/>
    <w:rsid w:val="005511FB"/>
    <w:rsid w:val="005520E8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0617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0A94"/>
    <w:rsid w:val="00571233"/>
    <w:rsid w:val="0057158C"/>
    <w:rsid w:val="0057158F"/>
    <w:rsid w:val="00571605"/>
    <w:rsid w:val="00571A59"/>
    <w:rsid w:val="00571D3B"/>
    <w:rsid w:val="0057202C"/>
    <w:rsid w:val="00572976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1C62"/>
    <w:rsid w:val="00582929"/>
    <w:rsid w:val="005831ED"/>
    <w:rsid w:val="0058338F"/>
    <w:rsid w:val="005835EF"/>
    <w:rsid w:val="00583B9B"/>
    <w:rsid w:val="00583DB3"/>
    <w:rsid w:val="00583E7A"/>
    <w:rsid w:val="0058450F"/>
    <w:rsid w:val="00584BF4"/>
    <w:rsid w:val="00585A51"/>
    <w:rsid w:val="0058708D"/>
    <w:rsid w:val="005879FB"/>
    <w:rsid w:val="00587B82"/>
    <w:rsid w:val="00590658"/>
    <w:rsid w:val="005906E3"/>
    <w:rsid w:val="00590864"/>
    <w:rsid w:val="005909A5"/>
    <w:rsid w:val="00590CEA"/>
    <w:rsid w:val="00590DF3"/>
    <w:rsid w:val="0059201D"/>
    <w:rsid w:val="00592173"/>
    <w:rsid w:val="00593956"/>
    <w:rsid w:val="00593D67"/>
    <w:rsid w:val="005940BC"/>
    <w:rsid w:val="00594C23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54F"/>
    <w:rsid w:val="005A16F3"/>
    <w:rsid w:val="005A2194"/>
    <w:rsid w:val="005A28A0"/>
    <w:rsid w:val="005A2918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D9B"/>
    <w:rsid w:val="005B1F86"/>
    <w:rsid w:val="005B2A25"/>
    <w:rsid w:val="005B2FE7"/>
    <w:rsid w:val="005B3504"/>
    <w:rsid w:val="005B3828"/>
    <w:rsid w:val="005B397B"/>
    <w:rsid w:val="005B3A01"/>
    <w:rsid w:val="005B40A1"/>
    <w:rsid w:val="005B4C43"/>
    <w:rsid w:val="005B4E1A"/>
    <w:rsid w:val="005B4F5D"/>
    <w:rsid w:val="005B5180"/>
    <w:rsid w:val="005B552A"/>
    <w:rsid w:val="005B57BC"/>
    <w:rsid w:val="005B5AF8"/>
    <w:rsid w:val="005B5F10"/>
    <w:rsid w:val="005B76B2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CEE"/>
    <w:rsid w:val="005D409D"/>
    <w:rsid w:val="005D4D6F"/>
    <w:rsid w:val="005D5005"/>
    <w:rsid w:val="005D526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72"/>
    <w:rsid w:val="005E4F85"/>
    <w:rsid w:val="005E56D4"/>
    <w:rsid w:val="005E59D4"/>
    <w:rsid w:val="005E5DF6"/>
    <w:rsid w:val="005E636F"/>
    <w:rsid w:val="005E6C17"/>
    <w:rsid w:val="005E7159"/>
    <w:rsid w:val="005E7415"/>
    <w:rsid w:val="005F04E8"/>
    <w:rsid w:val="005F0BD8"/>
    <w:rsid w:val="005F1549"/>
    <w:rsid w:val="005F15C0"/>
    <w:rsid w:val="005F24F3"/>
    <w:rsid w:val="005F267F"/>
    <w:rsid w:val="005F273D"/>
    <w:rsid w:val="005F2BA3"/>
    <w:rsid w:val="005F32E2"/>
    <w:rsid w:val="005F352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6BE"/>
    <w:rsid w:val="00601A73"/>
    <w:rsid w:val="0060214D"/>
    <w:rsid w:val="006022B3"/>
    <w:rsid w:val="00602552"/>
    <w:rsid w:val="0060265C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F25"/>
    <w:rsid w:val="0061609E"/>
    <w:rsid w:val="006161D0"/>
    <w:rsid w:val="006166D1"/>
    <w:rsid w:val="00616DDF"/>
    <w:rsid w:val="00617626"/>
    <w:rsid w:val="0061798A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1FB6"/>
    <w:rsid w:val="0062233B"/>
    <w:rsid w:val="0062270A"/>
    <w:rsid w:val="006227DD"/>
    <w:rsid w:val="00622A96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60A"/>
    <w:rsid w:val="00631BFF"/>
    <w:rsid w:val="00631C27"/>
    <w:rsid w:val="00632457"/>
    <w:rsid w:val="00632BF5"/>
    <w:rsid w:val="00633BE2"/>
    <w:rsid w:val="00634651"/>
    <w:rsid w:val="00634E42"/>
    <w:rsid w:val="00635CF5"/>
    <w:rsid w:val="00636110"/>
    <w:rsid w:val="00637409"/>
    <w:rsid w:val="0063746D"/>
    <w:rsid w:val="006374E7"/>
    <w:rsid w:val="006375A7"/>
    <w:rsid w:val="00637671"/>
    <w:rsid w:val="00640254"/>
    <w:rsid w:val="0064029B"/>
    <w:rsid w:val="00641182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6430"/>
    <w:rsid w:val="006465AD"/>
    <w:rsid w:val="00646D13"/>
    <w:rsid w:val="00647063"/>
    <w:rsid w:val="0064728F"/>
    <w:rsid w:val="0064746C"/>
    <w:rsid w:val="00647600"/>
    <w:rsid w:val="00647BC6"/>
    <w:rsid w:val="00650120"/>
    <w:rsid w:val="0065027D"/>
    <w:rsid w:val="00650306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87D"/>
    <w:rsid w:val="00653E60"/>
    <w:rsid w:val="006541A9"/>
    <w:rsid w:val="006542F4"/>
    <w:rsid w:val="00654416"/>
    <w:rsid w:val="00654930"/>
    <w:rsid w:val="00654A6E"/>
    <w:rsid w:val="00655498"/>
    <w:rsid w:val="006556E3"/>
    <w:rsid w:val="00656211"/>
    <w:rsid w:val="006569FA"/>
    <w:rsid w:val="00657683"/>
    <w:rsid w:val="006577BD"/>
    <w:rsid w:val="006579FA"/>
    <w:rsid w:val="00657AE1"/>
    <w:rsid w:val="00657F78"/>
    <w:rsid w:val="00660289"/>
    <w:rsid w:val="00660320"/>
    <w:rsid w:val="00661015"/>
    <w:rsid w:val="0066214B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217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0C2"/>
    <w:rsid w:val="00680274"/>
    <w:rsid w:val="006804A6"/>
    <w:rsid w:val="006806FF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846"/>
    <w:rsid w:val="00690927"/>
    <w:rsid w:val="00690AE7"/>
    <w:rsid w:val="00691223"/>
    <w:rsid w:val="006914B2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B7F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2E08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0E56"/>
    <w:rsid w:val="006B12CB"/>
    <w:rsid w:val="006B17A4"/>
    <w:rsid w:val="006B1A74"/>
    <w:rsid w:val="006B1CF4"/>
    <w:rsid w:val="006B29E6"/>
    <w:rsid w:val="006B2A8D"/>
    <w:rsid w:val="006B2D46"/>
    <w:rsid w:val="006B412D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231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08DB"/>
    <w:rsid w:val="006D10D8"/>
    <w:rsid w:val="006D188F"/>
    <w:rsid w:val="006D18BC"/>
    <w:rsid w:val="006D2679"/>
    <w:rsid w:val="006D3478"/>
    <w:rsid w:val="006D36D9"/>
    <w:rsid w:val="006D3E5C"/>
    <w:rsid w:val="006D48A8"/>
    <w:rsid w:val="006D49EE"/>
    <w:rsid w:val="006D4C39"/>
    <w:rsid w:val="006D51EF"/>
    <w:rsid w:val="006D54EF"/>
    <w:rsid w:val="006D5A60"/>
    <w:rsid w:val="006D5B49"/>
    <w:rsid w:val="006D5C9C"/>
    <w:rsid w:val="006D6E0C"/>
    <w:rsid w:val="006D715F"/>
    <w:rsid w:val="006D743F"/>
    <w:rsid w:val="006D7868"/>
    <w:rsid w:val="006E0DF0"/>
    <w:rsid w:val="006E10E8"/>
    <w:rsid w:val="006E1307"/>
    <w:rsid w:val="006E144B"/>
    <w:rsid w:val="006E17C9"/>
    <w:rsid w:val="006E18FA"/>
    <w:rsid w:val="006E1961"/>
    <w:rsid w:val="006E1D75"/>
    <w:rsid w:val="006E229F"/>
    <w:rsid w:val="006E309F"/>
    <w:rsid w:val="006E348A"/>
    <w:rsid w:val="006E37E1"/>
    <w:rsid w:val="006E3D85"/>
    <w:rsid w:val="006E3E71"/>
    <w:rsid w:val="006E4509"/>
    <w:rsid w:val="006E541B"/>
    <w:rsid w:val="006E56B6"/>
    <w:rsid w:val="006E5A08"/>
    <w:rsid w:val="006E6711"/>
    <w:rsid w:val="006E672F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391"/>
    <w:rsid w:val="007035AC"/>
    <w:rsid w:val="00703982"/>
    <w:rsid w:val="0070398A"/>
    <w:rsid w:val="00703A58"/>
    <w:rsid w:val="00703D9C"/>
    <w:rsid w:val="00703F47"/>
    <w:rsid w:val="00703FE6"/>
    <w:rsid w:val="0070408B"/>
    <w:rsid w:val="007058C9"/>
    <w:rsid w:val="00706524"/>
    <w:rsid w:val="007065EA"/>
    <w:rsid w:val="00706C55"/>
    <w:rsid w:val="00707399"/>
    <w:rsid w:val="007074A0"/>
    <w:rsid w:val="007074F1"/>
    <w:rsid w:val="00707DAC"/>
    <w:rsid w:val="007101F8"/>
    <w:rsid w:val="007103B4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39D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8B9"/>
    <w:rsid w:val="00730053"/>
    <w:rsid w:val="007305E2"/>
    <w:rsid w:val="00730809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40811"/>
    <w:rsid w:val="00740D91"/>
    <w:rsid w:val="007413CD"/>
    <w:rsid w:val="007415A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7E"/>
    <w:rsid w:val="007473A7"/>
    <w:rsid w:val="00747AF3"/>
    <w:rsid w:val="00747B8F"/>
    <w:rsid w:val="007503B5"/>
    <w:rsid w:val="00750594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5509"/>
    <w:rsid w:val="0075627E"/>
    <w:rsid w:val="007566B0"/>
    <w:rsid w:val="007566D5"/>
    <w:rsid w:val="00757158"/>
    <w:rsid w:val="00757DCD"/>
    <w:rsid w:val="007602ED"/>
    <w:rsid w:val="0076038F"/>
    <w:rsid w:val="00760592"/>
    <w:rsid w:val="007607E0"/>
    <w:rsid w:val="00760F24"/>
    <w:rsid w:val="00761012"/>
    <w:rsid w:val="0076110D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6ECA"/>
    <w:rsid w:val="007674EF"/>
    <w:rsid w:val="007675EF"/>
    <w:rsid w:val="0076762D"/>
    <w:rsid w:val="00770144"/>
    <w:rsid w:val="007707E8"/>
    <w:rsid w:val="00770859"/>
    <w:rsid w:val="00770BB6"/>
    <w:rsid w:val="00770F58"/>
    <w:rsid w:val="0077151F"/>
    <w:rsid w:val="00771DC3"/>
    <w:rsid w:val="00771DF1"/>
    <w:rsid w:val="00771E36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604A"/>
    <w:rsid w:val="00791953"/>
    <w:rsid w:val="00791C5E"/>
    <w:rsid w:val="00792ABF"/>
    <w:rsid w:val="00792F99"/>
    <w:rsid w:val="007931C9"/>
    <w:rsid w:val="00793BB2"/>
    <w:rsid w:val="00794729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B3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8C8"/>
    <w:rsid w:val="007B1AE2"/>
    <w:rsid w:val="007B1FEF"/>
    <w:rsid w:val="007B2A4B"/>
    <w:rsid w:val="007B36E3"/>
    <w:rsid w:val="007B3C15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B7A7B"/>
    <w:rsid w:val="007C01D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1B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0F18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48D"/>
    <w:rsid w:val="007D695A"/>
    <w:rsid w:val="007D7F0D"/>
    <w:rsid w:val="007E0003"/>
    <w:rsid w:val="007E015C"/>
    <w:rsid w:val="007E1197"/>
    <w:rsid w:val="007E1273"/>
    <w:rsid w:val="007E1370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5789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41E"/>
    <w:rsid w:val="008025A5"/>
    <w:rsid w:val="00803000"/>
    <w:rsid w:val="008030A4"/>
    <w:rsid w:val="00803D84"/>
    <w:rsid w:val="00803F03"/>
    <w:rsid w:val="008046DA"/>
    <w:rsid w:val="00805296"/>
    <w:rsid w:val="00805506"/>
    <w:rsid w:val="00805B25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1E5F"/>
    <w:rsid w:val="008221E5"/>
    <w:rsid w:val="008227FC"/>
    <w:rsid w:val="0082287F"/>
    <w:rsid w:val="00822AF1"/>
    <w:rsid w:val="00822B3B"/>
    <w:rsid w:val="00822BD5"/>
    <w:rsid w:val="00822EF1"/>
    <w:rsid w:val="008239C9"/>
    <w:rsid w:val="00823B5D"/>
    <w:rsid w:val="00824163"/>
    <w:rsid w:val="00824265"/>
    <w:rsid w:val="008248FF"/>
    <w:rsid w:val="008251A8"/>
    <w:rsid w:val="008254AB"/>
    <w:rsid w:val="0082551F"/>
    <w:rsid w:val="00825BDC"/>
    <w:rsid w:val="008261A1"/>
    <w:rsid w:val="008307C9"/>
    <w:rsid w:val="00830F86"/>
    <w:rsid w:val="0083125F"/>
    <w:rsid w:val="00831AD7"/>
    <w:rsid w:val="008324FD"/>
    <w:rsid w:val="00832BC2"/>
    <w:rsid w:val="0083301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10"/>
    <w:rsid w:val="00840DDC"/>
    <w:rsid w:val="00841331"/>
    <w:rsid w:val="0084146A"/>
    <w:rsid w:val="008414AA"/>
    <w:rsid w:val="008416A1"/>
    <w:rsid w:val="00841E27"/>
    <w:rsid w:val="00842734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F4E"/>
    <w:rsid w:val="00860084"/>
    <w:rsid w:val="00860269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929"/>
    <w:rsid w:val="00865F85"/>
    <w:rsid w:val="008660B1"/>
    <w:rsid w:val="008660C6"/>
    <w:rsid w:val="0086647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94"/>
    <w:rsid w:val="00874D20"/>
    <w:rsid w:val="00874F1F"/>
    <w:rsid w:val="00875FA7"/>
    <w:rsid w:val="008762FF"/>
    <w:rsid w:val="00876455"/>
    <w:rsid w:val="008771CC"/>
    <w:rsid w:val="00877441"/>
    <w:rsid w:val="0087777C"/>
    <w:rsid w:val="0087787E"/>
    <w:rsid w:val="00877977"/>
    <w:rsid w:val="00880ECF"/>
    <w:rsid w:val="008810A2"/>
    <w:rsid w:val="0088191D"/>
    <w:rsid w:val="00881AEA"/>
    <w:rsid w:val="00881F4D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662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27"/>
    <w:rsid w:val="00892784"/>
    <w:rsid w:val="00892C35"/>
    <w:rsid w:val="00893233"/>
    <w:rsid w:val="00893318"/>
    <w:rsid w:val="00894CC9"/>
    <w:rsid w:val="00895DCA"/>
    <w:rsid w:val="00895DE8"/>
    <w:rsid w:val="00895FEC"/>
    <w:rsid w:val="0089669A"/>
    <w:rsid w:val="00896E41"/>
    <w:rsid w:val="00897E2E"/>
    <w:rsid w:val="008A013D"/>
    <w:rsid w:val="008A0145"/>
    <w:rsid w:val="008A117A"/>
    <w:rsid w:val="008A11B7"/>
    <w:rsid w:val="008A15D7"/>
    <w:rsid w:val="008A16E8"/>
    <w:rsid w:val="008A3253"/>
    <w:rsid w:val="008A3540"/>
    <w:rsid w:val="008A3AC6"/>
    <w:rsid w:val="008A3B83"/>
    <w:rsid w:val="008A3FC9"/>
    <w:rsid w:val="008A4643"/>
    <w:rsid w:val="008A468A"/>
    <w:rsid w:val="008A49B6"/>
    <w:rsid w:val="008A50C2"/>
    <w:rsid w:val="008A5878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47C8"/>
    <w:rsid w:val="008B528D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3D0"/>
    <w:rsid w:val="008C546F"/>
    <w:rsid w:val="008C57AB"/>
    <w:rsid w:val="008C5855"/>
    <w:rsid w:val="008C60CA"/>
    <w:rsid w:val="008C6A9B"/>
    <w:rsid w:val="008D0E06"/>
    <w:rsid w:val="008D1004"/>
    <w:rsid w:val="008D1347"/>
    <w:rsid w:val="008D16F6"/>
    <w:rsid w:val="008D1926"/>
    <w:rsid w:val="008D229D"/>
    <w:rsid w:val="008D236F"/>
    <w:rsid w:val="008D2389"/>
    <w:rsid w:val="008D2666"/>
    <w:rsid w:val="008D26CE"/>
    <w:rsid w:val="008D2DE6"/>
    <w:rsid w:val="008D397D"/>
    <w:rsid w:val="008D3C62"/>
    <w:rsid w:val="008D3CEB"/>
    <w:rsid w:val="008D43B4"/>
    <w:rsid w:val="008D4469"/>
    <w:rsid w:val="008D4A0A"/>
    <w:rsid w:val="008D6444"/>
    <w:rsid w:val="008D6877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61F8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8BF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0CD"/>
    <w:rsid w:val="008F56C6"/>
    <w:rsid w:val="008F5F54"/>
    <w:rsid w:val="008F6400"/>
    <w:rsid w:val="008F6731"/>
    <w:rsid w:val="008F6C60"/>
    <w:rsid w:val="008F6FF7"/>
    <w:rsid w:val="008F6FF8"/>
    <w:rsid w:val="008F735C"/>
    <w:rsid w:val="008F7609"/>
    <w:rsid w:val="008F7AF2"/>
    <w:rsid w:val="008F7D52"/>
    <w:rsid w:val="0090066A"/>
    <w:rsid w:val="00900786"/>
    <w:rsid w:val="00901385"/>
    <w:rsid w:val="00901DDE"/>
    <w:rsid w:val="009023B6"/>
    <w:rsid w:val="009024AA"/>
    <w:rsid w:val="0090267D"/>
    <w:rsid w:val="00902E19"/>
    <w:rsid w:val="009031E3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A8B"/>
    <w:rsid w:val="00917D68"/>
    <w:rsid w:val="009203DE"/>
    <w:rsid w:val="009203FA"/>
    <w:rsid w:val="0092040C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60A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95E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581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588"/>
    <w:rsid w:val="00955FD2"/>
    <w:rsid w:val="009563EA"/>
    <w:rsid w:val="00957042"/>
    <w:rsid w:val="0095721F"/>
    <w:rsid w:val="00957DA9"/>
    <w:rsid w:val="00960664"/>
    <w:rsid w:val="00960C6B"/>
    <w:rsid w:val="00961168"/>
    <w:rsid w:val="009611AB"/>
    <w:rsid w:val="0096144A"/>
    <w:rsid w:val="00962133"/>
    <w:rsid w:val="009622E9"/>
    <w:rsid w:val="00962F86"/>
    <w:rsid w:val="00964BE7"/>
    <w:rsid w:val="00964DB5"/>
    <w:rsid w:val="0096516C"/>
    <w:rsid w:val="00965EC1"/>
    <w:rsid w:val="00965F1A"/>
    <w:rsid w:val="00966BA2"/>
    <w:rsid w:val="00966DC8"/>
    <w:rsid w:val="00967268"/>
    <w:rsid w:val="009674C9"/>
    <w:rsid w:val="0097066B"/>
    <w:rsid w:val="00970EA7"/>
    <w:rsid w:val="00970EE0"/>
    <w:rsid w:val="00971199"/>
    <w:rsid w:val="009711D8"/>
    <w:rsid w:val="0097243A"/>
    <w:rsid w:val="00972AA4"/>
    <w:rsid w:val="00972C48"/>
    <w:rsid w:val="0097306F"/>
    <w:rsid w:val="00973270"/>
    <w:rsid w:val="009749CB"/>
    <w:rsid w:val="00974C08"/>
    <w:rsid w:val="00974CCD"/>
    <w:rsid w:val="009751E2"/>
    <w:rsid w:val="0097566A"/>
    <w:rsid w:val="00975722"/>
    <w:rsid w:val="00976213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93"/>
    <w:rsid w:val="009847FC"/>
    <w:rsid w:val="00984B2E"/>
    <w:rsid w:val="00984F3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466"/>
    <w:rsid w:val="00991749"/>
    <w:rsid w:val="009922A9"/>
    <w:rsid w:val="009925AF"/>
    <w:rsid w:val="009925C3"/>
    <w:rsid w:val="00992D77"/>
    <w:rsid w:val="009931B3"/>
    <w:rsid w:val="00993610"/>
    <w:rsid w:val="00994422"/>
    <w:rsid w:val="00994601"/>
    <w:rsid w:val="00994B56"/>
    <w:rsid w:val="009951CB"/>
    <w:rsid w:val="00996D6A"/>
    <w:rsid w:val="00996D9E"/>
    <w:rsid w:val="00997DBD"/>
    <w:rsid w:val="00997EB7"/>
    <w:rsid w:val="009A0126"/>
    <w:rsid w:val="009A11E7"/>
    <w:rsid w:val="009A14FA"/>
    <w:rsid w:val="009A17B9"/>
    <w:rsid w:val="009A2B59"/>
    <w:rsid w:val="009A3120"/>
    <w:rsid w:val="009A34C0"/>
    <w:rsid w:val="009A376D"/>
    <w:rsid w:val="009A37D5"/>
    <w:rsid w:val="009A3C7E"/>
    <w:rsid w:val="009A3D5C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380"/>
    <w:rsid w:val="009B0879"/>
    <w:rsid w:val="009B0BFC"/>
    <w:rsid w:val="009B1333"/>
    <w:rsid w:val="009B15E9"/>
    <w:rsid w:val="009B1B4C"/>
    <w:rsid w:val="009B1C98"/>
    <w:rsid w:val="009B1CD4"/>
    <w:rsid w:val="009B2034"/>
    <w:rsid w:val="009B2E42"/>
    <w:rsid w:val="009B33D6"/>
    <w:rsid w:val="009B35D4"/>
    <w:rsid w:val="009B3AE8"/>
    <w:rsid w:val="009B3BDF"/>
    <w:rsid w:val="009B43B9"/>
    <w:rsid w:val="009B43BB"/>
    <w:rsid w:val="009B4632"/>
    <w:rsid w:val="009B46C8"/>
    <w:rsid w:val="009B479D"/>
    <w:rsid w:val="009B49A4"/>
    <w:rsid w:val="009B4B22"/>
    <w:rsid w:val="009B51E1"/>
    <w:rsid w:val="009B56C7"/>
    <w:rsid w:val="009B583C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706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5621"/>
    <w:rsid w:val="009C6646"/>
    <w:rsid w:val="009C6730"/>
    <w:rsid w:val="009C69C4"/>
    <w:rsid w:val="009C6D9D"/>
    <w:rsid w:val="009C6EF7"/>
    <w:rsid w:val="009C704E"/>
    <w:rsid w:val="009C742F"/>
    <w:rsid w:val="009C7759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E4C"/>
    <w:rsid w:val="009D3F5F"/>
    <w:rsid w:val="009D4741"/>
    <w:rsid w:val="009D48A4"/>
    <w:rsid w:val="009D4988"/>
    <w:rsid w:val="009D4F0C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697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0FE"/>
    <w:rsid w:val="009E3460"/>
    <w:rsid w:val="009E4032"/>
    <w:rsid w:val="009E4408"/>
    <w:rsid w:val="009E456A"/>
    <w:rsid w:val="009E4629"/>
    <w:rsid w:val="009E4FE0"/>
    <w:rsid w:val="009E515E"/>
    <w:rsid w:val="009E5EF2"/>
    <w:rsid w:val="009E64B2"/>
    <w:rsid w:val="009E6D36"/>
    <w:rsid w:val="009E73D5"/>
    <w:rsid w:val="009F000B"/>
    <w:rsid w:val="009F0071"/>
    <w:rsid w:val="009F0A33"/>
    <w:rsid w:val="009F1127"/>
    <w:rsid w:val="009F1517"/>
    <w:rsid w:val="009F1E39"/>
    <w:rsid w:val="009F1FA3"/>
    <w:rsid w:val="009F2276"/>
    <w:rsid w:val="009F2426"/>
    <w:rsid w:val="009F2B4C"/>
    <w:rsid w:val="009F44A1"/>
    <w:rsid w:val="009F4589"/>
    <w:rsid w:val="009F461F"/>
    <w:rsid w:val="009F4C87"/>
    <w:rsid w:val="009F4D8B"/>
    <w:rsid w:val="009F541F"/>
    <w:rsid w:val="009F5BC7"/>
    <w:rsid w:val="009F5E19"/>
    <w:rsid w:val="009F6243"/>
    <w:rsid w:val="009F6651"/>
    <w:rsid w:val="009F6D25"/>
    <w:rsid w:val="009F6EA9"/>
    <w:rsid w:val="009F786A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B1D"/>
    <w:rsid w:val="00A05CF4"/>
    <w:rsid w:val="00A0603E"/>
    <w:rsid w:val="00A06855"/>
    <w:rsid w:val="00A06EF6"/>
    <w:rsid w:val="00A07B30"/>
    <w:rsid w:val="00A07C8B"/>
    <w:rsid w:val="00A07DCF"/>
    <w:rsid w:val="00A10A27"/>
    <w:rsid w:val="00A11597"/>
    <w:rsid w:val="00A11789"/>
    <w:rsid w:val="00A1236E"/>
    <w:rsid w:val="00A12370"/>
    <w:rsid w:val="00A12457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D28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E8A"/>
    <w:rsid w:val="00A20663"/>
    <w:rsid w:val="00A207A0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290"/>
    <w:rsid w:val="00A264EB"/>
    <w:rsid w:val="00A26C80"/>
    <w:rsid w:val="00A26E16"/>
    <w:rsid w:val="00A27334"/>
    <w:rsid w:val="00A27585"/>
    <w:rsid w:val="00A30C1C"/>
    <w:rsid w:val="00A3105C"/>
    <w:rsid w:val="00A317E1"/>
    <w:rsid w:val="00A31938"/>
    <w:rsid w:val="00A31A8A"/>
    <w:rsid w:val="00A31D19"/>
    <w:rsid w:val="00A32609"/>
    <w:rsid w:val="00A3294D"/>
    <w:rsid w:val="00A329E0"/>
    <w:rsid w:val="00A32F15"/>
    <w:rsid w:val="00A33400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043"/>
    <w:rsid w:val="00A42B12"/>
    <w:rsid w:val="00A42B89"/>
    <w:rsid w:val="00A42E71"/>
    <w:rsid w:val="00A442FD"/>
    <w:rsid w:val="00A444AC"/>
    <w:rsid w:val="00A4535D"/>
    <w:rsid w:val="00A45520"/>
    <w:rsid w:val="00A455DA"/>
    <w:rsid w:val="00A45E0F"/>
    <w:rsid w:val="00A46158"/>
    <w:rsid w:val="00A46836"/>
    <w:rsid w:val="00A469C8"/>
    <w:rsid w:val="00A472B9"/>
    <w:rsid w:val="00A47475"/>
    <w:rsid w:val="00A475F6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3272"/>
    <w:rsid w:val="00A53408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57C5D"/>
    <w:rsid w:val="00A603D1"/>
    <w:rsid w:val="00A60C64"/>
    <w:rsid w:val="00A6155C"/>
    <w:rsid w:val="00A617E7"/>
    <w:rsid w:val="00A61913"/>
    <w:rsid w:val="00A61A2F"/>
    <w:rsid w:val="00A62176"/>
    <w:rsid w:val="00A62306"/>
    <w:rsid w:val="00A62E60"/>
    <w:rsid w:val="00A63890"/>
    <w:rsid w:val="00A63949"/>
    <w:rsid w:val="00A63AEC"/>
    <w:rsid w:val="00A63E8E"/>
    <w:rsid w:val="00A640D5"/>
    <w:rsid w:val="00A645C0"/>
    <w:rsid w:val="00A648F3"/>
    <w:rsid w:val="00A64EEE"/>
    <w:rsid w:val="00A654BD"/>
    <w:rsid w:val="00A656A0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5D30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3FCA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39ED"/>
    <w:rsid w:val="00A93A99"/>
    <w:rsid w:val="00A93FBF"/>
    <w:rsid w:val="00A94E6B"/>
    <w:rsid w:val="00A9557C"/>
    <w:rsid w:val="00A957AA"/>
    <w:rsid w:val="00A95A2F"/>
    <w:rsid w:val="00A95C88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FF7"/>
    <w:rsid w:val="00AA29A6"/>
    <w:rsid w:val="00AA2D97"/>
    <w:rsid w:val="00AA30D0"/>
    <w:rsid w:val="00AA37AF"/>
    <w:rsid w:val="00AA38B8"/>
    <w:rsid w:val="00AA3E7A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294B"/>
    <w:rsid w:val="00AB49C3"/>
    <w:rsid w:val="00AB520A"/>
    <w:rsid w:val="00AB5A22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086"/>
    <w:rsid w:val="00AC32BB"/>
    <w:rsid w:val="00AC3602"/>
    <w:rsid w:val="00AC3721"/>
    <w:rsid w:val="00AC3C28"/>
    <w:rsid w:val="00AC40ED"/>
    <w:rsid w:val="00AC4243"/>
    <w:rsid w:val="00AC4BCF"/>
    <w:rsid w:val="00AC4C47"/>
    <w:rsid w:val="00AC4CA1"/>
    <w:rsid w:val="00AC4D83"/>
    <w:rsid w:val="00AC56C2"/>
    <w:rsid w:val="00AC6440"/>
    <w:rsid w:val="00AC6CC0"/>
    <w:rsid w:val="00AC74BC"/>
    <w:rsid w:val="00AC7751"/>
    <w:rsid w:val="00AD09BF"/>
    <w:rsid w:val="00AD1A1A"/>
    <w:rsid w:val="00AD1EEB"/>
    <w:rsid w:val="00AD37AB"/>
    <w:rsid w:val="00AD40B9"/>
    <w:rsid w:val="00AD45EF"/>
    <w:rsid w:val="00AD4B59"/>
    <w:rsid w:val="00AD4E10"/>
    <w:rsid w:val="00AD5A8B"/>
    <w:rsid w:val="00AD5D4C"/>
    <w:rsid w:val="00AD5DDD"/>
    <w:rsid w:val="00AD5FD6"/>
    <w:rsid w:val="00AD6A2A"/>
    <w:rsid w:val="00AD6C7F"/>
    <w:rsid w:val="00AD707F"/>
    <w:rsid w:val="00AD7D86"/>
    <w:rsid w:val="00AD7DD7"/>
    <w:rsid w:val="00AD7F9B"/>
    <w:rsid w:val="00AE01C5"/>
    <w:rsid w:val="00AE0AE8"/>
    <w:rsid w:val="00AE12FF"/>
    <w:rsid w:val="00AE1613"/>
    <w:rsid w:val="00AE1C02"/>
    <w:rsid w:val="00AE1C72"/>
    <w:rsid w:val="00AE21CF"/>
    <w:rsid w:val="00AE2999"/>
    <w:rsid w:val="00AE3075"/>
    <w:rsid w:val="00AE35DC"/>
    <w:rsid w:val="00AE388A"/>
    <w:rsid w:val="00AE3A9D"/>
    <w:rsid w:val="00AE3C0B"/>
    <w:rsid w:val="00AE3F11"/>
    <w:rsid w:val="00AE4A28"/>
    <w:rsid w:val="00AE5AD2"/>
    <w:rsid w:val="00AE6691"/>
    <w:rsid w:val="00AE66C9"/>
    <w:rsid w:val="00AE6C61"/>
    <w:rsid w:val="00AE6E69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2959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15C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56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67E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66B"/>
    <w:rsid w:val="00B16E39"/>
    <w:rsid w:val="00B16EFD"/>
    <w:rsid w:val="00B17A0C"/>
    <w:rsid w:val="00B213FA"/>
    <w:rsid w:val="00B21AEB"/>
    <w:rsid w:val="00B21B29"/>
    <w:rsid w:val="00B21CE3"/>
    <w:rsid w:val="00B22345"/>
    <w:rsid w:val="00B225DA"/>
    <w:rsid w:val="00B226A3"/>
    <w:rsid w:val="00B22A87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CA4"/>
    <w:rsid w:val="00B30EE2"/>
    <w:rsid w:val="00B3125E"/>
    <w:rsid w:val="00B32400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37C"/>
    <w:rsid w:val="00B408CB"/>
    <w:rsid w:val="00B40AC8"/>
    <w:rsid w:val="00B41075"/>
    <w:rsid w:val="00B41D94"/>
    <w:rsid w:val="00B422B8"/>
    <w:rsid w:val="00B42485"/>
    <w:rsid w:val="00B424D7"/>
    <w:rsid w:val="00B42583"/>
    <w:rsid w:val="00B42E7F"/>
    <w:rsid w:val="00B4342F"/>
    <w:rsid w:val="00B435AE"/>
    <w:rsid w:val="00B43B6C"/>
    <w:rsid w:val="00B44351"/>
    <w:rsid w:val="00B45A68"/>
    <w:rsid w:val="00B45BA0"/>
    <w:rsid w:val="00B4686C"/>
    <w:rsid w:val="00B50142"/>
    <w:rsid w:val="00B505DC"/>
    <w:rsid w:val="00B507D6"/>
    <w:rsid w:val="00B5119C"/>
    <w:rsid w:val="00B51283"/>
    <w:rsid w:val="00B529AC"/>
    <w:rsid w:val="00B52EE3"/>
    <w:rsid w:val="00B5319B"/>
    <w:rsid w:val="00B539D4"/>
    <w:rsid w:val="00B53BCE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5A6F"/>
    <w:rsid w:val="00B65FE1"/>
    <w:rsid w:val="00B666CC"/>
    <w:rsid w:val="00B66ACC"/>
    <w:rsid w:val="00B674CF"/>
    <w:rsid w:val="00B70F6D"/>
    <w:rsid w:val="00B7109E"/>
    <w:rsid w:val="00B7121B"/>
    <w:rsid w:val="00B719AA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FC9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424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0"/>
    <w:rsid w:val="00B93F33"/>
    <w:rsid w:val="00B94240"/>
    <w:rsid w:val="00B94D0F"/>
    <w:rsid w:val="00B95295"/>
    <w:rsid w:val="00B958F9"/>
    <w:rsid w:val="00B95DBD"/>
    <w:rsid w:val="00B963F3"/>
    <w:rsid w:val="00B96445"/>
    <w:rsid w:val="00B973AD"/>
    <w:rsid w:val="00B9769F"/>
    <w:rsid w:val="00B9774E"/>
    <w:rsid w:val="00B978C2"/>
    <w:rsid w:val="00B97B39"/>
    <w:rsid w:val="00B97BDF"/>
    <w:rsid w:val="00BA01FE"/>
    <w:rsid w:val="00BA0576"/>
    <w:rsid w:val="00BA05FC"/>
    <w:rsid w:val="00BA0875"/>
    <w:rsid w:val="00BA08A9"/>
    <w:rsid w:val="00BA095A"/>
    <w:rsid w:val="00BA0B57"/>
    <w:rsid w:val="00BA10F4"/>
    <w:rsid w:val="00BA1106"/>
    <w:rsid w:val="00BA1635"/>
    <w:rsid w:val="00BA1A74"/>
    <w:rsid w:val="00BA1D7A"/>
    <w:rsid w:val="00BA2DDB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381"/>
    <w:rsid w:val="00BB067E"/>
    <w:rsid w:val="00BB1CA9"/>
    <w:rsid w:val="00BB2E50"/>
    <w:rsid w:val="00BB343A"/>
    <w:rsid w:val="00BB3500"/>
    <w:rsid w:val="00BB3756"/>
    <w:rsid w:val="00BB4B41"/>
    <w:rsid w:val="00BB4B90"/>
    <w:rsid w:val="00BB6A94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5BB"/>
    <w:rsid w:val="00BE1821"/>
    <w:rsid w:val="00BE18B9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132"/>
    <w:rsid w:val="00BF4565"/>
    <w:rsid w:val="00BF51B1"/>
    <w:rsid w:val="00BF51D4"/>
    <w:rsid w:val="00BF586F"/>
    <w:rsid w:val="00BF5BF6"/>
    <w:rsid w:val="00BF684E"/>
    <w:rsid w:val="00BF6E11"/>
    <w:rsid w:val="00BF6F73"/>
    <w:rsid w:val="00BF718A"/>
    <w:rsid w:val="00BF79EC"/>
    <w:rsid w:val="00BF7BD3"/>
    <w:rsid w:val="00C003D7"/>
    <w:rsid w:val="00C00543"/>
    <w:rsid w:val="00C00AA7"/>
    <w:rsid w:val="00C00B88"/>
    <w:rsid w:val="00C00E2F"/>
    <w:rsid w:val="00C01A6C"/>
    <w:rsid w:val="00C01FC6"/>
    <w:rsid w:val="00C0210E"/>
    <w:rsid w:val="00C021B5"/>
    <w:rsid w:val="00C024F0"/>
    <w:rsid w:val="00C02654"/>
    <w:rsid w:val="00C039E4"/>
    <w:rsid w:val="00C03E9C"/>
    <w:rsid w:val="00C04011"/>
    <w:rsid w:val="00C0435E"/>
    <w:rsid w:val="00C044AF"/>
    <w:rsid w:val="00C04EA1"/>
    <w:rsid w:val="00C04F70"/>
    <w:rsid w:val="00C04F80"/>
    <w:rsid w:val="00C05289"/>
    <w:rsid w:val="00C05638"/>
    <w:rsid w:val="00C057AD"/>
    <w:rsid w:val="00C058C5"/>
    <w:rsid w:val="00C05937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CB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7C3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9B"/>
    <w:rsid w:val="00C22FBE"/>
    <w:rsid w:val="00C23504"/>
    <w:rsid w:val="00C2378A"/>
    <w:rsid w:val="00C23910"/>
    <w:rsid w:val="00C239F9"/>
    <w:rsid w:val="00C2490F"/>
    <w:rsid w:val="00C249CA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1DF3"/>
    <w:rsid w:val="00C42033"/>
    <w:rsid w:val="00C42056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058"/>
    <w:rsid w:val="00C51515"/>
    <w:rsid w:val="00C5170A"/>
    <w:rsid w:val="00C51838"/>
    <w:rsid w:val="00C51AA0"/>
    <w:rsid w:val="00C52425"/>
    <w:rsid w:val="00C5273C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3F9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661F"/>
    <w:rsid w:val="00C66BA3"/>
    <w:rsid w:val="00C67074"/>
    <w:rsid w:val="00C67083"/>
    <w:rsid w:val="00C672E3"/>
    <w:rsid w:val="00C67626"/>
    <w:rsid w:val="00C67AB3"/>
    <w:rsid w:val="00C710AE"/>
    <w:rsid w:val="00C7195B"/>
    <w:rsid w:val="00C71F1D"/>
    <w:rsid w:val="00C71FDC"/>
    <w:rsid w:val="00C724BD"/>
    <w:rsid w:val="00C728FF"/>
    <w:rsid w:val="00C732DB"/>
    <w:rsid w:val="00C73582"/>
    <w:rsid w:val="00C7375F"/>
    <w:rsid w:val="00C7376B"/>
    <w:rsid w:val="00C7406A"/>
    <w:rsid w:val="00C74080"/>
    <w:rsid w:val="00C741C0"/>
    <w:rsid w:val="00C745CA"/>
    <w:rsid w:val="00C74894"/>
    <w:rsid w:val="00C75752"/>
    <w:rsid w:val="00C76530"/>
    <w:rsid w:val="00C76950"/>
    <w:rsid w:val="00C770B8"/>
    <w:rsid w:val="00C8016A"/>
    <w:rsid w:val="00C8034C"/>
    <w:rsid w:val="00C809BC"/>
    <w:rsid w:val="00C810BB"/>
    <w:rsid w:val="00C818A3"/>
    <w:rsid w:val="00C81A2B"/>
    <w:rsid w:val="00C81C65"/>
    <w:rsid w:val="00C81D16"/>
    <w:rsid w:val="00C82278"/>
    <w:rsid w:val="00C82980"/>
    <w:rsid w:val="00C83163"/>
    <w:rsid w:val="00C83FE2"/>
    <w:rsid w:val="00C840D0"/>
    <w:rsid w:val="00C8410D"/>
    <w:rsid w:val="00C844A9"/>
    <w:rsid w:val="00C8506B"/>
    <w:rsid w:val="00C850CE"/>
    <w:rsid w:val="00C85703"/>
    <w:rsid w:val="00C85E98"/>
    <w:rsid w:val="00C86019"/>
    <w:rsid w:val="00C8664C"/>
    <w:rsid w:val="00C8692C"/>
    <w:rsid w:val="00C86C87"/>
    <w:rsid w:val="00C86CDD"/>
    <w:rsid w:val="00C870BE"/>
    <w:rsid w:val="00C8787F"/>
    <w:rsid w:val="00C87D7B"/>
    <w:rsid w:val="00C905B5"/>
    <w:rsid w:val="00C90692"/>
    <w:rsid w:val="00C90C96"/>
    <w:rsid w:val="00C90E7E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49AD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0ED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7F7"/>
    <w:rsid w:val="00CA6FC7"/>
    <w:rsid w:val="00CA7D4D"/>
    <w:rsid w:val="00CA7E8A"/>
    <w:rsid w:val="00CB1778"/>
    <w:rsid w:val="00CB20F8"/>
    <w:rsid w:val="00CB22CD"/>
    <w:rsid w:val="00CB2FBD"/>
    <w:rsid w:val="00CB33EE"/>
    <w:rsid w:val="00CB381D"/>
    <w:rsid w:val="00CB434A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632"/>
    <w:rsid w:val="00CC1E99"/>
    <w:rsid w:val="00CC1F58"/>
    <w:rsid w:val="00CC1F91"/>
    <w:rsid w:val="00CC2F37"/>
    <w:rsid w:val="00CC2F69"/>
    <w:rsid w:val="00CC3017"/>
    <w:rsid w:val="00CC3459"/>
    <w:rsid w:val="00CC346C"/>
    <w:rsid w:val="00CC34D4"/>
    <w:rsid w:val="00CC4FDB"/>
    <w:rsid w:val="00CC5111"/>
    <w:rsid w:val="00CC5303"/>
    <w:rsid w:val="00CC5489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5FF"/>
    <w:rsid w:val="00CD5CE9"/>
    <w:rsid w:val="00CD606E"/>
    <w:rsid w:val="00CD65F8"/>
    <w:rsid w:val="00CD6CA9"/>
    <w:rsid w:val="00CD7150"/>
    <w:rsid w:val="00CE07B2"/>
    <w:rsid w:val="00CE11CA"/>
    <w:rsid w:val="00CE1A2B"/>
    <w:rsid w:val="00CE1C8E"/>
    <w:rsid w:val="00CE1E85"/>
    <w:rsid w:val="00CE21A7"/>
    <w:rsid w:val="00CE21F7"/>
    <w:rsid w:val="00CE2D75"/>
    <w:rsid w:val="00CE2F21"/>
    <w:rsid w:val="00CE30FE"/>
    <w:rsid w:val="00CE39D5"/>
    <w:rsid w:val="00CE3BE9"/>
    <w:rsid w:val="00CE3C18"/>
    <w:rsid w:val="00CE3F58"/>
    <w:rsid w:val="00CE3FE1"/>
    <w:rsid w:val="00CE4138"/>
    <w:rsid w:val="00CE439C"/>
    <w:rsid w:val="00CE4CD9"/>
    <w:rsid w:val="00CE5196"/>
    <w:rsid w:val="00CE5689"/>
    <w:rsid w:val="00CE569A"/>
    <w:rsid w:val="00CE56BF"/>
    <w:rsid w:val="00CE56D6"/>
    <w:rsid w:val="00CE5865"/>
    <w:rsid w:val="00CE5C5C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614"/>
    <w:rsid w:val="00CF4D5A"/>
    <w:rsid w:val="00CF4F7D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0490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32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5B8"/>
    <w:rsid w:val="00D156C9"/>
    <w:rsid w:val="00D157FA"/>
    <w:rsid w:val="00D15F0D"/>
    <w:rsid w:val="00D1615F"/>
    <w:rsid w:val="00D17635"/>
    <w:rsid w:val="00D17EDC"/>
    <w:rsid w:val="00D2068D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222"/>
    <w:rsid w:val="00D265C7"/>
    <w:rsid w:val="00D26C3B"/>
    <w:rsid w:val="00D26E2B"/>
    <w:rsid w:val="00D26F15"/>
    <w:rsid w:val="00D271AC"/>
    <w:rsid w:val="00D27379"/>
    <w:rsid w:val="00D273DD"/>
    <w:rsid w:val="00D27906"/>
    <w:rsid w:val="00D27A8E"/>
    <w:rsid w:val="00D27B7A"/>
    <w:rsid w:val="00D30ADC"/>
    <w:rsid w:val="00D316B4"/>
    <w:rsid w:val="00D3208C"/>
    <w:rsid w:val="00D32228"/>
    <w:rsid w:val="00D32249"/>
    <w:rsid w:val="00D33017"/>
    <w:rsid w:val="00D3360A"/>
    <w:rsid w:val="00D337C6"/>
    <w:rsid w:val="00D33AA5"/>
    <w:rsid w:val="00D33DFF"/>
    <w:rsid w:val="00D342C1"/>
    <w:rsid w:val="00D34522"/>
    <w:rsid w:val="00D34921"/>
    <w:rsid w:val="00D34984"/>
    <w:rsid w:val="00D35894"/>
    <w:rsid w:val="00D35F3F"/>
    <w:rsid w:val="00D360B3"/>
    <w:rsid w:val="00D36DFF"/>
    <w:rsid w:val="00D36E92"/>
    <w:rsid w:val="00D37271"/>
    <w:rsid w:val="00D402EA"/>
    <w:rsid w:val="00D407BC"/>
    <w:rsid w:val="00D40EFC"/>
    <w:rsid w:val="00D4158B"/>
    <w:rsid w:val="00D4174E"/>
    <w:rsid w:val="00D4186C"/>
    <w:rsid w:val="00D41A8B"/>
    <w:rsid w:val="00D4225C"/>
    <w:rsid w:val="00D43730"/>
    <w:rsid w:val="00D43769"/>
    <w:rsid w:val="00D437B2"/>
    <w:rsid w:val="00D449BF"/>
    <w:rsid w:val="00D44D9F"/>
    <w:rsid w:val="00D4588A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43"/>
    <w:rsid w:val="00D532AB"/>
    <w:rsid w:val="00D53A3C"/>
    <w:rsid w:val="00D53AB7"/>
    <w:rsid w:val="00D53DC5"/>
    <w:rsid w:val="00D54BF7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0C4F"/>
    <w:rsid w:val="00D61165"/>
    <w:rsid w:val="00D613CC"/>
    <w:rsid w:val="00D61533"/>
    <w:rsid w:val="00D6179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5338"/>
    <w:rsid w:val="00D6629C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538"/>
    <w:rsid w:val="00D72867"/>
    <w:rsid w:val="00D72A0F"/>
    <w:rsid w:val="00D73832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1C4"/>
    <w:rsid w:val="00D84552"/>
    <w:rsid w:val="00D8466B"/>
    <w:rsid w:val="00D8467B"/>
    <w:rsid w:val="00D846FA"/>
    <w:rsid w:val="00D84A81"/>
    <w:rsid w:val="00D84B4D"/>
    <w:rsid w:val="00D84F3C"/>
    <w:rsid w:val="00D858AB"/>
    <w:rsid w:val="00D85C04"/>
    <w:rsid w:val="00D85D36"/>
    <w:rsid w:val="00D85D92"/>
    <w:rsid w:val="00D861CF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299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547"/>
    <w:rsid w:val="00DA0EB0"/>
    <w:rsid w:val="00DA14AC"/>
    <w:rsid w:val="00DA2034"/>
    <w:rsid w:val="00DA2319"/>
    <w:rsid w:val="00DA2B23"/>
    <w:rsid w:val="00DA2E39"/>
    <w:rsid w:val="00DA2ED2"/>
    <w:rsid w:val="00DA34F9"/>
    <w:rsid w:val="00DA3B8E"/>
    <w:rsid w:val="00DA3E06"/>
    <w:rsid w:val="00DA3E6D"/>
    <w:rsid w:val="00DA3F6E"/>
    <w:rsid w:val="00DA41D7"/>
    <w:rsid w:val="00DA4538"/>
    <w:rsid w:val="00DA5155"/>
    <w:rsid w:val="00DA54DA"/>
    <w:rsid w:val="00DA5551"/>
    <w:rsid w:val="00DA5812"/>
    <w:rsid w:val="00DA59FA"/>
    <w:rsid w:val="00DA5AAB"/>
    <w:rsid w:val="00DA5B60"/>
    <w:rsid w:val="00DA5F97"/>
    <w:rsid w:val="00DA6449"/>
    <w:rsid w:val="00DA6811"/>
    <w:rsid w:val="00DA6ACA"/>
    <w:rsid w:val="00DA7021"/>
    <w:rsid w:val="00DA7355"/>
    <w:rsid w:val="00DA74D3"/>
    <w:rsid w:val="00DA7A5C"/>
    <w:rsid w:val="00DA7D82"/>
    <w:rsid w:val="00DA7DB6"/>
    <w:rsid w:val="00DB03AE"/>
    <w:rsid w:val="00DB0B91"/>
    <w:rsid w:val="00DB0BDC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39B"/>
    <w:rsid w:val="00DB55E4"/>
    <w:rsid w:val="00DB57CA"/>
    <w:rsid w:val="00DB6272"/>
    <w:rsid w:val="00DB6490"/>
    <w:rsid w:val="00DB652C"/>
    <w:rsid w:val="00DB682A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3FC7"/>
    <w:rsid w:val="00DC4719"/>
    <w:rsid w:val="00DC4A6A"/>
    <w:rsid w:val="00DC53C4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694"/>
    <w:rsid w:val="00DD36DB"/>
    <w:rsid w:val="00DD3EB4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CAA"/>
    <w:rsid w:val="00DE4DE8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6ED"/>
    <w:rsid w:val="00DF2CAD"/>
    <w:rsid w:val="00DF2D39"/>
    <w:rsid w:val="00DF3111"/>
    <w:rsid w:val="00DF34BD"/>
    <w:rsid w:val="00DF36B1"/>
    <w:rsid w:val="00DF3A5A"/>
    <w:rsid w:val="00DF3A7A"/>
    <w:rsid w:val="00DF437F"/>
    <w:rsid w:val="00DF47DC"/>
    <w:rsid w:val="00DF4CF7"/>
    <w:rsid w:val="00DF567C"/>
    <w:rsid w:val="00DF5775"/>
    <w:rsid w:val="00DF60E1"/>
    <w:rsid w:val="00DF6854"/>
    <w:rsid w:val="00DF6DB5"/>
    <w:rsid w:val="00DF6F87"/>
    <w:rsid w:val="00DF6FF4"/>
    <w:rsid w:val="00DF71AC"/>
    <w:rsid w:val="00DF7B5D"/>
    <w:rsid w:val="00E0017E"/>
    <w:rsid w:val="00E00BA6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69E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C74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4F8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25F1"/>
    <w:rsid w:val="00E63950"/>
    <w:rsid w:val="00E63B0C"/>
    <w:rsid w:val="00E63BB7"/>
    <w:rsid w:val="00E6427D"/>
    <w:rsid w:val="00E6431E"/>
    <w:rsid w:val="00E6447A"/>
    <w:rsid w:val="00E64599"/>
    <w:rsid w:val="00E65BF5"/>
    <w:rsid w:val="00E65DBD"/>
    <w:rsid w:val="00E664B9"/>
    <w:rsid w:val="00E67674"/>
    <w:rsid w:val="00E67B2F"/>
    <w:rsid w:val="00E7040D"/>
    <w:rsid w:val="00E7097F"/>
    <w:rsid w:val="00E719F8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55C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518F"/>
    <w:rsid w:val="00E8557D"/>
    <w:rsid w:val="00E85831"/>
    <w:rsid w:val="00E864BA"/>
    <w:rsid w:val="00E8671B"/>
    <w:rsid w:val="00E87504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6B29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AD2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6C37"/>
    <w:rsid w:val="00ED764F"/>
    <w:rsid w:val="00EE08FF"/>
    <w:rsid w:val="00EE0AE4"/>
    <w:rsid w:val="00EE0E74"/>
    <w:rsid w:val="00EE1DAE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932"/>
    <w:rsid w:val="00EE3D07"/>
    <w:rsid w:val="00EE425D"/>
    <w:rsid w:val="00EE521E"/>
    <w:rsid w:val="00EE5337"/>
    <w:rsid w:val="00EE5F9A"/>
    <w:rsid w:val="00EE6387"/>
    <w:rsid w:val="00EE6526"/>
    <w:rsid w:val="00EE65CB"/>
    <w:rsid w:val="00EE6BF8"/>
    <w:rsid w:val="00EE6E6A"/>
    <w:rsid w:val="00EE6FF4"/>
    <w:rsid w:val="00EE7685"/>
    <w:rsid w:val="00EF0638"/>
    <w:rsid w:val="00EF0BC1"/>
    <w:rsid w:val="00EF0DA7"/>
    <w:rsid w:val="00EF0F7E"/>
    <w:rsid w:val="00EF120D"/>
    <w:rsid w:val="00EF1443"/>
    <w:rsid w:val="00EF199E"/>
    <w:rsid w:val="00EF1AB3"/>
    <w:rsid w:val="00EF254E"/>
    <w:rsid w:val="00EF27EF"/>
    <w:rsid w:val="00EF284D"/>
    <w:rsid w:val="00EF3051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0807"/>
    <w:rsid w:val="00F01055"/>
    <w:rsid w:val="00F0108E"/>
    <w:rsid w:val="00F011CD"/>
    <w:rsid w:val="00F01278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294"/>
    <w:rsid w:val="00F05443"/>
    <w:rsid w:val="00F05461"/>
    <w:rsid w:val="00F062B7"/>
    <w:rsid w:val="00F06A1B"/>
    <w:rsid w:val="00F06D2D"/>
    <w:rsid w:val="00F07BF4"/>
    <w:rsid w:val="00F100C9"/>
    <w:rsid w:val="00F1046F"/>
    <w:rsid w:val="00F108CE"/>
    <w:rsid w:val="00F10A01"/>
    <w:rsid w:val="00F10EC5"/>
    <w:rsid w:val="00F10F83"/>
    <w:rsid w:val="00F114E0"/>
    <w:rsid w:val="00F1178E"/>
    <w:rsid w:val="00F11925"/>
    <w:rsid w:val="00F11D26"/>
    <w:rsid w:val="00F123E0"/>
    <w:rsid w:val="00F124A1"/>
    <w:rsid w:val="00F12640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CE9"/>
    <w:rsid w:val="00F23D9F"/>
    <w:rsid w:val="00F2475B"/>
    <w:rsid w:val="00F24881"/>
    <w:rsid w:val="00F25751"/>
    <w:rsid w:val="00F260B4"/>
    <w:rsid w:val="00F26461"/>
    <w:rsid w:val="00F26467"/>
    <w:rsid w:val="00F2669F"/>
    <w:rsid w:val="00F275F0"/>
    <w:rsid w:val="00F27B2E"/>
    <w:rsid w:val="00F27CBC"/>
    <w:rsid w:val="00F300BF"/>
    <w:rsid w:val="00F3051A"/>
    <w:rsid w:val="00F30529"/>
    <w:rsid w:val="00F30C61"/>
    <w:rsid w:val="00F31765"/>
    <w:rsid w:val="00F31807"/>
    <w:rsid w:val="00F3259A"/>
    <w:rsid w:val="00F33788"/>
    <w:rsid w:val="00F338BA"/>
    <w:rsid w:val="00F340C4"/>
    <w:rsid w:val="00F345C5"/>
    <w:rsid w:val="00F34741"/>
    <w:rsid w:val="00F34AA0"/>
    <w:rsid w:val="00F34CAB"/>
    <w:rsid w:val="00F34D6D"/>
    <w:rsid w:val="00F35447"/>
    <w:rsid w:val="00F356C8"/>
    <w:rsid w:val="00F35DB6"/>
    <w:rsid w:val="00F366F2"/>
    <w:rsid w:val="00F369ED"/>
    <w:rsid w:val="00F372DA"/>
    <w:rsid w:val="00F3764C"/>
    <w:rsid w:val="00F37F9E"/>
    <w:rsid w:val="00F40254"/>
    <w:rsid w:val="00F4093F"/>
    <w:rsid w:val="00F4105A"/>
    <w:rsid w:val="00F42448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0DF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4A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42C"/>
    <w:rsid w:val="00F67A2C"/>
    <w:rsid w:val="00F67B99"/>
    <w:rsid w:val="00F67D17"/>
    <w:rsid w:val="00F67EE5"/>
    <w:rsid w:val="00F70B3F"/>
    <w:rsid w:val="00F70F0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4739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C1E"/>
    <w:rsid w:val="00F86D46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2C62"/>
    <w:rsid w:val="00F93628"/>
    <w:rsid w:val="00F939D7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A22"/>
    <w:rsid w:val="00FA1F1A"/>
    <w:rsid w:val="00FA2666"/>
    <w:rsid w:val="00FA34FF"/>
    <w:rsid w:val="00FA350E"/>
    <w:rsid w:val="00FA3554"/>
    <w:rsid w:val="00FA35EF"/>
    <w:rsid w:val="00FA4511"/>
    <w:rsid w:val="00FA4750"/>
    <w:rsid w:val="00FA594B"/>
    <w:rsid w:val="00FA5D11"/>
    <w:rsid w:val="00FA5E3C"/>
    <w:rsid w:val="00FA6611"/>
    <w:rsid w:val="00FA6B1A"/>
    <w:rsid w:val="00FA6B7E"/>
    <w:rsid w:val="00FA6E49"/>
    <w:rsid w:val="00FA73EF"/>
    <w:rsid w:val="00FA74E6"/>
    <w:rsid w:val="00FA756F"/>
    <w:rsid w:val="00FA77DD"/>
    <w:rsid w:val="00FA7A64"/>
    <w:rsid w:val="00FA7C77"/>
    <w:rsid w:val="00FA7FB7"/>
    <w:rsid w:val="00FB056F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4DD1"/>
    <w:rsid w:val="00FB585E"/>
    <w:rsid w:val="00FB6158"/>
    <w:rsid w:val="00FB6251"/>
    <w:rsid w:val="00FB6473"/>
    <w:rsid w:val="00FB686D"/>
    <w:rsid w:val="00FB6D42"/>
    <w:rsid w:val="00FB73D2"/>
    <w:rsid w:val="00FB747F"/>
    <w:rsid w:val="00FB79B9"/>
    <w:rsid w:val="00FC0AD5"/>
    <w:rsid w:val="00FC1B57"/>
    <w:rsid w:val="00FC23B2"/>
    <w:rsid w:val="00FC248A"/>
    <w:rsid w:val="00FC267D"/>
    <w:rsid w:val="00FC2876"/>
    <w:rsid w:val="00FC2935"/>
    <w:rsid w:val="00FC2F3C"/>
    <w:rsid w:val="00FC346E"/>
    <w:rsid w:val="00FC36B9"/>
    <w:rsid w:val="00FC3B38"/>
    <w:rsid w:val="00FC4BFD"/>
    <w:rsid w:val="00FC57CB"/>
    <w:rsid w:val="00FC5C72"/>
    <w:rsid w:val="00FC5EAE"/>
    <w:rsid w:val="00FC676F"/>
    <w:rsid w:val="00FC6F89"/>
    <w:rsid w:val="00FD0042"/>
    <w:rsid w:val="00FD0C5D"/>
    <w:rsid w:val="00FD0E8A"/>
    <w:rsid w:val="00FD1365"/>
    <w:rsid w:val="00FD1568"/>
    <w:rsid w:val="00FD1AB4"/>
    <w:rsid w:val="00FD262D"/>
    <w:rsid w:val="00FD3075"/>
    <w:rsid w:val="00FD33F0"/>
    <w:rsid w:val="00FD50EB"/>
    <w:rsid w:val="00FD5ECC"/>
    <w:rsid w:val="00FD668F"/>
    <w:rsid w:val="00FD6695"/>
    <w:rsid w:val="00FD6B04"/>
    <w:rsid w:val="00FD78BC"/>
    <w:rsid w:val="00FE0C0C"/>
    <w:rsid w:val="00FE0EE6"/>
    <w:rsid w:val="00FE1A1B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E49"/>
    <w:rsid w:val="00FE6FB9"/>
    <w:rsid w:val="00FE7108"/>
    <w:rsid w:val="00FE75F0"/>
    <w:rsid w:val="00FE7CA6"/>
    <w:rsid w:val="00FF03F5"/>
    <w:rsid w:val="00FF0576"/>
    <w:rsid w:val="00FF0712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6B77C-1F18-47C8-8D67-39F968E4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30</cp:revision>
  <cp:lastPrinted>2024-11-15T02:07:00Z</cp:lastPrinted>
  <dcterms:created xsi:type="dcterms:W3CDTF">2025-02-19T09:00:00Z</dcterms:created>
  <dcterms:modified xsi:type="dcterms:W3CDTF">2025-02-21T01:45:00Z</dcterms:modified>
</cp:coreProperties>
</file>