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4B" w:rsidRPr="00BC21BB" w:rsidRDefault="008A6B4B" w:rsidP="008A6B4B">
      <w:pPr>
        <w:jc w:val="center"/>
        <w:rPr>
          <w:sz w:val="22"/>
          <w:szCs w:val="16"/>
        </w:rPr>
      </w:pPr>
      <w:r w:rsidRPr="00E15687">
        <w:rPr>
          <w:sz w:val="22"/>
          <w:szCs w:val="16"/>
          <w:highlight w:val="yellow"/>
        </w:rPr>
        <w:t xml:space="preserve">Для преподавателей: </w:t>
      </w:r>
      <w:r w:rsidRPr="005C72CB">
        <w:rPr>
          <w:sz w:val="22"/>
          <w:szCs w:val="16"/>
        </w:rPr>
        <w:t>задания от</w:t>
      </w:r>
      <w:r>
        <w:rPr>
          <w:sz w:val="22"/>
          <w:szCs w:val="16"/>
        </w:rPr>
        <w:t xml:space="preserve">правлять </w:t>
      </w:r>
      <w:proofErr w:type="spellStart"/>
      <w:r>
        <w:rPr>
          <w:sz w:val="22"/>
          <w:szCs w:val="16"/>
        </w:rPr>
        <w:t>Гунбину</w:t>
      </w:r>
      <w:proofErr w:type="spellEnd"/>
      <w:r>
        <w:rPr>
          <w:sz w:val="22"/>
          <w:szCs w:val="16"/>
        </w:rPr>
        <w:t xml:space="preserve"> А.И. на почту </w:t>
      </w:r>
      <w:proofErr w:type="spellStart"/>
      <w:r w:rsidRPr="005C72CB">
        <w:rPr>
          <w:sz w:val="22"/>
          <w:szCs w:val="16"/>
        </w:rPr>
        <w:t>gunbin.a@ya</w:t>
      </w:r>
      <w:proofErr w:type="spellEnd"/>
      <w:r w:rsidRPr="005C72CB">
        <w:rPr>
          <w:sz w:val="22"/>
          <w:szCs w:val="16"/>
        </w:rPr>
        <w:t>.</w:t>
      </w:r>
      <w:proofErr w:type="spellStart"/>
      <w:r w:rsidRPr="005C72CB">
        <w:rPr>
          <w:sz w:val="22"/>
          <w:szCs w:val="16"/>
          <w:lang w:val="en-US"/>
        </w:rPr>
        <w:t>ru</w:t>
      </w:r>
      <w:proofErr w:type="spellEnd"/>
    </w:p>
    <w:p w:rsidR="008A6B4B" w:rsidRPr="00BC21BB" w:rsidRDefault="008A6B4B" w:rsidP="008A6B4B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>
        <w:rPr>
          <w:sz w:val="24"/>
        </w:rPr>
        <w:t>14сентября</w:t>
      </w:r>
      <w:r w:rsidRPr="008F70C4">
        <w:rPr>
          <w:sz w:val="24"/>
          <w:highlight w:val="yellow"/>
        </w:rPr>
        <w:t xml:space="preserve"> (суббота) 202</w:t>
      </w:r>
      <w:r>
        <w:rPr>
          <w:sz w:val="24"/>
          <w:highlight w:val="yellow"/>
        </w:rPr>
        <w:t>4</w:t>
      </w:r>
      <w:r w:rsidRPr="008F70C4">
        <w:rPr>
          <w:sz w:val="24"/>
          <w:highlight w:val="yellow"/>
        </w:rPr>
        <w:t xml:space="preserve"> г</w:t>
      </w:r>
      <w:r w:rsidRPr="00BC21BB">
        <w:rPr>
          <w:sz w:val="24"/>
        </w:rPr>
        <w:t>.</w:t>
      </w:r>
    </w:p>
    <w:p w:rsidR="008A6B4B" w:rsidRDefault="008A6B4B" w:rsidP="008A6B4B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</w:p>
    <w:p w:rsidR="00706524" w:rsidRPr="007A0842" w:rsidRDefault="00706524" w:rsidP="00706524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7A0842">
        <w:rPr>
          <w:sz w:val="24"/>
        </w:rPr>
        <w:tab/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568"/>
        <w:gridCol w:w="1839"/>
        <w:gridCol w:w="284"/>
        <w:gridCol w:w="1981"/>
        <w:gridCol w:w="284"/>
        <w:gridCol w:w="1840"/>
        <w:gridCol w:w="283"/>
        <w:gridCol w:w="1843"/>
        <w:gridCol w:w="319"/>
        <w:gridCol w:w="1560"/>
        <w:gridCol w:w="256"/>
      </w:tblGrid>
      <w:tr w:rsidR="00706524" w:rsidRPr="00E6167C" w:rsidTr="00AC3721">
        <w:trPr>
          <w:jc w:val="center"/>
        </w:trPr>
        <w:tc>
          <w:tcPr>
            <w:tcW w:w="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0836B2" w:rsidRDefault="00706524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E224F6" w:rsidRDefault="0070652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224F6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E224F6" w:rsidRDefault="00706524" w:rsidP="00BF58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24F6">
              <w:rPr>
                <w:sz w:val="20"/>
                <w:szCs w:val="20"/>
                <w:lang w:eastAsia="en-US"/>
              </w:rPr>
              <w:t>Группа  К1-2</w:t>
            </w:r>
            <w:r w:rsidR="00BF586F">
              <w:rPr>
                <w:sz w:val="20"/>
                <w:szCs w:val="20"/>
                <w:lang w:eastAsia="en-US"/>
              </w:rPr>
              <w:t>4</w:t>
            </w:r>
            <w:r w:rsidRPr="00E224F6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E224F6" w:rsidRDefault="00706524" w:rsidP="00BF58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24F6">
              <w:rPr>
                <w:sz w:val="20"/>
                <w:szCs w:val="20"/>
                <w:lang w:eastAsia="en-US"/>
              </w:rPr>
              <w:t>Группа М1-2</w:t>
            </w:r>
            <w:r w:rsidR="00BF586F">
              <w:rPr>
                <w:sz w:val="20"/>
                <w:szCs w:val="20"/>
                <w:lang w:eastAsia="en-US"/>
              </w:rPr>
              <w:t>4</w:t>
            </w:r>
            <w:r w:rsidRPr="00E224F6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E224F6" w:rsidRDefault="00706524" w:rsidP="008E7F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24F6">
              <w:rPr>
                <w:sz w:val="20"/>
                <w:szCs w:val="20"/>
                <w:lang w:eastAsia="en-US"/>
              </w:rPr>
              <w:t>Группа ОД1-2</w:t>
            </w:r>
            <w:r w:rsidR="008E7F98">
              <w:rPr>
                <w:sz w:val="20"/>
                <w:szCs w:val="20"/>
                <w:lang w:eastAsia="en-US"/>
              </w:rPr>
              <w:t>4</w:t>
            </w:r>
            <w:r w:rsidRPr="00E224F6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6524" w:rsidRPr="00E224F6" w:rsidRDefault="00706524" w:rsidP="00BF58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24F6">
              <w:rPr>
                <w:sz w:val="20"/>
                <w:szCs w:val="20"/>
                <w:lang w:eastAsia="en-US"/>
              </w:rPr>
              <w:t>Гр.  СВ1-2</w:t>
            </w:r>
            <w:r w:rsidR="00BF586F">
              <w:rPr>
                <w:sz w:val="20"/>
                <w:szCs w:val="20"/>
                <w:lang w:eastAsia="en-US"/>
              </w:rPr>
              <w:t>4</w:t>
            </w:r>
            <w:r w:rsidRPr="00E224F6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1816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06524" w:rsidRPr="00E224F6" w:rsidRDefault="00706524" w:rsidP="00BF58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24F6">
              <w:rPr>
                <w:sz w:val="20"/>
                <w:szCs w:val="20"/>
                <w:lang w:eastAsia="en-US"/>
              </w:rPr>
              <w:t>Гр. ОП1-2</w:t>
            </w:r>
            <w:r w:rsidR="00BF586F">
              <w:rPr>
                <w:sz w:val="20"/>
                <w:szCs w:val="20"/>
                <w:lang w:eastAsia="en-US"/>
              </w:rPr>
              <w:t>4</w:t>
            </w:r>
            <w:r w:rsidRPr="00E224F6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6113E4" w:rsidRPr="001B2514" w:rsidTr="0096665C">
        <w:trPr>
          <w:cantSplit/>
          <w:trHeight w:val="294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113E4" w:rsidRPr="001B2514" w:rsidRDefault="006113E4" w:rsidP="00082FC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1B2514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4" w:rsidRPr="001B2514" w:rsidRDefault="006113E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2514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113E4" w:rsidRPr="001B2514" w:rsidRDefault="0058450F" w:rsidP="00620E77">
            <w:pPr>
              <w:jc w:val="center"/>
            </w:pPr>
            <w:r w:rsidRPr="001B251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13E4" w:rsidRPr="001B2514" w:rsidRDefault="006113E4" w:rsidP="00B16EFD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113E4" w:rsidRPr="00EE57B6" w:rsidRDefault="000E237C" w:rsidP="0096665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EE57B6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E57B6">
              <w:rPr>
                <w:b w:val="0"/>
                <w:color w:val="000000"/>
                <w:sz w:val="16"/>
                <w:szCs w:val="16"/>
              </w:rPr>
              <w:t>Черных Е.О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113E4" w:rsidRPr="001B2514" w:rsidRDefault="006113E4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6665C" w:rsidRPr="00EE57B6" w:rsidRDefault="0096665C" w:rsidP="0096665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E57B6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6113E4" w:rsidRPr="00EE57B6" w:rsidRDefault="0096665C" w:rsidP="009666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57B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113E4" w:rsidRPr="001B2514" w:rsidRDefault="006113E4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113E4" w:rsidRPr="001B2514" w:rsidRDefault="00D61142" w:rsidP="0096665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B251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113E4" w:rsidRPr="001B2514" w:rsidRDefault="006113E4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F586F" w:rsidRPr="00EE57B6" w:rsidRDefault="00BF586F" w:rsidP="00BF586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57B6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6113E4" w:rsidRPr="00EE57B6" w:rsidRDefault="00BF586F" w:rsidP="00C92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E57B6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EE57B6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113E4" w:rsidRPr="001B2514" w:rsidRDefault="006113E4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113E4" w:rsidRPr="001B2514" w:rsidTr="003D24F2">
        <w:trPr>
          <w:cantSplit/>
          <w:trHeight w:val="410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113E4" w:rsidRPr="001B2514" w:rsidRDefault="006113E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4" w:rsidRPr="001B2514" w:rsidRDefault="006113E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2514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6113E4" w:rsidRPr="00EE57B6" w:rsidRDefault="009B19F2" w:rsidP="009B19F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E57B6">
              <w:rPr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  <w:proofErr w:type="spellStart"/>
            <w:r w:rsidRPr="00EE57B6">
              <w:rPr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EE57B6">
              <w:rPr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113E4" w:rsidRPr="001B2514" w:rsidRDefault="006113E4" w:rsidP="00B16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6113E4" w:rsidRPr="00EE57B6" w:rsidRDefault="00EA0F5A" w:rsidP="0096665C">
            <w:pPr>
              <w:spacing w:line="276" w:lineRule="auto"/>
              <w:jc w:val="center"/>
            </w:pP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E57B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>, (профильная) Постникова Л.В</w:t>
            </w:r>
            <w:r w:rsidRPr="00EE57B6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6113E4" w:rsidRPr="001B2514" w:rsidRDefault="006113E4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6113E4" w:rsidRPr="00EE57B6" w:rsidRDefault="009B19F2" w:rsidP="009B19F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E57B6">
              <w:rPr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  <w:proofErr w:type="spellStart"/>
            <w:r w:rsidRPr="00EE57B6">
              <w:rPr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EE57B6">
              <w:rPr>
                <w:color w:val="000000"/>
                <w:sz w:val="16"/>
                <w:szCs w:val="16"/>
                <w:lang w:eastAsia="en-US"/>
              </w:rPr>
              <w:t xml:space="preserve"> И.В.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6113E4" w:rsidRPr="001B2514" w:rsidRDefault="006113E4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BB3500" w:rsidRPr="00EE57B6" w:rsidRDefault="00BB3500" w:rsidP="00BB350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6113E4" w:rsidRPr="001B2514" w:rsidRDefault="00BB3500" w:rsidP="00BB35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</w:tcPr>
          <w:p w:rsidR="006113E4" w:rsidRPr="001B2514" w:rsidRDefault="006113E4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BF586F" w:rsidRPr="00EE57B6" w:rsidRDefault="00BF586F" w:rsidP="00BF586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E57B6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6113E4" w:rsidRPr="00EE57B6" w:rsidRDefault="00BF586F" w:rsidP="00BF586F">
            <w:pPr>
              <w:jc w:val="center"/>
            </w:pPr>
            <w:proofErr w:type="spellStart"/>
            <w:r w:rsidRPr="00EE57B6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EE57B6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113E4" w:rsidRPr="001B2514" w:rsidRDefault="006113E4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84ADE" w:rsidRPr="001B2514" w:rsidTr="003D24F2">
        <w:trPr>
          <w:cantSplit/>
          <w:trHeight w:val="474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084ADE" w:rsidRPr="001B2514" w:rsidRDefault="00084ADE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DE" w:rsidRPr="001B2514" w:rsidRDefault="00084ADE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2514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084ADE" w:rsidRPr="00EE57B6" w:rsidRDefault="00084ADE" w:rsidP="004E6AD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E57B6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084ADE" w:rsidRPr="00EE57B6" w:rsidRDefault="00084ADE" w:rsidP="004E6AD0">
            <w:pPr>
              <w:jc w:val="center"/>
              <w:rPr>
                <w:b w:val="0"/>
                <w:sz w:val="16"/>
                <w:szCs w:val="16"/>
              </w:rPr>
            </w:pPr>
            <w:r w:rsidRPr="00EE57B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84ADE" w:rsidRPr="001B2514" w:rsidRDefault="00BE3050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B2514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084ADE" w:rsidRPr="00EE57B6" w:rsidRDefault="009B19F2" w:rsidP="000E237C">
            <w:pPr>
              <w:jc w:val="center"/>
              <w:rPr>
                <w:color w:val="000000"/>
                <w:sz w:val="16"/>
                <w:szCs w:val="16"/>
              </w:rPr>
            </w:pPr>
            <w:r w:rsidRPr="00EE57B6">
              <w:rPr>
                <w:color w:val="000000"/>
                <w:sz w:val="16"/>
                <w:szCs w:val="16"/>
              </w:rPr>
              <w:t>.</w:t>
            </w:r>
            <w:r w:rsidR="000E237C" w:rsidRPr="00EE57B6">
              <w:rPr>
                <w:color w:val="000000"/>
                <w:sz w:val="16"/>
                <w:szCs w:val="16"/>
                <w:lang w:eastAsia="en-US"/>
              </w:rPr>
              <w:t xml:space="preserve"> ОП.01 Основы инженерной графика, Зевакина  С.Н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084ADE" w:rsidRPr="001B2514" w:rsidRDefault="00BE3050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B2514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084ADE" w:rsidRPr="00EE57B6" w:rsidRDefault="00084ADE" w:rsidP="008E7F9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57B6">
              <w:rPr>
                <w:b w:val="0"/>
                <w:color w:val="000000"/>
                <w:sz w:val="16"/>
                <w:szCs w:val="16"/>
              </w:rPr>
              <w:t xml:space="preserve">ОД.07 Математика  </w:t>
            </w:r>
          </w:p>
          <w:p w:rsidR="00084ADE" w:rsidRPr="00EE57B6" w:rsidRDefault="00084ADE" w:rsidP="008E7F9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E57B6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EE57B6">
              <w:rPr>
                <w:b w:val="0"/>
                <w:color w:val="000000"/>
                <w:sz w:val="16"/>
                <w:szCs w:val="16"/>
              </w:rPr>
              <w:t xml:space="preserve"> М.В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84ADE" w:rsidRPr="001B2514" w:rsidRDefault="00BE3050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B2514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084ADE" w:rsidRPr="001B2514" w:rsidRDefault="00084ADE" w:rsidP="00F660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B251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</w:tcPr>
          <w:p w:rsidR="00084ADE" w:rsidRPr="001B2514" w:rsidRDefault="00BE3050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25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0E237C" w:rsidRPr="00EE57B6" w:rsidRDefault="000E237C" w:rsidP="000E237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E57B6">
              <w:rPr>
                <w:b w:val="0"/>
                <w:sz w:val="16"/>
                <w:szCs w:val="16"/>
                <w:lang w:eastAsia="en-US"/>
              </w:rPr>
              <w:t xml:space="preserve">ОД.13 Биология, </w:t>
            </w:r>
          </w:p>
          <w:p w:rsidR="00084ADE" w:rsidRPr="00EE57B6" w:rsidRDefault="000E237C" w:rsidP="000E237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084ADE" w:rsidRPr="001B2514" w:rsidRDefault="00BE3050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25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084ADE" w:rsidRPr="001B2514" w:rsidTr="003D24F2">
        <w:trPr>
          <w:cantSplit/>
          <w:trHeight w:val="474"/>
          <w:jc w:val="center"/>
        </w:trPr>
        <w:tc>
          <w:tcPr>
            <w:tcW w:w="254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084ADE" w:rsidRPr="001B2514" w:rsidRDefault="00084ADE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DE" w:rsidRPr="001B2514" w:rsidRDefault="00EE57B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084ADE" w:rsidRPr="00EE57B6" w:rsidRDefault="00084ADE" w:rsidP="004E6AD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57B6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084ADE" w:rsidRPr="00EE57B6" w:rsidRDefault="00084ADE" w:rsidP="004E6AD0">
            <w:pPr>
              <w:jc w:val="center"/>
            </w:pPr>
            <w:r w:rsidRPr="00EE57B6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84ADE" w:rsidRPr="001B2514" w:rsidRDefault="00084ADE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084ADE" w:rsidRPr="001B2514" w:rsidRDefault="0088513E" w:rsidP="00EA0F5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B251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084ADE" w:rsidRPr="001B2514" w:rsidRDefault="00084ADE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084ADE" w:rsidRPr="001B2514" w:rsidRDefault="0088513E" w:rsidP="008E7F9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B251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84ADE" w:rsidRPr="001B2514" w:rsidRDefault="00084ADE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084ADE" w:rsidRPr="001B2514" w:rsidRDefault="0088513E" w:rsidP="00F660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B251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</w:tcPr>
          <w:p w:rsidR="00084ADE" w:rsidRPr="001B2514" w:rsidRDefault="00084ADE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084ADE" w:rsidRPr="001B2514" w:rsidRDefault="0088513E" w:rsidP="006113E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251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084ADE" w:rsidRPr="001B2514" w:rsidRDefault="00084ADE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06524" w:rsidRDefault="00706524" w:rsidP="00706524">
      <w:pPr>
        <w:rPr>
          <w:b w:val="0"/>
          <w:sz w:val="20"/>
          <w:szCs w:val="20"/>
        </w:rPr>
      </w:pPr>
      <w:r w:rsidRPr="001B2514">
        <w:rPr>
          <w:sz w:val="22"/>
          <w:szCs w:val="16"/>
        </w:rPr>
        <w:t xml:space="preserve">      1курс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8A6B4B" w:rsidRPr="007A6E88" w:rsidTr="001C446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A6B4B" w:rsidRPr="00C61C87" w:rsidRDefault="008A6B4B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6B4B" w:rsidRPr="00C42FBF" w:rsidRDefault="008A6B4B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42FBF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6B4B" w:rsidRPr="00C42FBF" w:rsidRDefault="008A6B4B" w:rsidP="004E6A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ТО1-2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C42FBF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6B4B" w:rsidRPr="00C42FBF" w:rsidRDefault="008A6B4B" w:rsidP="005310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ТО2-2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C42FBF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6B4B" w:rsidRPr="00C42FBF" w:rsidRDefault="008A6B4B" w:rsidP="00E13E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ТО3-2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C42FBF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6B4B" w:rsidRPr="00C42FBF" w:rsidRDefault="008A6B4B" w:rsidP="009724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2FBF">
              <w:rPr>
                <w:sz w:val="18"/>
                <w:szCs w:val="18"/>
                <w:lang w:eastAsia="en-US"/>
              </w:rPr>
              <w:t>Группа ТО4-2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C42FBF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A6B4B" w:rsidRPr="00E224F6" w:rsidRDefault="008A6B4B" w:rsidP="008A6B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24F6">
              <w:rPr>
                <w:sz w:val="20"/>
                <w:szCs w:val="20"/>
                <w:lang w:eastAsia="en-US"/>
              </w:rPr>
              <w:t>Гр. ОП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E224F6">
              <w:rPr>
                <w:sz w:val="20"/>
                <w:szCs w:val="20"/>
                <w:lang w:eastAsia="en-US"/>
              </w:rPr>
              <w:t>-2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7243A" w:rsidRPr="007A6E88" w:rsidTr="007E3450">
        <w:trPr>
          <w:cantSplit/>
          <w:trHeight w:val="364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7243A" w:rsidRPr="007A6E88" w:rsidRDefault="0097243A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br w:type="page"/>
            </w:r>
            <w:r w:rsidRPr="007A6E88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3A" w:rsidRPr="007A6E88" w:rsidRDefault="0097243A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7243A" w:rsidRPr="007A6E88" w:rsidRDefault="0097243A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243A" w:rsidRPr="001B2514" w:rsidRDefault="0097243A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B25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43A" w:rsidRPr="001B2514" w:rsidRDefault="0097243A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243A" w:rsidRPr="00EE57B6" w:rsidRDefault="0097243A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E57B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97243A" w:rsidRPr="00EE57B6" w:rsidRDefault="0097243A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57B6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43A" w:rsidRPr="001B2514" w:rsidRDefault="0097243A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42" w:rsidRPr="00EE57B6" w:rsidRDefault="00D61142" w:rsidP="00D61142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EE57B6">
              <w:rPr>
                <w:color w:val="000000" w:themeColor="text1"/>
                <w:sz w:val="14"/>
                <w:szCs w:val="16"/>
                <w:lang w:eastAsia="en-US"/>
              </w:rPr>
              <w:t xml:space="preserve">ОПД.01 Инженерная графика, </w:t>
            </w:r>
          </w:p>
          <w:p w:rsidR="0097243A" w:rsidRPr="00EE57B6" w:rsidRDefault="00D61142" w:rsidP="00D6114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E57B6">
              <w:rPr>
                <w:sz w:val="14"/>
                <w:szCs w:val="16"/>
                <w:lang w:eastAsia="en-US"/>
              </w:rPr>
              <w:t>Иванцова Л.В.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3A" w:rsidRPr="001B2514" w:rsidRDefault="0097243A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243A" w:rsidRPr="008038F6" w:rsidRDefault="00D61142" w:rsidP="00666D0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038F6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038F6">
              <w:rPr>
                <w:sz w:val="16"/>
                <w:szCs w:val="16"/>
                <w:lang w:eastAsia="en-US"/>
              </w:rPr>
              <w:t>Математика</w:t>
            </w:r>
            <w:r w:rsidRPr="008038F6">
              <w:rPr>
                <w:color w:val="000000"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8038F6">
              <w:rPr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8038F6">
              <w:rPr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43A" w:rsidRPr="007A6E88" w:rsidRDefault="0097243A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243A" w:rsidRDefault="0097243A" w:rsidP="0046508E">
            <w:pPr>
              <w:jc w:val="center"/>
            </w:pPr>
            <w:r w:rsidRPr="00175AC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243A" w:rsidRPr="007A6E88" w:rsidRDefault="0097243A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73F4F" w:rsidRPr="007A6E88" w:rsidTr="003D24F2">
        <w:trPr>
          <w:cantSplit/>
          <w:trHeight w:val="342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3F4F" w:rsidRPr="007A6E88" w:rsidRDefault="00A73F4F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7A6E88" w:rsidRDefault="00A73F4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3F4F" w:rsidRPr="007A6E88" w:rsidRDefault="00A73F4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7B6" w:rsidRPr="001809EC" w:rsidRDefault="00EE57B6" w:rsidP="00EE57B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809EC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809EC">
              <w:rPr>
                <w:sz w:val="16"/>
                <w:szCs w:val="16"/>
                <w:lang w:eastAsia="en-US"/>
              </w:rPr>
              <w:t>Математика</w:t>
            </w:r>
            <w:r w:rsidRPr="001809EC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73F4F" w:rsidRPr="00EE57B6" w:rsidRDefault="00EE57B6" w:rsidP="00EE57B6">
            <w:pPr>
              <w:jc w:val="center"/>
            </w:pPr>
            <w:r w:rsidRPr="001809EC">
              <w:rPr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3F4F" w:rsidRPr="001B2514" w:rsidRDefault="00A73F4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F4F" w:rsidRPr="00EE57B6" w:rsidRDefault="00A73F4F" w:rsidP="005310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57B6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A73F4F" w:rsidRPr="00EE57B6" w:rsidRDefault="00A73F4F" w:rsidP="00B374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E57B6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EE57B6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F4F" w:rsidRPr="001B2514" w:rsidRDefault="00A73F4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3F4F" w:rsidRPr="00EE57B6" w:rsidRDefault="00A73F4F" w:rsidP="00E13E9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E57B6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A73F4F" w:rsidRPr="00EE57B6" w:rsidRDefault="00A73F4F" w:rsidP="00B3746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E57B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3F4F" w:rsidRPr="001B2514" w:rsidRDefault="00A73F4F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3F4F" w:rsidRPr="008038F6" w:rsidRDefault="00A73F4F" w:rsidP="0074081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038F6">
              <w:rPr>
                <w:b w:val="0"/>
                <w:color w:val="000000"/>
                <w:sz w:val="16"/>
                <w:szCs w:val="16"/>
              </w:rPr>
              <w:t>ОПД.04</w:t>
            </w:r>
          </w:p>
          <w:p w:rsidR="00A73F4F" w:rsidRPr="008038F6" w:rsidRDefault="00A73F4F" w:rsidP="0074081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038F6">
              <w:rPr>
                <w:b w:val="0"/>
                <w:color w:val="000000"/>
                <w:sz w:val="16"/>
                <w:szCs w:val="16"/>
              </w:rPr>
              <w:t>Материаловедение</w:t>
            </w:r>
          </w:p>
          <w:p w:rsidR="00A73F4F" w:rsidRPr="008038F6" w:rsidRDefault="00A73F4F" w:rsidP="0074081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038F6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3F4F" w:rsidRPr="007A6E88" w:rsidRDefault="00A73F4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3F4F" w:rsidRPr="00E42640" w:rsidRDefault="00A73F4F" w:rsidP="00690776">
            <w:pPr>
              <w:spacing w:line="276" w:lineRule="auto"/>
              <w:jc w:val="center"/>
            </w:pPr>
            <w:r w:rsidRPr="00E42640">
              <w:rPr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  <w:proofErr w:type="spellStart"/>
            <w:r w:rsidRPr="00E42640">
              <w:rPr>
                <w:color w:val="000000"/>
                <w:sz w:val="16"/>
                <w:szCs w:val="16"/>
                <w:lang w:eastAsia="en-US"/>
              </w:rPr>
              <w:t>Карандаева</w:t>
            </w:r>
            <w:proofErr w:type="spellEnd"/>
            <w:r w:rsidRPr="00E42640">
              <w:rPr>
                <w:color w:val="000000"/>
                <w:sz w:val="16"/>
                <w:szCs w:val="16"/>
                <w:lang w:eastAsia="en-US"/>
              </w:rPr>
              <w:t xml:space="preserve"> Л. А.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3F4F" w:rsidRPr="007A6E88" w:rsidRDefault="00A73F4F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73F4F" w:rsidRPr="007A6E88" w:rsidTr="003D24F2">
        <w:trPr>
          <w:cantSplit/>
          <w:trHeight w:val="206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3F4F" w:rsidRPr="007A6E88" w:rsidRDefault="00A73F4F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7A6E88" w:rsidRDefault="00A73F4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3F4F" w:rsidRPr="007A6E88" w:rsidRDefault="00A73F4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F4F" w:rsidRPr="00EE57B6" w:rsidRDefault="00A73F4F" w:rsidP="0096665C">
            <w:pPr>
              <w:spacing w:line="276" w:lineRule="auto"/>
              <w:jc w:val="center"/>
            </w:pPr>
            <w:r w:rsidRPr="00EE57B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ОД.01 Русский язык, </w:t>
            </w:r>
            <w:proofErr w:type="spellStart"/>
            <w:r w:rsidRPr="00EE57B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EE57B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3F4F" w:rsidRPr="001B2514" w:rsidRDefault="00A73F4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B2514"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F4F" w:rsidRPr="00EE57B6" w:rsidRDefault="00A73F4F" w:rsidP="00D6114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E57B6">
              <w:rPr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</w:t>
            </w:r>
          </w:p>
          <w:p w:rsidR="00A73F4F" w:rsidRPr="00EE57B6" w:rsidRDefault="00A73F4F" w:rsidP="00D6114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E57B6">
              <w:rPr>
                <w:sz w:val="16"/>
                <w:szCs w:val="16"/>
                <w:lang w:eastAsia="en-US"/>
              </w:rPr>
              <w:t>Иванцова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F4F" w:rsidRPr="001B2514" w:rsidRDefault="00A73F4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B2514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3F4F" w:rsidRPr="00EE57B6" w:rsidRDefault="00A73F4F" w:rsidP="00E13E9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E57B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E57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73F4F" w:rsidRPr="00EE57B6" w:rsidRDefault="00A73F4F" w:rsidP="00E13E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E57B6">
              <w:rPr>
                <w:b w:val="0"/>
                <w:sz w:val="16"/>
                <w:szCs w:val="16"/>
              </w:rPr>
              <w:t>Перевозчикова Г.А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3F4F" w:rsidRPr="00EE57B6" w:rsidRDefault="00A73F4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E57B6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3F4F" w:rsidRPr="008038F6" w:rsidRDefault="00A73F4F" w:rsidP="00666D04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8038F6">
              <w:rPr>
                <w:b w:val="0"/>
                <w:sz w:val="14"/>
                <w:szCs w:val="16"/>
                <w:lang w:eastAsia="en-US"/>
              </w:rPr>
              <w:t>ОПД.02</w:t>
            </w:r>
          </w:p>
          <w:p w:rsidR="00A73F4F" w:rsidRPr="008038F6" w:rsidRDefault="00A73F4F" w:rsidP="0096665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8F6">
              <w:rPr>
                <w:b w:val="0"/>
                <w:sz w:val="14"/>
                <w:szCs w:val="16"/>
                <w:lang w:eastAsia="en-US"/>
              </w:rPr>
              <w:t xml:space="preserve"> Техническая механика,     </w:t>
            </w:r>
            <w:proofErr w:type="spellStart"/>
            <w:r w:rsidRPr="008038F6">
              <w:rPr>
                <w:b w:val="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8038F6">
              <w:rPr>
                <w:b w:val="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3F4F" w:rsidRPr="007A6E88" w:rsidRDefault="00A73F4F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4F" w:rsidRPr="00E42640" w:rsidRDefault="00A73F4F" w:rsidP="00A73F4F">
            <w:pPr>
              <w:jc w:val="center"/>
              <w:rPr>
                <w:color w:val="000000"/>
                <w:sz w:val="16"/>
                <w:szCs w:val="16"/>
              </w:rPr>
            </w:pPr>
            <w:r w:rsidRPr="00E42640">
              <w:rPr>
                <w:color w:val="000000"/>
                <w:sz w:val="16"/>
                <w:szCs w:val="16"/>
              </w:rPr>
              <w:t>ОП.09</w:t>
            </w:r>
          </w:p>
          <w:p w:rsidR="00A73F4F" w:rsidRPr="00E42640" w:rsidRDefault="00A73F4F" w:rsidP="00A73F4F">
            <w:pPr>
              <w:jc w:val="center"/>
              <w:rPr>
                <w:color w:val="000000"/>
                <w:sz w:val="16"/>
                <w:szCs w:val="16"/>
              </w:rPr>
            </w:pPr>
            <w:r w:rsidRPr="00E42640">
              <w:rPr>
                <w:color w:val="000000"/>
                <w:sz w:val="16"/>
                <w:szCs w:val="16"/>
              </w:rPr>
              <w:t>Материаловедение,</w:t>
            </w:r>
          </w:p>
          <w:p w:rsidR="00A73F4F" w:rsidRPr="00E42640" w:rsidRDefault="00A73F4F" w:rsidP="00A73F4F">
            <w:pPr>
              <w:spacing w:line="276" w:lineRule="auto"/>
              <w:jc w:val="center"/>
            </w:pPr>
            <w:r w:rsidRPr="00E42640">
              <w:rPr>
                <w:color w:val="000000"/>
                <w:sz w:val="16"/>
                <w:szCs w:val="16"/>
              </w:rPr>
              <w:t>Юмашева М. М.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3F4F" w:rsidRPr="00E6167C" w:rsidRDefault="00A73F4F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6</w:t>
            </w:r>
          </w:p>
        </w:tc>
      </w:tr>
      <w:tr w:rsidR="00A73F4F" w:rsidRPr="007A6E88" w:rsidTr="003D24F2">
        <w:trPr>
          <w:cantSplit/>
          <w:trHeight w:val="206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3F4F" w:rsidRPr="007A6E88" w:rsidRDefault="00A73F4F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4F" w:rsidRPr="007A6E88" w:rsidRDefault="00A73F4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3F4F" w:rsidRPr="001B2514" w:rsidRDefault="00A73F4F" w:rsidP="00D61142">
            <w:pPr>
              <w:jc w:val="center"/>
            </w:pPr>
            <w:r w:rsidRPr="001B25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3F4F" w:rsidRPr="001B2514" w:rsidRDefault="00A73F4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F4F" w:rsidRPr="001B2514" w:rsidRDefault="00A73F4F" w:rsidP="00D61142">
            <w:pPr>
              <w:jc w:val="center"/>
            </w:pPr>
            <w:r w:rsidRPr="001B25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F4F" w:rsidRPr="001B2514" w:rsidRDefault="00A73F4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3F4F" w:rsidRPr="001B2514" w:rsidRDefault="00A73F4F" w:rsidP="00D61142">
            <w:pPr>
              <w:jc w:val="center"/>
            </w:pPr>
            <w:r w:rsidRPr="001B25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3F4F" w:rsidRPr="001B2514" w:rsidRDefault="00A73F4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57B6" w:rsidRPr="00EE57B6" w:rsidRDefault="00EE57B6" w:rsidP="00EE57B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E57B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</w:t>
            </w:r>
          </w:p>
          <w:p w:rsidR="00A73F4F" w:rsidRPr="001B2514" w:rsidRDefault="00EE57B6" w:rsidP="00EE57B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E57B6">
              <w:rPr>
                <w:b w:val="0"/>
                <w:sz w:val="16"/>
                <w:szCs w:val="16"/>
                <w:lang w:eastAsia="en-US"/>
              </w:rPr>
              <w:t>Иванцова Л.</w:t>
            </w:r>
            <w:proofErr w:type="gramStart"/>
            <w:r w:rsidRPr="00EE57B6">
              <w:rPr>
                <w:b w:val="0"/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3F4F" w:rsidRPr="007A6E88" w:rsidRDefault="00A73F4F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4F" w:rsidRPr="00E42640" w:rsidRDefault="00A73F4F" w:rsidP="00C501D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>ОП.06 Правовое обеспечение проф</w:t>
            </w:r>
            <w:proofErr w:type="gramStart"/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>.д</w:t>
            </w:r>
            <w:proofErr w:type="gramEnd"/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еятельности, </w:t>
            </w:r>
          </w:p>
          <w:p w:rsidR="00A73F4F" w:rsidRPr="00E42640" w:rsidRDefault="00A73F4F" w:rsidP="00C501DC">
            <w:pPr>
              <w:jc w:val="center"/>
            </w:pPr>
            <w:proofErr w:type="spellStart"/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 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3F4F" w:rsidRDefault="00A73F4F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FF57B6" w:rsidRPr="00757158" w:rsidRDefault="00FF57B6" w:rsidP="00FF57B6">
      <w:pPr>
        <w:jc w:val="right"/>
        <w:rPr>
          <w:b w:val="0"/>
          <w:sz w:val="20"/>
          <w:szCs w:val="20"/>
        </w:rPr>
      </w:pPr>
      <w:r w:rsidRPr="00757158">
        <w:t xml:space="preserve">                                                             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A6B4B" w:rsidRPr="00E6167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A6B4B" w:rsidRPr="00757158" w:rsidRDefault="008A6B4B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6B4B" w:rsidRPr="00E6167C" w:rsidRDefault="008A6B4B" w:rsidP="005A7B3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6B4B" w:rsidRPr="00E45116" w:rsidRDefault="008A6B4B" w:rsidP="008A6B4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18"/>
                <w:szCs w:val="18"/>
                <w:lang w:eastAsia="en-US"/>
              </w:rPr>
              <w:t>Группа МР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E45116">
              <w:rPr>
                <w:sz w:val="18"/>
                <w:szCs w:val="18"/>
                <w:lang w:eastAsia="en-US"/>
              </w:rPr>
              <w:t>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E45116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6B4B" w:rsidRPr="00E45116" w:rsidRDefault="008A6B4B" w:rsidP="00C501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18"/>
                <w:szCs w:val="18"/>
                <w:lang w:eastAsia="en-US"/>
              </w:rPr>
              <w:t>Группа МР2-2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E45116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6B4B" w:rsidRPr="00E45116" w:rsidRDefault="008A6B4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20"/>
                <w:szCs w:val="20"/>
                <w:lang w:eastAsia="en-US"/>
              </w:rPr>
              <w:t>Группа М</w:t>
            </w:r>
            <w:r>
              <w:rPr>
                <w:sz w:val="20"/>
                <w:szCs w:val="20"/>
                <w:lang w:eastAsia="en-US"/>
              </w:rPr>
              <w:t>С</w:t>
            </w:r>
            <w:r w:rsidRPr="00E45116">
              <w:rPr>
                <w:sz w:val="20"/>
                <w:szCs w:val="20"/>
                <w:lang w:eastAsia="en-US"/>
              </w:rPr>
              <w:t>1-2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B4B" w:rsidRPr="00E45116" w:rsidRDefault="008A6B4B" w:rsidP="008F7D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20"/>
                <w:szCs w:val="20"/>
                <w:lang w:eastAsia="en-US"/>
              </w:rPr>
              <w:t>Группа ОД1-2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E45116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A6B4B" w:rsidRPr="00E45116" w:rsidRDefault="008A6B4B" w:rsidP="00C501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18"/>
                <w:szCs w:val="18"/>
                <w:lang w:eastAsia="en-US"/>
              </w:rPr>
              <w:t>Группа К1-2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E45116">
              <w:rPr>
                <w:sz w:val="18"/>
                <w:szCs w:val="18"/>
                <w:lang w:eastAsia="en-US"/>
              </w:rPr>
              <w:t>(9кл.)</w:t>
            </w:r>
          </w:p>
        </w:tc>
      </w:tr>
      <w:tr w:rsidR="00A73F4F" w:rsidRPr="00E6167C" w:rsidTr="003D24F2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3F4F" w:rsidRPr="00E6167C" w:rsidRDefault="00A73F4F" w:rsidP="003677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3F4F" w:rsidRPr="00E6167C" w:rsidRDefault="00A73F4F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A73F4F" w:rsidRPr="00E6167C" w:rsidRDefault="00A73F4F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73F4F" w:rsidRPr="002A4769" w:rsidRDefault="00A73F4F" w:rsidP="00C501DC">
            <w:pPr>
              <w:jc w:val="center"/>
            </w:pPr>
            <w:r w:rsidRPr="002A476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73F4F" w:rsidRPr="002A4769" w:rsidRDefault="00A73F4F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73F4F" w:rsidRPr="002A4769" w:rsidRDefault="00A73F4F" w:rsidP="008D1347">
            <w:pPr>
              <w:jc w:val="center"/>
            </w:pPr>
            <w:r w:rsidRPr="002A476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73F4F" w:rsidRPr="002A4769" w:rsidRDefault="00A73F4F" w:rsidP="008D134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73F4F" w:rsidRPr="00E42640" w:rsidRDefault="00A73F4F" w:rsidP="00612BF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>ОД.03</w:t>
            </w:r>
          </w:p>
          <w:p w:rsidR="00A73F4F" w:rsidRPr="00E42640" w:rsidRDefault="00A73F4F" w:rsidP="00612BF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42640">
              <w:rPr>
                <w:b w:val="0"/>
                <w:color w:val="000000"/>
                <w:sz w:val="16"/>
                <w:szCs w:val="16"/>
              </w:rPr>
              <w:t xml:space="preserve">Иностранный язык, </w:t>
            </w:r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42640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E42640">
              <w:rPr>
                <w:b w:val="0"/>
                <w:color w:val="000000"/>
                <w:sz w:val="16"/>
                <w:szCs w:val="16"/>
              </w:rPr>
              <w:t xml:space="preserve"> Т.Н.</w:t>
            </w:r>
          </w:p>
          <w:p w:rsidR="00A73F4F" w:rsidRPr="00E42640" w:rsidRDefault="00A73F4F" w:rsidP="00612BF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2640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3F4F" w:rsidRPr="002A4769" w:rsidRDefault="00A73F4F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73F4F" w:rsidRPr="00117088" w:rsidRDefault="00A73F4F" w:rsidP="0096665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708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ОД.04 Обществознание, </w:t>
            </w:r>
            <w:r w:rsidRPr="00117088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3F4F" w:rsidRPr="002A4769" w:rsidRDefault="00A73F4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73F4F" w:rsidRPr="002A4769" w:rsidRDefault="000661B4" w:rsidP="00690776">
            <w:pPr>
              <w:jc w:val="center"/>
            </w:pPr>
            <w:r w:rsidRPr="002C0B0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73F4F" w:rsidRDefault="00A73F4F" w:rsidP="00ED6AAB"/>
        </w:tc>
      </w:tr>
      <w:tr w:rsidR="00A73F4F" w:rsidRPr="00E6167C" w:rsidTr="003D24F2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3F4F" w:rsidRPr="00E6167C" w:rsidRDefault="00A73F4F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3F4F" w:rsidRPr="00E6167C" w:rsidRDefault="00A73F4F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73F4F" w:rsidRPr="002A4769" w:rsidRDefault="00A73F4F" w:rsidP="00C501DC">
            <w:pPr>
              <w:jc w:val="center"/>
            </w:pPr>
            <w:r w:rsidRPr="002A476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73F4F" w:rsidRPr="002A4769" w:rsidRDefault="00A73F4F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F4F" w:rsidRPr="002A4769" w:rsidRDefault="00A73F4F" w:rsidP="008D1347">
            <w:pPr>
              <w:jc w:val="center"/>
            </w:pPr>
            <w:r w:rsidRPr="002A476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A73F4F" w:rsidRPr="002A4769" w:rsidRDefault="00A73F4F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F4F" w:rsidRPr="00E42640" w:rsidRDefault="00A73F4F" w:rsidP="00612BF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2640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E42640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A73F4F" w:rsidRPr="00E42640" w:rsidRDefault="00A73F4F" w:rsidP="00612BF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2640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3F4F" w:rsidRPr="002A4769" w:rsidRDefault="00A73F4F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73F4F" w:rsidRPr="00117088" w:rsidRDefault="00A73F4F" w:rsidP="0096665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70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117088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170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170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1170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3F4F" w:rsidRPr="002A4769" w:rsidRDefault="00A73F4F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73F4F" w:rsidRPr="00117088" w:rsidRDefault="00A73F4F" w:rsidP="0069077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17088">
              <w:rPr>
                <w:sz w:val="14"/>
                <w:szCs w:val="16"/>
              </w:rPr>
              <w:t>МДК 01.01 Теоретическая подготовка водителей  кат. «С»</w:t>
            </w:r>
            <w:proofErr w:type="gramStart"/>
            <w:r w:rsidRPr="00117088">
              <w:rPr>
                <w:sz w:val="14"/>
                <w:szCs w:val="16"/>
              </w:rPr>
              <w:t>,</w:t>
            </w:r>
            <w:r w:rsidRPr="00117088">
              <w:rPr>
                <w:sz w:val="14"/>
                <w:szCs w:val="16"/>
                <w:lang w:eastAsia="en-US"/>
              </w:rPr>
              <w:t>А</w:t>
            </w:r>
            <w:proofErr w:type="gramEnd"/>
            <w:r w:rsidRPr="00117088">
              <w:rPr>
                <w:sz w:val="14"/>
                <w:szCs w:val="16"/>
                <w:lang w:eastAsia="en-US"/>
              </w:rPr>
              <w:t>брамов Н.А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73F4F" w:rsidRDefault="00A73F4F" w:rsidP="00ED6AAB"/>
        </w:tc>
      </w:tr>
      <w:tr w:rsidR="00A73F4F" w:rsidRPr="00C61C87" w:rsidTr="003D24F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3F4F" w:rsidRPr="00E6167C" w:rsidRDefault="00A73F4F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3F4F" w:rsidRPr="00E6167C" w:rsidRDefault="00A73F4F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73F4F" w:rsidRPr="002A4769" w:rsidRDefault="00A73F4F" w:rsidP="001E0C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A4769">
              <w:rPr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A73F4F" w:rsidRPr="002A4769" w:rsidRDefault="00A73F4F" w:rsidP="001E0CE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A4769">
              <w:rPr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A73F4F" w:rsidRPr="002A4769" w:rsidRDefault="00A73F4F" w:rsidP="001E0CE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4769">
              <w:rPr>
                <w:color w:val="000000"/>
                <w:sz w:val="16"/>
                <w:szCs w:val="16"/>
              </w:rPr>
              <w:t>Апанасенко</w:t>
            </w:r>
            <w:proofErr w:type="spellEnd"/>
            <w:r w:rsidRPr="002A4769">
              <w:rPr>
                <w:color w:val="000000"/>
                <w:sz w:val="16"/>
                <w:szCs w:val="16"/>
              </w:rPr>
              <w:t xml:space="preserve"> Т.Н. </w:t>
            </w:r>
          </w:p>
          <w:p w:rsidR="00A73F4F" w:rsidRPr="00E42640" w:rsidRDefault="00A73F4F" w:rsidP="001E0CE2">
            <w:pPr>
              <w:jc w:val="center"/>
              <w:rPr>
                <w:color w:val="000000"/>
                <w:sz w:val="16"/>
                <w:szCs w:val="16"/>
              </w:rPr>
            </w:pPr>
            <w:r w:rsidRPr="00E42640">
              <w:rPr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73F4F" w:rsidRPr="002A4769" w:rsidRDefault="00A73F4F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4769">
              <w:rPr>
                <w:b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F4F" w:rsidRPr="00E42640" w:rsidRDefault="00A73F4F" w:rsidP="001E0C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A73F4F" w:rsidRPr="00E42640" w:rsidRDefault="00A73F4F" w:rsidP="001E0CE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42640">
              <w:rPr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E42640">
              <w:rPr>
                <w:color w:val="000000"/>
                <w:sz w:val="16"/>
                <w:szCs w:val="16"/>
                <w:lang w:eastAsia="en-US"/>
              </w:rPr>
              <w:t xml:space="preserve"> И.В </w:t>
            </w:r>
          </w:p>
          <w:p w:rsidR="00A73F4F" w:rsidRPr="00E42640" w:rsidRDefault="00A73F4F" w:rsidP="00C35FE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A73F4F" w:rsidRPr="002A4769" w:rsidRDefault="00A73F4F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4769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F4F" w:rsidRPr="00E42640" w:rsidRDefault="00A73F4F" w:rsidP="008D13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426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ОД.04 </w:t>
            </w:r>
            <w:r w:rsidRPr="00E42640">
              <w:rPr>
                <w:b w:val="0"/>
                <w:sz w:val="16"/>
                <w:szCs w:val="16"/>
                <w:lang w:eastAsia="en-US"/>
              </w:rPr>
              <w:t>Математика (профильная)</w:t>
            </w:r>
            <w:r w:rsidRPr="00E426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A73F4F" w:rsidRPr="00E42640" w:rsidRDefault="00A73F4F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26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3F4F" w:rsidRPr="002A4769" w:rsidRDefault="00A73F4F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4769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73F4F" w:rsidRPr="00117088" w:rsidRDefault="00A73F4F" w:rsidP="00DD423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17088">
              <w:rPr>
                <w:color w:val="000000"/>
                <w:sz w:val="16"/>
                <w:szCs w:val="16"/>
              </w:rPr>
              <w:t xml:space="preserve">ОП.15 Транспортная система России, </w:t>
            </w:r>
          </w:p>
          <w:p w:rsidR="00A73F4F" w:rsidRPr="00117088" w:rsidRDefault="00A73F4F" w:rsidP="00DD423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7088">
              <w:rPr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3F4F" w:rsidRPr="002A4769" w:rsidRDefault="00A73F4F" w:rsidP="00ED6AAB">
            <w:pPr>
              <w:spacing w:after="200" w:line="276" w:lineRule="auto"/>
              <w:rPr>
                <w:b w:val="0"/>
                <w:color w:val="000000"/>
                <w:sz w:val="16"/>
                <w:szCs w:val="16"/>
              </w:rPr>
            </w:pPr>
            <w:r w:rsidRPr="002A4769"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73F4F" w:rsidRPr="00117088" w:rsidRDefault="00A73F4F" w:rsidP="0069077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17088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A73F4F" w:rsidRPr="00117088" w:rsidRDefault="00A73F4F" w:rsidP="006907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17088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117088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73F4F" w:rsidRPr="00BE3050" w:rsidRDefault="00A73F4F" w:rsidP="00ED6AAB">
            <w:pPr>
              <w:rPr>
                <w:b w:val="0"/>
                <w:sz w:val="16"/>
                <w:szCs w:val="16"/>
              </w:rPr>
            </w:pPr>
            <w:r w:rsidRPr="00BE3050">
              <w:rPr>
                <w:b w:val="0"/>
                <w:sz w:val="16"/>
                <w:szCs w:val="16"/>
              </w:rPr>
              <w:t>8/6</w:t>
            </w:r>
          </w:p>
        </w:tc>
      </w:tr>
      <w:tr w:rsidR="008A6B4B" w:rsidRPr="00C61C87" w:rsidTr="003D24F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A6B4B" w:rsidRPr="00E6167C" w:rsidRDefault="008A6B4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6B4B" w:rsidRPr="00E6167C" w:rsidRDefault="008A6B4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A6B4B" w:rsidRPr="00E42640" w:rsidRDefault="008A6B4B" w:rsidP="00C501D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4264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8A6B4B" w:rsidRPr="00E42640" w:rsidRDefault="008A6B4B" w:rsidP="00C501D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264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A6B4B" w:rsidRPr="002A4769" w:rsidRDefault="008A6B4B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CE2" w:rsidRPr="00E42640" w:rsidRDefault="001E0CE2" w:rsidP="001E0CE2">
            <w:pPr>
              <w:jc w:val="center"/>
              <w:rPr>
                <w:sz w:val="16"/>
                <w:szCs w:val="16"/>
                <w:lang w:eastAsia="en-US"/>
              </w:rPr>
            </w:pPr>
            <w:r w:rsidRPr="00E42640">
              <w:rPr>
                <w:sz w:val="16"/>
                <w:szCs w:val="16"/>
                <w:lang w:eastAsia="en-US"/>
              </w:rPr>
              <w:t xml:space="preserve">ОД.12 Химия, </w:t>
            </w:r>
          </w:p>
          <w:p w:rsidR="008A6B4B" w:rsidRPr="00E42640" w:rsidRDefault="001E0CE2" w:rsidP="001E0C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42640">
              <w:rPr>
                <w:color w:val="000000"/>
                <w:sz w:val="16"/>
                <w:szCs w:val="16"/>
                <w:lang w:eastAsia="en-US"/>
              </w:rPr>
              <w:t>Брогданова</w:t>
            </w:r>
            <w:proofErr w:type="spellEnd"/>
            <w:r w:rsidRPr="00E42640">
              <w:rPr>
                <w:color w:val="000000"/>
                <w:sz w:val="16"/>
                <w:szCs w:val="16"/>
                <w:lang w:eastAsia="en-US"/>
              </w:rPr>
              <w:t xml:space="preserve"> О.Ю.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A6B4B" w:rsidRPr="002A4769" w:rsidRDefault="008A6B4B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A6B4B" w:rsidRPr="002A4769" w:rsidRDefault="008A6B4B" w:rsidP="00C9247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476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A6B4B" w:rsidRPr="002A4769" w:rsidRDefault="008A6B4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A6B4B" w:rsidRPr="00117088" w:rsidRDefault="00DD423F" w:rsidP="00DD423F">
            <w:pPr>
              <w:jc w:val="center"/>
            </w:pPr>
            <w:r w:rsidRPr="00117088">
              <w:rPr>
                <w:color w:val="000000"/>
                <w:sz w:val="16"/>
                <w:szCs w:val="16"/>
              </w:rPr>
              <w:t xml:space="preserve">ОД.02 Литература,  </w:t>
            </w:r>
            <w:proofErr w:type="spellStart"/>
            <w:r w:rsidRPr="00117088">
              <w:rPr>
                <w:color w:val="000000"/>
                <w:sz w:val="16"/>
                <w:szCs w:val="16"/>
              </w:rPr>
              <w:t>Карандаева</w:t>
            </w:r>
            <w:proofErr w:type="spellEnd"/>
            <w:r w:rsidRPr="00117088">
              <w:rPr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A6B4B" w:rsidRPr="002A4769" w:rsidRDefault="008A6B4B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A6B4B" w:rsidRPr="00117088" w:rsidRDefault="008A6B4B" w:rsidP="00C501DC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1708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17088">
              <w:rPr>
                <w:b w:val="0"/>
                <w:sz w:val="16"/>
                <w:szCs w:val="16"/>
                <w:lang w:eastAsia="en-US"/>
              </w:rPr>
              <w:t>Математика</w:t>
            </w:r>
            <w:proofErr w:type="gramStart"/>
            <w:r w:rsidRPr="00117088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117088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proofErr w:type="gramEnd"/>
            <w:r w:rsidRPr="0011708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8A6B4B" w:rsidRPr="00117088" w:rsidRDefault="008A6B4B" w:rsidP="00C501D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17088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117088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A6B4B" w:rsidRDefault="008A6B4B" w:rsidP="00ED6AAB"/>
        </w:tc>
      </w:tr>
      <w:tr w:rsidR="008A6B4B" w:rsidRPr="00C61C87" w:rsidTr="003D24F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A6B4B" w:rsidRPr="00E6167C" w:rsidRDefault="008A6B4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6B4B" w:rsidRDefault="008A6B4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E0CE2" w:rsidRPr="00E42640" w:rsidRDefault="001E0CE2" w:rsidP="001E0C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8A6B4B" w:rsidRPr="00E42640" w:rsidRDefault="001E0CE2" w:rsidP="001E0CE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42640">
              <w:rPr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E42640">
              <w:rPr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A6B4B" w:rsidRPr="002A4769" w:rsidRDefault="008A6B4B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CE2" w:rsidRPr="00E42640" w:rsidRDefault="001E0CE2" w:rsidP="001E0C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42640">
              <w:rPr>
                <w:sz w:val="16"/>
                <w:szCs w:val="16"/>
                <w:lang w:eastAsia="en-US"/>
              </w:rPr>
              <w:t>Математика</w:t>
            </w:r>
            <w:r w:rsidRPr="00E42640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A6B4B" w:rsidRPr="00E42640" w:rsidRDefault="001E0CE2" w:rsidP="001E0CE2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E42640">
              <w:rPr>
                <w:sz w:val="16"/>
                <w:szCs w:val="16"/>
              </w:rPr>
              <w:t>Едиханова</w:t>
            </w:r>
            <w:proofErr w:type="spellEnd"/>
            <w:r w:rsidRPr="00E42640">
              <w:rPr>
                <w:sz w:val="16"/>
                <w:szCs w:val="16"/>
              </w:rPr>
              <w:t xml:space="preserve">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A6B4B" w:rsidRPr="002A4769" w:rsidRDefault="008A6B4B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A6B4B" w:rsidRPr="002A4769" w:rsidRDefault="008A6B4B" w:rsidP="00555BD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47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A6B4B" w:rsidRPr="002A4769" w:rsidRDefault="008A6B4B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A6B4B" w:rsidRPr="002A4769" w:rsidRDefault="008A6B4B" w:rsidP="00C850CE">
            <w:pPr>
              <w:jc w:val="center"/>
            </w:pPr>
            <w:r w:rsidRPr="002A476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A6B4B" w:rsidRPr="002A4769" w:rsidRDefault="008A6B4B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A6B4B" w:rsidRPr="00A73F4F" w:rsidRDefault="00A73F4F" w:rsidP="00C501D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2A476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A6B4B" w:rsidRPr="00C61C87" w:rsidRDefault="008A6B4B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D6AAB" w:rsidRPr="00757158" w:rsidRDefault="0068406B" w:rsidP="00ED6AAB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>2</w:t>
      </w:r>
      <w:r w:rsidRPr="00757158">
        <w:rPr>
          <w:sz w:val="22"/>
          <w:szCs w:val="16"/>
        </w:rPr>
        <w:t>курс</w:t>
      </w:r>
      <w:r w:rsidR="00ED6AAB" w:rsidRPr="00757158">
        <w:rPr>
          <w:sz w:val="22"/>
          <w:szCs w:val="16"/>
        </w:rPr>
        <w:t xml:space="preserve">      </w:t>
      </w:r>
      <w:proofErr w:type="spellStart"/>
      <w:r w:rsidR="00ED6AAB">
        <w:rPr>
          <w:sz w:val="22"/>
          <w:szCs w:val="16"/>
        </w:rPr>
        <w:t>2</w:t>
      </w:r>
      <w:r w:rsidR="00ED6AAB" w:rsidRPr="00757158">
        <w:rPr>
          <w:sz w:val="22"/>
          <w:szCs w:val="16"/>
        </w:rPr>
        <w:t>курс</w:t>
      </w:r>
      <w:proofErr w:type="spellEnd"/>
      <w:r w:rsidR="00ED6AAB" w:rsidRPr="00757158">
        <w:rPr>
          <w:sz w:val="22"/>
          <w:szCs w:val="16"/>
        </w:rPr>
        <w:tab/>
      </w:r>
      <w:r w:rsidR="00ED6AAB" w:rsidRPr="00757158">
        <w:rPr>
          <w:sz w:val="22"/>
          <w:szCs w:val="16"/>
        </w:rPr>
        <w:tab/>
      </w:r>
      <w:r w:rsidR="00ED6AAB" w:rsidRPr="00757158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ED6AAB" w:rsidRPr="002A4769" w:rsidTr="00ED6A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757158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2A4769" w:rsidRDefault="00ED6AA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A476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2A4769" w:rsidRDefault="00ED6AA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A4769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2A4769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4769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2A4769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4769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2A4769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4769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2A4769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4769">
              <w:rPr>
                <w:sz w:val="18"/>
                <w:szCs w:val="18"/>
                <w:lang w:eastAsia="en-US"/>
              </w:rPr>
              <w:t>Группа ТО4-23</w:t>
            </w:r>
            <w:r w:rsidRPr="002A4769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E42640" w:rsidRPr="002A4769" w:rsidTr="00ED6AA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42640" w:rsidRPr="002A4769" w:rsidRDefault="00E42640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2A4769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2640" w:rsidRPr="002A4769" w:rsidRDefault="00E4264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4769">
              <w:rPr>
                <w:sz w:val="16"/>
                <w:szCs w:val="16"/>
                <w:lang w:eastAsia="en-US"/>
              </w:rPr>
              <w:t>1-2</w:t>
            </w:r>
          </w:p>
          <w:p w:rsidR="00E42640" w:rsidRPr="002A4769" w:rsidRDefault="00E42640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42640" w:rsidRDefault="00E42640" w:rsidP="00E42640">
            <w:pPr>
              <w:jc w:val="center"/>
            </w:pPr>
            <w:r w:rsidRPr="00C506D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42640" w:rsidRPr="00E42640" w:rsidRDefault="00E42640" w:rsidP="00480E7F">
            <w:pPr>
              <w:jc w:val="center"/>
              <w:rPr>
                <w:color w:val="000000"/>
                <w:sz w:val="16"/>
                <w:szCs w:val="16"/>
              </w:rPr>
            </w:pPr>
            <w:r w:rsidRPr="00E42640">
              <w:rPr>
                <w:color w:val="000000"/>
                <w:sz w:val="16"/>
                <w:szCs w:val="16"/>
              </w:rPr>
              <w:t xml:space="preserve">ОД.02 Литература, </w:t>
            </w:r>
          </w:p>
          <w:p w:rsidR="00E42640" w:rsidRPr="00E42640" w:rsidRDefault="00E42640" w:rsidP="00480E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42640">
              <w:rPr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42640" w:rsidRPr="002A4769" w:rsidRDefault="00E42640" w:rsidP="00ED6AAB">
            <w:pPr>
              <w:jc w:val="center"/>
            </w:pPr>
            <w:r w:rsidRPr="002A476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42640" w:rsidRPr="002A4769" w:rsidRDefault="00E42640" w:rsidP="00ED6AAB">
            <w:pPr>
              <w:jc w:val="center"/>
            </w:pPr>
            <w:r w:rsidRPr="002A476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42640" w:rsidRPr="002A4769" w:rsidRDefault="00E42640" w:rsidP="001C0B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476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42640" w:rsidRPr="002A4769" w:rsidTr="00ED6AA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42640" w:rsidRPr="002A4769" w:rsidRDefault="00E426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2640" w:rsidRPr="002A4769" w:rsidRDefault="00E4264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476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42640" w:rsidRDefault="00E42640" w:rsidP="00E42640">
            <w:pPr>
              <w:jc w:val="center"/>
            </w:pPr>
            <w:r w:rsidRPr="00C506D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42640" w:rsidRPr="00E42640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>ОПД.02 Техническая механика,</w:t>
            </w:r>
          </w:p>
          <w:p w:rsidR="00E42640" w:rsidRPr="00E42640" w:rsidRDefault="00E42640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42640" w:rsidRPr="002A4769" w:rsidRDefault="00E42640" w:rsidP="00A73F4F">
            <w:pPr>
              <w:jc w:val="center"/>
            </w:pPr>
            <w:r w:rsidRPr="002A476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42640" w:rsidRPr="002A4769" w:rsidRDefault="00E42640" w:rsidP="00ED6AAB">
            <w:pPr>
              <w:jc w:val="center"/>
            </w:pPr>
            <w:r w:rsidRPr="002A476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42640" w:rsidRPr="002A4769" w:rsidRDefault="00E4264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42640" w:rsidRPr="002A4769" w:rsidRDefault="00E42640" w:rsidP="00C501DC">
            <w:pPr>
              <w:jc w:val="center"/>
              <w:rPr>
                <w:color w:val="000000"/>
                <w:sz w:val="16"/>
                <w:szCs w:val="16"/>
              </w:rPr>
            </w:pPr>
            <w:r w:rsidRPr="002A476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E42640" w:rsidRPr="002A4769" w:rsidRDefault="00E42640" w:rsidP="00ED6A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D6AAB" w:rsidRPr="002A4769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D6AAB" w:rsidRPr="002A4769" w:rsidRDefault="00ED6AA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6AAB" w:rsidRPr="002A4769" w:rsidRDefault="00ED6AA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476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D423F" w:rsidRPr="00E42640" w:rsidRDefault="00DD423F" w:rsidP="00DD423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4264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ОД.02 Литература  </w:t>
            </w:r>
          </w:p>
          <w:p w:rsidR="00ED6AAB" w:rsidRPr="00E42640" w:rsidRDefault="00DD423F" w:rsidP="00DD423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42640">
              <w:rPr>
                <w:rFonts w:eastAsiaTheme="minorEastAsia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D6AAB" w:rsidRPr="002A4769" w:rsidRDefault="00BE305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4769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80E7F" w:rsidRPr="00E42640" w:rsidRDefault="00480E7F" w:rsidP="00480E7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color w:val="000000"/>
                <w:sz w:val="16"/>
                <w:szCs w:val="16"/>
                <w:lang w:eastAsia="en-US"/>
              </w:rPr>
              <w:t xml:space="preserve">СЭ.02 История, </w:t>
            </w:r>
          </w:p>
          <w:p w:rsidR="00ED6AAB" w:rsidRPr="00E42640" w:rsidRDefault="00480E7F" w:rsidP="00480E7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42640">
              <w:rPr>
                <w:color w:val="000000"/>
                <w:sz w:val="16"/>
                <w:szCs w:val="16"/>
              </w:rPr>
              <w:t>Дяченко</w:t>
            </w:r>
            <w:proofErr w:type="spellEnd"/>
            <w:r w:rsidRPr="00E42640">
              <w:rPr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D6AAB" w:rsidRPr="002A4769" w:rsidRDefault="00BE305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4769"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501DC" w:rsidRPr="00E42640" w:rsidRDefault="00C501DC" w:rsidP="00C501D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color w:val="000000"/>
                <w:sz w:val="16"/>
                <w:szCs w:val="16"/>
                <w:lang w:eastAsia="en-US"/>
              </w:rPr>
              <w:t>ОГСЭ.04, Физкультура,</w:t>
            </w:r>
          </w:p>
          <w:p w:rsidR="00C501DC" w:rsidRPr="00E42640" w:rsidRDefault="00C501DC" w:rsidP="00C501D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color w:val="000000"/>
                <w:sz w:val="16"/>
                <w:szCs w:val="16"/>
                <w:lang w:eastAsia="en-US"/>
              </w:rPr>
              <w:t>спортзал</w:t>
            </w:r>
          </w:p>
          <w:p w:rsidR="00C501DC" w:rsidRPr="00E42640" w:rsidRDefault="00C501DC" w:rsidP="00C501D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color w:val="000000"/>
                <w:sz w:val="16"/>
                <w:szCs w:val="16"/>
                <w:lang w:eastAsia="en-US"/>
              </w:rPr>
              <w:t>Худяков М.В.</w:t>
            </w:r>
          </w:p>
          <w:p w:rsidR="00ED6AAB" w:rsidRPr="00E42640" w:rsidRDefault="00ED6AAB" w:rsidP="0096665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D6AAB" w:rsidRPr="002A4769" w:rsidRDefault="00BE305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4769"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D6AAB" w:rsidRPr="002A4769" w:rsidRDefault="00ED6AAB" w:rsidP="00ED6AAB">
            <w:pPr>
              <w:jc w:val="center"/>
            </w:pPr>
            <w:r w:rsidRPr="002A476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D6AAB" w:rsidRPr="002A4769" w:rsidRDefault="00BE305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4769"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B715D" w:rsidRPr="002A4769" w:rsidRDefault="00DB715D" w:rsidP="00DB715D">
            <w:pPr>
              <w:jc w:val="center"/>
              <w:rPr>
                <w:color w:val="000000"/>
                <w:sz w:val="16"/>
                <w:szCs w:val="16"/>
              </w:rPr>
            </w:pPr>
            <w:r w:rsidRPr="002A4769">
              <w:rPr>
                <w:color w:val="000000"/>
                <w:sz w:val="16"/>
                <w:szCs w:val="16"/>
              </w:rPr>
              <w:t>ОПД.09 БЖ</w:t>
            </w:r>
          </w:p>
          <w:p w:rsidR="00ED6AAB" w:rsidRPr="002A4769" w:rsidRDefault="00DB715D" w:rsidP="00DB71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A4769">
              <w:rPr>
                <w:color w:val="000000"/>
                <w:sz w:val="16"/>
                <w:szCs w:val="16"/>
              </w:rPr>
              <w:t>Антоненко</w:t>
            </w:r>
            <w:proofErr w:type="spellEnd"/>
            <w:r w:rsidRPr="002A4769">
              <w:rPr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ED6AAB" w:rsidRPr="002A4769" w:rsidRDefault="00BE305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476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ED6AAB" w:rsidRPr="002A4769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D6AAB" w:rsidRPr="002A4769" w:rsidRDefault="00ED6AA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6AAB" w:rsidRPr="002A4769" w:rsidRDefault="00ED6AA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476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D423F" w:rsidRPr="00E42640" w:rsidRDefault="00DD423F" w:rsidP="00DD423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2640">
              <w:rPr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E42640">
              <w:rPr>
                <w:sz w:val="16"/>
                <w:szCs w:val="16"/>
                <w:lang w:eastAsia="en-US"/>
              </w:rPr>
              <w:t>Математика</w:t>
            </w:r>
            <w:r w:rsidRPr="00E42640">
              <w:rPr>
                <w:color w:val="000000" w:themeColor="text1"/>
                <w:sz w:val="16"/>
                <w:szCs w:val="16"/>
                <w:lang w:eastAsia="en-US"/>
              </w:rPr>
              <w:t xml:space="preserve">,   </w:t>
            </w:r>
          </w:p>
          <w:p w:rsidR="00ED6AAB" w:rsidRPr="00E42640" w:rsidRDefault="00DD423F" w:rsidP="00DD423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42640">
              <w:rPr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D6AAB" w:rsidRPr="002A4769" w:rsidRDefault="00ED6AA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6AAB" w:rsidRPr="00E42640" w:rsidRDefault="00ED6AAB" w:rsidP="0096665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26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E4264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426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Перевозчикова Г.А.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D6AAB" w:rsidRPr="002A4769" w:rsidRDefault="00ED6AA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6AAB" w:rsidRPr="00E42640" w:rsidRDefault="00ED6AA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2640">
              <w:rPr>
                <w:b w:val="0"/>
                <w:color w:val="000000"/>
                <w:sz w:val="16"/>
                <w:szCs w:val="16"/>
              </w:rPr>
              <w:t xml:space="preserve">ОД.02 Литература, </w:t>
            </w:r>
          </w:p>
          <w:p w:rsidR="00ED6AAB" w:rsidRPr="00E42640" w:rsidRDefault="00ED6AAB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42640">
              <w:rPr>
                <w:b w:val="0"/>
                <w:color w:val="000000"/>
                <w:sz w:val="16"/>
                <w:szCs w:val="16"/>
              </w:rPr>
              <w:t>Писковец</w:t>
            </w:r>
            <w:proofErr w:type="spellEnd"/>
            <w:r w:rsidRPr="00E42640">
              <w:rPr>
                <w:b w:val="0"/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D6AAB" w:rsidRPr="002A4769" w:rsidRDefault="00ED6AA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80E7F" w:rsidRPr="002A4769" w:rsidRDefault="00480E7F" w:rsidP="00480E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4769">
              <w:rPr>
                <w:sz w:val="16"/>
                <w:szCs w:val="16"/>
                <w:lang w:eastAsia="en-US"/>
              </w:rPr>
              <w:t xml:space="preserve">Физкультура, </w:t>
            </w:r>
          </w:p>
          <w:p w:rsidR="00ED6AAB" w:rsidRPr="002A4769" w:rsidRDefault="00480E7F" w:rsidP="00480E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4769">
              <w:rPr>
                <w:sz w:val="16"/>
                <w:szCs w:val="16"/>
                <w:lang w:eastAsia="en-US"/>
              </w:rPr>
              <w:t>Ткачёв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D6AAB" w:rsidRPr="002A4769" w:rsidRDefault="00ED6AA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B715D" w:rsidRPr="00E42640" w:rsidRDefault="00DB715D" w:rsidP="00DB715D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E42640">
              <w:rPr>
                <w:color w:val="000000"/>
                <w:sz w:val="14"/>
                <w:szCs w:val="16"/>
                <w:lang w:eastAsia="en-US"/>
              </w:rPr>
              <w:t xml:space="preserve">МДК.05.01 Теоретическая подготовка по профессии Слесарь по ремонту автомобилей,  </w:t>
            </w:r>
          </w:p>
          <w:p w:rsidR="00ED6AAB" w:rsidRPr="00E42640" w:rsidRDefault="00DB715D" w:rsidP="00DB71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42640">
              <w:rPr>
                <w:color w:val="000000"/>
                <w:sz w:val="14"/>
                <w:szCs w:val="16"/>
                <w:lang w:eastAsia="en-US"/>
              </w:rPr>
              <w:t>Вайсброт</w:t>
            </w:r>
            <w:proofErr w:type="spellEnd"/>
            <w:r w:rsidRPr="00E42640">
              <w:rPr>
                <w:color w:val="000000"/>
                <w:sz w:val="14"/>
                <w:szCs w:val="16"/>
                <w:lang w:eastAsia="en-US"/>
              </w:rPr>
              <w:t xml:space="preserve"> А.А.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ED6AAB" w:rsidRPr="002A4769" w:rsidRDefault="00ED6AA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42640" w:rsidRPr="002A4769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42640" w:rsidRPr="002A4769" w:rsidRDefault="00E426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2640" w:rsidRPr="002A4769" w:rsidRDefault="00E4264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476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42640" w:rsidRPr="002A4769" w:rsidRDefault="00E42640" w:rsidP="00480E7F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2A4769">
              <w:rPr>
                <w:color w:val="000000"/>
                <w:sz w:val="14"/>
                <w:szCs w:val="16"/>
              </w:rPr>
              <w:t>ОГСЭ.03</w:t>
            </w:r>
            <w:r>
              <w:rPr>
                <w:color w:val="000000"/>
                <w:sz w:val="14"/>
                <w:szCs w:val="16"/>
              </w:rPr>
              <w:t xml:space="preserve"> </w:t>
            </w:r>
            <w:r w:rsidRPr="002A4769">
              <w:rPr>
                <w:color w:val="000000"/>
                <w:sz w:val="14"/>
                <w:szCs w:val="16"/>
              </w:rPr>
              <w:t xml:space="preserve"> Ин</w:t>
            </w:r>
            <w:proofErr w:type="gramStart"/>
            <w:r>
              <w:rPr>
                <w:color w:val="000000"/>
                <w:sz w:val="14"/>
                <w:szCs w:val="16"/>
              </w:rPr>
              <w:t>.</w:t>
            </w:r>
            <w:proofErr w:type="gramEnd"/>
            <w:r w:rsidRPr="002A4769">
              <w:rPr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2A4769">
              <w:rPr>
                <w:color w:val="000000"/>
                <w:sz w:val="14"/>
                <w:szCs w:val="16"/>
              </w:rPr>
              <w:t>я</w:t>
            </w:r>
            <w:proofErr w:type="gramEnd"/>
            <w:r w:rsidRPr="002A4769">
              <w:rPr>
                <w:color w:val="000000"/>
                <w:sz w:val="14"/>
                <w:szCs w:val="16"/>
              </w:rPr>
              <w:t>зык  в проф</w:t>
            </w:r>
            <w:r>
              <w:rPr>
                <w:color w:val="000000"/>
                <w:sz w:val="14"/>
                <w:szCs w:val="16"/>
              </w:rPr>
              <w:t>.</w:t>
            </w:r>
            <w:r w:rsidRPr="002A4769">
              <w:rPr>
                <w:color w:val="000000"/>
                <w:sz w:val="14"/>
                <w:szCs w:val="16"/>
              </w:rPr>
              <w:t xml:space="preserve"> деятельности </w:t>
            </w:r>
          </w:p>
          <w:p w:rsidR="00E42640" w:rsidRPr="002A4769" w:rsidRDefault="00E42640" w:rsidP="00480E7F">
            <w:pPr>
              <w:spacing w:line="276" w:lineRule="auto"/>
              <w:jc w:val="center"/>
              <w:rPr>
                <w:color w:val="FF0000"/>
                <w:sz w:val="12"/>
                <w:szCs w:val="14"/>
              </w:rPr>
            </w:pPr>
            <w:r w:rsidRPr="002A4769">
              <w:rPr>
                <w:color w:val="000000"/>
                <w:sz w:val="14"/>
                <w:szCs w:val="16"/>
              </w:rPr>
              <w:t>Кононова Н.С.,</w:t>
            </w:r>
          </w:p>
          <w:p w:rsidR="00E42640" w:rsidRPr="002A4769" w:rsidRDefault="00E42640" w:rsidP="00480E7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4769">
              <w:rPr>
                <w:color w:val="000000"/>
                <w:sz w:val="14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42640" w:rsidRDefault="00E42640" w:rsidP="00E42640">
            <w:pPr>
              <w:jc w:val="center"/>
            </w:pPr>
            <w:r w:rsidRPr="002756B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42640" w:rsidRPr="00E42640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>ОПД.02 Техническая механика,</w:t>
            </w:r>
          </w:p>
          <w:p w:rsidR="00E42640" w:rsidRPr="00E42640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42640" w:rsidRPr="00E42640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4264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ОД.04 Обществознание, </w:t>
            </w:r>
          </w:p>
          <w:p w:rsidR="00E42640" w:rsidRPr="00E42640" w:rsidRDefault="00E42640" w:rsidP="00ED6A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42640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42640" w:rsidRPr="00E42640" w:rsidRDefault="00E42640" w:rsidP="008072B4">
            <w:pPr>
              <w:jc w:val="center"/>
              <w:rPr>
                <w:sz w:val="14"/>
                <w:szCs w:val="16"/>
              </w:rPr>
            </w:pPr>
            <w:r w:rsidRPr="00E42640">
              <w:rPr>
                <w:sz w:val="14"/>
                <w:szCs w:val="16"/>
              </w:rPr>
              <w:t xml:space="preserve">ОПД.10 Экономика организации, </w:t>
            </w:r>
          </w:p>
          <w:p w:rsidR="00E42640" w:rsidRPr="00E42640" w:rsidRDefault="00E42640" w:rsidP="008072B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42640">
              <w:rPr>
                <w:sz w:val="14"/>
                <w:szCs w:val="16"/>
              </w:rPr>
              <w:t>Тамаровская</w:t>
            </w:r>
            <w:proofErr w:type="spellEnd"/>
            <w:r w:rsidRPr="00E42640">
              <w:rPr>
                <w:sz w:val="14"/>
                <w:szCs w:val="16"/>
              </w:rPr>
              <w:t xml:space="preserve"> Е. Н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E42640" w:rsidRPr="002A4769" w:rsidRDefault="00E4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42640" w:rsidRPr="00C61C87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42640" w:rsidRPr="002A4769" w:rsidRDefault="00E426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2640" w:rsidRPr="002A4769" w:rsidRDefault="00E4264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A4769"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476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42640" w:rsidRDefault="00E42640" w:rsidP="00E42640">
            <w:pPr>
              <w:jc w:val="center"/>
            </w:pPr>
            <w:r w:rsidRPr="002756B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42640" w:rsidRPr="00E42640" w:rsidRDefault="00E42640" w:rsidP="00A73F4F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42640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E42640" w:rsidRPr="00E42640" w:rsidRDefault="00E42640" w:rsidP="00A73F4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42640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E42640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42640" w:rsidRPr="00E42640" w:rsidRDefault="00E426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2640">
              <w:rPr>
                <w:b w:val="0"/>
                <w:color w:val="000000"/>
                <w:sz w:val="16"/>
                <w:szCs w:val="16"/>
              </w:rPr>
              <w:t xml:space="preserve">ОД.02 Литература, </w:t>
            </w:r>
          </w:p>
          <w:p w:rsidR="00E42640" w:rsidRPr="00E42640" w:rsidRDefault="00E42640" w:rsidP="00ED6A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42640">
              <w:rPr>
                <w:b w:val="0"/>
                <w:color w:val="000000"/>
                <w:sz w:val="16"/>
                <w:szCs w:val="16"/>
              </w:rPr>
              <w:t>Писковец</w:t>
            </w:r>
            <w:proofErr w:type="spellEnd"/>
            <w:r w:rsidRPr="00E42640">
              <w:rPr>
                <w:b w:val="0"/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42640" w:rsidRPr="002A4769" w:rsidRDefault="00E4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42640" w:rsidRPr="007A6E88" w:rsidRDefault="00E42640" w:rsidP="00ED6A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476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E42640" w:rsidRPr="00C61C87" w:rsidRDefault="00E4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96665C" w:rsidRPr="00BC21BB" w:rsidRDefault="0096665C" w:rsidP="0096665C">
      <w:pPr>
        <w:jc w:val="center"/>
        <w:rPr>
          <w:sz w:val="22"/>
          <w:szCs w:val="16"/>
        </w:rPr>
      </w:pPr>
      <w:r w:rsidRPr="00E15687">
        <w:rPr>
          <w:sz w:val="22"/>
          <w:szCs w:val="16"/>
          <w:highlight w:val="yellow"/>
        </w:rPr>
        <w:lastRenderedPageBreak/>
        <w:t xml:space="preserve">Для преподавателей: </w:t>
      </w:r>
      <w:r w:rsidRPr="005C72CB">
        <w:rPr>
          <w:sz w:val="22"/>
          <w:szCs w:val="16"/>
        </w:rPr>
        <w:t>задания от</w:t>
      </w:r>
      <w:r>
        <w:rPr>
          <w:sz w:val="22"/>
          <w:szCs w:val="16"/>
        </w:rPr>
        <w:t xml:space="preserve">правлять </w:t>
      </w:r>
      <w:proofErr w:type="spellStart"/>
      <w:r>
        <w:rPr>
          <w:sz w:val="22"/>
          <w:szCs w:val="16"/>
        </w:rPr>
        <w:t>Гунбину</w:t>
      </w:r>
      <w:proofErr w:type="spellEnd"/>
      <w:r>
        <w:rPr>
          <w:sz w:val="22"/>
          <w:szCs w:val="16"/>
        </w:rPr>
        <w:t xml:space="preserve"> А.И. на почту </w:t>
      </w:r>
      <w:proofErr w:type="spellStart"/>
      <w:r w:rsidRPr="005C72CB">
        <w:rPr>
          <w:sz w:val="22"/>
          <w:szCs w:val="16"/>
        </w:rPr>
        <w:t>gunbin.a@ya</w:t>
      </w:r>
      <w:proofErr w:type="spellEnd"/>
      <w:r w:rsidRPr="005C72CB">
        <w:rPr>
          <w:sz w:val="22"/>
          <w:szCs w:val="16"/>
        </w:rPr>
        <w:t>.</w:t>
      </w:r>
      <w:proofErr w:type="spellStart"/>
      <w:r w:rsidRPr="005C72CB">
        <w:rPr>
          <w:sz w:val="22"/>
          <w:szCs w:val="16"/>
          <w:lang w:val="en-US"/>
        </w:rPr>
        <w:t>ru</w:t>
      </w:r>
      <w:proofErr w:type="spellEnd"/>
    </w:p>
    <w:p w:rsidR="0096665C" w:rsidRPr="00BC21BB" w:rsidRDefault="0096665C" w:rsidP="0096665C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>
        <w:rPr>
          <w:sz w:val="24"/>
        </w:rPr>
        <w:t>14сентября</w:t>
      </w:r>
      <w:r w:rsidRPr="008F70C4">
        <w:rPr>
          <w:sz w:val="24"/>
          <w:highlight w:val="yellow"/>
        </w:rPr>
        <w:t xml:space="preserve"> (суббота) 202</w:t>
      </w:r>
      <w:r>
        <w:rPr>
          <w:sz w:val="24"/>
          <w:highlight w:val="yellow"/>
        </w:rPr>
        <w:t>4</w:t>
      </w:r>
      <w:r w:rsidRPr="008F70C4">
        <w:rPr>
          <w:sz w:val="24"/>
          <w:highlight w:val="yellow"/>
        </w:rPr>
        <w:t xml:space="preserve"> г</w:t>
      </w:r>
      <w:r w:rsidRPr="00BC21BB">
        <w:rPr>
          <w:sz w:val="24"/>
        </w:rPr>
        <w:t>.</w:t>
      </w:r>
    </w:p>
    <w:p w:rsidR="0096665C" w:rsidRDefault="0096665C" w:rsidP="0096665C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</w:p>
    <w:p w:rsidR="00ED6AAB" w:rsidRPr="00757158" w:rsidRDefault="00ED6AAB" w:rsidP="00ED6AAB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>2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A6B4B" w:rsidRPr="00E6167C" w:rsidTr="00ED6A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A6B4B" w:rsidRPr="00757158" w:rsidRDefault="008A6B4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6B4B" w:rsidRPr="00E6167C" w:rsidRDefault="008A6B4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6B4B" w:rsidRPr="002A4769" w:rsidRDefault="008A6B4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A4769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6B4B" w:rsidRPr="002A4769" w:rsidRDefault="008A6B4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A4769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6B4B" w:rsidRPr="00D50D7F" w:rsidRDefault="008A6B4B" w:rsidP="00C501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50D7F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B4B" w:rsidRPr="00B77E7E" w:rsidRDefault="008A6B4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7E7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A6B4B" w:rsidRPr="005C14F1" w:rsidRDefault="008A6B4B" w:rsidP="000709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ОД1-2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D50D7F" w:rsidRPr="00E6167C" w:rsidTr="00ED6AA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50D7F" w:rsidRPr="00E6167C" w:rsidRDefault="00D50D7F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0D7F" w:rsidRPr="00E6167C" w:rsidRDefault="00D50D7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D50D7F" w:rsidRPr="00E6167C" w:rsidRDefault="00D50D7F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50D7F" w:rsidRPr="00690776" w:rsidRDefault="00D50D7F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9077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МДК.02.02 </w:t>
            </w:r>
            <w:r w:rsidRPr="00690776">
              <w:rPr>
                <w:b w:val="0"/>
                <w:color w:val="000000"/>
                <w:sz w:val="14"/>
                <w:szCs w:val="16"/>
              </w:rPr>
              <w:t>Теоретическая подготовка водителей автомобилей</w:t>
            </w:r>
          </w:p>
          <w:p w:rsidR="00D50D7F" w:rsidRPr="00690776" w:rsidRDefault="00D50D7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90776">
              <w:rPr>
                <w:b w:val="0"/>
                <w:color w:val="000000"/>
                <w:sz w:val="14"/>
                <w:szCs w:val="16"/>
                <w:lang w:eastAsia="en-US"/>
              </w:rPr>
              <w:t>Гунбин</w:t>
            </w:r>
            <w:proofErr w:type="spellEnd"/>
            <w:r w:rsidRPr="0069077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50D7F" w:rsidRPr="00690776" w:rsidRDefault="00D50D7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50D7F" w:rsidRPr="00690776" w:rsidRDefault="00D50D7F" w:rsidP="001B251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90776">
              <w:rPr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D50D7F" w:rsidRPr="00690776" w:rsidRDefault="00D50D7F" w:rsidP="001B251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90776">
              <w:rPr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690776">
              <w:rPr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  <w:p w:rsidR="00D50D7F" w:rsidRPr="00690776" w:rsidRDefault="00D50D7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50D7F" w:rsidRPr="00674570" w:rsidRDefault="00D50D7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50D7F" w:rsidRDefault="00D50D7F" w:rsidP="00690776">
            <w:pPr>
              <w:jc w:val="center"/>
            </w:pPr>
            <w:r w:rsidRPr="00FB02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50D7F" w:rsidRPr="00674570" w:rsidRDefault="00D50D7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50D7F" w:rsidRDefault="00D50D7F" w:rsidP="00B77E7E">
            <w:pPr>
              <w:jc w:val="center"/>
            </w:pPr>
            <w:r w:rsidRPr="00FB02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50D7F" w:rsidRPr="00E6167C" w:rsidRDefault="00D50D7F" w:rsidP="00ED6AAB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50D7F" w:rsidRPr="00117088" w:rsidRDefault="00D50D7F" w:rsidP="009666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7088">
              <w:rPr>
                <w:b w:val="0"/>
                <w:color w:val="000000"/>
                <w:sz w:val="12"/>
                <w:szCs w:val="12"/>
              </w:rPr>
              <w:t>МДК 02.03 Оптимизация процессов транспортировки и проведение оценки стоимости затрат на хранение товарных запасов, Якимова М. Т.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50D7F" w:rsidRPr="00E6167C" w:rsidRDefault="00D50D7F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50D7F" w:rsidRPr="00E6167C" w:rsidTr="00ED6AA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50D7F" w:rsidRPr="00E6167C" w:rsidRDefault="00D50D7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50D7F" w:rsidRPr="00E6167C" w:rsidRDefault="00D50D7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50D7F" w:rsidRPr="00690776" w:rsidRDefault="00D50D7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9077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D50D7F" w:rsidRPr="00690776" w:rsidRDefault="00D50D7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90776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D50D7F" w:rsidRPr="00690776" w:rsidRDefault="00D50D7F" w:rsidP="00ED6AAB">
            <w:pPr>
              <w:jc w:val="center"/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50D7F" w:rsidRPr="00690776" w:rsidRDefault="00D50D7F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50D7F" w:rsidRPr="00690776" w:rsidRDefault="000661B4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C0B0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D50D7F" w:rsidRPr="00674570" w:rsidRDefault="00D50D7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50D7F" w:rsidRDefault="00D50D7F" w:rsidP="00690776">
            <w:pPr>
              <w:jc w:val="center"/>
            </w:pPr>
            <w:r w:rsidRPr="00FB02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50D7F" w:rsidRPr="00674570" w:rsidRDefault="00D50D7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50D7F" w:rsidRDefault="00D50D7F" w:rsidP="00B77E7E">
            <w:pPr>
              <w:jc w:val="center"/>
            </w:pPr>
            <w:r w:rsidRPr="00FB026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50D7F" w:rsidRPr="00E6167C" w:rsidRDefault="00D50D7F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50D7F" w:rsidRPr="00117088" w:rsidRDefault="00D50D7F" w:rsidP="009666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7088">
              <w:rPr>
                <w:b w:val="0"/>
                <w:color w:val="000000"/>
                <w:sz w:val="14"/>
                <w:szCs w:val="16"/>
              </w:rPr>
              <w:t xml:space="preserve">МДК 04.01 Основы контроля  и оценки эффективности </w:t>
            </w:r>
            <w:proofErr w:type="spellStart"/>
            <w:r w:rsidRPr="00117088">
              <w:rPr>
                <w:b w:val="0"/>
                <w:color w:val="000000"/>
                <w:sz w:val="14"/>
                <w:szCs w:val="16"/>
              </w:rPr>
              <w:t>логистических</w:t>
            </w:r>
            <w:proofErr w:type="spellEnd"/>
            <w:r w:rsidRPr="00117088">
              <w:rPr>
                <w:b w:val="0"/>
                <w:color w:val="000000"/>
                <w:sz w:val="14"/>
                <w:szCs w:val="16"/>
              </w:rPr>
              <w:t xml:space="preserve"> систем </w:t>
            </w:r>
            <w:r w:rsidRPr="00117088">
              <w:rPr>
                <w:b w:val="0"/>
                <w:color w:val="000000"/>
                <w:sz w:val="14"/>
                <w:szCs w:val="14"/>
              </w:rPr>
              <w:t>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50D7F" w:rsidRPr="00DA6ACA" w:rsidRDefault="00D50D7F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A4769" w:rsidRPr="00C61C87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4769" w:rsidRPr="00E6167C" w:rsidRDefault="002A476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A4769" w:rsidRPr="00E6167C" w:rsidRDefault="002A476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A4769" w:rsidRPr="002E5848" w:rsidRDefault="002A4769" w:rsidP="001B25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5848">
              <w:rPr>
                <w:color w:val="000000"/>
                <w:sz w:val="16"/>
                <w:szCs w:val="16"/>
                <w:lang w:eastAsia="en-US"/>
              </w:rPr>
              <w:t xml:space="preserve">ОП.04 БЖ, </w:t>
            </w:r>
          </w:p>
          <w:p w:rsidR="002A4769" w:rsidRDefault="002A4769" w:rsidP="001B2514">
            <w:pPr>
              <w:jc w:val="center"/>
            </w:pPr>
            <w:r w:rsidRPr="002E5848">
              <w:rPr>
                <w:color w:val="000000"/>
                <w:sz w:val="16"/>
                <w:szCs w:val="16"/>
                <w:lang w:eastAsia="en-US"/>
              </w:rPr>
              <w:t>Григорьев А.В.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A4769" w:rsidRPr="00E6167C" w:rsidRDefault="002A476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A4769" w:rsidRPr="00674570" w:rsidRDefault="002A476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2A4769" w:rsidRPr="00674570" w:rsidRDefault="002A476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4/2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A4769" w:rsidRPr="00117088" w:rsidRDefault="002A4769" w:rsidP="00C501D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17088">
              <w:rPr>
                <w:b w:val="0"/>
                <w:color w:val="000000"/>
                <w:sz w:val="16"/>
                <w:szCs w:val="16"/>
              </w:rPr>
              <w:t xml:space="preserve">ОГСЭ.02 История, </w:t>
            </w:r>
          </w:p>
          <w:p w:rsidR="002A4769" w:rsidRPr="00117088" w:rsidRDefault="002A4769" w:rsidP="0096665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17088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A4769" w:rsidRPr="00D50D7F" w:rsidRDefault="002A476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50D7F">
              <w:rPr>
                <w:b w:val="0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A4769" w:rsidRPr="00DD1E84" w:rsidRDefault="000661B4" w:rsidP="004C7F8E">
            <w:pPr>
              <w:jc w:val="center"/>
              <w:rPr>
                <w:sz w:val="14"/>
                <w:szCs w:val="14"/>
              </w:rPr>
            </w:pPr>
            <w:r w:rsidRPr="002C0B0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A4769" w:rsidRPr="00E6167C" w:rsidRDefault="002A476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8/6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A4769" w:rsidRPr="00117088" w:rsidRDefault="002A4769" w:rsidP="00C501DC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  <w:r w:rsidRPr="00117088">
              <w:rPr>
                <w:b w:val="0"/>
                <w:color w:val="000000"/>
                <w:sz w:val="12"/>
                <w:szCs w:val="16"/>
              </w:rPr>
              <w:t xml:space="preserve">МДК.02.02 Оценка рентабельности системы складирования и оптимизация внутрипроизводственных потоковых процессов,  </w:t>
            </w:r>
          </w:p>
          <w:p w:rsidR="002A4769" w:rsidRPr="00117088" w:rsidRDefault="002A4769" w:rsidP="00C501DC">
            <w:pPr>
              <w:jc w:val="center"/>
              <w:rPr>
                <w:b w:val="0"/>
                <w:color w:val="000000"/>
                <w:sz w:val="12"/>
                <w:szCs w:val="16"/>
              </w:rPr>
            </w:pPr>
            <w:r w:rsidRPr="00117088">
              <w:rPr>
                <w:b w:val="0"/>
                <w:color w:val="000000"/>
                <w:sz w:val="12"/>
                <w:szCs w:val="14"/>
              </w:rPr>
              <w:t xml:space="preserve"> 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A4769" w:rsidRPr="00C61C87" w:rsidRDefault="002A476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8</w:t>
            </w:r>
          </w:p>
        </w:tc>
      </w:tr>
      <w:tr w:rsidR="002A4769" w:rsidRPr="00C61C87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4769" w:rsidRPr="00E6167C" w:rsidRDefault="002A476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A4769" w:rsidRPr="00E6167C" w:rsidRDefault="002A476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A4769" w:rsidRDefault="002A4769">
            <w:r w:rsidRPr="008C333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A4769" w:rsidRPr="00E6167C" w:rsidRDefault="002A476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A4769" w:rsidRDefault="002A4769" w:rsidP="001B2514">
            <w:pPr>
              <w:jc w:val="center"/>
            </w:pPr>
            <w:r w:rsidRPr="00477F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2A4769" w:rsidRDefault="002A4769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A4769" w:rsidRPr="00117088" w:rsidRDefault="002A4769" w:rsidP="001B251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17088">
              <w:rPr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2A4769" w:rsidRPr="00117088" w:rsidRDefault="002A4769" w:rsidP="001B2514">
            <w:pPr>
              <w:jc w:val="center"/>
              <w:rPr>
                <w:color w:val="000000"/>
                <w:sz w:val="16"/>
                <w:szCs w:val="16"/>
              </w:rPr>
            </w:pPr>
            <w:r w:rsidRPr="00117088">
              <w:rPr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2A4769" w:rsidRPr="00117088" w:rsidRDefault="002A476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A4769" w:rsidRPr="00D50D7F" w:rsidRDefault="002A476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B5A9C" w:rsidRPr="00E75014" w:rsidRDefault="000B5A9C" w:rsidP="000B5A9C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E75014">
              <w:rPr>
                <w:sz w:val="14"/>
                <w:szCs w:val="16"/>
                <w:lang w:eastAsia="en-US"/>
              </w:rPr>
              <w:t xml:space="preserve">МДК 03.01 Технология проведения </w:t>
            </w:r>
            <w:proofErr w:type="spellStart"/>
            <w:r w:rsidRPr="00E75014">
              <w:rPr>
                <w:sz w:val="14"/>
                <w:szCs w:val="16"/>
                <w:lang w:eastAsia="en-US"/>
              </w:rPr>
              <w:t>строповочных</w:t>
            </w:r>
            <w:proofErr w:type="spellEnd"/>
            <w:r w:rsidRPr="00E75014">
              <w:rPr>
                <w:sz w:val="14"/>
                <w:szCs w:val="16"/>
                <w:lang w:eastAsia="en-US"/>
              </w:rPr>
              <w:t xml:space="preserve"> работ,  </w:t>
            </w:r>
          </w:p>
          <w:p w:rsidR="002A4769" w:rsidRPr="00E75014" w:rsidRDefault="000B5A9C" w:rsidP="000B5A9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75014">
              <w:rPr>
                <w:sz w:val="14"/>
                <w:szCs w:val="16"/>
                <w:lang w:eastAsia="en-US"/>
              </w:rPr>
              <w:t>Абрамов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A4769" w:rsidRPr="00E6167C" w:rsidRDefault="002A476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A4769" w:rsidRPr="00117088" w:rsidRDefault="002A4769" w:rsidP="00D50D7F">
            <w:pPr>
              <w:spacing w:line="276" w:lineRule="auto"/>
              <w:jc w:val="center"/>
            </w:pPr>
            <w:r w:rsidRPr="0011708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02.01 Основы управления </w:t>
            </w:r>
            <w:proofErr w:type="spellStart"/>
            <w:r w:rsidRPr="00117088">
              <w:rPr>
                <w:b w:val="0"/>
                <w:color w:val="000000"/>
                <w:sz w:val="14"/>
                <w:szCs w:val="16"/>
                <w:lang w:eastAsia="en-US"/>
              </w:rPr>
              <w:t>логистическими</w:t>
            </w:r>
            <w:proofErr w:type="spellEnd"/>
            <w:r w:rsidRPr="0011708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процессами в закупках, 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A4769" w:rsidRPr="00C61C87" w:rsidRDefault="002A476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77E7E" w:rsidRPr="00672EE0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7E7E" w:rsidRPr="00672EE0" w:rsidRDefault="00B77E7E" w:rsidP="00ED6AAB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7E7E" w:rsidRPr="00672EE0" w:rsidRDefault="00B77E7E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72EE0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77E7E" w:rsidRDefault="00B77E7E">
            <w:r w:rsidRPr="008C333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B77E7E" w:rsidRPr="00672EE0" w:rsidRDefault="00B77E7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7E7E" w:rsidRDefault="00B77E7E" w:rsidP="001B2514">
            <w:pPr>
              <w:jc w:val="center"/>
            </w:pPr>
            <w:r w:rsidRPr="00477F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B77E7E" w:rsidRPr="00672EE0" w:rsidRDefault="00B77E7E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7E7E" w:rsidRPr="00117088" w:rsidRDefault="00117088" w:rsidP="00D50D7F">
            <w:pPr>
              <w:jc w:val="center"/>
              <w:rPr>
                <w:color w:val="000000"/>
                <w:sz w:val="16"/>
                <w:szCs w:val="16"/>
              </w:rPr>
            </w:pPr>
            <w:r w:rsidRPr="00117088">
              <w:rPr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117088">
              <w:rPr>
                <w:sz w:val="16"/>
                <w:szCs w:val="16"/>
                <w:lang w:eastAsia="en-US"/>
              </w:rPr>
              <w:t>Математика</w:t>
            </w:r>
            <w:r w:rsidRPr="00117088">
              <w:rPr>
                <w:color w:val="000000" w:themeColor="text1"/>
                <w:sz w:val="16"/>
                <w:szCs w:val="16"/>
                <w:lang w:eastAsia="en-US"/>
              </w:rPr>
              <w:t>, 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77E7E" w:rsidRPr="00D50D7F" w:rsidRDefault="00B77E7E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77E7E" w:rsidRPr="00E75014" w:rsidRDefault="00B77E7E" w:rsidP="000B5A9C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E75014">
              <w:rPr>
                <w:b w:val="0"/>
                <w:sz w:val="16"/>
                <w:szCs w:val="16"/>
              </w:rPr>
              <w:t>ОУД.12</w:t>
            </w:r>
            <w:r w:rsidRPr="00E75014">
              <w:rPr>
                <w:b w:val="0"/>
                <w:color w:val="000000"/>
                <w:sz w:val="16"/>
                <w:szCs w:val="16"/>
              </w:rPr>
              <w:t xml:space="preserve"> Обществознание, </w:t>
            </w:r>
            <w:proofErr w:type="spellStart"/>
            <w:r w:rsidRPr="00E75014">
              <w:rPr>
                <w:b w:val="0"/>
                <w:sz w:val="16"/>
                <w:szCs w:val="16"/>
              </w:rPr>
              <w:t>Дяченко</w:t>
            </w:r>
            <w:proofErr w:type="spellEnd"/>
            <w:r w:rsidRPr="00E75014">
              <w:rPr>
                <w:b w:val="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77E7E" w:rsidRPr="00672EE0" w:rsidRDefault="00B77E7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77E7E" w:rsidRDefault="00B77E7E" w:rsidP="00B77E7E">
            <w:pPr>
              <w:jc w:val="center"/>
            </w:pPr>
            <w:r w:rsidRPr="00D823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77E7E" w:rsidRPr="00672EE0" w:rsidRDefault="00B77E7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77E7E" w:rsidRPr="00672EE0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7E7E" w:rsidRPr="00672EE0" w:rsidRDefault="00B77E7E" w:rsidP="00ED6AAB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7E7E" w:rsidRPr="00672EE0" w:rsidRDefault="00117088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77E7E" w:rsidRPr="008C3331" w:rsidRDefault="00B77E7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77F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B77E7E" w:rsidRPr="00672EE0" w:rsidRDefault="00B77E7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7E7E" w:rsidRPr="00477FC4" w:rsidRDefault="00B77E7E" w:rsidP="001B25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77FC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B77E7E" w:rsidRPr="00672EE0" w:rsidRDefault="00B77E7E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7E7E" w:rsidRPr="00117088" w:rsidRDefault="0088513E" w:rsidP="0088513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17088">
              <w:rPr>
                <w:color w:val="000000"/>
                <w:sz w:val="16"/>
                <w:szCs w:val="16"/>
                <w:lang w:eastAsia="en-US"/>
              </w:rPr>
              <w:t xml:space="preserve">ОД.04 Обществознание, </w:t>
            </w:r>
            <w:r w:rsidRPr="00117088">
              <w:rPr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77E7E" w:rsidRPr="00D50D7F" w:rsidRDefault="00B77E7E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77E7E" w:rsidRPr="00B77E7E" w:rsidRDefault="00B77E7E" w:rsidP="00B77E7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B77E7E">
              <w:rPr>
                <w:b w:val="0"/>
                <w:sz w:val="16"/>
                <w:szCs w:val="16"/>
              </w:rPr>
              <w:t>ОУД.08 Астрономия</w:t>
            </w:r>
            <w:r w:rsidRPr="00B77E7E">
              <w:rPr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77E7E">
              <w:rPr>
                <w:b w:val="0"/>
                <w:color w:val="000000"/>
                <w:sz w:val="16"/>
                <w:szCs w:val="16"/>
              </w:rPr>
              <w:t>Маменко</w:t>
            </w:r>
            <w:proofErr w:type="spellEnd"/>
            <w:r w:rsidRPr="00B77E7E">
              <w:rPr>
                <w:b w:val="0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77E7E" w:rsidRPr="00672EE0" w:rsidRDefault="00B77E7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77E7E" w:rsidRDefault="00B77E7E" w:rsidP="00B77E7E">
            <w:pPr>
              <w:jc w:val="center"/>
            </w:pPr>
            <w:r w:rsidRPr="00D823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77E7E" w:rsidRPr="00672EE0" w:rsidRDefault="00B77E7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757158" w:rsidRDefault="007E7941" w:rsidP="007E7941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 xml:space="preserve">      3 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7E7941" w:rsidRPr="00E6167C" w:rsidTr="008A6B4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7941" w:rsidRPr="00757158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7941" w:rsidRPr="00E6167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8A6B4B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A6B4B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B5A9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B5A9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8A6B4B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A6B4B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8A6B4B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A6B4B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F90D5E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D5E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7E7941" w:rsidRPr="00E6167C" w:rsidTr="008A6B4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E7941" w:rsidRPr="00E6167C" w:rsidRDefault="007E7941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7941" w:rsidRPr="00E6167C" w:rsidRDefault="007E794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7E7941" w:rsidRPr="00E6167C" w:rsidRDefault="007E7941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941" w:rsidRPr="00F90D5E" w:rsidRDefault="007E7941" w:rsidP="009666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90D5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01.04 Судовождение на внутренних водных путях,</w:t>
            </w:r>
            <w:r w:rsidRPr="00F90D5E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90D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F90D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E7941" w:rsidRPr="008A6B4B" w:rsidRDefault="007E7941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941" w:rsidRPr="008A6B4B" w:rsidRDefault="007E7941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A6B4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7941" w:rsidRPr="008A6B4B" w:rsidRDefault="007E7941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941" w:rsidRPr="008A6B4B" w:rsidRDefault="00D50D7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D370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E7941" w:rsidRPr="008A6B4B" w:rsidRDefault="007E7941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E7941" w:rsidRPr="00F90D5E" w:rsidRDefault="007E7941" w:rsidP="0096665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90D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 04.01 Профессиональная подготовка водителей ТС кат. «С», </w:t>
            </w:r>
            <w:proofErr w:type="spellStart"/>
            <w:r w:rsidRPr="00F90D5E">
              <w:rPr>
                <w:b w:val="0"/>
                <w:color w:val="00000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F90D5E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 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E7941" w:rsidRPr="008A6B4B" w:rsidRDefault="007E7941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E7941" w:rsidRPr="00F90D5E" w:rsidRDefault="007E7941" w:rsidP="0096665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90D5E">
              <w:rPr>
                <w:b w:val="0"/>
                <w:color w:val="000000"/>
                <w:sz w:val="14"/>
                <w:szCs w:val="14"/>
              </w:rPr>
              <w:t xml:space="preserve">МДК.02.02 Управление процессом </w:t>
            </w:r>
            <w:r w:rsidR="002A4769" w:rsidRPr="00F90D5E">
              <w:rPr>
                <w:b w:val="0"/>
                <w:color w:val="000000"/>
                <w:sz w:val="14"/>
                <w:szCs w:val="14"/>
              </w:rPr>
              <w:t>ТО</w:t>
            </w:r>
            <w:r w:rsidRPr="00F90D5E">
              <w:rPr>
                <w:b w:val="0"/>
                <w:color w:val="000000"/>
                <w:sz w:val="14"/>
                <w:szCs w:val="14"/>
              </w:rPr>
              <w:t xml:space="preserve"> и ремонта автомобилей,  </w:t>
            </w:r>
          </w:p>
          <w:p w:rsidR="007E7941" w:rsidRPr="00F90D5E" w:rsidRDefault="007E7941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90D5E">
              <w:rPr>
                <w:b w:val="0"/>
                <w:color w:val="000000"/>
                <w:sz w:val="14"/>
                <w:szCs w:val="14"/>
              </w:rPr>
              <w:t>Аксёненко С. В.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7E7941" w:rsidRPr="00F90D5E" w:rsidRDefault="007E7941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B5A9C" w:rsidRPr="00E6167C" w:rsidTr="008A6B4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B5A9C" w:rsidRPr="00E6167C" w:rsidRDefault="000B5A9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5A9C" w:rsidRPr="00F654EF" w:rsidRDefault="000B5A9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654EF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A9C" w:rsidRPr="00F90D5E" w:rsidRDefault="000B5A9C" w:rsidP="009666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90D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 01.03 Судовые энергетические установки и электрооборудование судов, </w:t>
            </w:r>
            <w:proofErr w:type="spellStart"/>
            <w:r w:rsidRPr="00F90D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F90D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A9C" w:rsidRPr="00F90D5E" w:rsidRDefault="000B5A9C" w:rsidP="00ED6AA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90D5E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0B5A9C" w:rsidRPr="00F90D5E" w:rsidRDefault="000B5A9C" w:rsidP="00ED6AAB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90D5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F90D5E">
              <w:rPr>
                <w:b w:val="0"/>
                <w:color w:val="000000"/>
                <w:sz w:val="14"/>
                <w:szCs w:val="16"/>
              </w:rPr>
              <w:t xml:space="preserve">Иностранный язык в проф. деятельности, </w:t>
            </w:r>
          </w:p>
          <w:p w:rsidR="000B5A9C" w:rsidRPr="00F90D5E" w:rsidRDefault="000B5A9C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90D5E">
              <w:rPr>
                <w:b w:val="0"/>
                <w:color w:val="000000"/>
                <w:sz w:val="14"/>
                <w:szCs w:val="16"/>
              </w:rPr>
              <w:t xml:space="preserve">  </w:t>
            </w:r>
            <w:r w:rsidRPr="00F90D5E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90D5E">
              <w:rPr>
                <w:b w:val="0"/>
                <w:sz w:val="14"/>
                <w:szCs w:val="14"/>
              </w:rPr>
              <w:t>п</w:t>
            </w:r>
            <w:proofErr w:type="spellEnd"/>
            <w:proofErr w:type="gramEnd"/>
            <w:r w:rsidRPr="00F90D5E">
              <w:rPr>
                <w:b w:val="0"/>
                <w:sz w:val="14"/>
                <w:szCs w:val="14"/>
              </w:rPr>
              <w:t>/</w:t>
            </w:r>
            <w:proofErr w:type="spellStart"/>
            <w:r w:rsidRPr="00F90D5E">
              <w:rPr>
                <w:b w:val="0"/>
                <w:sz w:val="14"/>
                <w:szCs w:val="14"/>
              </w:rPr>
              <w:t>гр</w:t>
            </w:r>
            <w:proofErr w:type="spellEnd"/>
            <w:r w:rsidRPr="00F90D5E">
              <w:rPr>
                <w:b w:val="0"/>
                <w:color w:val="000000"/>
                <w:sz w:val="14"/>
                <w:szCs w:val="16"/>
              </w:rPr>
              <w:t xml:space="preserve"> Кононова Н. 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A9C" w:rsidRPr="00F90D5E" w:rsidRDefault="000B5A9C" w:rsidP="002A4769">
            <w:pPr>
              <w:jc w:val="center"/>
              <w:rPr>
                <w:sz w:val="14"/>
                <w:szCs w:val="16"/>
              </w:rPr>
            </w:pPr>
            <w:r w:rsidRPr="00F90D5E">
              <w:rPr>
                <w:sz w:val="14"/>
                <w:szCs w:val="16"/>
              </w:rPr>
              <w:t xml:space="preserve">ОПД.10 Экономика организации, </w:t>
            </w:r>
          </w:p>
          <w:p w:rsidR="000B5A9C" w:rsidRPr="00F90D5E" w:rsidRDefault="000B5A9C" w:rsidP="002A476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90D5E">
              <w:rPr>
                <w:sz w:val="14"/>
                <w:szCs w:val="16"/>
              </w:rPr>
              <w:t>Тамаровская</w:t>
            </w:r>
            <w:proofErr w:type="spellEnd"/>
            <w:r w:rsidRPr="00F90D5E">
              <w:rPr>
                <w:sz w:val="14"/>
                <w:szCs w:val="16"/>
              </w:rPr>
              <w:t xml:space="preserve"> Е. 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B5A9C" w:rsidRPr="00F90D5E" w:rsidRDefault="000B5A9C" w:rsidP="002A4769">
            <w:pPr>
              <w:jc w:val="center"/>
              <w:rPr>
                <w:sz w:val="14"/>
                <w:szCs w:val="14"/>
                <w:lang w:eastAsia="en-US"/>
              </w:rPr>
            </w:pPr>
            <w:r w:rsidRPr="00F90D5E">
              <w:rPr>
                <w:sz w:val="14"/>
                <w:szCs w:val="14"/>
                <w:lang w:eastAsia="en-US"/>
              </w:rPr>
              <w:t xml:space="preserve">МДК.01.06  Технического обслуживания и ремонт шасси автомобилей, </w:t>
            </w:r>
          </w:p>
          <w:p w:rsidR="000B5A9C" w:rsidRPr="00F90D5E" w:rsidRDefault="000B5A9C" w:rsidP="002A476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90D5E">
              <w:rPr>
                <w:sz w:val="14"/>
                <w:szCs w:val="14"/>
                <w:lang w:eastAsia="en-US"/>
              </w:rPr>
              <w:t xml:space="preserve"> </w:t>
            </w:r>
            <w:r w:rsidRPr="00F90D5E">
              <w:rPr>
                <w:rFonts w:eastAsiaTheme="minorEastAsia"/>
                <w:color w:val="000000" w:themeColor="text1"/>
                <w:sz w:val="14"/>
                <w:szCs w:val="14"/>
              </w:rPr>
              <w:t>Машуков Н.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B5A9C" w:rsidRPr="00F90D5E" w:rsidRDefault="000B5A9C" w:rsidP="00C501DC">
            <w:pPr>
              <w:jc w:val="center"/>
              <w:rPr>
                <w:color w:val="000000"/>
                <w:sz w:val="14"/>
                <w:szCs w:val="16"/>
              </w:rPr>
            </w:pPr>
            <w:r w:rsidRPr="00F90D5E">
              <w:rPr>
                <w:color w:val="000000"/>
                <w:sz w:val="14"/>
                <w:szCs w:val="14"/>
                <w:lang w:eastAsia="en-US"/>
              </w:rPr>
              <w:t>ОГСЭ.04</w:t>
            </w:r>
            <w:r w:rsidRPr="00F90D5E">
              <w:rPr>
                <w:sz w:val="14"/>
                <w:szCs w:val="16"/>
                <w:lang w:eastAsia="en-US"/>
              </w:rPr>
              <w:t xml:space="preserve"> </w:t>
            </w:r>
            <w:r w:rsidRPr="00F90D5E">
              <w:rPr>
                <w:color w:val="000000"/>
                <w:sz w:val="14"/>
                <w:szCs w:val="16"/>
              </w:rPr>
              <w:t xml:space="preserve">Физическая культура, спортзал, </w:t>
            </w:r>
          </w:p>
          <w:p w:rsidR="000B5A9C" w:rsidRPr="00F90D5E" w:rsidRDefault="000B5A9C" w:rsidP="00C501DC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F90D5E">
              <w:rPr>
                <w:color w:val="000000"/>
                <w:sz w:val="14"/>
                <w:szCs w:val="16"/>
              </w:rPr>
              <w:t>Ткачёв А.О.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0B5A9C" w:rsidRPr="00F90D5E" w:rsidRDefault="000B5A9C" w:rsidP="00ED6A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B5A9C" w:rsidRPr="00C61C87" w:rsidTr="008A6B4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B5A9C" w:rsidRPr="00E6167C" w:rsidRDefault="000B5A9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5A9C" w:rsidRPr="00E6167C" w:rsidRDefault="000B5A9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A9C" w:rsidRDefault="000B5A9C" w:rsidP="002A4769">
            <w:pPr>
              <w:jc w:val="center"/>
            </w:pPr>
            <w:r w:rsidRPr="009D370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A9C" w:rsidRPr="00F90D5E" w:rsidRDefault="000B5A9C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F90D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 04.01 Профессиональная подготовка водителей ТС кат. «С», </w:t>
            </w:r>
          </w:p>
          <w:p w:rsidR="000B5A9C" w:rsidRPr="00F90D5E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90D5E">
              <w:rPr>
                <w:b w:val="0"/>
                <w:color w:val="000000"/>
                <w:sz w:val="14"/>
                <w:szCs w:val="14"/>
                <w:lang w:eastAsia="en-US"/>
              </w:rPr>
              <w:t>Гунбин</w:t>
            </w:r>
            <w:proofErr w:type="spellEnd"/>
            <w:r w:rsidRPr="00F90D5E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 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6/8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A9C" w:rsidRPr="00F90D5E" w:rsidRDefault="000B5A9C" w:rsidP="00ED6AAB">
            <w:pPr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F90D5E">
              <w:rPr>
                <w:b w:val="0"/>
                <w:color w:val="000000"/>
                <w:sz w:val="14"/>
                <w:szCs w:val="14"/>
              </w:rPr>
              <w:t>МДК.01.03 Технологические процессы ТО и ремонта автомобилей</w:t>
            </w:r>
            <w:r w:rsidRPr="00F90D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,</w:t>
            </w:r>
          </w:p>
          <w:p w:rsidR="000B5A9C" w:rsidRPr="00F90D5E" w:rsidRDefault="000B5A9C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90D5E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90D5E">
              <w:rPr>
                <w:b w:val="0"/>
                <w:color w:val="000000"/>
                <w:sz w:val="14"/>
                <w:szCs w:val="14"/>
              </w:rPr>
              <w:t>Корчанова</w:t>
            </w:r>
            <w:proofErr w:type="spellEnd"/>
            <w:r w:rsidRPr="00F90D5E">
              <w:rPr>
                <w:b w:val="0"/>
                <w:color w:val="000000"/>
                <w:sz w:val="14"/>
                <w:szCs w:val="14"/>
              </w:rPr>
              <w:t xml:space="preserve"> Ю.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B5A9C" w:rsidRPr="00F90D5E" w:rsidRDefault="000B5A9C" w:rsidP="002A4769">
            <w:pPr>
              <w:jc w:val="center"/>
              <w:rPr>
                <w:sz w:val="14"/>
                <w:szCs w:val="16"/>
              </w:rPr>
            </w:pPr>
            <w:r w:rsidRPr="00F90D5E">
              <w:rPr>
                <w:sz w:val="14"/>
                <w:szCs w:val="16"/>
              </w:rPr>
              <w:t xml:space="preserve">ОПД.10 Экономика организации, </w:t>
            </w:r>
          </w:p>
          <w:p w:rsidR="000B5A9C" w:rsidRPr="00F90D5E" w:rsidRDefault="000B5A9C" w:rsidP="002A476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F90D5E">
              <w:rPr>
                <w:sz w:val="14"/>
                <w:szCs w:val="16"/>
              </w:rPr>
              <w:t>Тамаровская</w:t>
            </w:r>
            <w:proofErr w:type="spellEnd"/>
            <w:r w:rsidRPr="00F90D5E">
              <w:rPr>
                <w:sz w:val="14"/>
                <w:szCs w:val="16"/>
              </w:rPr>
              <w:t xml:space="preserve"> Е.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8/6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B5A9C" w:rsidRPr="00F90D5E" w:rsidRDefault="000B5A9C" w:rsidP="000B5A9C">
            <w:pPr>
              <w:jc w:val="center"/>
              <w:rPr>
                <w:color w:val="000000"/>
                <w:sz w:val="14"/>
                <w:szCs w:val="14"/>
              </w:rPr>
            </w:pPr>
            <w:r w:rsidRPr="00F90D5E">
              <w:rPr>
                <w:color w:val="000000"/>
                <w:sz w:val="14"/>
                <w:szCs w:val="14"/>
              </w:rPr>
              <w:t xml:space="preserve">МДК 05.01 Теоретическая подготовка 18511 Слесарь по ремонту автомобилей, </w:t>
            </w:r>
          </w:p>
          <w:p w:rsidR="000B5A9C" w:rsidRPr="00F90D5E" w:rsidRDefault="000B5A9C" w:rsidP="000B5A9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90D5E">
              <w:rPr>
                <w:sz w:val="14"/>
                <w:szCs w:val="14"/>
                <w:lang w:eastAsia="en-US"/>
              </w:rPr>
              <w:t>Вайсброт</w:t>
            </w:r>
            <w:proofErr w:type="spellEnd"/>
            <w:r w:rsidRPr="00F90D5E">
              <w:rPr>
                <w:sz w:val="14"/>
                <w:szCs w:val="14"/>
                <w:lang w:eastAsia="en-US"/>
              </w:rPr>
              <w:t xml:space="preserve"> А. 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0B5A9C" w:rsidRPr="00F90D5E" w:rsidRDefault="000B5A9C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90D5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8</w:t>
            </w:r>
          </w:p>
        </w:tc>
      </w:tr>
      <w:tr w:rsidR="000B5A9C" w:rsidRPr="00C61C87" w:rsidTr="008A6B4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B5A9C" w:rsidRPr="00E6167C" w:rsidRDefault="000B5A9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5A9C" w:rsidRPr="00E6167C" w:rsidRDefault="000B5A9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A9C" w:rsidRDefault="000B5A9C" w:rsidP="002A4769">
            <w:pPr>
              <w:jc w:val="center"/>
            </w:pPr>
            <w:r w:rsidRPr="009D370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2B4" w:rsidRPr="00F90D5E" w:rsidRDefault="008072B4" w:rsidP="008072B4">
            <w:pPr>
              <w:jc w:val="center"/>
              <w:rPr>
                <w:sz w:val="14"/>
                <w:szCs w:val="16"/>
              </w:rPr>
            </w:pPr>
            <w:r w:rsidRPr="00F90D5E">
              <w:rPr>
                <w:sz w:val="14"/>
                <w:szCs w:val="16"/>
              </w:rPr>
              <w:t xml:space="preserve">ОПД.10 Экономика организации, </w:t>
            </w:r>
          </w:p>
          <w:p w:rsidR="000B5A9C" w:rsidRPr="00F90D5E" w:rsidRDefault="008072B4" w:rsidP="008072B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90D5E">
              <w:rPr>
                <w:sz w:val="14"/>
                <w:szCs w:val="16"/>
              </w:rPr>
              <w:t>Тамаровская</w:t>
            </w:r>
            <w:proofErr w:type="spellEnd"/>
            <w:r w:rsidRPr="00F90D5E">
              <w:rPr>
                <w:sz w:val="14"/>
                <w:szCs w:val="16"/>
              </w:rPr>
              <w:t xml:space="preserve"> Е. 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A6B4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B5A9C" w:rsidRPr="008A6B4B" w:rsidRDefault="000661B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C0B0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50D7F" w:rsidRPr="00A14DB6" w:rsidRDefault="00D50D7F" w:rsidP="00D50D7F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4DB6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0B5A9C" w:rsidRDefault="00D50D7F" w:rsidP="00D50D7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4DB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A14DB6">
              <w:rPr>
                <w:b w:val="0"/>
                <w:color w:val="000000"/>
                <w:sz w:val="14"/>
                <w:szCs w:val="16"/>
              </w:rPr>
              <w:t>Иностранный язык в проф. деятельности,</w:t>
            </w:r>
            <w:r>
              <w:rPr>
                <w:b w:val="0"/>
                <w:color w:val="000000"/>
                <w:sz w:val="14"/>
                <w:szCs w:val="16"/>
              </w:rPr>
              <w:t xml:space="preserve"> Шаталова Е. В.,</w:t>
            </w:r>
          </w:p>
          <w:p w:rsidR="00D50D7F" w:rsidRPr="008A6B4B" w:rsidRDefault="00D50D7F" w:rsidP="00D50D7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4"/>
                <w:szCs w:val="16"/>
              </w:rPr>
              <w:t>Кононова Н.С.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0B5A9C" w:rsidRPr="00C61C87" w:rsidRDefault="000B5A9C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B5A9C" w:rsidRPr="00C61C87" w:rsidTr="008A6B4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B5A9C" w:rsidRPr="00E6167C" w:rsidRDefault="000B5A9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5A9C" w:rsidRDefault="000B5A9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A9C" w:rsidRDefault="000B5A9C" w:rsidP="002A4769">
            <w:pPr>
              <w:jc w:val="center"/>
            </w:pPr>
            <w:r w:rsidRPr="009D370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2B4" w:rsidRPr="00F90D5E" w:rsidRDefault="008072B4" w:rsidP="008072B4">
            <w:pPr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F90D5E">
              <w:rPr>
                <w:b w:val="0"/>
                <w:color w:val="000000"/>
                <w:sz w:val="14"/>
                <w:szCs w:val="14"/>
              </w:rPr>
              <w:t>МДК.01.03 Технологические процессы ТО и ремонта автомобилей</w:t>
            </w:r>
            <w:r w:rsidRPr="00F90D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,</w:t>
            </w:r>
          </w:p>
          <w:p w:rsidR="000B5A9C" w:rsidRPr="00F90D5E" w:rsidRDefault="008072B4" w:rsidP="008072B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90D5E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90D5E">
              <w:rPr>
                <w:b w:val="0"/>
                <w:color w:val="000000"/>
                <w:sz w:val="14"/>
                <w:szCs w:val="14"/>
              </w:rPr>
              <w:t>Корчанова</w:t>
            </w:r>
            <w:proofErr w:type="spellEnd"/>
            <w:r w:rsidRPr="00F90D5E">
              <w:rPr>
                <w:b w:val="0"/>
                <w:color w:val="000000"/>
                <w:sz w:val="14"/>
                <w:szCs w:val="14"/>
              </w:rPr>
              <w:t xml:space="preserve"> Ю. 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A9C" w:rsidRPr="008A6B4B" w:rsidRDefault="00D50D7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D370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B5A9C" w:rsidRPr="00BE3050" w:rsidRDefault="00D50D7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9D370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B5A9C" w:rsidRPr="008A6B4B" w:rsidRDefault="000B5A9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B5A9C" w:rsidRPr="008A6B4B" w:rsidRDefault="00D50D7F" w:rsidP="00ED6A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D370A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0B5A9C" w:rsidRPr="00C61C87" w:rsidRDefault="000B5A9C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DA74D3" w:rsidRPr="00757158" w:rsidRDefault="00DA74D3" w:rsidP="00DA74D3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 xml:space="preserve">      4 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  <w:t xml:space="preserve">                                      </w:t>
      </w:r>
    </w:p>
    <w:tbl>
      <w:tblPr>
        <w:tblW w:w="992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983"/>
        <w:gridCol w:w="285"/>
        <w:gridCol w:w="1843"/>
        <w:gridCol w:w="283"/>
        <w:gridCol w:w="1842"/>
        <w:gridCol w:w="284"/>
        <w:gridCol w:w="2210"/>
        <w:gridCol w:w="272"/>
      </w:tblGrid>
      <w:tr w:rsidR="008A6B4B" w:rsidRPr="00E6167C" w:rsidTr="008A6B4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A6B4B" w:rsidRPr="00757158" w:rsidRDefault="008A6B4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6B4B" w:rsidRPr="005C14F1" w:rsidRDefault="008A6B4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5C14F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6B4B" w:rsidRPr="005C14F1" w:rsidRDefault="008A6B4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ТО1-21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5C14F1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6B4B" w:rsidRPr="005C14F1" w:rsidRDefault="008A6B4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ТО2-21(9кл.)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B4B" w:rsidRPr="000A1E49" w:rsidRDefault="008A6B4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1E49">
              <w:rPr>
                <w:sz w:val="18"/>
                <w:szCs w:val="18"/>
                <w:lang w:eastAsia="en-US"/>
              </w:rPr>
              <w:t>Группа ТО3-21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A1E49">
              <w:rPr>
                <w:sz w:val="14"/>
                <w:szCs w:val="18"/>
                <w:lang w:eastAsia="en-US"/>
              </w:rPr>
              <w:t>(9</w:t>
            </w:r>
            <w:r>
              <w:rPr>
                <w:sz w:val="14"/>
                <w:szCs w:val="18"/>
                <w:lang w:eastAsia="en-US"/>
              </w:rPr>
              <w:t xml:space="preserve"> </w:t>
            </w:r>
            <w:proofErr w:type="spellStart"/>
            <w:r w:rsidRPr="000A1E49">
              <w:rPr>
                <w:sz w:val="14"/>
                <w:szCs w:val="18"/>
                <w:lang w:eastAsia="en-US"/>
              </w:rPr>
              <w:t>кл</w:t>
            </w:r>
            <w:proofErr w:type="gramStart"/>
            <w:r w:rsidRPr="000A1E49">
              <w:rPr>
                <w:sz w:val="14"/>
                <w:szCs w:val="18"/>
                <w:lang w:eastAsia="en-US"/>
              </w:rPr>
              <w:t>.п</w:t>
            </w:r>
            <w:proofErr w:type="gramEnd"/>
            <w:r w:rsidRPr="000A1E49">
              <w:rPr>
                <w:sz w:val="14"/>
                <w:szCs w:val="18"/>
                <w:lang w:eastAsia="en-US"/>
              </w:rPr>
              <w:t>л</w:t>
            </w:r>
            <w:proofErr w:type="spellEnd"/>
            <w:r w:rsidRPr="000A1E49">
              <w:rPr>
                <w:sz w:val="14"/>
                <w:szCs w:val="18"/>
                <w:lang w:eastAsia="en-US"/>
              </w:rPr>
              <w:t>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A6B4B" w:rsidRPr="00E45116" w:rsidRDefault="008A6B4B" w:rsidP="008A6B4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18"/>
                <w:szCs w:val="18"/>
                <w:lang w:eastAsia="en-US"/>
              </w:rPr>
              <w:t>Группа К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E45116">
              <w:rPr>
                <w:sz w:val="18"/>
                <w:szCs w:val="18"/>
                <w:lang w:eastAsia="en-US"/>
              </w:rPr>
              <w:t>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E45116">
              <w:rPr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>11</w:t>
            </w:r>
            <w:r w:rsidRPr="00E45116">
              <w:rPr>
                <w:sz w:val="18"/>
                <w:szCs w:val="18"/>
                <w:lang w:eastAsia="en-US"/>
              </w:rPr>
              <w:t>кл.)</w:t>
            </w:r>
          </w:p>
        </w:tc>
      </w:tr>
      <w:tr w:rsidR="004F6A4B" w:rsidRPr="00E6167C" w:rsidTr="00B77E7E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F6A4B" w:rsidRPr="00E6167C" w:rsidRDefault="004F6A4B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6A4B" w:rsidRPr="00E6167C" w:rsidRDefault="004F6A4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4F6A4B" w:rsidRPr="00E6167C" w:rsidRDefault="004F6A4B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F6A4B" w:rsidRPr="004F6A4B" w:rsidRDefault="004F6A4B" w:rsidP="00D50D7F">
            <w:pPr>
              <w:jc w:val="center"/>
              <w:rPr>
                <w:color w:val="000000"/>
                <w:sz w:val="14"/>
                <w:szCs w:val="14"/>
              </w:rPr>
            </w:pPr>
            <w:r w:rsidRPr="004F6A4B">
              <w:rPr>
                <w:color w:val="000000"/>
                <w:sz w:val="14"/>
                <w:szCs w:val="14"/>
              </w:rPr>
              <w:t>МДК 03.02 Организация работ по модернизации автотранспортных средств,</w:t>
            </w:r>
          </w:p>
          <w:p w:rsidR="004F6A4B" w:rsidRPr="004F6A4B" w:rsidRDefault="004F6A4B" w:rsidP="00D50D7F">
            <w:pPr>
              <w:jc w:val="center"/>
              <w:rPr>
                <w:color w:val="000000"/>
                <w:sz w:val="14"/>
                <w:szCs w:val="14"/>
              </w:rPr>
            </w:pPr>
            <w:r w:rsidRPr="004F6A4B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A4B">
              <w:rPr>
                <w:color w:val="000000"/>
                <w:sz w:val="14"/>
                <w:szCs w:val="14"/>
              </w:rPr>
              <w:t>Зоммер</w:t>
            </w:r>
            <w:proofErr w:type="spellEnd"/>
            <w:r w:rsidRPr="004F6A4B">
              <w:rPr>
                <w:color w:val="000000"/>
                <w:sz w:val="14"/>
                <w:szCs w:val="14"/>
              </w:rPr>
              <w:t xml:space="preserve"> Д. С.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F6A4B" w:rsidRPr="00DA6ACA" w:rsidRDefault="004F6A4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A4B" w:rsidRDefault="004F6A4B" w:rsidP="004F6A4B">
            <w:pPr>
              <w:jc w:val="center"/>
            </w:pPr>
            <w:r w:rsidRPr="003234B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F6A4B" w:rsidRPr="00DA6ACA" w:rsidRDefault="004F6A4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F6A4B" w:rsidRPr="00DA6ACA" w:rsidRDefault="004F6A4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62DD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F6A4B" w:rsidRPr="00DA6ACA" w:rsidRDefault="004F6A4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F6A4B" w:rsidRPr="004F6A4B" w:rsidRDefault="000661B4" w:rsidP="00C501D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C0B0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F6A4B" w:rsidRPr="00A1592E" w:rsidRDefault="004F6A4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F6A4B" w:rsidRPr="00E6167C" w:rsidTr="00B77E7E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F6A4B" w:rsidRPr="00E6167C" w:rsidRDefault="004F6A4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6A4B" w:rsidRPr="00E6167C" w:rsidRDefault="004F6A4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A4B" w:rsidRPr="004F6A4B" w:rsidRDefault="004F6A4B" w:rsidP="0088513E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F6A4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02.02 Управление процессом ТО и ремонта автомобилей, </w:t>
            </w:r>
          </w:p>
          <w:p w:rsidR="004F6A4B" w:rsidRPr="004F6A4B" w:rsidRDefault="004F6A4B" w:rsidP="008851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F6A4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Аксененко С. В. 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4F6A4B" w:rsidRPr="00DA6ACA" w:rsidRDefault="004F6A4B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A4B" w:rsidRDefault="004F6A4B" w:rsidP="004F6A4B">
            <w:pPr>
              <w:jc w:val="center"/>
            </w:pPr>
            <w:r w:rsidRPr="003234BB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F6A4B" w:rsidRPr="00DA6ACA" w:rsidRDefault="004F6A4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F6A4B" w:rsidRPr="004F6A4B" w:rsidRDefault="004F6A4B" w:rsidP="0088513E">
            <w:pPr>
              <w:jc w:val="center"/>
              <w:rPr>
                <w:color w:val="000000"/>
                <w:sz w:val="14"/>
                <w:szCs w:val="14"/>
              </w:rPr>
            </w:pPr>
            <w:r w:rsidRPr="004F6A4B">
              <w:rPr>
                <w:color w:val="000000"/>
                <w:sz w:val="14"/>
                <w:szCs w:val="14"/>
              </w:rPr>
              <w:t xml:space="preserve">МДК 03.02 Организация работ по модернизации автотранспортных средств, </w:t>
            </w:r>
            <w:proofErr w:type="spellStart"/>
            <w:r w:rsidRPr="004F6A4B">
              <w:rPr>
                <w:color w:val="000000"/>
                <w:sz w:val="14"/>
                <w:szCs w:val="14"/>
              </w:rPr>
              <w:t>Зоммер</w:t>
            </w:r>
            <w:proofErr w:type="spellEnd"/>
            <w:r w:rsidRPr="004F6A4B">
              <w:rPr>
                <w:color w:val="000000"/>
                <w:sz w:val="14"/>
                <w:szCs w:val="14"/>
              </w:rPr>
              <w:t xml:space="preserve"> Д. 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F6A4B" w:rsidRPr="00DA6ACA" w:rsidRDefault="004F6A4B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tcBorders>
              <w:left w:val="single" w:sz="12" w:space="0" w:color="auto"/>
              <w:right w:val="single" w:sz="8" w:space="0" w:color="auto"/>
            </w:tcBorders>
          </w:tcPr>
          <w:p w:rsidR="004F6A4B" w:rsidRPr="004F6A4B" w:rsidRDefault="004F6A4B" w:rsidP="009666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F6A4B">
              <w:rPr>
                <w:b w:val="0"/>
                <w:sz w:val="14"/>
                <w:szCs w:val="16"/>
              </w:rPr>
              <w:t>МДК 01.01 Теоретическая подготовка водителей автомобилей категории «С»,</w:t>
            </w:r>
            <w:r w:rsidRPr="004F6A4B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F6A4B">
              <w:rPr>
                <w:b w:val="0"/>
                <w:sz w:val="14"/>
                <w:szCs w:val="16"/>
                <w:lang w:eastAsia="en-US"/>
              </w:rPr>
              <w:t>Вайсброт</w:t>
            </w:r>
            <w:proofErr w:type="spellEnd"/>
            <w:r w:rsidRPr="004F6A4B">
              <w:rPr>
                <w:b w:val="0"/>
                <w:sz w:val="14"/>
                <w:szCs w:val="16"/>
                <w:lang w:eastAsia="en-US"/>
              </w:rPr>
              <w:t xml:space="preserve"> А. А.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4F6A4B" w:rsidRPr="00A1592E" w:rsidRDefault="004F6A4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501DC" w:rsidRPr="00C61C87" w:rsidTr="00C501DC">
        <w:tblPrEx>
          <w:tblLook w:val="0020"/>
        </w:tblPrEx>
        <w:trPr>
          <w:cantSplit/>
          <w:trHeight w:val="5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501DC" w:rsidRPr="00E6167C" w:rsidRDefault="00C501D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01DC" w:rsidRPr="00E6167C" w:rsidRDefault="00C501D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501DC" w:rsidRPr="004F6A4B" w:rsidRDefault="00C501DC" w:rsidP="00C501DC">
            <w:pPr>
              <w:jc w:val="center"/>
              <w:rPr>
                <w:color w:val="000000"/>
                <w:sz w:val="14"/>
                <w:szCs w:val="14"/>
              </w:rPr>
            </w:pPr>
            <w:r w:rsidRPr="004F6A4B">
              <w:rPr>
                <w:color w:val="000000"/>
                <w:sz w:val="14"/>
                <w:szCs w:val="14"/>
              </w:rPr>
              <w:t>МДК 02.03 Управление коллективом исполнителей,</w:t>
            </w:r>
          </w:p>
          <w:p w:rsidR="00C501DC" w:rsidRPr="004F6A4B" w:rsidRDefault="00C501DC" w:rsidP="00C501D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4F6A4B">
              <w:rPr>
                <w:color w:val="000000"/>
                <w:sz w:val="14"/>
                <w:szCs w:val="14"/>
                <w:lang w:eastAsia="en-US"/>
              </w:rPr>
              <w:t xml:space="preserve"> Аксененко С. 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C501DC" w:rsidRPr="00DA6ACA" w:rsidRDefault="00C501D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501DC" w:rsidRPr="004F6A4B" w:rsidRDefault="00C501DC" w:rsidP="0088513E">
            <w:pPr>
              <w:jc w:val="center"/>
              <w:rPr>
                <w:color w:val="000000"/>
                <w:sz w:val="14"/>
                <w:szCs w:val="14"/>
              </w:rPr>
            </w:pPr>
            <w:r w:rsidRPr="004F6A4B">
              <w:rPr>
                <w:color w:val="000000"/>
                <w:sz w:val="14"/>
                <w:szCs w:val="14"/>
              </w:rPr>
              <w:t xml:space="preserve">МДК 03.02 Организация работ по модернизации автотранспортных средств, </w:t>
            </w:r>
            <w:proofErr w:type="spellStart"/>
            <w:r w:rsidRPr="004F6A4B">
              <w:rPr>
                <w:color w:val="000000"/>
                <w:sz w:val="14"/>
                <w:szCs w:val="14"/>
              </w:rPr>
              <w:t>Зоммер</w:t>
            </w:r>
            <w:proofErr w:type="spellEnd"/>
            <w:r w:rsidRPr="004F6A4B">
              <w:rPr>
                <w:color w:val="000000"/>
                <w:sz w:val="14"/>
                <w:szCs w:val="14"/>
              </w:rPr>
              <w:t xml:space="preserve"> Д. 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501DC" w:rsidRPr="00DA6ACA" w:rsidRDefault="00C501D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501DC" w:rsidRPr="004F6A4B" w:rsidRDefault="00C501DC" w:rsidP="00B77E7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4F6A4B">
              <w:rPr>
                <w:sz w:val="14"/>
                <w:szCs w:val="14"/>
                <w:lang w:eastAsia="en-US"/>
              </w:rPr>
              <w:t>ОГСЭ.03  Ин</w:t>
            </w:r>
            <w:proofErr w:type="gramStart"/>
            <w:r w:rsidRPr="004F6A4B">
              <w:rPr>
                <w:sz w:val="14"/>
                <w:szCs w:val="14"/>
                <w:lang w:eastAsia="en-US"/>
              </w:rPr>
              <w:t>.</w:t>
            </w:r>
            <w:proofErr w:type="gramEnd"/>
            <w:r w:rsidRPr="004F6A4B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4F6A4B">
              <w:rPr>
                <w:sz w:val="14"/>
                <w:szCs w:val="14"/>
                <w:lang w:eastAsia="en-US"/>
              </w:rPr>
              <w:t>я</w:t>
            </w:r>
            <w:proofErr w:type="gramEnd"/>
            <w:r w:rsidRPr="004F6A4B">
              <w:rPr>
                <w:sz w:val="14"/>
                <w:szCs w:val="14"/>
                <w:lang w:eastAsia="en-US"/>
              </w:rPr>
              <w:t xml:space="preserve">зык в профессиональной деятельности, </w:t>
            </w:r>
          </w:p>
          <w:p w:rsidR="00C501DC" w:rsidRPr="004F6A4B" w:rsidRDefault="00C501DC" w:rsidP="00B77E7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F6A4B">
              <w:rPr>
                <w:sz w:val="14"/>
                <w:szCs w:val="14"/>
                <w:lang w:eastAsia="en-US"/>
              </w:rPr>
              <w:t xml:space="preserve"> Шаталова Е.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501DC" w:rsidRPr="00DA6ACA" w:rsidRDefault="00C501DC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8</w:t>
            </w:r>
          </w:p>
        </w:tc>
        <w:tc>
          <w:tcPr>
            <w:tcW w:w="2210" w:type="dxa"/>
            <w:tcBorders>
              <w:left w:val="single" w:sz="12" w:space="0" w:color="auto"/>
              <w:right w:val="single" w:sz="8" w:space="0" w:color="auto"/>
            </w:tcBorders>
          </w:tcPr>
          <w:p w:rsidR="00C501DC" w:rsidRPr="004F6A4B" w:rsidRDefault="000661B4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C0B0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C501DC" w:rsidRPr="00A1592E" w:rsidRDefault="00C501DC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C501DC" w:rsidRPr="00C61C87" w:rsidTr="00B77E7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501DC" w:rsidRPr="00E6167C" w:rsidRDefault="00C501D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01DC" w:rsidRPr="00E6167C" w:rsidRDefault="00C501D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50D7F" w:rsidRPr="0088513E" w:rsidRDefault="00D50D7F" w:rsidP="00D50D7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513E">
              <w:rPr>
                <w:sz w:val="16"/>
                <w:szCs w:val="16"/>
                <w:lang w:eastAsia="en-US"/>
              </w:rPr>
              <w:t xml:space="preserve">ОГСЭ.04 </w:t>
            </w:r>
            <w:r w:rsidRPr="0088513E">
              <w:rPr>
                <w:color w:val="000000"/>
                <w:sz w:val="16"/>
                <w:szCs w:val="16"/>
              </w:rPr>
              <w:t xml:space="preserve">Физическая культура, спортзал, </w:t>
            </w:r>
          </w:p>
          <w:p w:rsidR="00C501DC" w:rsidRPr="00DA6ACA" w:rsidRDefault="00D50D7F" w:rsidP="00D50D7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8513E">
              <w:rPr>
                <w:color w:val="000000"/>
                <w:sz w:val="16"/>
                <w:szCs w:val="16"/>
              </w:rPr>
              <w:t>Ткачёв А. О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C501DC" w:rsidRPr="00DA6ACA" w:rsidRDefault="00C501D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8513E" w:rsidRPr="004F6A4B" w:rsidRDefault="0088513E" w:rsidP="0088513E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4F6A4B">
              <w:rPr>
                <w:sz w:val="14"/>
                <w:szCs w:val="16"/>
                <w:lang w:eastAsia="en-US"/>
              </w:rPr>
              <w:t xml:space="preserve">ОГСЭ.04 </w:t>
            </w:r>
            <w:r w:rsidRPr="004F6A4B">
              <w:rPr>
                <w:color w:val="000000"/>
                <w:sz w:val="14"/>
                <w:szCs w:val="16"/>
              </w:rPr>
              <w:t xml:space="preserve">Физическая культура, спортзал, </w:t>
            </w:r>
          </w:p>
          <w:p w:rsidR="00C501DC" w:rsidRPr="004F6A4B" w:rsidRDefault="0088513E" w:rsidP="0088513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F6A4B">
              <w:rPr>
                <w:color w:val="000000"/>
                <w:sz w:val="14"/>
                <w:szCs w:val="16"/>
              </w:rPr>
              <w:t>Толстихин</w:t>
            </w:r>
            <w:proofErr w:type="spellEnd"/>
            <w:r w:rsidRPr="004F6A4B">
              <w:rPr>
                <w:color w:val="000000"/>
                <w:sz w:val="14"/>
                <w:szCs w:val="16"/>
              </w:rPr>
              <w:t xml:space="preserve">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501DC" w:rsidRPr="00DA6ACA" w:rsidRDefault="00C501D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501DC" w:rsidRPr="004F6A4B" w:rsidRDefault="00C501DC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F6A4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02.02 Управление процессом </w:t>
            </w:r>
            <w:r w:rsidR="0088513E" w:rsidRPr="004F6A4B">
              <w:rPr>
                <w:b w:val="0"/>
                <w:color w:val="000000"/>
                <w:sz w:val="14"/>
                <w:szCs w:val="14"/>
                <w:lang w:eastAsia="en-US"/>
              </w:rPr>
              <w:t>ТО</w:t>
            </w:r>
            <w:r w:rsidRPr="004F6A4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и ремонта автомобилей, </w:t>
            </w:r>
          </w:p>
          <w:p w:rsidR="00C501DC" w:rsidRPr="004F6A4B" w:rsidRDefault="00C501D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F6A4B">
              <w:rPr>
                <w:b w:val="0"/>
                <w:color w:val="000000"/>
                <w:sz w:val="14"/>
                <w:szCs w:val="14"/>
                <w:lang w:eastAsia="en-US"/>
              </w:rPr>
              <w:t>Аксененко С.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501DC" w:rsidRPr="00DA6ACA" w:rsidRDefault="00C501DC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2210" w:type="dxa"/>
            <w:tcBorders>
              <w:left w:val="single" w:sz="12" w:space="0" w:color="auto"/>
              <w:right w:val="single" w:sz="8" w:space="0" w:color="auto"/>
            </w:tcBorders>
          </w:tcPr>
          <w:p w:rsidR="00C501DC" w:rsidRDefault="00C501DC" w:rsidP="000B5A9C">
            <w:pPr>
              <w:jc w:val="center"/>
            </w:pPr>
            <w:r w:rsidRPr="00507DA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C501DC" w:rsidRPr="00A1592E" w:rsidRDefault="00C501DC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F6A4B" w:rsidRPr="00C61C87" w:rsidTr="00B77E7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F6A4B" w:rsidRPr="00E6167C" w:rsidRDefault="004F6A4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6A4B" w:rsidRDefault="004F6A4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F6A4B" w:rsidRDefault="004F6A4B" w:rsidP="004F6A4B">
            <w:pPr>
              <w:jc w:val="center"/>
            </w:pPr>
            <w:r w:rsidRPr="007762DD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4F6A4B" w:rsidRPr="00DA6ACA" w:rsidRDefault="004F6A4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F6A4B" w:rsidRPr="004F6A4B" w:rsidRDefault="004F6A4B" w:rsidP="0088513E">
            <w:pPr>
              <w:jc w:val="center"/>
              <w:rPr>
                <w:color w:val="000000"/>
                <w:sz w:val="14"/>
                <w:szCs w:val="14"/>
              </w:rPr>
            </w:pPr>
            <w:r w:rsidRPr="004F6A4B">
              <w:rPr>
                <w:color w:val="000000"/>
                <w:sz w:val="14"/>
                <w:szCs w:val="14"/>
              </w:rPr>
              <w:t xml:space="preserve">МДК 05.01 Теоретическая подготовка  18511 Слесарь по ремонту автомобилей, </w:t>
            </w:r>
          </w:p>
          <w:p w:rsidR="004F6A4B" w:rsidRPr="004F6A4B" w:rsidRDefault="004F6A4B" w:rsidP="0088513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F6A4B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F6A4B">
              <w:rPr>
                <w:sz w:val="14"/>
                <w:szCs w:val="14"/>
                <w:lang w:eastAsia="en-US"/>
              </w:rPr>
              <w:t>Вайсброт</w:t>
            </w:r>
            <w:proofErr w:type="spellEnd"/>
            <w:r w:rsidRPr="004F6A4B">
              <w:rPr>
                <w:sz w:val="14"/>
                <w:szCs w:val="14"/>
                <w:lang w:eastAsia="en-US"/>
              </w:rPr>
              <w:t xml:space="preserve"> А. 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F6A4B" w:rsidRPr="00DA6ACA" w:rsidRDefault="004F6A4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F6A4B" w:rsidRPr="004F6A4B" w:rsidRDefault="004F6A4B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F6A4B">
              <w:rPr>
                <w:b w:val="0"/>
                <w:color w:val="000000"/>
                <w:sz w:val="14"/>
                <w:szCs w:val="14"/>
              </w:rPr>
              <w:t>МДК 02.03 Управление коллективом исполнителей,</w:t>
            </w:r>
          </w:p>
          <w:p w:rsidR="004F6A4B" w:rsidRPr="004F6A4B" w:rsidRDefault="004F6A4B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F6A4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Аксененко С.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F6A4B" w:rsidRPr="00DA6ACA" w:rsidRDefault="004F6A4B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2210" w:type="dxa"/>
            <w:tcBorders>
              <w:left w:val="single" w:sz="12" w:space="0" w:color="auto"/>
              <w:right w:val="single" w:sz="8" w:space="0" w:color="auto"/>
            </w:tcBorders>
          </w:tcPr>
          <w:p w:rsidR="004F6A4B" w:rsidRDefault="004F6A4B" w:rsidP="000B5A9C">
            <w:pPr>
              <w:jc w:val="center"/>
            </w:pPr>
            <w:r w:rsidRPr="00507DA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4F6A4B" w:rsidRDefault="004F6A4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F6A4B" w:rsidRPr="00C61C87" w:rsidTr="00B77E7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F6A4B" w:rsidRPr="00E6167C" w:rsidRDefault="004F6A4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6A4B" w:rsidRDefault="004F6A4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F6A4B" w:rsidRDefault="004F6A4B" w:rsidP="004F6A4B">
            <w:pPr>
              <w:jc w:val="center"/>
            </w:pPr>
            <w:r w:rsidRPr="007762DD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4F6A4B" w:rsidRPr="00DA6ACA" w:rsidRDefault="004F6A4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F6A4B" w:rsidRPr="004F6A4B" w:rsidRDefault="004F6A4B" w:rsidP="0088513E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F6A4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02.02 Управление процессом ТО и ремонта автомобилей, </w:t>
            </w:r>
          </w:p>
          <w:p w:rsidR="004F6A4B" w:rsidRPr="004F6A4B" w:rsidRDefault="004F6A4B" w:rsidP="0088513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F6A4B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Аксененко С. 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F6A4B" w:rsidRPr="00DA6ACA" w:rsidRDefault="004F6A4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F6A4B" w:rsidRPr="006966E8" w:rsidRDefault="004F6A4B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762DD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F6A4B" w:rsidRPr="00DA6ACA" w:rsidRDefault="004F6A4B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2210" w:type="dxa"/>
            <w:tcBorders>
              <w:left w:val="single" w:sz="12" w:space="0" w:color="auto"/>
              <w:right w:val="single" w:sz="8" w:space="0" w:color="auto"/>
            </w:tcBorders>
          </w:tcPr>
          <w:p w:rsidR="004F6A4B" w:rsidRPr="00507DAF" w:rsidRDefault="004F6A4B" w:rsidP="000B5A9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762DD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4F6A4B" w:rsidRDefault="004F6A4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F0574" w:rsidRPr="00757158" w:rsidRDefault="00BF0574" w:rsidP="00BF0574">
      <w:pPr>
        <w:jc w:val="right"/>
        <w:rPr>
          <w:b w:val="0"/>
          <w:sz w:val="20"/>
          <w:szCs w:val="20"/>
        </w:rPr>
      </w:pPr>
      <w:r w:rsidRPr="00757158">
        <w:lastRenderedPageBreak/>
        <w:t xml:space="preserve">                                                             </w:t>
      </w:r>
    </w:p>
    <w:p w:rsidR="00BF0574" w:rsidRPr="006A0BB6" w:rsidRDefault="00BF0574" w:rsidP="006A0BB6">
      <w:pPr>
        <w:jc w:val="right"/>
        <w:rPr>
          <w:b w:val="0"/>
          <w:sz w:val="22"/>
          <w:szCs w:val="16"/>
        </w:rPr>
      </w:pPr>
    </w:p>
    <w:sectPr w:rsidR="00BF0574" w:rsidRPr="006A0BB6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55" w:rsidRDefault="002B4B55" w:rsidP="005668ED">
      <w:r>
        <w:separator/>
      </w:r>
    </w:p>
  </w:endnote>
  <w:endnote w:type="continuationSeparator" w:id="0">
    <w:p w:rsidR="002B4B55" w:rsidRDefault="002B4B55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55" w:rsidRDefault="002B4B55" w:rsidP="005668ED">
      <w:r>
        <w:separator/>
      </w:r>
    </w:p>
  </w:footnote>
  <w:footnote w:type="continuationSeparator" w:id="0">
    <w:p w:rsidR="002B4B55" w:rsidRDefault="002B4B55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1FFA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9E7"/>
    <w:rsid w:val="0002030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60524"/>
    <w:rsid w:val="00060FE2"/>
    <w:rsid w:val="0006191E"/>
    <w:rsid w:val="000619B5"/>
    <w:rsid w:val="00062B58"/>
    <w:rsid w:val="00063B40"/>
    <w:rsid w:val="00064F22"/>
    <w:rsid w:val="00065B46"/>
    <w:rsid w:val="00065B83"/>
    <w:rsid w:val="000661B4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ADE"/>
    <w:rsid w:val="00084E34"/>
    <w:rsid w:val="00084E63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3571"/>
    <w:rsid w:val="000A3CFF"/>
    <w:rsid w:val="000A460E"/>
    <w:rsid w:val="000A47BA"/>
    <w:rsid w:val="000A52B0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3B7D"/>
    <w:rsid w:val="000B41D3"/>
    <w:rsid w:val="000B45CE"/>
    <w:rsid w:val="000B45D9"/>
    <w:rsid w:val="000B47A8"/>
    <w:rsid w:val="000B5038"/>
    <w:rsid w:val="000B5613"/>
    <w:rsid w:val="000B5A9C"/>
    <w:rsid w:val="000B6C35"/>
    <w:rsid w:val="000B7A59"/>
    <w:rsid w:val="000C018B"/>
    <w:rsid w:val="000C0DC1"/>
    <w:rsid w:val="000C108B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37C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0189"/>
    <w:rsid w:val="000F10F8"/>
    <w:rsid w:val="000F1A38"/>
    <w:rsid w:val="000F23D1"/>
    <w:rsid w:val="000F26A2"/>
    <w:rsid w:val="000F3ADC"/>
    <w:rsid w:val="000F4984"/>
    <w:rsid w:val="000F4FCD"/>
    <w:rsid w:val="000F52EE"/>
    <w:rsid w:val="000F52F9"/>
    <w:rsid w:val="000F5384"/>
    <w:rsid w:val="000F6AF5"/>
    <w:rsid w:val="000F6F2E"/>
    <w:rsid w:val="000F76CE"/>
    <w:rsid w:val="000F7741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088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9EC"/>
    <w:rsid w:val="00180AC4"/>
    <w:rsid w:val="00181158"/>
    <w:rsid w:val="001816B4"/>
    <w:rsid w:val="00182CD7"/>
    <w:rsid w:val="00182D1C"/>
    <w:rsid w:val="00183292"/>
    <w:rsid w:val="001839FB"/>
    <w:rsid w:val="00184599"/>
    <w:rsid w:val="00184A05"/>
    <w:rsid w:val="0018531F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74C"/>
    <w:rsid w:val="001A5A20"/>
    <w:rsid w:val="001A5F0E"/>
    <w:rsid w:val="001A690E"/>
    <w:rsid w:val="001A79EE"/>
    <w:rsid w:val="001B050F"/>
    <w:rsid w:val="001B091A"/>
    <w:rsid w:val="001B0C50"/>
    <w:rsid w:val="001B1024"/>
    <w:rsid w:val="001B1073"/>
    <w:rsid w:val="001B1356"/>
    <w:rsid w:val="001B1C57"/>
    <w:rsid w:val="001B2514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B6A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BE5"/>
    <w:rsid w:val="001C6F33"/>
    <w:rsid w:val="001C735E"/>
    <w:rsid w:val="001D057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A7C"/>
    <w:rsid w:val="001E0CE2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BDB"/>
    <w:rsid w:val="00224D67"/>
    <w:rsid w:val="002252AC"/>
    <w:rsid w:val="002257D0"/>
    <w:rsid w:val="00225C78"/>
    <w:rsid w:val="00225E9A"/>
    <w:rsid w:val="00226346"/>
    <w:rsid w:val="00226B32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608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4769"/>
    <w:rsid w:val="002A5403"/>
    <w:rsid w:val="002A5D32"/>
    <w:rsid w:val="002A5F37"/>
    <w:rsid w:val="002A638B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4B55"/>
    <w:rsid w:val="002B5E78"/>
    <w:rsid w:val="002B61A9"/>
    <w:rsid w:val="002B61AB"/>
    <w:rsid w:val="002B6ADC"/>
    <w:rsid w:val="002B6C18"/>
    <w:rsid w:val="002B760A"/>
    <w:rsid w:val="002B7922"/>
    <w:rsid w:val="002B7E26"/>
    <w:rsid w:val="002C0B04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944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06A11"/>
    <w:rsid w:val="003073BA"/>
    <w:rsid w:val="00307608"/>
    <w:rsid w:val="0031030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14E"/>
    <w:rsid w:val="003202A3"/>
    <w:rsid w:val="00320BC3"/>
    <w:rsid w:val="00320C32"/>
    <w:rsid w:val="003214D1"/>
    <w:rsid w:val="003224CF"/>
    <w:rsid w:val="0032251D"/>
    <w:rsid w:val="00322927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286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E3B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298"/>
    <w:rsid w:val="003E06AA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506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200C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300F7"/>
    <w:rsid w:val="004302CE"/>
    <w:rsid w:val="0043169D"/>
    <w:rsid w:val="00431765"/>
    <w:rsid w:val="00432511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002B"/>
    <w:rsid w:val="00461155"/>
    <w:rsid w:val="00461BFC"/>
    <w:rsid w:val="004623A5"/>
    <w:rsid w:val="004629FC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1923"/>
    <w:rsid w:val="00473986"/>
    <w:rsid w:val="00473B2F"/>
    <w:rsid w:val="00473CF1"/>
    <w:rsid w:val="00473F4D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0E7F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055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22C6"/>
    <w:rsid w:val="004D2488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124D"/>
    <w:rsid w:val="004E242B"/>
    <w:rsid w:val="004E2451"/>
    <w:rsid w:val="004E2EA4"/>
    <w:rsid w:val="004E3D99"/>
    <w:rsid w:val="004E485F"/>
    <w:rsid w:val="004E52BB"/>
    <w:rsid w:val="004E5BF5"/>
    <w:rsid w:val="004E600F"/>
    <w:rsid w:val="004E6255"/>
    <w:rsid w:val="004E64F9"/>
    <w:rsid w:val="004E6AD0"/>
    <w:rsid w:val="004E7211"/>
    <w:rsid w:val="004E7AF7"/>
    <w:rsid w:val="004F02C1"/>
    <w:rsid w:val="004F1589"/>
    <w:rsid w:val="004F21E2"/>
    <w:rsid w:val="004F2ACF"/>
    <w:rsid w:val="004F3E58"/>
    <w:rsid w:val="004F4092"/>
    <w:rsid w:val="004F4691"/>
    <w:rsid w:val="004F5212"/>
    <w:rsid w:val="004F62C5"/>
    <w:rsid w:val="004F6548"/>
    <w:rsid w:val="004F6A4B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45E"/>
    <w:rsid w:val="0054750D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DAD"/>
    <w:rsid w:val="005A6DBF"/>
    <w:rsid w:val="005A7B33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BCA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7BD"/>
    <w:rsid w:val="006579FA"/>
    <w:rsid w:val="00657AE1"/>
    <w:rsid w:val="00660289"/>
    <w:rsid w:val="00661015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77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D46"/>
    <w:rsid w:val="006B453A"/>
    <w:rsid w:val="006B5229"/>
    <w:rsid w:val="006B6553"/>
    <w:rsid w:val="006B66A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48A"/>
    <w:rsid w:val="006E37E1"/>
    <w:rsid w:val="006E3D85"/>
    <w:rsid w:val="006E3E71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269"/>
    <w:rsid w:val="0072684D"/>
    <w:rsid w:val="00726B5A"/>
    <w:rsid w:val="00726D63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4447"/>
    <w:rsid w:val="007844E4"/>
    <w:rsid w:val="00784587"/>
    <w:rsid w:val="00785BF8"/>
    <w:rsid w:val="00785CBE"/>
    <w:rsid w:val="00791C5E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323"/>
    <w:rsid w:val="007E7941"/>
    <w:rsid w:val="007F035D"/>
    <w:rsid w:val="007F0AE4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8F6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2B4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46F9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12E8"/>
    <w:rsid w:val="00872037"/>
    <w:rsid w:val="0087299A"/>
    <w:rsid w:val="00873D25"/>
    <w:rsid w:val="00873E1A"/>
    <w:rsid w:val="00874039"/>
    <w:rsid w:val="00874D20"/>
    <w:rsid w:val="00874F1F"/>
    <w:rsid w:val="00875FA7"/>
    <w:rsid w:val="008762FF"/>
    <w:rsid w:val="00876455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13E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6B4B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64F"/>
    <w:rsid w:val="008D69AA"/>
    <w:rsid w:val="008D6D5B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6BB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BE7"/>
    <w:rsid w:val="00964DB5"/>
    <w:rsid w:val="0096516C"/>
    <w:rsid w:val="00965EC1"/>
    <w:rsid w:val="0096665C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49CB"/>
    <w:rsid w:val="00974C08"/>
    <w:rsid w:val="00974CCD"/>
    <w:rsid w:val="009751E2"/>
    <w:rsid w:val="0097566A"/>
    <w:rsid w:val="00975722"/>
    <w:rsid w:val="00976DB7"/>
    <w:rsid w:val="00977034"/>
    <w:rsid w:val="009771E8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9F2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D0E"/>
    <w:rsid w:val="009C2BF3"/>
    <w:rsid w:val="009C2E30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4DB6"/>
    <w:rsid w:val="00A14F27"/>
    <w:rsid w:val="00A1545F"/>
    <w:rsid w:val="00A1592E"/>
    <w:rsid w:val="00A15EDF"/>
    <w:rsid w:val="00A160E6"/>
    <w:rsid w:val="00A16123"/>
    <w:rsid w:val="00A161D6"/>
    <w:rsid w:val="00A175D0"/>
    <w:rsid w:val="00A17679"/>
    <w:rsid w:val="00A17895"/>
    <w:rsid w:val="00A20663"/>
    <w:rsid w:val="00A207A0"/>
    <w:rsid w:val="00A212F1"/>
    <w:rsid w:val="00A21561"/>
    <w:rsid w:val="00A226C8"/>
    <w:rsid w:val="00A240DE"/>
    <w:rsid w:val="00A2443B"/>
    <w:rsid w:val="00A24687"/>
    <w:rsid w:val="00A25465"/>
    <w:rsid w:val="00A264EB"/>
    <w:rsid w:val="00A26C80"/>
    <w:rsid w:val="00A26E16"/>
    <w:rsid w:val="00A27585"/>
    <w:rsid w:val="00A317E1"/>
    <w:rsid w:val="00A31938"/>
    <w:rsid w:val="00A31A8A"/>
    <w:rsid w:val="00A31D19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B8B"/>
    <w:rsid w:val="00A41C1B"/>
    <w:rsid w:val="00A42B12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2306"/>
    <w:rsid w:val="00A63890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349C"/>
    <w:rsid w:val="00A73581"/>
    <w:rsid w:val="00A7358C"/>
    <w:rsid w:val="00A73846"/>
    <w:rsid w:val="00A73AC5"/>
    <w:rsid w:val="00A73F4F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6696"/>
    <w:rsid w:val="00A86FF0"/>
    <w:rsid w:val="00A870E7"/>
    <w:rsid w:val="00A87731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2FF"/>
    <w:rsid w:val="00AA0602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7518"/>
    <w:rsid w:val="00AB086A"/>
    <w:rsid w:val="00AB0B75"/>
    <w:rsid w:val="00AB294B"/>
    <w:rsid w:val="00AB49C3"/>
    <w:rsid w:val="00AB520A"/>
    <w:rsid w:val="00AB66C6"/>
    <w:rsid w:val="00AB759F"/>
    <w:rsid w:val="00AB77AA"/>
    <w:rsid w:val="00AC0628"/>
    <w:rsid w:val="00AC06D9"/>
    <w:rsid w:val="00AC07C1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DA6"/>
    <w:rsid w:val="00B1533B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E7E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3050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937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D07"/>
    <w:rsid w:val="00C20ED0"/>
    <w:rsid w:val="00C21289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4EA7"/>
    <w:rsid w:val="00C35220"/>
    <w:rsid w:val="00C35FEA"/>
    <w:rsid w:val="00C36AC1"/>
    <w:rsid w:val="00C3756B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DC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90692"/>
    <w:rsid w:val="00C90C96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1CAA"/>
    <w:rsid w:val="00CB20F8"/>
    <w:rsid w:val="00CB22CD"/>
    <w:rsid w:val="00CB2FBD"/>
    <w:rsid w:val="00CB33EE"/>
    <w:rsid w:val="00CB381D"/>
    <w:rsid w:val="00CB479B"/>
    <w:rsid w:val="00CB51D2"/>
    <w:rsid w:val="00CB5CF2"/>
    <w:rsid w:val="00CB5FF1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402EA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D7F"/>
    <w:rsid w:val="00D50F04"/>
    <w:rsid w:val="00D518AA"/>
    <w:rsid w:val="00D521ED"/>
    <w:rsid w:val="00D52340"/>
    <w:rsid w:val="00D528C0"/>
    <w:rsid w:val="00D52C6D"/>
    <w:rsid w:val="00D5306D"/>
    <w:rsid w:val="00D530C0"/>
    <w:rsid w:val="00D532AB"/>
    <w:rsid w:val="00D53A3C"/>
    <w:rsid w:val="00D53AB7"/>
    <w:rsid w:val="00D53DC5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42"/>
    <w:rsid w:val="00D61165"/>
    <w:rsid w:val="00D613CC"/>
    <w:rsid w:val="00D61533"/>
    <w:rsid w:val="00D62BCB"/>
    <w:rsid w:val="00D62DF4"/>
    <w:rsid w:val="00D633F2"/>
    <w:rsid w:val="00D63EC9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6590"/>
    <w:rsid w:val="00D7699A"/>
    <w:rsid w:val="00D802CF"/>
    <w:rsid w:val="00D8091B"/>
    <w:rsid w:val="00D80A2B"/>
    <w:rsid w:val="00D80E05"/>
    <w:rsid w:val="00D8109F"/>
    <w:rsid w:val="00D81B7E"/>
    <w:rsid w:val="00D821E9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628"/>
    <w:rsid w:val="00D93AF1"/>
    <w:rsid w:val="00D93D70"/>
    <w:rsid w:val="00D93E2D"/>
    <w:rsid w:val="00D93ED6"/>
    <w:rsid w:val="00D94200"/>
    <w:rsid w:val="00D94B10"/>
    <w:rsid w:val="00D9506B"/>
    <w:rsid w:val="00D9512A"/>
    <w:rsid w:val="00D95B61"/>
    <w:rsid w:val="00D95DB2"/>
    <w:rsid w:val="00D96BF9"/>
    <w:rsid w:val="00D978B2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0D10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5D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423F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D91"/>
    <w:rsid w:val="00DE42C9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264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6C"/>
    <w:rsid w:val="00E56727"/>
    <w:rsid w:val="00E56F65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3B0C"/>
    <w:rsid w:val="00E6427D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014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269F"/>
    <w:rsid w:val="00E83676"/>
    <w:rsid w:val="00E83A50"/>
    <w:rsid w:val="00E83FB4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7B5"/>
    <w:rsid w:val="00E948D0"/>
    <w:rsid w:val="00E94A19"/>
    <w:rsid w:val="00E94BB4"/>
    <w:rsid w:val="00E954EB"/>
    <w:rsid w:val="00E9715D"/>
    <w:rsid w:val="00E97280"/>
    <w:rsid w:val="00E974E4"/>
    <w:rsid w:val="00E97673"/>
    <w:rsid w:val="00EA0F31"/>
    <w:rsid w:val="00EA0F5A"/>
    <w:rsid w:val="00EA260B"/>
    <w:rsid w:val="00EA2CE6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521E"/>
    <w:rsid w:val="00EE5337"/>
    <w:rsid w:val="00EE57B6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63F2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A1B"/>
    <w:rsid w:val="00F06D2D"/>
    <w:rsid w:val="00F100C9"/>
    <w:rsid w:val="00F1046F"/>
    <w:rsid w:val="00F10EC5"/>
    <w:rsid w:val="00F10F83"/>
    <w:rsid w:val="00F114E0"/>
    <w:rsid w:val="00F11925"/>
    <w:rsid w:val="00F11D26"/>
    <w:rsid w:val="00F123E0"/>
    <w:rsid w:val="00F124A1"/>
    <w:rsid w:val="00F133FA"/>
    <w:rsid w:val="00F134C4"/>
    <w:rsid w:val="00F1379F"/>
    <w:rsid w:val="00F13C6E"/>
    <w:rsid w:val="00F13E65"/>
    <w:rsid w:val="00F1448F"/>
    <w:rsid w:val="00F14837"/>
    <w:rsid w:val="00F14948"/>
    <w:rsid w:val="00F163FA"/>
    <w:rsid w:val="00F164EE"/>
    <w:rsid w:val="00F167D9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23D0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0D5E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86D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AB4"/>
    <w:rsid w:val="00FD33F0"/>
    <w:rsid w:val="00FD4701"/>
    <w:rsid w:val="00FD50EB"/>
    <w:rsid w:val="00FD5ECC"/>
    <w:rsid w:val="00FD6695"/>
    <w:rsid w:val="00FD6B04"/>
    <w:rsid w:val="00FE0C0C"/>
    <w:rsid w:val="00FE0EE6"/>
    <w:rsid w:val="00FE201A"/>
    <w:rsid w:val="00FE226E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913"/>
    <w:rsid w:val="00FF109E"/>
    <w:rsid w:val="00FF156D"/>
    <w:rsid w:val="00FF1C25"/>
    <w:rsid w:val="00FF217D"/>
    <w:rsid w:val="00FF2389"/>
    <w:rsid w:val="00FF3065"/>
    <w:rsid w:val="00FF57B6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97A94-9AA8-46CA-9062-B3B5C776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23</cp:revision>
  <cp:lastPrinted>2024-09-12T07:57:00Z</cp:lastPrinted>
  <dcterms:created xsi:type="dcterms:W3CDTF">2024-09-11T08:58:00Z</dcterms:created>
  <dcterms:modified xsi:type="dcterms:W3CDTF">2024-09-12T08:01:00Z</dcterms:modified>
</cp:coreProperties>
</file>