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00"/>
        <w:tblW w:w="0" w:type="auto"/>
        <w:tblLook w:val="04A0"/>
      </w:tblPr>
      <w:tblGrid>
        <w:gridCol w:w="4689"/>
      </w:tblGrid>
      <w:tr w:rsidR="006F2008" w:rsidRPr="006F2008" w:rsidTr="000657FA">
        <w:trPr>
          <w:trHeight w:val="1158"/>
        </w:trPr>
        <w:tc>
          <w:tcPr>
            <w:tcW w:w="4689" w:type="dxa"/>
          </w:tcPr>
          <w:p w:rsidR="006F2008" w:rsidRPr="000657FA" w:rsidRDefault="006F2008" w:rsidP="006F2008">
            <w:pPr>
              <w:ind w:right="368"/>
              <w:jc w:val="right"/>
              <w:rPr>
                <w:bCs/>
                <w:sz w:val="22"/>
                <w:szCs w:val="22"/>
              </w:rPr>
            </w:pPr>
            <w:r w:rsidRPr="000657FA">
              <w:rPr>
                <w:bCs/>
                <w:sz w:val="22"/>
                <w:szCs w:val="22"/>
              </w:rPr>
              <w:t xml:space="preserve">   УТВЕРЖДАЮ </w:t>
            </w:r>
          </w:p>
          <w:p w:rsidR="006F2008" w:rsidRPr="000657FA" w:rsidRDefault="006F2008" w:rsidP="006F2008">
            <w:pPr>
              <w:tabs>
                <w:tab w:val="left" w:pos="9214"/>
              </w:tabs>
              <w:ind w:right="368"/>
              <w:jc w:val="right"/>
              <w:rPr>
                <w:bCs/>
                <w:sz w:val="22"/>
                <w:szCs w:val="22"/>
              </w:rPr>
            </w:pPr>
            <w:r w:rsidRPr="000657FA">
              <w:rPr>
                <w:bCs/>
                <w:sz w:val="22"/>
                <w:szCs w:val="22"/>
              </w:rPr>
              <w:t xml:space="preserve">       </w:t>
            </w:r>
            <w:r w:rsidR="00BA4E65" w:rsidRPr="000657FA">
              <w:rPr>
                <w:bCs/>
                <w:sz w:val="22"/>
                <w:szCs w:val="22"/>
              </w:rPr>
              <w:t xml:space="preserve">                              Директор</w:t>
            </w:r>
          </w:p>
          <w:p w:rsidR="006F2008" w:rsidRPr="000657FA" w:rsidRDefault="006F2008" w:rsidP="006F2008">
            <w:pPr>
              <w:ind w:right="368"/>
              <w:jc w:val="right"/>
              <w:rPr>
                <w:bCs/>
                <w:sz w:val="22"/>
                <w:szCs w:val="22"/>
              </w:rPr>
            </w:pPr>
            <w:r w:rsidRPr="000657FA">
              <w:rPr>
                <w:bCs/>
                <w:sz w:val="22"/>
                <w:szCs w:val="22"/>
              </w:rPr>
              <w:t xml:space="preserve">     КГАПОУ «</w:t>
            </w:r>
            <w:r w:rsidR="00176696" w:rsidRPr="000657FA">
              <w:rPr>
                <w:bCs/>
                <w:sz w:val="22"/>
                <w:szCs w:val="22"/>
              </w:rPr>
              <w:t>КТТиС</w:t>
            </w:r>
            <w:r w:rsidRPr="000657FA">
              <w:rPr>
                <w:bCs/>
                <w:sz w:val="22"/>
                <w:szCs w:val="22"/>
              </w:rPr>
              <w:t>»</w:t>
            </w:r>
          </w:p>
          <w:p w:rsidR="006F2008" w:rsidRPr="000657FA" w:rsidRDefault="006F2008" w:rsidP="00BA4E65">
            <w:pPr>
              <w:ind w:right="368"/>
              <w:jc w:val="right"/>
              <w:rPr>
                <w:bCs/>
                <w:sz w:val="22"/>
                <w:szCs w:val="22"/>
              </w:rPr>
            </w:pPr>
            <w:r w:rsidRPr="000657FA">
              <w:rPr>
                <w:bCs/>
                <w:sz w:val="22"/>
                <w:szCs w:val="22"/>
              </w:rPr>
              <w:t xml:space="preserve"> </w:t>
            </w:r>
            <w:r w:rsidR="00122800">
              <w:rPr>
                <w:bCs/>
                <w:sz w:val="22"/>
                <w:szCs w:val="22"/>
              </w:rPr>
              <w:t>__</w:t>
            </w:r>
            <w:r w:rsidRPr="000657FA">
              <w:rPr>
                <w:bCs/>
                <w:sz w:val="22"/>
                <w:szCs w:val="22"/>
              </w:rPr>
              <w:t>________</w:t>
            </w:r>
            <w:r w:rsidR="00BA4E65" w:rsidRPr="000657FA">
              <w:rPr>
                <w:bCs/>
                <w:sz w:val="22"/>
                <w:szCs w:val="22"/>
              </w:rPr>
              <w:t>А.</w:t>
            </w:r>
            <w:r w:rsidR="00122800">
              <w:rPr>
                <w:bCs/>
                <w:sz w:val="22"/>
                <w:szCs w:val="22"/>
              </w:rPr>
              <w:t xml:space="preserve"> </w:t>
            </w:r>
            <w:r w:rsidR="00BA4E65" w:rsidRPr="000657FA">
              <w:rPr>
                <w:bCs/>
                <w:sz w:val="22"/>
                <w:szCs w:val="22"/>
              </w:rPr>
              <w:t>Н. Толстихин</w:t>
            </w:r>
          </w:p>
        </w:tc>
      </w:tr>
    </w:tbl>
    <w:p w:rsidR="006F2008" w:rsidRDefault="000522AC" w:rsidP="00C93C24">
      <w:pPr>
        <w:ind w:right="8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</w:t>
      </w:r>
    </w:p>
    <w:p w:rsidR="00E33EDE" w:rsidRDefault="000522AC" w:rsidP="00C93C24">
      <w:pPr>
        <w:ind w:right="8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522AC" w:rsidRPr="00C3112A" w:rsidRDefault="000522AC" w:rsidP="00C3112A">
      <w:pPr>
        <w:ind w:right="-310"/>
        <w:jc w:val="right"/>
        <w:rPr>
          <w:bCs/>
        </w:rPr>
      </w:pPr>
      <w:r w:rsidRPr="00C3112A">
        <w:rPr>
          <w:bCs/>
        </w:rPr>
        <w:t xml:space="preserve"> </w:t>
      </w:r>
    </w:p>
    <w:p w:rsidR="00C9382C" w:rsidRDefault="00C9382C" w:rsidP="000657FA">
      <w:pPr>
        <w:ind w:right="-310"/>
        <w:jc w:val="center"/>
        <w:rPr>
          <w:b/>
          <w:bCs/>
          <w:sz w:val="28"/>
        </w:rPr>
      </w:pPr>
    </w:p>
    <w:p w:rsidR="00C9382C" w:rsidRDefault="00C9382C" w:rsidP="00C9382C">
      <w:pPr>
        <w:ind w:right="-310"/>
        <w:jc w:val="center"/>
        <w:rPr>
          <w:b/>
          <w:bCs/>
          <w:sz w:val="28"/>
        </w:rPr>
      </w:pPr>
    </w:p>
    <w:p w:rsidR="00C9382C" w:rsidRPr="00C9382C" w:rsidRDefault="0030059F" w:rsidP="00C9382C">
      <w:pPr>
        <w:ind w:right="-310"/>
        <w:jc w:val="center"/>
        <w:rPr>
          <w:b/>
          <w:bCs/>
        </w:rPr>
      </w:pPr>
      <w:r w:rsidRPr="00C9382C">
        <w:rPr>
          <w:b/>
          <w:bCs/>
        </w:rPr>
        <w:t xml:space="preserve">Расписание учебных занятий группы </w:t>
      </w:r>
      <w:r w:rsidR="003911B1">
        <w:rPr>
          <w:b/>
          <w:bCs/>
        </w:rPr>
        <w:t>СВ</w:t>
      </w:r>
      <w:r w:rsidR="00A136CD">
        <w:rPr>
          <w:b/>
          <w:bCs/>
        </w:rPr>
        <w:t>3</w:t>
      </w:r>
      <w:r w:rsidR="006C2C05">
        <w:rPr>
          <w:b/>
          <w:bCs/>
        </w:rPr>
        <w:t>-22</w:t>
      </w:r>
      <w:r w:rsidR="00C9382C">
        <w:rPr>
          <w:b/>
          <w:bCs/>
        </w:rPr>
        <w:t xml:space="preserve"> </w:t>
      </w:r>
      <w:r w:rsidR="006C2C05">
        <w:rPr>
          <w:b/>
          <w:bCs/>
        </w:rPr>
        <w:t>с 16 января по 21 января 2023</w:t>
      </w:r>
      <w:r w:rsidR="003911B1">
        <w:rPr>
          <w:b/>
          <w:bCs/>
        </w:rPr>
        <w:t xml:space="preserve"> </w:t>
      </w:r>
      <w:r w:rsidR="00C9382C" w:rsidRPr="00C9382C">
        <w:rPr>
          <w:b/>
          <w:bCs/>
        </w:rPr>
        <w:t>г.</w:t>
      </w:r>
    </w:p>
    <w:tbl>
      <w:tblPr>
        <w:tblpPr w:leftFromText="180" w:rightFromText="180" w:vertAnchor="text" w:horzAnchor="margin" w:tblpXSpec="center" w:tblpY="6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5"/>
        <w:gridCol w:w="7942"/>
        <w:gridCol w:w="1134"/>
      </w:tblGrid>
      <w:tr w:rsidR="0030059F" w:rsidRPr="004E3529" w:rsidTr="00852FB3">
        <w:trPr>
          <w:trHeight w:hRule="exact" w:val="326"/>
        </w:trPr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59F" w:rsidRPr="004E3529" w:rsidRDefault="0030059F" w:rsidP="00300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59F" w:rsidRPr="004E3529" w:rsidRDefault="003911B1" w:rsidP="006C2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СВ</w:t>
            </w:r>
            <w:r w:rsidR="00A136CD">
              <w:rPr>
                <w:b/>
                <w:sz w:val="20"/>
                <w:szCs w:val="20"/>
              </w:rPr>
              <w:t>3</w:t>
            </w:r>
            <w:r w:rsidR="006C2C05">
              <w:rPr>
                <w:b/>
                <w:sz w:val="20"/>
                <w:szCs w:val="20"/>
              </w:rPr>
              <w:t>-22</w:t>
            </w:r>
          </w:p>
        </w:tc>
      </w:tr>
      <w:tr w:rsidR="009561DD" w:rsidRPr="00784309" w:rsidTr="00852FB3">
        <w:trPr>
          <w:trHeight w:val="58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61DD" w:rsidRPr="00020D2E" w:rsidRDefault="009561DD" w:rsidP="009561DD">
            <w:pPr>
              <w:jc w:val="center"/>
              <w:rPr>
                <w:b/>
                <w:sz w:val="16"/>
                <w:szCs w:val="16"/>
              </w:rPr>
            </w:pPr>
            <w:r w:rsidRPr="00020D2E">
              <w:rPr>
                <w:b/>
                <w:sz w:val="16"/>
                <w:szCs w:val="16"/>
              </w:rPr>
              <w:t>ПОНЕДЕЛЬНИК</w:t>
            </w:r>
          </w:p>
          <w:p w:rsidR="009561DD" w:rsidRPr="009561DD" w:rsidRDefault="009561DD" w:rsidP="009561DD">
            <w:pPr>
              <w:jc w:val="center"/>
              <w:rPr>
                <w:b/>
                <w:sz w:val="18"/>
                <w:szCs w:val="18"/>
              </w:rPr>
            </w:pPr>
            <w:r w:rsidRPr="009561DD">
              <w:rPr>
                <w:b/>
                <w:sz w:val="18"/>
                <w:szCs w:val="18"/>
              </w:rPr>
              <w:t>16.01</w:t>
            </w:r>
          </w:p>
          <w:p w:rsidR="009561DD" w:rsidRPr="009561DD" w:rsidRDefault="009561DD" w:rsidP="00020D2E">
            <w:pPr>
              <w:jc w:val="center"/>
              <w:rPr>
                <w:b/>
                <w:sz w:val="18"/>
                <w:szCs w:val="18"/>
              </w:rPr>
            </w:pPr>
            <w:r w:rsidRPr="008E21AC">
              <w:rPr>
                <w:b/>
                <w:sz w:val="18"/>
                <w:szCs w:val="18"/>
                <w:highlight w:val="cyan"/>
              </w:rPr>
              <w:t>с 10.05</w:t>
            </w:r>
          </w:p>
          <w:p w:rsidR="009561DD" w:rsidRPr="009561DD" w:rsidRDefault="009561DD" w:rsidP="009561DD">
            <w:pPr>
              <w:jc w:val="center"/>
              <w:rPr>
                <w:b/>
                <w:sz w:val="18"/>
                <w:szCs w:val="18"/>
              </w:rPr>
            </w:pPr>
            <w:r w:rsidRPr="009561DD">
              <w:rPr>
                <w:b/>
                <w:sz w:val="18"/>
                <w:szCs w:val="18"/>
              </w:rPr>
              <w:t>кл.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561DD">
              <w:rPr>
                <w:b/>
                <w:sz w:val="18"/>
                <w:szCs w:val="18"/>
              </w:rPr>
              <w:t>час</w:t>
            </w:r>
          </w:p>
          <w:p w:rsidR="009561DD" w:rsidRPr="009561DD" w:rsidRDefault="009561DD" w:rsidP="009561DD">
            <w:pPr>
              <w:jc w:val="center"/>
              <w:rPr>
                <w:b/>
                <w:sz w:val="18"/>
                <w:szCs w:val="18"/>
              </w:rPr>
            </w:pPr>
            <w:r w:rsidRPr="00A136CD">
              <w:rPr>
                <w:b/>
                <w:sz w:val="18"/>
                <w:szCs w:val="18"/>
                <w:highlight w:val="yellow"/>
              </w:rPr>
              <w:t>с 11.10</w:t>
            </w:r>
            <w:r w:rsidRPr="009561DD">
              <w:rPr>
                <w:b/>
                <w:sz w:val="18"/>
                <w:szCs w:val="18"/>
              </w:rPr>
              <w:t xml:space="preserve"> занятия</w:t>
            </w:r>
          </w:p>
          <w:p w:rsidR="009561DD" w:rsidRPr="009561DD" w:rsidRDefault="009561DD" w:rsidP="009561DD">
            <w:pPr>
              <w:jc w:val="center"/>
              <w:rPr>
                <w:b/>
                <w:i/>
                <w:sz w:val="18"/>
                <w:szCs w:val="18"/>
              </w:rPr>
            </w:pPr>
            <w:r w:rsidRPr="009561DD">
              <w:rPr>
                <w:b/>
                <w:i/>
                <w:sz w:val="18"/>
                <w:szCs w:val="18"/>
              </w:rPr>
              <w:t>1 корпус</w:t>
            </w:r>
          </w:p>
          <w:p w:rsidR="009561DD" w:rsidRPr="00784309" w:rsidRDefault="009561DD" w:rsidP="009561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3D0F99" w:rsidRDefault="009561DD" w:rsidP="009561DD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8A4017" w:rsidRDefault="00DB515E" w:rsidP="009561DD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Лаб2-11</w:t>
            </w:r>
          </w:p>
        </w:tc>
      </w:tr>
      <w:tr w:rsidR="009561D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3D0F99" w:rsidRDefault="009561DD" w:rsidP="009561DD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8A4017" w:rsidRDefault="00DB515E" w:rsidP="009561DD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Лаб2-11</w:t>
            </w:r>
          </w:p>
        </w:tc>
      </w:tr>
      <w:tr w:rsidR="009561D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784309" w:rsidRDefault="009561DD" w:rsidP="009561DD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каб.403</w:t>
            </w:r>
          </w:p>
        </w:tc>
      </w:tr>
      <w:tr w:rsidR="009561D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784309" w:rsidRDefault="009561DD" w:rsidP="009561DD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каб.403</w:t>
            </w:r>
          </w:p>
        </w:tc>
      </w:tr>
      <w:tr w:rsidR="009561D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784309" w:rsidRDefault="009561DD" w:rsidP="009561DD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каб.406</w:t>
            </w:r>
          </w:p>
        </w:tc>
      </w:tr>
      <w:tr w:rsidR="009561D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784309" w:rsidRDefault="009561DD" w:rsidP="009561DD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каб.406</w:t>
            </w:r>
          </w:p>
        </w:tc>
      </w:tr>
      <w:tr w:rsidR="009561D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784309" w:rsidRDefault="009561DD" w:rsidP="00956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ОП.07 </w:t>
            </w:r>
            <w:r w:rsidRPr="00784309">
              <w:rPr>
                <w:b/>
                <w:sz w:val="20"/>
                <w:szCs w:val="20"/>
              </w:rPr>
              <w:t xml:space="preserve">Материаловедение,  </w:t>
            </w:r>
            <w:r>
              <w:rPr>
                <w:b/>
                <w:sz w:val="20"/>
                <w:szCs w:val="20"/>
              </w:rPr>
              <w:t>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306C51" w:rsidRDefault="009561DD" w:rsidP="0095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аб.302</w:t>
            </w:r>
          </w:p>
        </w:tc>
      </w:tr>
      <w:tr w:rsidR="009561DD" w:rsidRPr="00784309" w:rsidTr="00852FB3">
        <w:trPr>
          <w:trHeight w:val="17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561DD" w:rsidRPr="00784309" w:rsidRDefault="009561DD" w:rsidP="009561D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561DD" w:rsidRPr="00784309" w:rsidRDefault="009561DD" w:rsidP="00956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ОП.07 </w:t>
            </w:r>
            <w:r w:rsidRPr="00784309">
              <w:rPr>
                <w:b/>
                <w:sz w:val="20"/>
                <w:szCs w:val="20"/>
              </w:rPr>
              <w:t xml:space="preserve">Материаловедение,  </w:t>
            </w:r>
            <w:r>
              <w:rPr>
                <w:b/>
                <w:sz w:val="20"/>
                <w:szCs w:val="20"/>
              </w:rPr>
              <w:t>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61DD" w:rsidRPr="00306C51" w:rsidRDefault="009561DD" w:rsidP="00956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аб.302</w:t>
            </w:r>
          </w:p>
        </w:tc>
      </w:tr>
      <w:tr w:rsidR="009C4D3D" w:rsidRPr="00784309" w:rsidTr="00852FB3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4D3D" w:rsidRDefault="009C4D3D" w:rsidP="009C4D3D">
            <w:pPr>
              <w:jc w:val="center"/>
              <w:rPr>
                <w:b/>
                <w:sz w:val="20"/>
                <w:szCs w:val="20"/>
              </w:rPr>
            </w:pPr>
          </w:p>
          <w:p w:rsidR="009C4D3D" w:rsidRPr="00784309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ВТОРНИК</w:t>
            </w:r>
          </w:p>
          <w:p w:rsidR="009C4D3D" w:rsidRPr="00784309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</w:t>
            </w:r>
          </w:p>
          <w:p w:rsidR="009C4D3D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 w:rsidRPr="003D7D70">
              <w:rPr>
                <w:b/>
                <w:sz w:val="20"/>
                <w:szCs w:val="20"/>
                <w:highlight w:val="yellow"/>
              </w:rPr>
              <w:t>с 08.15</w:t>
            </w:r>
          </w:p>
          <w:p w:rsidR="009C4D3D" w:rsidRDefault="009C4D3D" w:rsidP="009C4D3D">
            <w:pPr>
              <w:jc w:val="center"/>
              <w:rPr>
                <w:b/>
                <w:sz w:val="20"/>
                <w:szCs w:val="20"/>
              </w:rPr>
            </w:pPr>
          </w:p>
          <w:p w:rsidR="009C4D3D" w:rsidRDefault="009C4D3D" w:rsidP="009C4D3D">
            <w:pPr>
              <w:jc w:val="center"/>
              <w:rPr>
                <w:b/>
                <w:i/>
                <w:sz w:val="20"/>
                <w:szCs w:val="20"/>
              </w:rPr>
            </w:pPr>
            <w:r w:rsidRPr="008A4017">
              <w:rPr>
                <w:b/>
                <w:i/>
                <w:sz w:val="20"/>
                <w:szCs w:val="20"/>
                <w:highlight w:val="cyan"/>
              </w:rPr>
              <w:t>2 корпус</w:t>
            </w:r>
          </w:p>
          <w:p w:rsidR="009C4D3D" w:rsidRPr="00306C51" w:rsidRDefault="009C4D3D" w:rsidP="009C4D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9C4D3D" w:rsidRPr="00784309" w:rsidRDefault="009C4D3D" w:rsidP="009C4D3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C4D3D" w:rsidRPr="003D0F99" w:rsidRDefault="009C4D3D" w:rsidP="009C4D3D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C4D3D" w:rsidRPr="00784309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каб.202</w:t>
            </w:r>
          </w:p>
        </w:tc>
      </w:tr>
      <w:tr w:rsidR="009C4D3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9C4D3D" w:rsidRPr="00784309" w:rsidRDefault="009C4D3D" w:rsidP="009C4D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C4D3D" w:rsidRPr="00784309" w:rsidRDefault="009C4D3D" w:rsidP="009C4D3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C4D3D" w:rsidRPr="003D0F99" w:rsidRDefault="009C4D3D" w:rsidP="009C4D3D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C4D3D" w:rsidRPr="00784309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каб.202</w:t>
            </w:r>
          </w:p>
        </w:tc>
      </w:tr>
      <w:tr w:rsidR="0028307C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8307C" w:rsidRPr="00784309" w:rsidRDefault="0028307C" w:rsidP="0028307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8307C" w:rsidRPr="00784309" w:rsidRDefault="0028307C" w:rsidP="0028307C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8307C" w:rsidRPr="00784309" w:rsidRDefault="0028307C" w:rsidP="00283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8307C" w:rsidRPr="00784309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28307C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8307C" w:rsidRPr="00784309" w:rsidRDefault="0028307C" w:rsidP="0028307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8307C" w:rsidRPr="00784309" w:rsidRDefault="0028307C" w:rsidP="0028307C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8307C" w:rsidRPr="00784309" w:rsidRDefault="0028307C" w:rsidP="00283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8307C" w:rsidRPr="00784309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28307C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8307C" w:rsidRPr="00784309" w:rsidRDefault="0028307C" w:rsidP="0028307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8307C" w:rsidRPr="00784309" w:rsidRDefault="0028307C" w:rsidP="0028307C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8307C" w:rsidRPr="00784309" w:rsidRDefault="0028307C" w:rsidP="0028307C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8307C" w:rsidRPr="00784309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28307C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8307C" w:rsidRPr="00784309" w:rsidRDefault="0028307C" w:rsidP="0028307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8307C" w:rsidRPr="00784309" w:rsidRDefault="0028307C" w:rsidP="0028307C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8307C" w:rsidRPr="00784309" w:rsidRDefault="0028307C" w:rsidP="0028307C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8307C" w:rsidRPr="00784309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9C4D3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9C4D3D" w:rsidRPr="00784309" w:rsidRDefault="009C4D3D" w:rsidP="009C4D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C4D3D" w:rsidRPr="00784309" w:rsidRDefault="009C4D3D" w:rsidP="009C4D3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C4D3D" w:rsidRPr="00784309" w:rsidRDefault="009C4D3D" w:rsidP="009C4D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C4D3D" w:rsidRPr="00784309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9C4D3D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9C4D3D" w:rsidRPr="00784309" w:rsidRDefault="009C4D3D" w:rsidP="009C4D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9C4D3D" w:rsidRPr="00784309" w:rsidRDefault="009C4D3D" w:rsidP="009C4D3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C4D3D" w:rsidRPr="00784309" w:rsidRDefault="009C4D3D" w:rsidP="009C4D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C4D3D" w:rsidRPr="00784309" w:rsidRDefault="009C4D3D" w:rsidP="009C4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28307C" w:rsidRPr="00784309" w:rsidTr="00852FB3">
        <w:trPr>
          <w:trHeight w:val="18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07C" w:rsidRPr="00784309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СРЕДА</w:t>
            </w:r>
          </w:p>
          <w:p w:rsidR="0028307C" w:rsidRPr="00306C51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306C51">
              <w:rPr>
                <w:b/>
                <w:sz w:val="20"/>
                <w:szCs w:val="20"/>
              </w:rPr>
              <w:t>.01</w:t>
            </w:r>
          </w:p>
          <w:p w:rsidR="0028307C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 w:rsidRPr="00D85C58">
              <w:rPr>
                <w:b/>
                <w:sz w:val="20"/>
                <w:szCs w:val="20"/>
                <w:highlight w:val="yellow"/>
              </w:rPr>
              <w:t>с 08.15</w:t>
            </w:r>
          </w:p>
          <w:p w:rsidR="0028307C" w:rsidRDefault="0028307C" w:rsidP="0028307C">
            <w:pPr>
              <w:jc w:val="center"/>
              <w:rPr>
                <w:b/>
                <w:sz w:val="20"/>
                <w:szCs w:val="20"/>
              </w:rPr>
            </w:pPr>
          </w:p>
          <w:p w:rsidR="0028307C" w:rsidRPr="00784309" w:rsidRDefault="0028307C" w:rsidP="0028307C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i/>
                <w:sz w:val="20"/>
                <w:szCs w:val="20"/>
                <w:highlight w:val="cyan"/>
              </w:rPr>
              <w:t>2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28307C" w:rsidRPr="00784309" w:rsidRDefault="0028307C" w:rsidP="0028307C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8307C" w:rsidRPr="008A4017" w:rsidRDefault="00D85C58" w:rsidP="00D85C58">
            <w:pPr>
              <w:rPr>
                <w:b/>
                <w:sz w:val="20"/>
                <w:szCs w:val="20"/>
                <w:highlight w:val="lightGray"/>
              </w:rPr>
            </w:pPr>
            <w:r w:rsidRPr="008A4017">
              <w:rPr>
                <w:b/>
                <w:sz w:val="20"/>
                <w:szCs w:val="20"/>
                <w:highlight w:val="lightGray"/>
              </w:rPr>
              <w:t>ОГСЭ.02 История, Максимова М.В.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8307C" w:rsidRPr="008A4017" w:rsidRDefault="0028307C" w:rsidP="00D85C58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каб.30</w:t>
            </w:r>
            <w:r w:rsidR="00D85C58" w:rsidRPr="008A4017">
              <w:rPr>
                <w:b/>
                <w:sz w:val="20"/>
                <w:szCs w:val="20"/>
              </w:rPr>
              <w:t>3</w:t>
            </w:r>
          </w:p>
        </w:tc>
      </w:tr>
      <w:tr w:rsidR="00D85C58" w:rsidRPr="00784309" w:rsidTr="00852FB3">
        <w:trPr>
          <w:trHeight w:val="83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8A4017" w:rsidRDefault="00D85C58" w:rsidP="00D85C58">
            <w:pPr>
              <w:rPr>
                <w:b/>
                <w:sz w:val="20"/>
                <w:szCs w:val="20"/>
                <w:highlight w:val="lightGray"/>
              </w:rPr>
            </w:pPr>
            <w:r w:rsidRPr="008A4017">
              <w:rPr>
                <w:b/>
                <w:sz w:val="20"/>
                <w:szCs w:val="20"/>
                <w:highlight w:val="lightGray"/>
              </w:rPr>
              <w:t>ОГСЭ.02 История, 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8A4017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каб.303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8A4017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каб.302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8A4017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каб.302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8A4017" w:rsidRDefault="00D85C58" w:rsidP="00D85C58">
            <w:pPr>
              <w:rPr>
                <w:b/>
                <w:sz w:val="20"/>
                <w:szCs w:val="20"/>
                <w:highlight w:val="lightGray"/>
              </w:rPr>
            </w:pPr>
            <w:r w:rsidRPr="008A4017">
              <w:rPr>
                <w:b/>
                <w:sz w:val="20"/>
                <w:szCs w:val="20"/>
                <w:highlight w:val="lightGray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8A4017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каб.302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8A4017" w:rsidRDefault="00D85C58" w:rsidP="00D85C58">
            <w:pPr>
              <w:rPr>
                <w:b/>
                <w:sz w:val="20"/>
                <w:szCs w:val="20"/>
                <w:highlight w:val="lightGray"/>
              </w:rPr>
            </w:pPr>
            <w:r w:rsidRPr="008A4017">
              <w:rPr>
                <w:b/>
                <w:sz w:val="20"/>
                <w:szCs w:val="20"/>
                <w:highlight w:val="lightGray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8A4017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8A4017">
              <w:rPr>
                <w:b/>
                <w:sz w:val="20"/>
                <w:szCs w:val="20"/>
              </w:rPr>
              <w:t>каб.302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каб.203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каб.203</w:t>
            </w:r>
          </w:p>
        </w:tc>
      </w:tr>
      <w:tr w:rsidR="00D85C58" w:rsidRPr="00784309" w:rsidTr="00852FB3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5C58" w:rsidRPr="00102D36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102D36">
              <w:rPr>
                <w:b/>
                <w:sz w:val="20"/>
                <w:szCs w:val="20"/>
              </w:rPr>
              <w:t>ЧЕТВЕРГ</w:t>
            </w:r>
          </w:p>
          <w:p w:rsidR="00D85C58" w:rsidRPr="00102D36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102D36">
              <w:rPr>
                <w:b/>
                <w:sz w:val="20"/>
                <w:szCs w:val="20"/>
              </w:rPr>
              <w:t>.01</w:t>
            </w:r>
          </w:p>
          <w:p w:rsidR="00D85C58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28307C">
              <w:rPr>
                <w:b/>
                <w:sz w:val="20"/>
                <w:szCs w:val="20"/>
              </w:rPr>
              <w:t>с 08.15</w:t>
            </w:r>
          </w:p>
          <w:p w:rsidR="00D85C58" w:rsidRDefault="00D85C58" w:rsidP="00D85C58">
            <w:pPr>
              <w:jc w:val="center"/>
              <w:rPr>
                <w:b/>
                <w:sz w:val="20"/>
                <w:szCs w:val="20"/>
              </w:rPr>
            </w:pPr>
          </w:p>
          <w:p w:rsidR="00D85C58" w:rsidRPr="00306C51" w:rsidRDefault="00D85C58" w:rsidP="00D85C5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306C51">
              <w:rPr>
                <w:b/>
                <w:i/>
                <w:sz w:val="20"/>
                <w:szCs w:val="20"/>
              </w:rPr>
              <w:t xml:space="preserve"> корпус</w:t>
            </w:r>
          </w:p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BB7414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ОГСЭ.04 Физ</w:t>
            </w:r>
            <w:r>
              <w:rPr>
                <w:b/>
                <w:sz w:val="20"/>
                <w:szCs w:val="20"/>
              </w:rPr>
              <w:t>ическая культура, Ткачев А.О.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с/зал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BB7414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ОГСЭ.04 Физ</w:t>
            </w:r>
            <w:r>
              <w:rPr>
                <w:b/>
                <w:sz w:val="20"/>
                <w:szCs w:val="20"/>
              </w:rPr>
              <w:t>ическая культура, Ткачев А.О.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с/зал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85C58" w:rsidRPr="00784309" w:rsidRDefault="00D85C58" w:rsidP="00D85C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5C58" w:rsidRPr="00173C03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173C03">
              <w:rPr>
                <w:b/>
                <w:sz w:val="20"/>
                <w:szCs w:val="20"/>
              </w:rPr>
              <w:t>ПЯТНИЦА</w:t>
            </w:r>
          </w:p>
          <w:p w:rsidR="00D85C58" w:rsidRPr="00173C03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73C03">
              <w:rPr>
                <w:b/>
                <w:sz w:val="20"/>
                <w:szCs w:val="20"/>
              </w:rPr>
              <w:t>.01</w:t>
            </w:r>
          </w:p>
          <w:p w:rsidR="00D85C58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  <w:highlight w:val="yellow"/>
              </w:rPr>
              <w:t>с 10.05</w:t>
            </w:r>
          </w:p>
          <w:p w:rsidR="00D85C58" w:rsidRDefault="00D85C58" w:rsidP="00D85C58">
            <w:pPr>
              <w:jc w:val="center"/>
              <w:rPr>
                <w:b/>
                <w:sz w:val="20"/>
                <w:szCs w:val="20"/>
              </w:rPr>
            </w:pPr>
          </w:p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i/>
                <w:sz w:val="20"/>
                <w:szCs w:val="20"/>
                <w:highlight w:val="cyan"/>
              </w:rPr>
              <w:t>2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306C51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306C51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306C51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85C58" w:rsidRPr="00306C51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D85C5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5C58" w:rsidRPr="00784309" w:rsidRDefault="00D85C58" w:rsidP="00D85C58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D85C58" w:rsidRPr="00784309" w:rsidRDefault="00D85C58" w:rsidP="00D85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85C58" w:rsidRPr="00784309" w:rsidRDefault="00D85C58" w:rsidP="00D85C5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C58" w:rsidRPr="00784309" w:rsidRDefault="00D85C58" w:rsidP="00D85C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292ED8" w:rsidRPr="00784309" w:rsidTr="00852FB3">
        <w:trPr>
          <w:trHeight w:val="17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2ED8" w:rsidRPr="00292ED8" w:rsidRDefault="00292ED8" w:rsidP="00292E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92ED8">
              <w:rPr>
                <w:b/>
                <w:sz w:val="20"/>
                <w:szCs w:val="20"/>
                <w:highlight w:val="yellow"/>
              </w:rPr>
              <w:t>СУББОТА</w:t>
            </w:r>
          </w:p>
          <w:p w:rsidR="00292ED8" w:rsidRPr="00292ED8" w:rsidRDefault="00292ED8" w:rsidP="00292E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92ED8">
              <w:rPr>
                <w:b/>
                <w:sz w:val="20"/>
                <w:szCs w:val="20"/>
                <w:highlight w:val="yellow"/>
              </w:rPr>
              <w:t>21.01</w:t>
            </w:r>
          </w:p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  <w:highlight w:val="cyan"/>
              </w:rPr>
            </w:pPr>
            <w:r w:rsidRPr="006C4C4E">
              <w:rPr>
                <w:b/>
                <w:sz w:val="20"/>
                <w:szCs w:val="20"/>
                <w:highlight w:val="cyan"/>
              </w:rPr>
              <w:t>с 10.05</w:t>
            </w:r>
          </w:p>
          <w:p w:rsidR="00292ED8" w:rsidRPr="00292ED8" w:rsidRDefault="00292ED8" w:rsidP="00292E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92ED8">
              <w:rPr>
                <w:b/>
                <w:i/>
                <w:sz w:val="20"/>
                <w:szCs w:val="20"/>
                <w:highlight w:val="yellow"/>
              </w:rPr>
              <w:t>1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71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  <w:tr w:rsidR="00292ED8" w:rsidRPr="00784309" w:rsidTr="00852FB3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92ED8" w:rsidRPr="00292ED8" w:rsidRDefault="00292ED8" w:rsidP="00292E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292ED8" w:rsidRPr="006C4C4E" w:rsidRDefault="00292ED8" w:rsidP="00292ED8">
            <w:pPr>
              <w:jc w:val="center"/>
              <w:rPr>
                <w:sz w:val="20"/>
                <w:szCs w:val="20"/>
              </w:rPr>
            </w:pPr>
            <w:r w:rsidRPr="006C4C4E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2ED8" w:rsidRPr="006C4C4E" w:rsidRDefault="00292ED8" w:rsidP="00292ED8">
            <w:pPr>
              <w:rPr>
                <w:b/>
                <w:sz w:val="16"/>
                <w:szCs w:val="16"/>
              </w:rPr>
            </w:pPr>
            <w:r w:rsidRPr="006C4C4E">
              <w:rPr>
                <w:b/>
                <w:sz w:val="20"/>
                <w:szCs w:val="20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ED8" w:rsidRPr="006C4C4E" w:rsidRDefault="00292ED8" w:rsidP="00292ED8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</w:rPr>
              <w:t>каб. 212</w:t>
            </w:r>
          </w:p>
        </w:tc>
      </w:tr>
    </w:tbl>
    <w:p w:rsidR="002632C0" w:rsidRDefault="002632C0" w:rsidP="00784309">
      <w:pPr>
        <w:jc w:val="right"/>
        <w:rPr>
          <w:bCs/>
          <w:sz w:val="20"/>
          <w:szCs w:val="20"/>
        </w:rPr>
      </w:pPr>
    </w:p>
    <w:p w:rsidR="0049701B" w:rsidRDefault="0049701B" w:rsidP="00784309">
      <w:pPr>
        <w:jc w:val="right"/>
        <w:rPr>
          <w:bCs/>
          <w:sz w:val="20"/>
          <w:szCs w:val="20"/>
        </w:rPr>
      </w:pPr>
    </w:p>
    <w:p w:rsidR="0049701B" w:rsidRDefault="0049701B" w:rsidP="00784309">
      <w:pPr>
        <w:jc w:val="right"/>
        <w:rPr>
          <w:bCs/>
          <w:sz w:val="20"/>
          <w:szCs w:val="20"/>
        </w:rPr>
      </w:pPr>
    </w:p>
    <w:p w:rsidR="00784309" w:rsidRPr="000657FA" w:rsidRDefault="002632C0" w:rsidP="0078430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Заведующая</w:t>
      </w:r>
      <w:r w:rsidR="00784309" w:rsidRPr="000657FA">
        <w:rPr>
          <w:bCs/>
          <w:sz w:val="20"/>
          <w:szCs w:val="20"/>
        </w:rPr>
        <w:t xml:space="preserve"> у</w:t>
      </w:r>
      <w:r w:rsidR="00A136CD">
        <w:rPr>
          <w:bCs/>
          <w:sz w:val="20"/>
          <w:szCs w:val="20"/>
        </w:rPr>
        <w:t>чебной частью _________</w:t>
      </w:r>
      <w:r w:rsidR="00784309" w:rsidRPr="000657FA">
        <w:rPr>
          <w:bCs/>
          <w:sz w:val="20"/>
          <w:szCs w:val="20"/>
        </w:rPr>
        <w:t>Е.</w:t>
      </w:r>
      <w:r w:rsidR="00A136CD">
        <w:rPr>
          <w:bCs/>
          <w:sz w:val="20"/>
          <w:szCs w:val="20"/>
        </w:rPr>
        <w:t xml:space="preserve"> </w:t>
      </w:r>
      <w:r w:rsidR="00784309" w:rsidRPr="000657FA">
        <w:rPr>
          <w:bCs/>
          <w:sz w:val="20"/>
          <w:szCs w:val="20"/>
        </w:rPr>
        <w:t>О. Черных</w:t>
      </w:r>
    </w:p>
    <w:p w:rsidR="00D22869" w:rsidRDefault="00D22869" w:rsidP="00C3112A">
      <w:pPr>
        <w:rPr>
          <w:b/>
          <w:bCs/>
          <w:sz w:val="16"/>
          <w:szCs w:val="16"/>
        </w:rPr>
      </w:pPr>
    </w:p>
    <w:p w:rsidR="002632C0" w:rsidRDefault="002632C0" w:rsidP="00C3112A">
      <w:pPr>
        <w:rPr>
          <w:b/>
          <w:bCs/>
          <w:sz w:val="16"/>
          <w:szCs w:val="16"/>
        </w:rPr>
      </w:pPr>
    </w:p>
    <w:p w:rsidR="002632C0" w:rsidRDefault="002632C0" w:rsidP="00C3112A">
      <w:pPr>
        <w:rPr>
          <w:b/>
          <w:bCs/>
          <w:sz w:val="16"/>
          <w:szCs w:val="16"/>
        </w:rPr>
      </w:pPr>
    </w:p>
    <w:p w:rsidR="002632C0" w:rsidRPr="00784309" w:rsidRDefault="002632C0" w:rsidP="00C3112A">
      <w:pPr>
        <w:rPr>
          <w:b/>
          <w:bCs/>
          <w:sz w:val="16"/>
          <w:szCs w:val="16"/>
        </w:rPr>
      </w:pPr>
    </w:p>
    <w:p w:rsidR="00D22869" w:rsidRDefault="00D22869" w:rsidP="00A136CD">
      <w:pPr>
        <w:rPr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103"/>
        <w:tblW w:w="0" w:type="auto"/>
        <w:tblLook w:val="04A0"/>
      </w:tblPr>
      <w:tblGrid>
        <w:gridCol w:w="4591"/>
      </w:tblGrid>
      <w:tr w:rsidR="00BD529F" w:rsidRPr="00784309" w:rsidTr="005A5405">
        <w:trPr>
          <w:trHeight w:val="1344"/>
        </w:trPr>
        <w:tc>
          <w:tcPr>
            <w:tcW w:w="4591" w:type="dxa"/>
          </w:tcPr>
          <w:p w:rsidR="00BD529F" w:rsidRPr="000657FA" w:rsidRDefault="00BD529F" w:rsidP="005A5405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lastRenderedPageBreak/>
              <w:t xml:space="preserve">   УТВЕРЖДАЮ </w:t>
            </w:r>
          </w:p>
          <w:p w:rsidR="00BD529F" w:rsidRPr="000657FA" w:rsidRDefault="00BD529F" w:rsidP="005A5405">
            <w:pPr>
              <w:tabs>
                <w:tab w:val="left" w:pos="9214"/>
              </w:tabs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                                    Директор</w:t>
            </w:r>
          </w:p>
          <w:p w:rsidR="00BD529F" w:rsidRPr="000657FA" w:rsidRDefault="00BD529F" w:rsidP="005A5405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    КГАПОУ «ККТТиС»</w:t>
            </w:r>
          </w:p>
          <w:p w:rsidR="00BD529F" w:rsidRPr="00784309" w:rsidRDefault="00BD529F" w:rsidP="005A5405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________А.Н. Толстихин</w:t>
            </w:r>
          </w:p>
        </w:tc>
      </w:tr>
    </w:tbl>
    <w:p w:rsidR="00BD529F" w:rsidRPr="00784309" w:rsidRDefault="00BD529F" w:rsidP="00BD529F">
      <w:pPr>
        <w:rPr>
          <w:b/>
          <w:bCs/>
          <w:sz w:val="16"/>
          <w:szCs w:val="16"/>
        </w:rPr>
      </w:pPr>
    </w:p>
    <w:p w:rsidR="00BD529F" w:rsidRPr="00784309" w:rsidRDefault="00BD529F" w:rsidP="00BD529F">
      <w:pPr>
        <w:rPr>
          <w:b/>
          <w:bCs/>
          <w:sz w:val="16"/>
          <w:szCs w:val="16"/>
        </w:rPr>
      </w:pPr>
    </w:p>
    <w:p w:rsidR="00BD529F" w:rsidRPr="00784309" w:rsidRDefault="00BD529F" w:rsidP="00BD529F">
      <w:pPr>
        <w:rPr>
          <w:b/>
          <w:bCs/>
          <w:sz w:val="16"/>
          <w:szCs w:val="16"/>
        </w:rPr>
      </w:pPr>
    </w:p>
    <w:p w:rsidR="00BD529F" w:rsidRPr="00784309" w:rsidRDefault="00BD529F" w:rsidP="00BD529F">
      <w:pPr>
        <w:ind w:right="820"/>
        <w:jc w:val="center"/>
        <w:rPr>
          <w:bCs/>
          <w:sz w:val="20"/>
          <w:szCs w:val="20"/>
        </w:rPr>
      </w:pPr>
      <w:r w:rsidRPr="00784309">
        <w:rPr>
          <w:bCs/>
          <w:sz w:val="20"/>
          <w:szCs w:val="20"/>
        </w:rPr>
        <w:t xml:space="preserve">                                                         </w:t>
      </w:r>
    </w:p>
    <w:p w:rsidR="00BD529F" w:rsidRPr="00784309" w:rsidRDefault="00BD529F" w:rsidP="00BD529F">
      <w:pPr>
        <w:ind w:right="-310"/>
        <w:rPr>
          <w:bCs/>
          <w:sz w:val="20"/>
          <w:szCs w:val="20"/>
        </w:rPr>
      </w:pPr>
      <w:r w:rsidRPr="0078430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D529F" w:rsidRDefault="00BD529F" w:rsidP="00BD529F">
      <w:pPr>
        <w:ind w:right="-310"/>
        <w:rPr>
          <w:bCs/>
          <w:sz w:val="20"/>
          <w:szCs w:val="20"/>
        </w:rPr>
      </w:pPr>
      <w:r w:rsidRPr="00784309">
        <w:rPr>
          <w:bCs/>
          <w:sz w:val="20"/>
          <w:szCs w:val="20"/>
        </w:rPr>
        <w:t xml:space="preserve">                                                    </w:t>
      </w:r>
    </w:p>
    <w:p w:rsidR="00BD529F" w:rsidRDefault="00BD529F" w:rsidP="00BD529F">
      <w:pPr>
        <w:ind w:right="-310"/>
        <w:jc w:val="center"/>
        <w:rPr>
          <w:b/>
          <w:bCs/>
          <w:sz w:val="28"/>
        </w:rPr>
      </w:pPr>
    </w:p>
    <w:p w:rsidR="00BD529F" w:rsidRPr="00C9382C" w:rsidRDefault="00BD529F" w:rsidP="00BD529F">
      <w:pPr>
        <w:ind w:right="-310"/>
        <w:jc w:val="center"/>
        <w:rPr>
          <w:b/>
          <w:bCs/>
        </w:rPr>
      </w:pPr>
      <w:r w:rsidRPr="00C9382C">
        <w:rPr>
          <w:b/>
          <w:bCs/>
        </w:rPr>
        <w:t xml:space="preserve">Расписание учебных занятий группы </w:t>
      </w:r>
      <w:r w:rsidR="006C4C4E">
        <w:rPr>
          <w:b/>
          <w:bCs/>
        </w:rPr>
        <w:t>СВ3</w:t>
      </w:r>
      <w:r>
        <w:rPr>
          <w:b/>
          <w:bCs/>
        </w:rPr>
        <w:t xml:space="preserve">-22 с 23 января по 28 января 2023 </w:t>
      </w:r>
      <w:r w:rsidRPr="00C9382C">
        <w:rPr>
          <w:b/>
          <w:bCs/>
        </w:rPr>
        <w:t>г.</w:t>
      </w:r>
    </w:p>
    <w:tbl>
      <w:tblPr>
        <w:tblpPr w:leftFromText="180" w:rightFromText="180" w:vertAnchor="text" w:horzAnchor="margin" w:tblpXSpec="center" w:tblpY="6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5"/>
        <w:gridCol w:w="7942"/>
        <w:gridCol w:w="1134"/>
      </w:tblGrid>
      <w:tr w:rsidR="00BD529F" w:rsidRPr="004E3529" w:rsidTr="005A5405">
        <w:trPr>
          <w:trHeight w:hRule="exact" w:val="326"/>
        </w:trPr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29F" w:rsidRPr="004E352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29F" w:rsidRPr="004E3529" w:rsidRDefault="00E16AAB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СВ3</w:t>
            </w:r>
            <w:r w:rsidR="00BD529F">
              <w:rPr>
                <w:b/>
                <w:sz w:val="20"/>
                <w:szCs w:val="20"/>
              </w:rPr>
              <w:t xml:space="preserve">-22 </w:t>
            </w:r>
          </w:p>
        </w:tc>
      </w:tr>
      <w:tr w:rsidR="00BD529F" w:rsidRPr="00784309" w:rsidTr="005A5405">
        <w:trPr>
          <w:trHeight w:val="58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529F" w:rsidRPr="007C0C9E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 w:rsidRPr="007C0C9E">
              <w:rPr>
                <w:b/>
                <w:sz w:val="20"/>
                <w:szCs w:val="20"/>
              </w:rPr>
              <w:t>ПОНЕДЕЛЬНИК</w:t>
            </w:r>
          </w:p>
          <w:p w:rsidR="00BD529F" w:rsidRPr="007C0C9E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 w:rsidRPr="007C0C9E">
              <w:rPr>
                <w:b/>
                <w:sz w:val="20"/>
                <w:szCs w:val="20"/>
              </w:rPr>
              <w:t>23.01</w:t>
            </w:r>
          </w:p>
          <w:p w:rsidR="00BD529F" w:rsidRPr="007C0C9E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 w:rsidRPr="006C4C4E">
              <w:rPr>
                <w:b/>
                <w:sz w:val="20"/>
                <w:szCs w:val="20"/>
                <w:highlight w:val="yellow"/>
              </w:rPr>
              <w:t>с 08.15</w:t>
            </w:r>
          </w:p>
          <w:p w:rsidR="006C4C4E" w:rsidRDefault="006C4C4E" w:rsidP="005A5405">
            <w:pPr>
              <w:jc w:val="center"/>
              <w:rPr>
                <w:b/>
                <w:i/>
                <w:sz w:val="20"/>
                <w:szCs w:val="20"/>
                <w:highlight w:val="cyan"/>
              </w:rPr>
            </w:pPr>
          </w:p>
          <w:p w:rsidR="00BD529F" w:rsidRPr="00306C51" w:rsidRDefault="00BD529F" w:rsidP="005A5405">
            <w:pPr>
              <w:jc w:val="center"/>
              <w:rPr>
                <w:b/>
                <w:i/>
                <w:sz w:val="20"/>
                <w:szCs w:val="20"/>
              </w:rPr>
            </w:pPr>
            <w:r w:rsidRPr="006C4C4E">
              <w:rPr>
                <w:b/>
                <w:i/>
                <w:sz w:val="20"/>
                <w:szCs w:val="20"/>
                <w:highlight w:val="cyan"/>
              </w:rPr>
              <w:t>1 корпус</w:t>
            </w:r>
          </w:p>
          <w:p w:rsidR="00BD529F" w:rsidRPr="00784309" w:rsidRDefault="00BD529F" w:rsidP="005A5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784309" w:rsidRDefault="00BD529F" w:rsidP="005A5405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BD529F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784309" w:rsidRDefault="00BD529F" w:rsidP="005A5405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BD529F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784309" w:rsidRDefault="00BD529F" w:rsidP="005A5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ОП.03 Электротехника и электроника, Еремеев М.О.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лаб.2-7</w:t>
            </w:r>
          </w:p>
        </w:tc>
      </w:tr>
      <w:tr w:rsidR="00BD529F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784309" w:rsidRDefault="00BD529F" w:rsidP="005A5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ОП.03 Электротехника и электроника, Еремеев М.О.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лаб.2-7</w:t>
            </w:r>
          </w:p>
        </w:tc>
      </w:tr>
      <w:tr w:rsidR="00BD529F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784309" w:rsidRDefault="00BD529F" w:rsidP="005A5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ОП.07 </w:t>
            </w:r>
            <w:r w:rsidRPr="00784309">
              <w:rPr>
                <w:b/>
                <w:sz w:val="20"/>
                <w:szCs w:val="20"/>
              </w:rPr>
              <w:t xml:space="preserve">Материаловедение,  </w:t>
            </w:r>
            <w:r>
              <w:rPr>
                <w:b/>
                <w:sz w:val="20"/>
                <w:szCs w:val="20"/>
              </w:rPr>
              <w:t>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306C51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каб.102</w:t>
            </w:r>
          </w:p>
        </w:tc>
      </w:tr>
      <w:tr w:rsidR="00BD529F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784309" w:rsidRDefault="00BD529F" w:rsidP="005A5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ОП.07 </w:t>
            </w:r>
            <w:r w:rsidRPr="00784309">
              <w:rPr>
                <w:b/>
                <w:sz w:val="20"/>
                <w:szCs w:val="20"/>
              </w:rPr>
              <w:t xml:space="preserve">Материаловедение,  </w:t>
            </w:r>
            <w:r>
              <w:rPr>
                <w:b/>
                <w:sz w:val="20"/>
                <w:szCs w:val="20"/>
              </w:rPr>
              <w:t>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306C51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каб.102</w:t>
            </w:r>
          </w:p>
        </w:tc>
      </w:tr>
      <w:tr w:rsidR="00BD529F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3D0F99" w:rsidRDefault="00BD529F" w:rsidP="005A5405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3D0F99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каб.303</w:t>
            </w:r>
          </w:p>
        </w:tc>
      </w:tr>
      <w:tr w:rsidR="00BD529F" w:rsidRPr="00784309" w:rsidTr="005A5405">
        <w:trPr>
          <w:trHeight w:val="170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BD529F" w:rsidRPr="00784309" w:rsidRDefault="00BD529F" w:rsidP="005A5405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D529F" w:rsidRPr="003D0F99" w:rsidRDefault="00BD529F" w:rsidP="005A5405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D529F" w:rsidRPr="003D0F99" w:rsidRDefault="00BD529F" w:rsidP="005A54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каб.303</w:t>
            </w:r>
          </w:p>
        </w:tc>
      </w:tr>
      <w:tr w:rsidR="00802EA8" w:rsidRPr="00784309" w:rsidTr="005A5405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2EA8" w:rsidRDefault="00802EA8" w:rsidP="00802EA8">
            <w:pPr>
              <w:jc w:val="center"/>
              <w:rPr>
                <w:b/>
                <w:sz w:val="20"/>
                <w:szCs w:val="20"/>
              </w:rPr>
            </w:pPr>
          </w:p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ВТОРНИК</w:t>
            </w:r>
          </w:p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  <w:p w:rsidR="00802EA8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 w:rsidRPr="00802EA8">
              <w:rPr>
                <w:b/>
                <w:sz w:val="20"/>
                <w:szCs w:val="20"/>
                <w:highlight w:val="yellow"/>
              </w:rPr>
              <w:t>с 08.15</w:t>
            </w:r>
          </w:p>
          <w:p w:rsidR="00802EA8" w:rsidRDefault="00802EA8" w:rsidP="00802EA8">
            <w:pPr>
              <w:jc w:val="center"/>
              <w:rPr>
                <w:b/>
                <w:sz w:val="20"/>
                <w:szCs w:val="20"/>
              </w:rPr>
            </w:pPr>
          </w:p>
          <w:p w:rsidR="00802EA8" w:rsidRDefault="00802EA8" w:rsidP="00802EA8">
            <w:pPr>
              <w:jc w:val="center"/>
              <w:rPr>
                <w:b/>
                <w:i/>
                <w:sz w:val="20"/>
                <w:szCs w:val="20"/>
              </w:rPr>
            </w:pPr>
            <w:r w:rsidRPr="00802EA8">
              <w:rPr>
                <w:b/>
                <w:i/>
                <w:sz w:val="20"/>
                <w:szCs w:val="20"/>
                <w:highlight w:val="cyan"/>
              </w:rPr>
              <w:t>2 корпус</w:t>
            </w:r>
          </w:p>
          <w:p w:rsidR="00802EA8" w:rsidRPr="00306C51" w:rsidRDefault="00802EA8" w:rsidP="00802E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3D0F99" w:rsidRDefault="00802EA8" w:rsidP="00802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802EA8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02EA8" w:rsidRPr="00784309" w:rsidRDefault="00802EA8" w:rsidP="00802E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802EA8" w:rsidRPr="00784309" w:rsidRDefault="00802EA8" w:rsidP="00802EA8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02EA8" w:rsidRPr="00784309" w:rsidRDefault="00802EA8" w:rsidP="00802EA8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02EA8" w:rsidRPr="00784309" w:rsidRDefault="00802EA8" w:rsidP="00802E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97AC7" w:rsidRPr="00784309" w:rsidTr="005A5405">
        <w:trPr>
          <w:trHeight w:val="18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СРЕДА</w:t>
            </w:r>
          </w:p>
          <w:p w:rsidR="00097AC7" w:rsidRPr="00306C51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</w:t>
            </w:r>
          </w:p>
          <w:p w:rsidR="00097AC7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 w:rsidRPr="00097AC7">
              <w:rPr>
                <w:b/>
                <w:sz w:val="20"/>
                <w:szCs w:val="20"/>
                <w:highlight w:val="yellow"/>
              </w:rPr>
              <w:t>с 08.15</w:t>
            </w:r>
          </w:p>
          <w:p w:rsidR="00097AC7" w:rsidRDefault="00097AC7" w:rsidP="00097AC7">
            <w:pPr>
              <w:jc w:val="center"/>
              <w:rPr>
                <w:b/>
                <w:sz w:val="20"/>
                <w:szCs w:val="20"/>
              </w:rPr>
            </w:pPr>
          </w:p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 w:rsidRPr="00097AC7">
              <w:rPr>
                <w:b/>
                <w:i/>
                <w:sz w:val="20"/>
                <w:szCs w:val="20"/>
                <w:highlight w:val="cyan"/>
              </w:rPr>
              <w:t>1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97AC7" w:rsidRPr="00306C51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097AC7" w:rsidRPr="00784309" w:rsidTr="005A5405">
        <w:trPr>
          <w:trHeight w:val="83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097AC7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ОП.03 Электротехника и электроника, Еремеев М.О.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лаб.2-7</w:t>
            </w:r>
          </w:p>
        </w:tc>
      </w:tr>
      <w:tr w:rsidR="00097AC7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ОП.03 Электротехника и электроника, Еремеев М.О.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лаб.2-7</w:t>
            </w:r>
          </w:p>
        </w:tc>
      </w:tr>
      <w:tr w:rsidR="00097AC7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каб.407</w:t>
            </w:r>
          </w:p>
        </w:tc>
      </w:tr>
      <w:tr w:rsidR="00097AC7" w:rsidRPr="00784309" w:rsidTr="00F047F7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 w:rsidRPr="00381035">
              <w:rPr>
                <w:b/>
                <w:sz w:val="20"/>
                <w:szCs w:val="20"/>
              </w:rPr>
              <w:t>каб.407</w:t>
            </w:r>
          </w:p>
        </w:tc>
      </w:tr>
      <w:tr w:rsidR="00097AC7" w:rsidRPr="00784309" w:rsidTr="00F047F7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 w:rsidRPr="00381035">
              <w:rPr>
                <w:b/>
                <w:sz w:val="20"/>
                <w:szCs w:val="20"/>
              </w:rPr>
              <w:t>каб.407</w:t>
            </w:r>
          </w:p>
        </w:tc>
      </w:tr>
      <w:tr w:rsidR="00097AC7" w:rsidRPr="00784309" w:rsidTr="00F047F7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97AC7" w:rsidRPr="00784309" w:rsidRDefault="00097AC7" w:rsidP="00097A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97AC7" w:rsidRPr="00784309" w:rsidRDefault="00097AC7" w:rsidP="00097AC7">
            <w:pPr>
              <w:rPr>
                <w:b/>
                <w:sz w:val="20"/>
                <w:szCs w:val="20"/>
              </w:rPr>
            </w:pPr>
            <w:r w:rsidRPr="003D0F9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97AC7" w:rsidRPr="00784309" w:rsidRDefault="00097AC7" w:rsidP="00097AC7">
            <w:pPr>
              <w:jc w:val="center"/>
              <w:rPr>
                <w:b/>
                <w:sz w:val="20"/>
                <w:szCs w:val="20"/>
              </w:rPr>
            </w:pPr>
            <w:r w:rsidRPr="00381035">
              <w:rPr>
                <w:b/>
                <w:sz w:val="20"/>
                <w:szCs w:val="20"/>
              </w:rPr>
              <w:t>каб.407</w:t>
            </w:r>
          </w:p>
        </w:tc>
      </w:tr>
      <w:tr w:rsidR="0002711A" w:rsidRPr="00784309" w:rsidTr="005A5405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711A" w:rsidRPr="00102D36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102D36">
              <w:rPr>
                <w:b/>
                <w:sz w:val="20"/>
                <w:szCs w:val="20"/>
              </w:rPr>
              <w:t>ЧЕТВЕРГ</w:t>
            </w:r>
          </w:p>
          <w:p w:rsidR="0002711A" w:rsidRPr="00524ECC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524ECC">
              <w:rPr>
                <w:b/>
                <w:sz w:val="20"/>
                <w:szCs w:val="20"/>
              </w:rPr>
              <w:t>26.01</w:t>
            </w:r>
          </w:p>
          <w:p w:rsidR="0002711A" w:rsidRPr="00524ECC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524ECC">
              <w:rPr>
                <w:b/>
                <w:sz w:val="20"/>
                <w:szCs w:val="20"/>
              </w:rPr>
              <w:t>с 08.15</w:t>
            </w:r>
          </w:p>
          <w:p w:rsidR="0002711A" w:rsidRPr="00524ECC" w:rsidRDefault="0002711A" w:rsidP="0002711A">
            <w:pPr>
              <w:jc w:val="center"/>
              <w:rPr>
                <w:b/>
                <w:sz w:val="20"/>
                <w:szCs w:val="20"/>
              </w:rPr>
            </w:pPr>
          </w:p>
          <w:p w:rsidR="0002711A" w:rsidRPr="00306C51" w:rsidRDefault="0002711A" w:rsidP="0002711A">
            <w:pPr>
              <w:jc w:val="center"/>
              <w:rPr>
                <w:b/>
                <w:i/>
                <w:sz w:val="20"/>
                <w:szCs w:val="20"/>
              </w:rPr>
            </w:pPr>
            <w:r w:rsidRPr="00524ECC">
              <w:rPr>
                <w:b/>
                <w:i/>
                <w:sz w:val="20"/>
                <w:szCs w:val="20"/>
              </w:rPr>
              <w:t>2 корпус</w:t>
            </w:r>
          </w:p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ОГСЭ.04 Физ</w:t>
            </w:r>
            <w:r>
              <w:rPr>
                <w:b/>
                <w:sz w:val="20"/>
                <w:szCs w:val="20"/>
              </w:rPr>
              <w:t>ическая культура, Ткачев А.О.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с/зал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ОГСЭ.04 Физ</w:t>
            </w:r>
            <w:r>
              <w:rPr>
                <w:b/>
                <w:sz w:val="20"/>
                <w:szCs w:val="20"/>
              </w:rPr>
              <w:t>ическая культура, Ткачев А.О.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с/зал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173C03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173C03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2711A" w:rsidRPr="00784309" w:rsidRDefault="0002711A" w:rsidP="000271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711A" w:rsidRPr="00173C03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11A" w:rsidRPr="00173C03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5A5405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711A" w:rsidRPr="00173C03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173C03">
              <w:rPr>
                <w:b/>
                <w:sz w:val="20"/>
                <w:szCs w:val="20"/>
              </w:rPr>
              <w:t>ПЯТНИЦА</w:t>
            </w:r>
          </w:p>
          <w:p w:rsidR="0002711A" w:rsidRPr="00173C03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  <w:p w:rsidR="0002711A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524ECC">
              <w:rPr>
                <w:b/>
                <w:sz w:val="20"/>
                <w:szCs w:val="20"/>
              </w:rPr>
              <w:t>с 08.15</w:t>
            </w:r>
          </w:p>
          <w:p w:rsidR="0002711A" w:rsidRDefault="0002711A" w:rsidP="0002711A">
            <w:pPr>
              <w:jc w:val="center"/>
              <w:rPr>
                <w:b/>
                <w:sz w:val="20"/>
                <w:szCs w:val="20"/>
              </w:rPr>
            </w:pPr>
          </w:p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306C51">
              <w:rPr>
                <w:b/>
                <w:i/>
                <w:sz w:val="20"/>
                <w:szCs w:val="20"/>
              </w:rPr>
              <w:t>2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201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2711A" w:rsidRPr="00784309" w:rsidTr="005A5405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02711A" w:rsidRPr="00784309" w:rsidTr="005A5405">
        <w:trPr>
          <w:trHeight w:val="17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>СУББОТА</w:t>
            </w:r>
          </w:p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</w:p>
          <w:p w:rsidR="0002711A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524ECC">
              <w:rPr>
                <w:b/>
                <w:sz w:val="20"/>
                <w:szCs w:val="20"/>
              </w:rPr>
              <w:t>с 08.15</w:t>
            </w:r>
          </w:p>
          <w:p w:rsidR="0002711A" w:rsidRDefault="0002711A" w:rsidP="0002711A">
            <w:pPr>
              <w:jc w:val="center"/>
              <w:rPr>
                <w:b/>
                <w:sz w:val="20"/>
                <w:szCs w:val="20"/>
              </w:rPr>
            </w:pPr>
          </w:p>
          <w:p w:rsidR="0002711A" w:rsidRPr="008B0EBB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306C51">
              <w:rPr>
                <w:b/>
                <w:i/>
                <w:sz w:val="20"/>
                <w:szCs w:val="20"/>
              </w:rPr>
              <w:t xml:space="preserve">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02711A" w:rsidRPr="00784309" w:rsidTr="00F8033E">
        <w:trPr>
          <w:trHeight w:val="171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2711A" w:rsidRPr="00306C51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02711A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11A" w:rsidRPr="00784309" w:rsidRDefault="0002711A" w:rsidP="000271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2711A" w:rsidRPr="00784309" w:rsidRDefault="0002711A" w:rsidP="00027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Механика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2711A" w:rsidRPr="00784309" w:rsidRDefault="0002711A" w:rsidP="0002711A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</w:tbl>
    <w:p w:rsidR="00BD529F" w:rsidRDefault="00BD529F" w:rsidP="00BD529F">
      <w:pPr>
        <w:jc w:val="right"/>
        <w:rPr>
          <w:bCs/>
          <w:sz w:val="20"/>
          <w:szCs w:val="20"/>
        </w:rPr>
      </w:pPr>
    </w:p>
    <w:p w:rsidR="00BD529F" w:rsidRDefault="00BD529F" w:rsidP="00BD529F">
      <w:pPr>
        <w:jc w:val="right"/>
        <w:rPr>
          <w:bCs/>
          <w:sz w:val="20"/>
          <w:szCs w:val="20"/>
        </w:rPr>
      </w:pPr>
    </w:p>
    <w:p w:rsidR="00BD529F" w:rsidRDefault="00BD529F" w:rsidP="00BD529F">
      <w:pPr>
        <w:jc w:val="right"/>
        <w:rPr>
          <w:bCs/>
          <w:sz w:val="20"/>
          <w:szCs w:val="20"/>
        </w:rPr>
      </w:pPr>
    </w:p>
    <w:p w:rsidR="00BD529F" w:rsidRDefault="00BD529F" w:rsidP="00BD52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Заведующая</w:t>
      </w:r>
      <w:r w:rsidRPr="000657FA">
        <w:rPr>
          <w:bCs/>
          <w:sz w:val="20"/>
          <w:szCs w:val="20"/>
        </w:rPr>
        <w:t xml:space="preserve"> учебной частью __________________Е.О. Черных</w:t>
      </w:r>
    </w:p>
    <w:p w:rsidR="00B36E44" w:rsidRDefault="00B36E44" w:rsidP="00BD529F">
      <w:pPr>
        <w:jc w:val="right"/>
        <w:rPr>
          <w:bCs/>
          <w:sz w:val="20"/>
          <w:szCs w:val="20"/>
        </w:rPr>
      </w:pPr>
    </w:p>
    <w:p w:rsidR="00B36E44" w:rsidRDefault="00B36E44" w:rsidP="00BD529F">
      <w:pPr>
        <w:jc w:val="right"/>
        <w:rPr>
          <w:bCs/>
          <w:sz w:val="20"/>
          <w:szCs w:val="20"/>
        </w:rPr>
      </w:pPr>
    </w:p>
    <w:p w:rsidR="00B36E44" w:rsidRDefault="00B36E44" w:rsidP="00BD529F">
      <w:pPr>
        <w:jc w:val="right"/>
        <w:rPr>
          <w:bCs/>
          <w:sz w:val="20"/>
          <w:szCs w:val="20"/>
        </w:rPr>
      </w:pPr>
    </w:p>
    <w:p w:rsidR="00B36E44" w:rsidRDefault="00B36E44" w:rsidP="00BD529F">
      <w:pPr>
        <w:jc w:val="right"/>
        <w:rPr>
          <w:bCs/>
          <w:sz w:val="20"/>
          <w:szCs w:val="20"/>
        </w:rPr>
      </w:pPr>
    </w:p>
    <w:p w:rsidR="00B36E44" w:rsidRDefault="00B36E44" w:rsidP="00B36E44">
      <w:pPr>
        <w:ind w:right="-310"/>
        <w:jc w:val="center"/>
        <w:rPr>
          <w:b/>
          <w:bCs/>
        </w:rPr>
      </w:pPr>
    </w:p>
    <w:p w:rsidR="00B36E44" w:rsidRDefault="00B36E44" w:rsidP="00B36E44">
      <w:pPr>
        <w:ind w:right="-310"/>
        <w:jc w:val="center"/>
        <w:rPr>
          <w:b/>
          <w:bCs/>
        </w:rPr>
      </w:pPr>
    </w:p>
    <w:p w:rsidR="00B36E44" w:rsidRPr="000657FA" w:rsidRDefault="00B36E44" w:rsidP="00B36E44">
      <w:pPr>
        <w:framePr w:hSpace="180" w:wrap="around" w:vAnchor="text" w:hAnchor="margin" w:xAlign="right" w:y="100"/>
        <w:ind w:right="368"/>
        <w:jc w:val="right"/>
        <w:rPr>
          <w:bCs/>
          <w:sz w:val="22"/>
          <w:szCs w:val="22"/>
        </w:rPr>
      </w:pPr>
      <w:r w:rsidRPr="000657FA">
        <w:rPr>
          <w:bCs/>
          <w:sz w:val="22"/>
          <w:szCs w:val="22"/>
        </w:rPr>
        <w:t xml:space="preserve">   УТВЕРЖДАЮ </w:t>
      </w:r>
    </w:p>
    <w:p w:rsidR="00B36E44" w:rsidRPr="000657FA" w:rsidRDefault="00B36E44" w:rsidP="00B36E44">
      <w:pPr>
        <w:framePr w:hSpace="180" w:wrap="around" w:vAnchor="text" w:hAnchor="margin" w:xAlign="right" w:y="100"/>
        <w:tabs>
          <w:tab w:val="left" w:pos="9214"/>
        </w:tabs>
        <w:ind w:right="368"/>
        <w:jc w:val="right"/>
        <w:rPr>
          <w:bCs/>
          <w:sz w:val="22"/>
          <w:szCs w:val="22"/>
        </w:rPr>
      </w:pPr>
      <w:r w:rsidRPr="000657FA">
        <w:rPr>
          <w:bCs/>
          <w:sz w:val="22"/>
          <w:szCs w:val="22"/>
        </w:rPr>
        <w:t xml:space="preserve">                                     Директор</w:t>
      </w:r>
    </w:p>
    <w:p w:rsidR="00B36E44" w:rsidRPr="000657FA" w:rsidRDefault="00B36E44" w:rsidP="00B36E44">
      <w:pPr>
        <w:framePr w:hSpace="180" w:wrap="around" w:vAnchor="text" w:hAnchor="margin" w:xAlign="right" w:y="100"/>
        <w:ind w:right="368"/>
        <w:jc w:val="right"/>
        <w:rPr>
          <w:bCs/>
          <w:sz w:val="22"/>
          <w:szCs w:val="22"/>
        </w:rPr>
      </w:pPr>
      <w:r w:rsidRPr="000657FA">
        <w:rPr>
          <w:bCs/>
          <w:sz w:val="22"/>
          <w:szCs w:val="22"/>
        </w:rPr>
        <w:t xml:space="preserve">     КГАПОУ «КТТиС»</w:t>
      </w:r>
    </w:p>
    <w:p w:rsidR="00B36E44" w:rsidRDefault="00B36E44" w:rsidP="00B36E44">
      <w:pPr>
        <w:ind w:right="-310"/>
        <w:jc w:val="center"/>
        <w:rPr>
          <w:b/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__</w:t>
      </w:r>
      <w:r w:rsidRPr="000657FA">
        <w:rPr>
          <w:bCs/>
          <w:sz w:val="22"/>
          <w:szCs w:val="22"/>
        </w:rPr>
        <w:t>________А.</w:t>
      </w:r>
      <w:r>
        <w:rPr>
          <w:bCs/>
          <w:sz w:val="22"/>
          <w:szCs w:val="22"/>
        </w:rPr>
        <w:t xml:space="preserve"> </w:t>
      </w:r>
      <w:r w:rsidRPr="000657FA">
        <w:rPr>
          <w:bCs/>
          <w:sz w:val="22"/>
          <w:szCs w:val="22"/>
        </w:rPr>
        <w:t>Н. Толстихин</w:t>
      </w:r>
    </w:p>
    <w:p w:rsidR="00B36E44" w:rsidRDefault="00B36E44" w:rsidP="00B36E44">
      <w:pPr>
        <w:ind w:right="-310"/>
        <w:jc w:val="center"/>
        <w:rPr>
          <w:b/>
          <w:bCs/>
        </w:rPr>
      </w:pPr>
    </w:p>
    <w:p w:rsidR="00B36E44" w:rsidRPr="00C9382C" w:rsidRDefault="00B36E44" w:rsidP="00B36E44">
      <w:pPr>
        <w:ind w:right="-310"/>
        <w:jc w:val="center"/>
        <w:rPr>
          <w:b/>
          <w:bCs/>
        </w:rPr>
      </w:pPr>
      <w:r w:rsidRPr="00C9382C">
        <w:rPr>
          <w:b/>
          <w:bCs/>
        </w:rPr>
        <w:t xml:space="preserve">Расписание учебных занятий группы </w:t>
      </w:r>
      <w:r>
        <w:rPr>
          <w:b/>
          <w:bCs/>
        </w:rPr>
        <w:t>СВ</w:t>
      </w:r>
      <w:r w:rsidRPr="00C9382C">
        <w:rPr>
          <w:b/>
          <w:bCs/>
        </w:rPr>
        <w:t xml:space="preserve"> З-21</w:t>
      </w:r>
      <w:r>
        <w:rPr>
          <w:b/>
          <w:bCs/>
        </w:rPr>
        <w:t xml:space="preserve"> с 30 января по 04 февраля 2023 </w:t>
      </w:r>
      <w:r w:rsidRPr="00C9382C">
        <w:rPr>
          <w:b/>
          <w:bCs/>
        </w:rPr>
        <w:t>г.</w:t>
      </w:r>
    </w:p>
    <w:tbl>
      <w:tblPr>
        <w:tblpPr w:leftFromText="180" w:rightFromText="180" w:vertAnchor="text" w:horzAnchor="margin" w:tblpXSpec="center" w:tblpY="6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5"/>
        <w:gridCol w:w="7942"/>
        <w:gridCol w:w="1134"/>
      </w:tblGrid>
      <w:tr w:rsidR="00B36E44" w:rsidRPr="004E3529" w:rsidTr="00F8033E">
        <w:trPr>
          <w:trHeight w:hRule="exact" w:val="326"/>
        </w:trPr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44" w:rsidRPr="004E3529" w:rsidRDefault="00B36E44" w:rsidP="00F80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44" w:rsidRPr="004E3529" w:rsidRDefault="00B36E44" w:rsidP="00F80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СВ 2-22</w:t>
            </w:r>
          </w:p>
        </w:tc>
      </w:tr>
      <w:tr w:rsidR="007631E4" w:rsidRPr="00784309" w:rsidTr="00F8033E">
        <w:trPr>
          <w:trHeight w:val="58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31E4" w:rsidRPr="00CE6BC9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ПОНЕДЕЛЬНИК</w:t>
            </w:r>
          </w:p>
          <w:p w:rsidR="007631E4" w:rsidRPr="00CE6BC9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30.01</w:t>
            </w:r>
          </w:p>
          <w:p w:rsidR="007631E4" w:rsidRPr="00CE6BC9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E514F0">
              <w:rPr>
                <w:b/>
                <w:sz w:val="20"/>
                <w:szCs w:val="20"/>
                <w:highlight w:val="yellow"/>
              </w:rPr>
              <w:t xml:space="preserve">с </w:t>
            </w:r>
            <w:r w:rsidR="00E514F0" w:rsidRPr="00E514F0">
              <w:rPr>
                <w:b/>
                <w:sz w:val="20"/>
                <w:szCs w:val="20"/>
                <w:highlight w:val="yellow"/>
              </w:rPr>
              <w:t>9.10</w:t>
            </w:r>
          </w:p>
          <w:p w:rsidR="007631E4" w:rsidRPr="00CE6BC9" w:rsidRDefault="007631E4" w:rsidP="007631E4">
            <w:pPr>
              <w:jc w:val="center"/>
              <w:rPr>
                <w:b/>
                <w:i/>
                <w:sz w:val="20"/>
                <w:szCs w:val="20"/>
              </w:rPr>
            </w:pPr>
            <w:r w:rsidRPr="00CE6BC9">
              <w:rPr>
                <w:b/>
                <w:i/>
                <w:sz w:val="20"/>
                <w:szCs w:val="20"/>
              </w:rPr>
              <w:t>1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7631E4" w:rsidRPr="00CE6BC9" w:rsidRDefault="00E514F0" w:rsidP="00763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CE6BC9" w:rsidRDefault="007631E4" w:rsidP="007631E4">
            <w:pPr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CE6BC9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каб.102</w:t>
            </w: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321416" w:rsidRDefault="00E514F0" w:rsidP="007631E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321416" w:rsidRDefault="007631E4" w:rsidP="007631E4">
            <w:pPr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каб.102</w:t>
            </w:r>
          </w:p>
        </w:tc>
      </w:tr>
      <w:tr w:rsidR="00F6711C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6711C" w:rsidRPr="00321416" w:rsidRDefault="00F6711C" w:rsidP="00F671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F6711C" w:rsidRPr="00F6711C" w:rsidRDefault="00F6711C" w:rsidP="00F6711C">
            <w:pPr>
              <w:jc w:val="center"/>
              <w:rPr>
                <w:sz w:val="20"/>
                <w:szCs w:val="20"/>
              </w:rPr>
            </w:pPr>
            <w:r w:rsidRPr="00F6711C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11C" w:rsidRPr="00F6711C" w:rsidRDefault="00F6711C" w:rsidP="00F6711C">
            <w:pPr>
              <w:rPr>
                <w:b/>
                <w:sz w:val="20"/>
                <w:szCs w:val="20"/>
                <w:highlight w:val="yellow"/>
              </w:rPr>
            </w:pPr>
            <w:r w:rsidRPr="00F6711C">
              <w:rPr>
                <w:b/>
                <w:sz w:val="20"/>
                <w:szCs w:val="20"/>
                <w:highlight w:val="yellow"/>
              </w:rPr>
              <w:t>ЕН.01 Математика, 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11C" w:rsidRPr="00F6711C" w:rsidRDefault="00F6711C" w:rsidP="00C36DB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6711C">
              <w:rPr>
                <w:b/>
                <w:sz w:val="20"/>
                <w:szCs w:val="20"/>
                <w:highlight w:val="yellow"/>
              </w:rPr>
              <w:t>каб.</w:t>
            </w:r>
            <w:r w:rsidR="00C36DB3">
              <w:rPr>
                <w:b/>
                <w:sz w:val="20"/>
                <w:szCs w:val="20"/>
                <w:highlight w:val="yellow"/>
              </w:rPr>
              <w:t>403</w:t>
            </w:r>
          </w:p>
        </w:tc>
      </w:tr>
      <w:tr w:rsidR="00F6711C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6711C" w:rsidRPr="00321416" w:rsidRDefault="00F6711C" w:rsidP="00F671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F6711C" w:rsidRPr="00F6711C" w:rsidRDefault="00F6711C" w:rsidP="00F6711C">
            <w:pPr>
              <w:jc w:val="center"/>
              <w:rPr>
                <w:sz w:val="20"/>
                <w:szCs w:val="20"/>
              </w:rPr>
            </w:pPr>
            <w:r w:rsidRPr="00F6711C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11C" w:rsidRPr="00F6711C" w:rsidRDefault="00F6711C" w:rsidP="00F6711C">
            <w:pPr>
              <w:rPr>
                <w:b/>
                <w:sz w:val="20"/>
                <w:szCs w:val="20"/>
                <w:highlight w:val="yellow"/>
              </w:rPr>
            </w:pPr>
            <w:r w:rsidRPr="00F6711C">
              <w:rPr>
                <w:b/>
                <w:sz w:val="20"/>
                <w:szCs w:val="20"/>
                <w:highlight w:val="yellow"/>
              </w:rPr>
              <w:t>ЕН.01 Математика, 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11C" w:rsidRPr="00F6711C" w:rsidRDefault="00F6711C" w:rsidP="00C36DB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6711C">
              <w:rPr>
                <w:b/>
                <w:sz w:val="20"/>
                <w:szCs w:val="20"/>
                <w:highlight w:val="yellow"/>
              </w:rPr>
              <w:t>каб.</w:t>
            </w:r>
            <w:r w:rsidR="00C36DB3">
              <w:rPr>
                <w:b/>
                <w:sz w:val="20"/>
                <w:szCs w:val="20"/>
                <w:highlight w:val="yellow"/>
              </w:rPr>
              <w:t>403</w:t>
            </w: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F6711C" w:rsidRDefault="00F6711C" w:rsidP="007631E4">
            <w:pPr>
              <w:jc w:val="center"/>
              <w:rPr>
                <w:sz w:val="20"/>
                <w:szCs w:val="20"/>
              </w:rPr>
            </w:pPr>
            <w:r w:rsidRPr="00F6711C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F6711C" w:rsidRDefault="007631E4" w:rsidP="007631E4">
            <w:pPr>
              <w:rPr>
                <w:b/>
                <w:sz w:val="20"/>
                <w:szCs w:val="20"/>
                <w:highlight w:val="yellow"/>
              </w:rPr>
            </w:pPr>
            <w:r w:rsidRPr="00F6711C">
              <w:rPr>
                <w:b/>
                <w:sz w:val="20"/>
                <w:szCs w:val="20"/>
                <w:highlight w:val="yellow"/>
              </w:rPr>
              <w:t>ОП.03 Электротехника и электроника, Еремеев М.О.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лаб.2-7</w:t>
            </w: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F6711C" w:rsidRDefault="00F6711C" w:rsidP="007631E4">
            <w:pPr>
              <w:jc w:val="center"/>
              <w:rPr>
                <w:sz w:val="20"/>
                <w:szCs w:val="20"/>
              </w:rPr>
            </w:pPr>
            <w:r w:rsidRPr="00F6711C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F6711C" w:rsidRDefault="007631E4" w:rsidP="007631E4">
            <w:pPr>
              <w:rPr>
                <w:b/>
                <w:sz w:val="20"/>
                <w:szCs w:val="20"/>
                <w:highlight w:val="yellow"/>
              </w:rPr>
            </w:pPr>
            <w:r w:rsidRPr="00F6711C">
              <w:rPr>
                <w:b/>
                <w:sz w:val="20"/>
                <w:szCs w:val="20"/>
                <w:highlight w:val="yellow"/>
              </w:rPr>
              <w:t>ОП.03 Электротехника и электроника, Еремеев М.О.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лаб.2-7</w:t>
            </w: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F6711C" w:rsidRDefault="00F6711C" w:rsidP="007631E4">
            <w:pPr>
              <w:jc w:val="center"/>
              <w:rPr>
                <w:sz w:val="20"/>
                <w:szCs w:val="20"/>
              </w:rPr>
            </w:pPr>
            <w:r w:rsidRPr="00F6711C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321416" w:rsidRDefault="007631E4" w:rsidP="007631E4">
            <w:pPr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каб.303</w:t>
            </w:r>
          </w:p>
        </w:tc>
      </w:tr>
      <w:tr w:rsidR="007631E4" w:rsidRPr="00784309" w:rsidTr="00F8033E">
        <w:trPr>
          <w:trHeight w:val="268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F6711C" w:rsidRDefault="00F6711C" w:rsidP="007631E4">
            <w:pPr>
              <w:jc w:val="center"/>
              <w:rPr>
                <w:sz w:val="20"/>
                <w:szCs w:val="20"/>
              </w:rPr>
            </w:pPr>
            <w:r w:rsidRPr="00F6711C">
              <w:rPr>
                <w:sz w:val="20"/>
                <w:szCs w:val="20"/>
              </w:rPr>
              <w:t>9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321416" w:rsidRDefault="007631E4" w:rsidP="007631E4">
            <w:pPr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ОГСЭ.03 Иностранный язык в профессиональной деятельности, Кононова Н.С.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E6BC9">
              <w:rPr>
                <w:b/>
                <w:sz w:val="20"/>
                <w:szCs w:val="20"/>
              </w:rPr>
              <w:t>каб.303</w:t>
            </w:r>
          </w:p>
        </w:tc>
      </w:tr>
      <w:tr w:rsidR="007631E4" w:rsidRPr="00784309" w:rsidTr="00F8033E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31E4" w:rsidRPr="00097E9E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321416">
              <w:rPr>
                <w:b/>
                <w:sz w:val="20"/>
                <w:szCs w:val="20"/>
              </w:rPr>
              <w:t>ВТОРНИК</w:t>
            </w:r>
          </w:p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321416">
              <w:rPr>
                <w:b/>
                <w:sz w:val="20"/>
                <w:szCs w:val="20"/>
              </w:rPr>
              <w:t>31.01</w:t>
            </w:r>
          </w:p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</w:rPr>
            </w:pPr>
            <w:r w:rsidRPr="00321416">
              <w:rPr>
                <w:b/>
                <w:sz w:val="20"/>
                <w:szCs w:val="20"/>
              </w:rPr>
              <w:t>с 16.00</w:t>
            </w:r>
          </w:p>
          <w:p w:rsidR="007631E4" w:rsidRPr="00321416" w:rsidRDefault="007631E4" w:rsidP="007631E4">
            <w:pPr>
              <w:jc w:val="center"/>
              <w:rPr>
                <w:b/>
                <w:sz w:val="20"/>
                <w:szCs w:val="20"/>
              </w:rPr>
            </w:pPr>
          </w:p>
          <w:p w:rsidR="007631E4" w:rsidRPr="00CA20C7" w:rsidRDefault="007631E4" w:rsidP="007631E4">
            <w:pPr>
              <w:jc w:val="center"/>
              <w:rPr>
                <w:b/>
                <w:i/>
                <w:sz w:val="20"/>
                <w:szCs w:val="20"/>
              </w:rPr>
            </w:pPr>
            <w:r w:rsidRPr="00321416">
              <w:rPr>
                <w:b/>
                <w:i/>
                <w:sz w:val="20"/>
                <w:szCs w:val="20"/>
              </w:rPr>
              <w:t>1 корпус</w:t>
            </w:r>
          </w:p>
          <w:p w:rsidR="007631E4" w:rsidRPr="00097E9E" w:rsidRDefault="007631E4" w:rsidP="007631E4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7631E4" w:rsidRPr="00784309" w:rsidRDefault="007631E4" w:rsidP="007631E4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784309" w:rsidRDefault="007631E4" w:rsidP="007631E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784309" w:rsidRDefault="007631E4" w:rsidP="00763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7631E4" w:rsidRPr="00097E9E" w:rsidRDefault="007631E4" w:rsidP="007631E4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784309" w:rsidRDefault="007631E4" w:rsidP="007631E4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B36E44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36E44">
              <w:rPr>
                <w:b/>
                <w:sz w:val="20"/>
                <w:szCs w:val="20"/>
                <w:highlight w:val="yellow"/>
              </w:rPr>
              <w:t>Экзамен  ОП.02 Механика,  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784309" w:rsidRDefault="007631E4" w:rsidP="00763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7631E4" w:rsidRPr="00097E9E" w:rsidRDefault="007631E4" w:rsidP="007631E4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784309" w:rsidRDefault="007631E4" w:rsidP="007631E4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B36E44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36E44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F940B7" w:rsidRDefault="007631E4" w:rsidP="007631E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7631E4" w:rsidRPr="00097E9E" w:rsidRDefault="007631E4" w:rsidP="007631E4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784309" w:rsidRDefault="007631E4" w:rsidP="007631E4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B36E44" w:rsidRDefault="007631E4" w:rsidP="007631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36E44">
              <w:rPr>
                <w:b/>
                <w:sz w:val="20"/>
                <w:szCs w:val="20"/>
                <w:highlight w:val="cyan"/>
              </w:rPr>
              <w:t>с 16.00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F940B7" w:rsidRDefault="007631E4" w:rsidP="007631E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7631E4" w:rsidRPr="00097E9E" w:rsidRDefault="007631E4" w:rsidP="007631E4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784309" w:rsidRDefault="007631E4" w:rsidP="007631E4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784309" w:rsidRDefault="007631E4" w:rsidP="007631E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784309" w:rsidRDefault="007631E4" w:rsidP="00763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1E4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7631E4" w:rsidRPr="00097E9E" w:rsidRDefault="007631E4" w:rsidP="007631E4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7631E4" w:rsidRPr="00784309" w:rsidRDefault="007631E4" w:rsidP="00763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7631E4" w:rsidRPr="002632C0" w:rsidRDefault="007631E4" w:rsidP="007631E4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31E4" w:rsidRPr="00784309" w:rsidRDefault="007631E4" w:rsidP="00763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171" w:rsidRPr="00784309" w:rsidTr="00F8033E">
        <w:trPr>
          <w:trHeight w:val="18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0171" w:rsidRPr="005414F0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 w:rsidRPr="005414F0">
              <w:rPr>
                <w:b/>
                <w:sz w:val="20"/>
                <w:szCs w:val="20"/>
              </w:rPr>
              <w:t>СРЕДА</w:t>
            </w:r>
          </w:p>
          <w:p w:rsidR="00110171" w:rsidRPr="005414F0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5414F0">
              <w:rPr>
                <w:b/>
                <w:sz w:val="20"/>
                <w:szCs w:val="20"/>
              </w:rPr>
              <w:t>.02</w:t>
            </w:r>
          </w:p>
          <w:p w:rsidR="00110171" w:rsidRPr="005414F0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8.15</w:t>
            </w:r>
          </w:p>
          <w:p w:rsidR="00110171" w:rsidRPr="005414F0" w:rsidRDefault="00110171" w:rsidP="00110171">
            <w:pPr>
              <w:jc w:val="center"/>
              <w:rPr>
                <w:b/>
                <w:sz w:val="20"/>
                <w:szCs w:val="20"/>
              </w:rPr>
            </w:pPr>
          </w:p>
          <w:p w:rsidR="00110171" w:rsidRPr="00097E9E" w:rsidRDefault="00110171" w:rsidP="001101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414F0">
              <w:rPr>
                <w:b/>
                <w:i/>
                <w:sz w:val="20"/>
                <w:szCs w:val="20"/>
              </w:rPr>
              <w:t>2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784309" w:rsidRDefault="00110171" w:rsidP="00110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10171" w:rsidRPr="00784309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110171" w:rsidRPr="00784309" w:rsidTr="00713299">
        <w:trPr>
          <w:trHeight w:val="60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784309" w:rsidRDefault="00110171" w:rsidP="00110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0171" w:rsidRPr="00784309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110171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784309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0171" w:rsidRPr="00784309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110171" w:rsidRPr="00784309" w:rsidTr="00713299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784309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0171" w:rsidRPr="00784309" w:rsidRDefault="00110171" w:rsidP="0011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110171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8F2FCA" w:rsidRDefault="00110171" w:rsidP="00110171">
            <w:pPr>
              <w:rPr>
                <w:b/>
                <w:sz w:val="20"/>
                <w:szCs w:val="20"/>
                <w:highlight w:val="yellow"/>
              </w:rPr>
            </w:pPr>
            <w:r w:rsidRPr="008F2FCA">
              <w:rPr>
                <w:b/>
                <w:sz w:val="20"/>
                <w:szCs w:val="20"/>
                <w:highlight w:val="yellow"/>
              </w:rPr>
              <w:t>ОГСЭ.02 История, 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0171" w:rsidRPr="00EB140A" w:rsidRDefault="00EB140A" w:rsidP="001101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140A">
              <w:rPr>
                <w:b/>
                <w:sz w:val="20"/>
                <w:szCs w:val="20"/>
                <w:highlight w:val="yellow"/>
              </w:rPr>
              <w:t>каб.3</w:t>
            </w:r>
            <w:r w:rsidR="00110171" w:rsidRPr="00EB140A">
              <w:rPr>
                <w:b/>
                <w:sz w:val="20"/>
                <w:szCs w:val="20"/>
                <w:highlight w:val="yellow"/>
              </w:rPr>
              <w:t>03</w:t>
            </w:r>
          </w:p>
        </w:tc>
      </w:tr>
      <w:tr w:rsidR="00110171" w:rsidRPr="00784309" w:rsidTr="00713299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8F2FCA" w:rsidRDefault="00110171" w:rsidP="00110171">
            <w:pPr>
              <w:rPr>
                <w:b/>
                <w:sz w:val="20"/>
                <w:szCs w:val="20"/>
                <w:highlight w:val="yellow"/>
              </w:rPr>
            </w:pPr>
            <w:r w:rsidRPr="008F2FCA">
              <w:rPr>
                <w:b/>
                <w:sz w:val="20"/>
                <w:szCs w:val="20"/>
                <w:highlight w:val="yellow"/>
              </w:rPr>
              <w:t>ОГСЭ.02 История, 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110171" w:rsidRPr="00EB140A" w:rsidRDefault="00EB140A" w:rsidP="001101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140A">
              <w:rPr>
                <w:b/>
                <w:sz w:val="20"/>
                <w:szCs w:val="20"/>
                <w:highlight w:val="yellow"/>
              </w:rPr>
              <w:t>каб.3</w:t>
            </w:r>
            <w:r w:rsidR="00110171" w:rsidRPr="00EB140A">
              <w:rPr>
                <w:b/>
                <w:sz w:val="20"/>
                <w:szCs w:val="20"/>
                <w:highlight w:val="yellow"/>
              </w:rPr>
              <w:t>03</w:t>
            </w:r>
          </w:p>
        </w:tc>
      </w:tr>
      <w:tr w:rsidR="00110171" w:rsidRPr="00784309" w:rsidTr="00F96624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8F2FCA" w:rsidRDefault="00110171" w:rsidP="00110171">
            <w:pPr>
              <w:rPr>
                <w:b/>
                <w:sz w:val="20"/>
                <w:szCs w:val="20"/>
                <w:highlight w:val="yellow"/>
              </w:rPr>
            </w:pPr>
            <w:r w:rsidRPr="008F2FCA">
              <w:rPr>
                <w:b/>
                <w:sz w:val="20"/>
                <w:szCs w:val="20"/>
                <w:highlight w:val="yellow"/>
              </w:rPr>
              <w:t>ОГСЭ.02 История, 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0171" w:rsidRPr="00EB140A" w:rsidRDefault="00EB140A" w:rsidP="001101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140A">
              <w:rPr>
                <w:b/>
                <w:sz w:val="20"/>
                <w:szCs w:val="20"/>
                <w:highlight w:val="yellow"/>
              </w:rPr>
              <w:t>каб.3</w:t>
            </w:r>
            <w:r w:rsidR="00110171" w:rsidRPr="00EB140A">
              <w:rPr>
                <w:b/>
                <w:sz w:val="20"/>
                <w:szCs w:val="20"/>
                <w:highlight w:val="yellow"/>
              </w:rPr>
              <w:t>03</w:t>
            </w:r>
          </w:p>
        </w:tc>
      </w:tr>
      <w:tr w:rsidR="00110171" w:rsidRPr="00784309" w:rsidTr="00713299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10171" w:rsidRPr="00097E9E" w:rsidRDefault="00110171" w:rsidP="00110171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110171" w:rsidRPr="00784309" w:rsidRDefault="00110171" w:rsidP="0011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0171" w:rsidRPr="008F2FCA" w:rsidRDefault="00110171" w:rsidP="00110171">
            <w:pPr>
              <w:rPr>
                <w:b/>
                <w:sz w:val="20"/>
                <w:szCs w:val="20"/>
                <w:highlight w:val="yellow"/>
              </w:rPr>
            </w:pPr>
            <w:r w:rsidRPr="008F2FCA">
              <w:rPr>
                <w:b/>
                <w:sz w:val="20"/>
                <w:szCs w:val="20"/>
                <w:highlight w:val="yellow"/>
              </w:rPr>
              <w:t>ОГСЭ.02 История, 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110171" w:rsidRPr="00EB140A" w:rsidRDefault="00EB140A" w:rsidP="001101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B140A">
              <w:rPr>
                <w:b/>
                <w:sz w:val="20"/>
                <w:szCs w:val="20"/>
                <w:highlight w:val="yellow"/>
              </w:rPr>
              <w:t>каб.3</w:t>
            </w:r>
            <w:r w:rsidR="00110171" w:rsidRPr="00EB140A">
              <w:rPr>
                <w:b/>
                <w:sz w:val="20"/>
                <w:szCs w:val="20"/>
                <w:highlight w:val="yellow"/>
              </w:rPr>
              <w:t>03</w:t>
            </w:r>
          </w:p>
        </w:tc>
      </w:tr>
      <w:tr w:rsidR="00E20A2D" w:rsidRPr="00784309" w:rsidTr="00F8033E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0A2D" w:rsidRPr="00E1551B" w:rsidRDefault="00E20A2D" w:rsidP="00E20A2D">
            <w:pPr>
              <w:jc w:val="center"/>
              <w:rPr>
                <w:b/>
                <w:sz w:val="20"/>
                <w:szCs w:val="20"/>
              </w:rPr>
            </w:pPr>
            <w:r w:rsidRPr="00E1551B">
              <w:rPr>
                <w:b/>
                <w:sz w:val="20"/>
                <w:szCs w:val="20"/>
              </w:rPr>
              <w:t>ЧЕТВЕРГ</w:t>
            </w:r>
          </w:p>
          <w:p w:rsidR="00E20A2D" w:rsidRPr="00E1551B" w:rsidRDefault="00E20A2D" w:rsidP="00E20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E1551B">
              <w:rPr>
                <w:b/>
                <w:sz w:val="20"/>
                <w:szCs w:val="20"/>
              </w:rPr>
              <w:t>.02</w:t>
            </w:r>
          </w:p>
          <w:p w:rsidR="00E20A2D" w:rsidRPr="00E1551B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  <w:p w:rsidR="00E20A2D" w:rsidRPr="00E1551B" w:rsidRDefault="00E20A2D" w:rsidP="00E20A2D">
            <w:pPr>
              <w:jc w:val="center"/>
              <w:rPr>
                <w:b/>
                <w:i/>
                <w:sz w:val="20"/>
                <w:szCs w:val="20"/>
              </w:rPr>
            </w:pPr>
            <w:r w:rsidRPr="00E1551B">
              <w:rPr>
                <w:b/>
                <w:i/>
                <w:sz w:val="20"/>
                <w:szCs w:val="20"/>
              </w:rPr>
              <w:t>2 корпус</w:t>
            </w:r>
          </w:p>
          <w:p w:rsidR="00E20A2D" w:rsidRPr="00E1551B" w:rsidRDefault="00E20A2D" w:rsidP="00E20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E20A2D" w:rsidRPr="00784309" w:rsidRDefault="00E20A2D" w:rsidP="00E20A2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0A2D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20A2D" w:rsidRPr="00E1551B" w:rsidRDefault="00E20A2D" w:rsidP="00E20A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E20A2D" w:rsidRPr="00784309" w:rsidRDefault="00E20A2D" w:rsidP="00E20A2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0A2D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20A2D" w:rsidRPr="00E1551B" w:rsidRDefault="00E20A2D" w:rsidP="00E20A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E20A2D" w:rsidRPr="00784309" w:rsidRDefault="00E20A2D" w:rsidP="00E20A2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по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20A2D" w:rsidRPr="00F940B7" w:rsidRDefault="00E20A2D" w:rsidP="00E20A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0A2D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20A2D" w:rsidRPr="00E1551B" w:rsidRDefault="00E20A2D" w:rsidP="00E20A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E20A2D" w:rsidRPr="00784309" w:rsidRDefault="00E20A2D" w:rsidP="00E20A2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ЕН.01 Математика, </w:t>
            </w:r>
            <w:r>
              <w:rPr>
                <w:b/>
                <w:sz w:val="20"/>
                <w:szCs w:val="20"/>
              </w:rPr>
              <w:t>Едиханова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20A2D" w:rsidRPr="00F940B7" w:rsidRDefault="00E20A2D" w:rsidP="00E20A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0A2D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20A2D" w:rsidRPr="00E1551B" w:rsidRDefault="00E20A2D" w:rsidP="00E20A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E20A2D" w:rsidRPr="00784309" w:rsidRDefault="00E20A2D" w:rsidP="00E20A2D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20A2D" w:rsidRPr="002B5386" w:rsidRDefault="00E20A2D" w:rsidP="00E20A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каб.204, начало 13.30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0A2D" w:rsidRPr="00784309" w:rsidTr="00F8033E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E20A2D" w:rsidRPr="00E1551B" w:rsidRDefault="00E20A2D" w:rsidP="00E20A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E20A2D" w:rsidRPr="00784309" w:rsidRDefault="00E20A2D" w:rsidP="00E20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0A2D" w:rsidRPr="002632C0" w:rsidRDefault="00E20A2D" w:rsidP="00E20A2D">
            <w:pPr>
              <w:rPr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A2D" w:rsidRPr="00784309" w:rsidRDefault="00E20A2D" w:rsidP="00E20A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5BB6" w:rsidRPr="00784309" w:rsidTr="00F8033E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E1551B">
              <w:rPr>
                <w:b/>
                <w:sz w:val="20"/>
                <w:szCs w:val="20"/>
              </w:rPr>
              <w:t>ПЯТНИЦА</w:t>
            </w:r>
          </w:p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E1551B">
              <w:rPr>
                <w:b/>
                <w:sz w:val="20"/>
                <w:szCs w:val="20"/>
              </w:rPr>
              <w:t>.02</w:t>
            </w:r>
          </w:p>
          <w:p w:rsidR="00AA5BB6" w:rsidRPr="00A95227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AA5BB6">
              <w:rPr>
                <w:b/>
                <w:sz w:val="20"/>
                <w:szCs w:val="20"/>
                <w:highlight w:val="yellow"/>
              </w:rPr>
              <w:t>с 10.00</w:t>
            </w:r>
          </w:p>
          <w:p w:rsidR="00AA5BB6" w:rsidRPr="00A95227" w:rsidRDefault="00AA5BB6" w:rsidP="00AA5BB6">
            <w:pPr>
              <w:jc w:val="center"/>
              <w:rPr>
                <w:b/>
                <w:sz w:val="20"/>
                <w:szCs w:val="20"/>
              </w:rPr>
            </w:pPr>
          </w:p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A95227">
              <w:rPr>
                <w:b/>
                <w:i/>
                <w:sz w:val="20"/>
                <w:szCs w:val="20"/>
              </w:rPr>
              <w:t>2 корпус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 (Диф. зачет)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784309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2632C0" w:rsidRDefault="00AA5BB6" w:rsidP="00AA5BB6">
            <w:pPr>
              <w:rPr>
                <w:b/>
                <w:sz w:val="15"/>
                <w:szCs w:val="15"/>
              </w:rPr>
            </w:pPr>
            <w:r w:rsidRPr="00784309">
              <w:rPr>
                <w:b/>
                <w:sz w:val="20"/>
                <w:szCs w:val="20"/>
              </w:rPr>
              <w:t xml:space="preserve">ОП.01 Инженерная графика, </w:t>
            </w:r>
            <w:r>
              <w:rPr>
                <w:b/>
                <w:sz w:val="20"/>
                <w:szCs w:val="20"/>
              </w:rPr>
              <w:t>Зевакина С.Н. (Диф. зачет)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784309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каб.304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2632C0" w:rsidRDefault="00AA5BB6" w:rsidP="00AA5BB6">
            <w:pPr>
              <w:rPr>
                <w:b/>
                <w:sz w:val="15"/>
                <w:szCs w:val="15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784309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2632C0" w:rsidRDefault="00AA5BB6" w:rsidP="00AA5BB6">
            <w:pPr>
              <w:rPr>
                <w:b/>
                <w:sz w:val="15"/>
                <w:szCs w:val="15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784309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5BB6" w:rsidRPr="00E1551B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 w:rsidRPr="002632C0">
              <w:rPr>
                <w:b/>
                <w:sz w:val="15"/>
                <w:szCs w:val="15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7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E1551B">
              <w:rPr>
                <w:b/>
                <w:sz w:val="20"/>
                <w:szCs w:val="20"/>
              </w:rPr>
              <w:t>СУББОТА</w:t>
            </w:r>
          </w:p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E1551B">
              <w:rPr>
                <w:b/>
                <w:sz w:val="20"/>
                <w:szCs w:val="20"/>
              </w:rPr>
              <w:t>.02</w:t>
            </w:r>
          </w:p>
          <w:p w:rsidR="00AA5BB6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8.15</w:t>
            </w:r>
          </w:p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корпус</w:t>
            </w:r>
          </w:p>
          <w:p w:rsidR="00AA5BB6" w:rsidRPr="00E1551B" w:rsidRDefault="00AA5BB6" w:rsidP="00AA5B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AA5BB6" w:rsidRPr="00784309" w:rsidTr="00F34212">
        <w:trPr>
          <w:trHeight w:val="171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AA5BB6" w:rsidRPr="00784309" w:rsidTr="00F34212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AA5BB6" w:rsidRPr="00784309" w:rsidTr="00F34212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AA5BB6" w:rsidRPr="00784309" w:rsidTr="00F8033E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AA5BB6" w:rsidRPr="00784309" w:rsidTr="00F34212">
        <w:trPr>
          <w:trHeight w:val="166"/>
        </w:trPr>
        <w:tc>
          <w:tcPr>
            <w:tcW w:w="1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5BB6" w:rsidRPr="00784309" w:rsidRDefault="00AA5BB6" w:rsidP="00AA5BB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AA5BB6" w:rsidRPr="00784309" w:rsidRDefault="00AA5BB6" w:rsidP="00AA5BB6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5BB6" w:rsidRPr="00784309" w:rsidRDefault="00AA5BB6" w:rsidP="00AA5B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A5BB6" w:rsidRPr="00306C51" w:rsidRDefault="00AA5BB6" w:rsidP="00AA5BB6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</w:tbl>
    <w:p w:rsidR="00B36E44" w:rsidRDefault="00B36E44" w:rsidP="00B36E44">
      <w:pPr>
        <w:jc w:val="right"/>
        <w:rPr>
          <w:bCs/>
          <w:sz w:val="20"/>
          <w:szCs w:val="20"/>
        </w:rPr>
      </w:pPr>
    </w:p>
    <w:p w:rsidR="00B36E44" w:rsidRDefault="00B36E44" w:rsidP="00B36E44">
      <w:pPr>
        <w:jc w:val="right"/>
        <w:rPr>
          <w:bCs/>
          <w:sz w:val="20"/>
          <w:szCs w:val="20"/>
        </w:rPr>
      </w:pPr>
    </w:p>
    <w:p w:rsidR="00B36E44" w:rsidRDefault="00B36E44" w:rsidP="00B36E44">
      <w:pPr>
        <w:jc w:val="right"/>
        <w:rPr>
          <w:bCs/>
          <w:sz w:val="20"/>
          <w:szCs w:val="20"/>
        </w:rPr>
      </w:pPr>
    </w:p>
    <w:p w:rsidR="00B36E44" w:rsidRDefault="00B36E44" w:rsidP="00B36E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Заведующая</w:t>
      </w:r>
      <w:r w:rsidRPr="000657FA">
        <w:rPr>
          <w:bCs/>
          <w:sz w:val="20"/>
          <w:szCs w:val="20"/>
        </w:rPr>
        <w:t xml:space="preserve"> учебной частью __________________Е.О. Черных</w:t>
      </w:r>
    </w:p>
    <w:p w:rsidR="00BD529F" w:rsidRDefault="00BD529F" w:rsidP="00A136CD">
      <w:pPr>
        <w:rPr>
          <w:bCs/>
          <w:sz w:val="20"/>
          <w:szCs w:val="20"/>
        </w:rPr>
      </w:pPr>
    </w:p>
    <w:p w:rsidR="00CA451F" w:rsidRDefault="00CA451F" w:rsidP="00A136CD">
      <w:pPr>
        <w:rPr>
          <w:bCs/>
          <w:sz w:val="20"/>
          <w:szCs w:val="20"/>
        </w:rPr>
      </w:pPr>
    </w:p>
    <w:p w:rsidR="00CA451F" w:rsidRDefault="00CA451F" w:rsidP="00A136CD">
      <w:pPr>
        <w:rPr>
          <w:bCs/>
          <w:sz w:val="20"/>
          <w:szCs w:val="20"/>
        </w:rPr>
      </w:pPr>
    </w:p>
    <w:p w:rsidR="00CA451F" w:rsidRDefault="00CA451F" w:rsidP="00A136CD">
      <w:pPr>
        <w:rPr>
          <w:bCs/>
          <w:sz w:val="20"/>
          <w:szCs w:val="20"/>
        </w:rPr>
      </w:pPr>
    </w:p>
    <w:p w:rsidR="00CA451F" w:rsidRDefault="00CA451F" w:rsidP="00A136CD">
      <w:pPr>
        <w:rPr>
          <w:bCs/>
          <w:sz w:val="20"/>
          <w:szCs w:val="20"/>
        </w:rPr>
      </w:pPr>
    </w:p>
    <w:p w:rsidR="00CA451F" w:rsidRDefault="00CA451F" w:rsidP="00A136CD">
      <w:pPr>
        <w:rPr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103"/>
        <w:tblW w:w="0" w:type="auto"/>
        <w:tblLook w:val="04A0"/>
      </w:tblPr>
      <w:tblGrid>
        <w:gridCol w:w="4591"/>
      </w:tblGrid>
      <w:tr w:rsidR="00CA451F" w:rsidRPr="00784309" w:rsidTr="00791BF0">
        <w:trPr>
          <w:trHeight w:val="1344"/>
        </w:trPr>
        <w:tc>
          <w:tcPr>
            <w:tcW w:w="4591" w:type="dxa"/>
          </w:tcPr>
          <w:p w:rsidR="00CA451F" w:rsidRPr="000657FA" w:rsidRDefault="00CA451F" w:rsidP="00791BF0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  УТВЕРЖДАЮ </w:t>
            </w:r>
          </w:p>
          <w:p w:rsidR="00CA451F" w:rsidRPr="000657FA" w:rsidRDefault="00CA451F" w:rsidP="00791BF0">
            <w:pPr>
              <w:tabs>
                <w:tab w:val="left" w:pos="9214"/>
              </w:tabs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                                    Директор</w:t>
            </w:r>
          </w:p>
          <w:p w:rsidR="00CA451F" w:rsidRPr="000657FA" w:rsidRDefault="00CA451F" w:rsidP="00791BF0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    КГАПОУ «ККТТиС»</w:t>
            </w:r>
          </w:p>
          <w:p w:rsidR="00CA451F" w:rsidRPr="00784309" w:rsidRDefault="00CA451F" w:rsidP="00791BF0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0657FA">
              <w:rPr>
                <w:bCs/>
                <w:sz w:val="20"/>
                <w:szCs w:val="20"/>
              </w:rPr>
              <w:t xml:space="preserve"> ________А.Н. Толстихин</w:t>
            </w:r>
          </w:p>
        </w:tc>
      </w:tr>
    </w:tbl>
    <w:p w:rsidR="00CA451F" w:rsidRPr="00784309" w:rsidRDefault="00CA451F" w:rsidP="00CA451F">
      <w:pPr>
        <w:rPr>
          <w:b/>
          <w:bCs/>
          <w:sz w:val="16"/>
          <w:szCs w:val="16"/>
        </w:rPr>
      </w:pPr>
    </w:p>
    <w:p w:rsidR="00CA451F" w:rsidRPr="00784309" w:rsidRDefault="00CA451F" w:rsidP="00CA451F">
      <w:pPr>
        <w:rPr>
          <w:b/>
          <w:bCs/>
          <w:sz w:val="16"/>
          <w:szCs w:val="16"/>
        </w:rPr>
      </w:pPr>
    </w:p>
    <w:p w:rsidR="00CA451F" w:rsidRPr="00784309" w:rsidRDefault="00CA451F" w:rsidP="00CA451F">
      <w:pPr>
        <w:rPr>
          <w:b/>
          <w:bCs/>
          <w:sz w:val="16"/>
          <w:szCs w:val="16"/>
        </w:rPr>
      </w:pPr>
    </w:p>
    <w:p w:rsidR="00CA451F" w:rsidRPr="00784309" w:rsidRDefault="00CA451F" w:rsidP="00CA451F">
      <w:pPr>
        <w:ind w:right="820"/>
        <w:jc w:val="center"/>
        <w:rPr>
          <w:bCs/>
          <w:sz w:val="20"/>
          <w:szCs w:val="20"/>
        </w:rPr>
      </w:pPr>
      <w:r w:rsidRPr="00784309">
        <w:rPr>
          <w:bCs/>
          <w:sz w:val="20"/>
          <w:szCs w:val="20"/>
        </w:rPr>
        <w:t xml:space="preserve">                                                         </w:t>
      </w:r>
    </w:p>
    <w:p w:rsidR="00CA451F" w:rsidRPr="00784309" w:rsidRDefault="00CA451F" w:rsidP="00CA451F">
      <w:pPr>
        <w:ind w:right="-310"/>
        <w:rPr>
          <w:bCs/>
          <w:sz w:val="20"/>
          <w:szCs w:val="20"/>
        </w:rPr>
      </w:pPr>
      <w:r w:rsidRPr="0078430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A451F" w:rsidRDefault="00CA451F" w:rsidP="00CA451F">
      <w:pPr>
        <w:ind w:right="-310"/>
        <w:rPr>
          <w:bCs/>
          <w:sz w:val="20"/>
          <w:szCs w:val="20"/>
        </w:rPr>
      </w:pPr>
      <w:r w:rsidRPr="00784309">
        <w:rPr>
          <w:bCs/>
          <w:sz w:val="20"/>
          <w:szCs w:val="20"/>
        </w:rPr>
        <w:t xml:space="preserve">                                                    </w:t>
      </w:r>
    </w:p>
    <w:p w:rsidR="00CA451F" w:rsidRDefault="00CA451F" w:rsidP="00CA451F">
      <w:pPr>
        <w:ind w:right="-310"/>
        <w:jc w:val="center"/>
        <w:rPr>
          <w:b/>
          <w:bCs/>
          <w:sz w:val="28"/>
        </w:rPr>
      </w:pPr>
    </w:p>
    <w:p w:rsidR="00CA451F" w:rsidRPr="00C9382C" w:rsidRDefault="00CA451F" w:rsidP="00CA451F">
      <w:pPr>
        <w:ind w:right="-310"/>
        <w:jc w:val="center"/>
        <w:rPr>
          <w:b/>
          <w:bCs/>
        </w:rPr>
      </w:pPr>
      <w:r w:rsidRPr="00C9382C">
        <w:rPr>
          <w:b/>
          <w:bCs/>
        </w:rPr>
        <w:t xml:space="preserve">Расписание учебных занятий группы </w:t>
      </w:r>
      <w:r>
        <w:rPr>
          <w:b/>
          <w:bCs/>
        </w:rPr>
        <w:t>СВ</w:t>
      </w:r>
      <w:r w:rsidRPr="00C9382C">
        <w:rPr>
          <w:b/>
          <w:bCs/>
        </w:rPr>
        <w:t xml:space="preserve"> З-21</w:t>
      </w:r>
      <w:r>
        <w:rPr>
          <w:b/>
          <w:bCs/>
        </w:rPr>
        <w:t xml:space="preserve"> с 06 по 11 февраля 2023 </w:t>
      </w:r>
      <w:r w:rsidRPr="00C9382C">
        <w:rPr>
          <w:b/>
          <w:bCs/>
        </w:rPr>
        <w:t>г.</w:t>
      </w:r>
    </w:p>
    <w:tbl>
      <w:tblPr>
        <w:tblpPr w:leftFromText="180" w:rightFromText="180" w:vertAnchor="text" w:horzAnchor="margin" w:tblpXSpec="center" w:tblpY="6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5"/>
        <w:gridCol w:w="7942"/>
        <w:gridCol w:w="1134"/>
      </w:tblGrid>
      <w:tr w:rsidR="00CA451F" w:rsidRPr="004E3529" w:rsidTr="00791BF0">
        <w:trPr>
          <w:trHeight w:hRule="exact" w:val="326"/>
        </w:trPr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4E3529" w:rsidRDefault="00CA451F" w:rsidP="00791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4E352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СВ З-21, 1 семестр</w:t>
            </w:r>
          </w:p>
        </w:tc>
      </w:tr>
      <w:tr w:rsidR="00CA451F" w:rsidRPr="00784309" w:rsidTr="00791BF0">
        <w:trPr>
          <w:trHeight w:val="58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51F" w:rsidRPr="00E05447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E05447">
              <w:rPr>
                <w:b/>
                <w:sz w:val="20"/>
                <w:szCs w:val="20"/>
              </w:rPr>
              <w:t>ПОНЕДЕЛЬНИК</w:t>
            </w:r>
          </w:p>
          <w:p w:rsidR="00CA451F" w:rsidRPr="00E05447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E05447">
              <w:rPr>
                <w:b/>
                <w:sz w:val="20"/>
                <w:szCs w:val="20"/>
              </w:rPr>
              <w:t>.02</w:t>
            </w:r>
          </w:p>
          <w:p w:rsidR="00CA451F" w:rsidRPr="00E05447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  <w:p w:rsidR="00CA451F" w:rsidRPr="00E05447" w:rsidRDefault="00CA451F" w:rsidP="00791BF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E05447">
              <w:rPr>
                <w:b/>
                <w:i/>
                <w:sz w:val="20"/>
                <w:szCs w:val="20"/>
              </w:rPr>
              <w:t xml:space="preserve"> корпус</w:t>
            </w:r>
          </w:p>
          <w:p w:rsidR="00CA451F" w:rsidRPr="00097E9E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ОП.05 Теория и устройство судна,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895B2D">
              <w:rPr>
                <w:b/>
                <w:sz w:val="20"/>
                <w:szCs w:val="20"/>
                <w:highlight w:val="yellow"/>
              </w:rPr>
              <w:t>каб.302, начало 13.30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173C03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173C03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173C03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70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51F" w:rsidRPr="00B65CD7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  <w:p w:rsidR="00CA451F" w:rsidRPr="00B65CD7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B65CD7">
              <w:rPr>
                <w:b/>
                <w:sz w:val="20"/>
                <w:szCs w:val="20"/>
              </w:rPr>
              <w:t>ВТОРНИК</w:t>
            </w:r>
          </w:p>
          <w:p w:rsidR="00CA451F" w:rsidRPr="00B65CD7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B65CD7">
              <w:rPr>
                <w:b/>
                <w:sz w:val="20"/>
                <w:szCs w:val="20"/>
              </w:rPr>
              <w:t>.02</w:t>
            </w:r>
          </w:p>
          <w:p w:rsidR="00CA451F" w:rsidRPr="00B65CD7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6C2C05">
              <w:rPr>
                <w:b/>
                <w:sz w:val="20"/>
                <w:szCs w:val="20"/>
                <w:highlight w:val="yellow"/>
              </w:rPr>
              <w:t>с 08.15</w:t>
            </w:r>
          </w:p>
          <w:p w:rsidR="00CA451F" w:rsidRPr="00B65CD7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  <w:p w:rsidR="00CA451F" w:rsidRPr="00B65CD7" w:rsidRDefault="00CA451F" w:rsidP="00791BF0">
            <w:pPr>
              <w:jc w:val="center"/>
              <w:rPr>
                <w:b/>
                <w:i/>
                <w:sz w:val="20"/>
                <w:szCs w:val="20"/>
              </w:rPr>
            </w:pPr>
            <w:r w:rsidRPr="00B65CD7">
              <w:rPr>
                <w:b/>
                <w:i/>
                <w:sz w:val="20"/>
                <w:szCs w:val="20"/>
              </w:rPr>
              <w:t>1 корпус</w:t>
            </w:r>
          </w:p>
          <w:p w:rsidR="00CA451F" w:rsidRPr="00B65CD7" w:rsidRDefault="00CA451F" w:rsidP="00791BF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CA451F" w:rsidRPr="00B65CD7" w:rsidRDefault="00CA451F" w:rsidP="00791BF0">
            <w:pPr>
              <w:jc w:val="center"/>
              <w:rPr>
                <w:sz w:val="20"/>
                <w:szCs w:val="20"/>
              </w:rPr>
            </w:pPr>
            <w:r w:rsidRPr="00B65CD7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каб.406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B65CD7" w:rsidRDefault="00CA451F" w:rsidP="00791B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B65CD7" w:rsidRDefault="00CA451F" w:rsidP="00791BF0">
            <w:pPr>
              <w:jc w:val="center"/>
              <w:rPr>
                <w:sz w:val="20"/>
                <w:szCs w:val="20"/>
              </w:rPr>
            </w:pPr>
            <w:r w:rsidRPr="00B65CD7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CA451F" w:rsidRDefault="00CA451F" w:rsidP="00791BF0">
            <w:pPr>
              <w:jc w:val="center"/>
            </w:pPr>
            <w:r w:rsidRPr="00B9370F">
              <w:rPr>
                <w:b/>
                <w:sz w:val="20"/>
                <w:szCs w:val="20"/>
              </w:rPr>
              <w:t>каб.</w:t>
            </w:r>
            <w:r>
              <w:rPr>
                <w:b/>
                <w:sz w:val="20"/>
                <w:szCs w:val="20"/>
              </w:rPr>
              <w:t>406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B65CD7" w:rsidRDefault="00CA451F" w:rsidP="00791B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B65CD7" w:rsidRDefault="00CA451F" w:rsidP="00791BF0">
            <w:pPr>
              <w:jc w:val="center"/>
              <w:rPr>
                <w:sz w:val="20"/>
                <w:szCs w:val="20"/>
              </w:rPr>
            </w:pPr>
            <w:r w:rsidRPr="00B65CD7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CA451F" w:rsidRDefault="00CA451F" w:rsidP="00791BF0">
            <w:pPr>
              <w:jc w:val="center"/>
            </w:pPr>
            <w:r w:rsidRPr="00B9370F">
              <w:rPr>
                <w:b/>
                <w:sz w:val="20"/>
                <w:szCs w:val="20"/>
              </w:rPr>
              <w:t>каб.</w:t>
            </w:r>
            <w:r>
              <w:rPr>
                <w:b/>
                <w:sz w:val="20"/>
                <w:szCs w:val="20"/>
              </w:rPr>
              <w:t>406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B65CD7" w:rsidRDefault="00CA451F" w:rsidP="00791B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B65CD7" w:rsidRDefault="00CA451F" w:rsidP="00791BF0">
            <w:pPr>
              <w:jc w:val="center"/>
              <w:rPr>
                <w:sz w:val="20"/>
                <w:szCs w:val="20"/>
              </w:rPr>
            </w:pPr>
            <w:r w:rsidRPr="00B65CD7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CA451F" w:rsidRDefault="00CA451F" w:rsidP="00791BF0">
            <w:pPr>
              <w:jc w:val="center"/>
            </w:pPr>
            <w:r w:rsidRPr="00B9370F">
              <w:rPr>
                <w:b/>
                <w:sz w:val="20"/>
                <w:szCs w:val="20"/>
              </w:rPr>
              <w:t>каб.</w:t>
            </w:r>
            <w:r>
              <w:rPr>
                <w:b/>
                <w:sz w:val="20"/>
                <w:szCs w:val="20"/>
              </w:rPr>
              <w:t>406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B65CD7" w:rsidRDefault="00CA451F" w:rsidP="00791B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B65CD7" w:rsidRDefault="00CA451F" w:rsidP="00791BF0">
            <w:pPr>
              <w:jc w:val="center"/>
              <w:rPr>
                <w:sz w:val="20"/>
                <w:szCs w:val="20"/>
              </w:rPr>
            </w:pPr>
            <w:r w:rsidRPr="00B65CD7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CE6BC9" w:rsidRDefault="00CA451F" w:rsidP="00791BF0">
            <w:pPr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CE6BC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B65CD7" w:rsidRDefault="00CA451F" w:rsidP="00791B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B65CD7" w:rsidRDefault="00CA451F" w:rsidP="00791BF0">
            <w:pPr>
              <w:jc w:val="center"/>
              <w:rPr>
                <w:sz w:val="20"/>
                <w:szCs w:val="20"/>
              </w:rPr>
            </w:pPr>
            <w:r w:rsidRPr="00B65CD7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CE6BC9" w:rsidRDefault="00CA451F" w:rsidP="00791BF0">
            <w:pPr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CE6BC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CE6BC9" w:rsidRDefault="00CA451F" w:rsidP="00791BF0">
            <w:pPr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CE6BC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451F" w:rsidRPr="00CE6BC9" w:rsidRDefault="00CA451F" w:rsidP="00791BF0">
            <w:pPr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CE6BC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CE6BC9">
              <w:rPr>
                <w:b/>
                <w:sz w:val="20"/>
                <w:szCs w:val="20"/>
              </w:rPr>
              <w:t>каб.102</w:t>
            </w:r>
          </w:p>
        </w:tc>
      </w:tr>
      <w:tr w:rsidR="00CA451F" w:rsidRPr="00784309" w:rsidTr="00791BF0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51F" w:rsidRPr="00097E9E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A451F" w:rsidRPr="005414F0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5414F0">
              <w:rPr>
                <w:b/>
                <w:sz w:val="20"/>
                <w:szCs w:val="20"/>
              </w:rPr>
              <w:t>СРЕДА</w:t>
            </w:r>
          </w:p>
          <w:p w:rsidR="00CA451F" w:rsidRPr="005414F0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5414F0">
              <w:rPr>
                <w:b/>
                <w:sz w:val="20"/>
                <w:szCs w:val="20"/>
              </w:rPr>
              <w:t>.02</w:t>
            </w:r>
          </w:p>
          <w:p w:rsidR="00CA451F" w:rsidRPr="005414F0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  <w:p w:rsidR="00CA451F" w:rsidRPr="00097E9E" w:rsidRDefault="00CA451F" w:rsidP="00791BF0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95B2D">
              <w:rPr>
                <w:b/>
                <w:i/>
                <w:sz w:val="20"/>
                <w:szCs w:val="20"/>
                <w:highlight w:val="yellow"/>
              </w:rPr>
              <w:t>2 корпус</w:t>
            </w:r>
            <w:r w:rsidRPr="00895B2D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215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Экзамен 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784309">
              <w:rPr>
                <w:b/>
                <w:sz w:val="20"/>
                <w:szCs w:val="20"/>
              </w:rPr>
              <w:t xml:space="preserve">ОГСЭ.02 История, </w:t>
            </w:r>
            <w:r>
              <w:rPr>
                <w:b/>
                <w:sz w:val="20"/>
                <w:szCs w:val="20"/>
              </w:rPr>
              <w:t>Максимова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895B2D">
              <w:rPr>
                <w:b/>
                <w:sz w:val="20"/>
                <w:szCs w:val="20"/>
                <w:highlight w:val="yellow"/>
              </w:rPr>
              <w:t>каб.203, начало 13.30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173C03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173C03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451F" w:rsidRPr="00784309" w:rsidTr="00791BF0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ЧЕТВЕРГ</w:t>
            </w:r>
          </w:p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09.02</w:t>
            </w:r>
          </w:p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A451F" w:rsidRPr="00E03685" w:rsidRDefault="00CA451F" w:rsidP="00791BF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E03685">
              <w:rPr>
                <w:b/>
                <w:i/>
                <w:sz w:val="20"/>
                <w:szCs w:val="20"/>
                <w:highlight w:val="yellow"/>
              </w:rPr>
              <w:t>1корпус</w:t>
            </w:r>
          </w:p>
          <w:p w:rsidR="00CA451F" w:rsidRPr="00E03685" w:rsidRDefault="00CA451F" w:rsidP="00791BF0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каб.102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 212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 212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 212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ЕН.02 Информатика, Наделяева М.С.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 212</w:t>
            </w:r>
          </w:p>
        </w:tc>
      </w:tr>
      <w:tr w:rsidR="00CA451F" w:rsidRPr="00784309" w:rsidTr="00791BF0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ПЯТНИЦА</w:t>
            </w:r>
          </w:p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10.02</w:t>
            </w:r>
          </w:p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A451F" w:rsidRPr="00E03685" w:rsidRDefault="00CA451F" w:rsidP="00791BF0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E03685">
              <w:rPr>
                <w:b/>
                <w:i/>
                <w:sz w:val="20"/>
                <w:szCs w:val="20"/>
                <w:highlight w:val="yellow"/>
              </w:rPr>
              <w:t xml:space="preserve"> корпус</w:t>
            </w:r>
            <w:r w:rsidRPr="00E03685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ОП.07 Материаловедение,  Харитошина О.И.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каб.102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15"/>
                <w:szCs w:val="15"/>
                <w:highlight w:val="yellow"/>
              </w:rPr>
            </w:pPr>
            <w:r w:rsidRPr="00E03685">
              <w:rPr>
                <w:b/>
                <w:sz w:val="15"/>
                <w:szCs w:val="15"/>
                <w:highlight w:val="yellow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15"/>
                <w:szCs w:val="15"/>
                <w:highlight w:val="yellow"/>
              </w:rPr>
            </w:pPr>
            <w:r w:rsidRPr="00E03685">
              <w:rPr>
                <w:b/>
                <w:sz w:val="15"/>
                <w:szCs w:val="15"/>
                <w:highlight w:val="yellow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15"/>
                <w:szCs w:val="15"/>
                <w:highlight w:val="yellow"/>
              </w:rPr>
            </w:pPr>
            <w:r w:rsidRPr="00E03685">
              <w:rPr>
                <w:b/>
                <w:sz w:val="15"/>
                <w:szCs w:val="15"/>
                <w:highlight w:val="yellow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15"/>
                <w:szCs w:val="15"/>
                <w:highlight w:val="yellow"/>
              </w:rPr>
            </w:pPr>
            <w:r w:rsidRPr="00E03685">
              <w:rPr>
                <w:b/>
                <w:sz w:val="15"/>
                <w:szCs w:val="15"/>
                <w:highlight w:val="yellow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15"/>
                <w:szCs w:val="15"/>
                <w:highlight w:val="yellow"/>
              </w:rPr>
            </w:pPr>
            <w:r w:rsidRPr="00E03685">
              <w:rPr>
                <w:b/>
                <w:sz w:val="15"/>
                <w:szCs w:val="15"/>
                <w:highlight w:val="yellow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A451F" w:rsidRPr="00E03685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CA451F" w:rsidRPr="00E03685" w:rsidRDefault="00CA451F" w:rsidP="00791BF0">
            <w:pPr>
              <w:jc w:val="center"/>
              <w:rPr>
                <w:sz w:val="20"/>
                <w:szCs w:val="20"/>
                <w:highlight w:val="yellow"/>
              </w:rPr>
            </w:pPr>
            <w:r w:rsidRPr="00E0368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451F" w:rsidRPr="00E03685" w:rsidRDefault="00CA451F" w:rsidP="00791BF0">
            <w:pPr>
              <w:rPr>
                <w:b/>
                <w:sz w:val="15"/>
                <w:szCs w:val="15"/>
                <w:highlight w:val="yellow"/>
              </w:rPr>
            </w:pPr>
            <w:r w:rsidRPr="00E03685">
              <w:rPr>
                <w:b/>
                <w:sz w:val="15"/>
                <w:szCs w:val="15"/>
                <w:highlight w:val="yellow"/>
              </w:rPr>
              <w:t>ОП.10 Основы судового электрооборудования и эксплуатация двигателей внутреннего сгорания, Лусников А.Н.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51F" w:rsidRPr="00E03685" w:rsidRDefault="00CA451F" w:rsidP="00791BF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3685">
              <w:rPr>
                <w:b/>
                <w:sz w:val="20"/>
                <w:szCs w:val="20"/>
                <w:highlight w:val="yellow"/>
              </w:rPr>
              <w:t>каб.302</w:t>
            </w:r>
          </w:p>
        </w:tc>
      </w:tr>
      <w:tr w:rsidR="00CA451F" w:rsidRPr="00784309" w:rsidTr="00791BF0">
        <w:trPr>
          <w:trHeight w:val="2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451F" w:rsidRPr="00E1551B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E1551B">
              <w:rPr>
                <w:b/>
                <w:sz w:val="20"/>
                <w:szCs w:val="20"/>
              </w:rPr>
              <w:t>СУББОТА</w:t>
            </w:r>
          </w:p>
          <w:p w:rsidR="00CA451F" w:rsidRPr="00E1551B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E1551B">
              <w:rPr>
                <w:b/>
                <w:sz w:val="20"/>
                <w:szCs w:val="20"/>
              </w:rPr>
              <w:t>.02</w:t>
            </w:r>
          </w:p>
          <w:p w:rsidR="00CA451F" w:rsidRPr="00E1551B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8.15</w:t>
            </w:r>
          </w:p>
          <w:p w:rsidR="00CA451F" w:rsidRPr="00097E9E" w:rsidRDefault="00CA451F" w:rsidP="00791BF0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E1551B">
              <w:rPr>
                <w:b/>
                <w:i/>
                <w:sz w:val="20"/>
                <w:szCs w:val="20"/>
              </w:rPr>
              <w:t xml:space="preserve"> корпус</w:t>
            </w:r>
            <w:r w:rsidRPr="00097E9E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5" w:type="dxa"/>
            <w:tcBorders>
              <w:top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CA451F" w:rsidRPr="00784309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CA451F" w:rsidRPr="00306C51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 w:rsidRPr="00784309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06C51">
              <w:rPr>
                <w:b/>
                <w:sz w:val="20"/>
                <w:szCs w:val="20"/>
              </w:rPr>
              <w:t>аб.</w:t>
            </w:r>
            <w:r>
              <w:rPr>
                <w:b/>
                <w:sz w:val="20"/>
                <w:szCs w:val="20"/>
              </w:rPr>
              <w:t>302</w:t>
            </w:r>
          </w:p>
        </w:tc>
      </w:tr>
      <w:tr w:rsidR="00CA451F" w:rsidRPr="00F940B7" w:rsidTr="00791BF0">
        <w:trPr>
          <w:trHeight w:val="16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A451F" w:rsidRPr="00097E9E" w:rsidRDefault="00CA451F" w:rsidP="00791BF0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bottom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451F" w:rsidRPr="00784309" w:rsidRDefault="00CA451F" w:rsidP="00791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ОП.02 Техническая термодинамика и теплопередача</w:t>
            </w:r>
            <w:r w:rsidRPr="00784309">
              <w:rPr>
                <w:b/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>Карпушина О.Н.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A451F" w:rsidRPr="00784309" w:rsidRDefault="00CA451F" w:rsidP="00791BF0">
            <w:pPr>
              <w:jc w:val="center"/>
              <w:rPr>
                <w:b/>
                <w:sz w:val="20"/>
                <w:szCs w:val="20"/>
              </w:rPr>
            </w:pPr>
            <w:r w:rsidRPr="00664FDE">
              <w:rPr>
                <w:b/>
                <w:sz w:val="20"/>
                <w:szCs w:val="20"/>
              </w:rPr>
              <w:t>каб.302</w:t>
            </w:r>
          </w:p>
        </w:tc>
      </w:tr>
    </w:tbl>
    <w:p w:rsidR="00CA451F" w:rsidRDefault="00CA451F" w:rsidP="00CA451F">
      <w:pPr>
        <w:jc w:val="right"/>
        <w:rPr>
          <w:bCs/>
          <w:sz w:val="20"/>
          <w:szCs w:val="20"/>
        </w:rPr>
      </w:pPr>
    </w:p>
    <w:p w:rsidR="00CA451F" w:rsidRDefault="00CA451F" w:rsidP="00CA451F">
      <w:pPr>
        <w:rPr>
          <w:bCs/>
          <w:sz w:val="20"/>
          <w:szCs w:val="20"/>
        </w:rPr>
      </w:pPr>
    </w:p>
    <w:p w:rsidR="00CA451F" w:rsidRDefault="00CA451F" w:rsidP="00CA451F">
      <w:pPr>
        <w:jc w:val="right"/>
        <w:rPr>
          <w:bCs/>
          <w:sz w:val="20"/>
          <w:szCs w:val="20"/>
        </w:rPr>
      </w:pPr>
    </w:p>
    <w:p w:rsidR="00CA451F" w:rsidRPr="000657FA" w:rsidRDefault="00CA451F" w:rsidP="00CA451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Заведующая</w:t>
      </w:r>
      <w:r w:rsidRPr="000657FA">
        <w:rPr>
          <w:bCs/>
          <w:sz w:val="20"/>
          <w:szCs w:val="20"/>
        </w:rPr>
        <w:t xml:space="preserve"> учебной частью __________________Е.О. Черных</w:t>
      </w:r>
    </w:p>
    <w:p w:rsidR="00CA451F" w:rsidRPr="000657FA" w:rsidRDefault="00CA451F" w:rsidP="00CA451F">
      <w:pPr>
        <w:jc w:val="center"/>
        <w:rPr>
          <w:bCs/>
          <w:sz w:val="20"/>
          <w:szCs w:val="20"/>
        </w:rPr>
      </w:pPr>
    </w:p>
    <w:p w:rsidR="00CA451F" w:rsidRPr="000657FA" w:rsidRDefault="00CA451F" w:rsidP="00CA451F">
      <w:pPr>
        <w:jc w:val="center"/>
        <w:rPr>
          <w:bCs/>
          <w:sz w:val="20"/>
          <w:szCs w:val="20"/>
        </w:rPr>
      </w:pPr>
    </w:p>
    <w:p w:rsidR="00CA451F" w:rsidRPr="000657FA" w:rsidRDefault="00CA451F" w:rsidP="00A136CD">
      <w:pPr>
        <w:rPr>
          <w:bCs/>
          <w:sz w:val="20"/>
          <w:szCs w:val="20"/>
        </w:rPr>
      </w:pPr>
    </w:p>
    <w:sectPr w:rsidR="00CA451F" w:rsidRPr="000657FA" w:rsidSect="002632C0">
      <w:pgSz w:w="11906" w:h="16838"/>
      <w:pgMar w:top="142" w:right="424" w:bottom="142" w:left="3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E9" w:rsidRDefault="009F0BE9" w:rsidP="00E33EDE">
      <w:r>
        <w:separator/>
      </w:r>
    </w:p>
  </w:endnote>
  <w:endnote w:type="continuationSeparator" w:id="1">
    <w:p w:rsidR="009F0BE9" w:rsidRDefault="009F0BE9" w:rsidP="00E3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E9" w:rsidRDefault="009F0BE9" w:rsidP="00E33EDE">
      <w:r>
        <w:separator/>
      </w:r>
    </w:p>
  </w:footnote>
  <w:footnote w:type="continuationSeparator" w:id="1">
    <w:p w:rsidR="009F0BE9" w:rsidRDefault="009F0BE9" w:rsidP="00E33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drawingGridHorizontalSpacing w:val="120"/>
  <w:drawingGridVerticalSpacing w:val="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2AC"/>
    <w:rsid w:val="0001104B"/>
    <w:rsid w:val="00015B39"/>
    <w:rsid w:val="00020D2E"/>
    <w:rsid w:val="000214D0"/>
    <w:rsid w:val="0002711A"/>
    <w:rsid w:val="000304AB"/>
    <w:rsid w:val="00037230"/>
    <w:rsid w:val="0004186F"/>
    <w:rsid w:val="00047131"/>
    <w:rsid w:val="000522AC"/>
    <w:rsid w:val="000544DC"/>
    <w:rsid w:val="000657FA"/>
    <w:rsid w:val="00075BBB"/>
    <w:rsid w:val="0009494F"/>
    <w:rsid w:val="00097AC7"/>
    <w:rsid w:val="00097E9E"/>
    <w:rsid w:val="000A3FA7"/>
    <w:rsid w:val="000A646D"/>
    <w:rsid w:val="000A6EBB"/>
    <w:rsid w:val="000B61B0"/>
    <w:rsid w:val="000C094B"/>
    <w:rsid w:val="000C202A"/>
    <w:rsid w:val="000C635B"/>
    <w:rsid w:val="00102D36"/>
    <w:rsid w:val="00110171"/>
    <w:rsid w:val="00122800"/>
    <w:rsid w:val="001477C4"/>
    <w:rsid w:val="00152DCB"/>
    <w:rsid w:val="00157C6E"/>
    <w:rsid w:val="00163569"/>
    <w:rsid w:val="00173C03"/>
    <w:rsid w:val="00176696"/>
    <w:rsid w:val="001768BA"/>
    <w:rsid w:val="00183E96"/>
    <w:rsid w:val="00186CE7"/>
    <w:rsid w:val="001B4FD6"/>
    <w:rsid w:val="001C61E5"/>
    <w:rsid w:val="001D5441"/>
    <w:rsid w:val="001F5268"/>
    <w:rsid w:val="00200BCC"/>
    <w:rsid w:val="0022210C"/>
    <w:rsid w:val="00224E80"/>
    <w:rsid w:val="00225194"/>
    <w:rsid w:val="00227A2C"/>
    <w:rsid w:val="00235F07"/>
    <w:rsid w:val="00253BD2"/>
    <w:rsid w:val="00254CD5"/>
    <w:rsid w:val="00257EAD"/>
    <w:rsid w:val="0026237C"/>
    <w:rsid w:val="002632C0"/>
    <w:rsid w:val="00271E85"/>
    <w:rsid w:val="0027364C"/>
    <w:rsid w:val="0028307C"/>
    <w:rsid w:val="00287C57"/>
    <w:rsid w:val="00292ED8"/>
    <w:rsid w:val="00292F81"/>
    <w:rsid w:val="0029526D"/>
    <w:rsid w:val="002A0E97"/>
    <w:rsid w:val="002A3D9E"/>
    <w:rsid w:val="002A438C"/>
    <w:rsid w:val="002A547D"/>
    <w:rsid w:val="002B0C07"/>
    <w:rsid w:val="002B1DE0"/>
    <w:rsid w:val="002B6305"/>
    <w:rsid w:val="002C0B52"/>
    <w:rsid w:val="002C0C37"/>
    <w:rsid w:val="002D03AE"/>
    <w:rsid w:val="002D2FC2"/>
    <w:rsid w:val="002D7549"/>
    <w:rsid w:val="002E2CE5"/>
    <w:rsid w:val="002E4BFA"/>
    <w:rsid w:val="002F1252"/>
    <w:rsid w:val="0030059F"/>
    <w:rsid w:val="00304ADA"/>
    <w:rsid w:val="00306C51"/>
    <w:rsid w:val="0032400B"/>
    <w:rsid w:val="003328D7"/>
    <w:rsid w:val="003443F3"/>
    <w:rsid w:val="0035087F"/>
    <w:rsid w:val="00376DCA"/>
    <w:rsid w:val="0038052A"/>
    <w:rsid w:val="0038613C"/>
    <w:rsid w:val="00387312"/>
    <w:rsid w:val="003911B1"/>
    <w:rsid w:val="00393AC4"/>
    <w:rsid w:val="003D0F99"/>
    <w:rsid w:val="003D7D70"/>
    <w:rsid w:val="003E0984"/>
    <w:rsid w:val="003F21E2"/>
    <w:rsid w:val="00401CF9"/>
    <w:rsid w:val="004029BD"/>
    <w:rsid w:val="00403174"/>
    <w:rsid w:val="00403BE2"/>
    <w:rsid w:val="004149E2"/>
    <w:rsid w:val="00421244"/>
    <w:rsid w:val="00422C8F"/>
    <w:rsid w:val="00424919"/>
    <w:rsid w:val="00433161"/>
    <w:rsid w:val="00447499"/>
    <w:rsid w:val="00464EA0"/>
    <w:rsid w:val="00466B99"/>
    <w:rsid w:val="00471810"/>
    <w:rsid w:val="00474DE0"/>
    <w:rsid w:val="00477094"/>
    <w:rsid w:val="00483FEF"/>
    <w:rsid w:val="0049701B"/>
    <w:rsid w:val="00497089"/>
    <w:rsid w:val="004A1B7C"/>
    <w:rsid w:val="004B0D46"/>
    <w:rsid w:val="004B1A30"/>
    <w:rsid w:val="004E1FED"/>
    <w:rsid w:val="004E3529"/>
    <w:rsid w:val="004F61B0"/>
    <w:rsid w:val="004F627C"/>
    <w:rsid w:val="00507DB3"/>
    <w:rsid w:val="00520CFC"/>
    <w:rsid w:val="005414F0"/>
    <w:rsid w:val="0055725B"/>
    <w:rsid w:val="005633B3"/>
    <w:rsid w:val="0059490C"/>
    <w:rsid w:val="00595F59"/>
    <w:rsid w:val="005A5405"/>
    <w:rsid w:val="005C0E30"/>
    <w:rsid w:val="005C248A"/>
    <w:rsid w:val="005C3A35"/>
    <w:rsid w:val="005C56C6"/>
    <w:rsid w:val="005C5985"/>
    <w:rsid w:val="005D6737"/>
    <w:rsid w:val="005F195A"/>
    <w:rsid w:val="005F5B14"/>
    <w:rsid w:val="00604549"/>
    <w:rsid w:val="00627551"/>
    <w:rsid w:val="00627F4D"/>
    <w:rsid w:val="0064085F"/>
    <w:rsid w:val="00642861"/>
    <w:rsid w:val="0066109F"/>
    <w:rsid w:val="00664A15"/>
    <w:rsid w:val="00670EE4"/>
    <w:rsid w:val="00672D74"/>
    <w:rsid w:val="006736FD"/>
    <w:rsid w:val="00682678"/>
    <w:rsid w:val="00693774"/>
    <w:rsid w:val="006A0EC0"/>
    <w:rsid w:val="006B5D36"/>
    <w:rsid w:val="006B6A31"/>
    <w:rsid w:val="006C2671"/>
    <w:rsid w:val="006C2C05"/>
    <w:rsid w:val="006C4C4E"/>
    <w:rsid w:val="006D0F60"/>
    <w:rsid w:val="006F2008"/>
    <w:rsid w:val="006F466D"/>
    <w:rsid w:val="00704C66"/>
    <w:rsid w:val="00713299"/>
    <w:rsid w:val="0071443C"/>
    <w:rsid w:val="007246DF"/>
    <w:rsid w:val="0073033E"/>
    <w:rsid w:val="00730C73"/>
    <w:rsid w:val="00746503"/>
    <w:rsid w:val="007631E4"/>
    <w:rsid w:val="00766156"/>
    <w:rsid w:val="00775415"/>
    <w:rsid w:val="00780011"/>
    <w:rsid w:val="00784309"/>
    <w:rsid w:val="00791BF0"/>
    <w:rsid w:val="007960E0"/>
    <w:rsid w:val="00797FD6"/>
    <w:rsid w:val="007B151B"/>
    <w:rsid w:val="007D3A79"/>
    <w:rsid w:val="00802EA8"/>
    <w:rsid w:val="008335F7"/>
    <w:rsid w:val="00852FB3"/>
    <w:rsid w:val="00863D74"/>
    <w:rsid w:val="008701A6"/>
    <w:rsid w:val="008722C4"/>
    <w:rsid w:val="00875B29"/>
    <w:rsid w:val="00880F7D"/>
    <w:rsid w:val="008A1A50"/>
    <w:rsid w:val="008A4017"/>
    <w:rsid w:val="008B0EBB"/>
    <w:rsid w:val="008B1EC7"/>
    <w:rsid w:val="008C706B"/>
    <w:rsid w:val="008E21AC"/>
    <w:rsid w:val="008F1DE1"/>
    <w:rsid w:val="008F2FCA"/>
    <w:rsid w:val="00913867"/>
    <w:rsid w:val="00913D66"/>
    <w:rsid w:val="00922318"/>
    <w:rsid w:val="00924B4D"/>
    <w:rsid w:val="00931BA5"/>
    <w:rsid w:val="00932940"/>
    <w:rsid w:val="009561DD"/>
    <w:rsid w:val="009628DD"/>
    <w:rsid w:val="00967387"/>
    <w:rsid w:val="009821C0"/>
    <w:rsid w:val="00982236"/>
    <w:rsid w:val="009A33C3"/>
    <w:rsid w:val="009A69A8"/>
    <w:rsid w:val="009B2209"/>
    <w:rsid w:val="009B447F"/>
    <w:rsid w:val="009C1442"/>
    <w:rsid w:val="009C4D3D"/>
    <w:rsid w:val="009E143B"/>
    <w:rsid w:val="009F0BE9"/>
    <w:rsid w:val="009F4506"/>
    <w:rsid w:val="009F4EE6"/>
    <w:rsid w:val="00A0272B"/>
    <w:rsid w:val="00A04C2A"/>
    <w:rsid w:val="00A06305"/>
    <w:rsid w:val="00A06B47"/>
    <w:rsid w:val="00A136CD"/>
    <w:rsid w:val="00A20E11"/>
    <w:rsid w:val="00A322AD"/>
    <w:rsid w:val="00A46F2D"/>
    <w:rsid w:val="00A534D0"/>
    <w:rsid w:val="00A540BF"/>
    <w:rsid w:val="00A54D4A"/>
    <w:rsid w:val="00A77D1A"/>
    <w:rsid w:val="00A82625"/>
    <w:rsid w:val="00AA0BCD"/>
    <w:rsid w:val="00AA5BB6"/>
    <w:rsid w:val="00AB089E"/>
    <w:rsid w:val="00AB58B7"/>
    <w:rsid w:val="00AC2B28"/>
    <w:rsid w:val="00AC69D5"/>
    <w:rsid w:val="00AC7CD4"/>
    <w:rsid w:val="00AD0B15"/>
    <w:rsid w:val="00AD4EDE"/>
    <w:rsid w:val="00AF300C"/>
    <w:rsid w:val="00B15EB9"/>
    <w:rsid w:val="00B176A9"/>
    <w:rsid w:val="00B36E44"/>
    <w:rsid w:val="00B50C5E"/>
    <w:rsid w:val="00B57FC3"/>
    <w:rsid w:val="00B65CD7"/>
    <w:rsid w:val="00B679B5"/>
    <w:rsid w:val="00B72CC7"/>
    <w:rsid w:val="00B82715"/>
    <w:rsid w:val="00B915DB"/>
    <w:rsid w:val="00BA3E77"/>
    <w:rsid w:val="00BA4E65"/>
    <w:rsid w:val="00BB4067"/>
    <w:rsid w:val="00BB7414"/>
    <w:rsid w:val="00BD529F"/>
    <w:rsid w:val="00BE511E"/>
    <w:rsid w:val="00C02DF1"/>
    <w:rsid w:val="00C30B01"/>
    <w:rsid w:val="00C3112A"/>
    <w:rsid w:val="00C36DB3"/>
    <w:rsid w:val="00C418D7"/>
    <w:rsid w:val="00C418E5"/>
    <w:rsid w:val="00C57372"/>
    <w:rsid w:val="00C62795"/>
    <w:rsid w:val="00C67846"/>
    <w:rsid w:val="00C77AFD"/>
    <w:rsid w:val="00C9382C"/>
    <w:rsid w:val="00C93C24"/>
    <w:rsid w:val="00CA20C7"/>
    <w:rsid w:val="00CA451F"/>
    <w:rsid w:val="00CA68C1"/>
    <w:rsid w:val="00CD0D8E"/>
    <w:rsid w:val="00CD2B90"/>
    <w:rsid w:val="00CD4FFE"/>
    <w:rsid w:val="00CD53D1"/>
    <w:rsid w:val="00CD69A7"/>
    <w:rsid w:val="00CF40EA"/>
    <w:rsid w:val="00CF5274"/>
    <w:rsid w:val="00D12D24"/>
    <w:rsid w:val="00D22869"/>
    <w:rsid w:val="00D444F5"/>
    <w:rsid w:val="00D522A9"/>
    <w:rsid w:val="00D55075"/>
    <w:rsid w:val="00D55C72"/>
    <w:rsid w:val="00D57D22"/>
    <w:rsid w:val="00D67863"/>
    <w:rsid w:val="00D73CEA"/>
    <w:rsid w:val="00D75D6F"/>
    <w:rsid w:val="00D777E0"/>
    <w:rsid w:val="00D85C58"/>
    <w:rsid w:val="00D90825"/>
    <w:rsid w:val="00D9273F"/>
    <w:rsid w:val="00D965B4"/>
    <w:rsid w:val="00DA408E"/>
    <w:rsid w:val="00DB2EB1"/>
    <w:rsid w:val="00DB515E"/>
    <w:rsid w:val="00DC3DAF"/>
    <w:rsid w:val="00DD3F7C"/>
    <w:rsid w:val="00DD5835"/>
    <w:rsid w:val="00DE05AE"/>
    <w:rsid w:val="00E002C8"/>
    <w:rsid w:val="00E03685"/>
    <w:rsid w:val="00E05447"/>
    <w:rsid w:val="00E11016"/>
    <w:rsid w:val="00E1551B"/>
    <w:rsid w:val="00E16AAB"/>
    <w:rsid w:val="00E171B8"/>
    <w:rsid w:val="00E20A2D"/>
    <w:rsid w:val="00E27222"/>
    <w:rsid w:val="00E3112D"/>
    <w:rsid w:val="00E33EDE"/>
    <w:rsid w:val="00E514F0"/>
    <w:rsid w:val="00E60E5F"/>
    <w:rsid w:val="00E63DDB"/>
    <w:rsid w:val="00E679DB"/>
    <w:rsid w:val="00E67A5F"/>
    <w:rsid w:val="00E776AB"/>
    <w:rsid w:val="00E84B0F"/>
    <w:rsid w:val="00E860B2"/>
    <w:rsid w:val="00E8799B"/>
    <w:rsid w:val="00EB140A"/>
    <w:rsid w:val="00EB180F"/>
    <w:rsid w:val="00EB375F"/>
    <w:rsid w:val="00EE2180"/>
    <w:rsid w:val="00EE5577"/>
    <w:rsid w:val="00EE6453"/>
    <w:rsid w:val="00EF1C89"/>
    <w:rsid w:val="00F002A3"/>
    <w:rsid w:val="00F02784"/>
    <w:rsid w:val="00F047F7"/>
    <w:rsid w:val="00F05FB7"/>
    <w:rsid w:val="00F14748"/>
    <w:rsid w:val="00F15382"/>
    <w:rsid w:val="00F20698"/>
    <w:rsid w:val="00F34212"/>
    <w:rsid w:val="00F60BAB"/>
    <w:rsid w:val="00F6711C"/>
    <w:rsid w:val="00F8033E"/>
    <w:rsid w:val="00F86691"/>
    <w:rsid w:val="00F96624"/>
    <w:rsid w:val="00F97A55"/>
    <w:rsid w:val="00FA5257"/>
    <w:rsid w:val="00FA6752"/>
    <w:rsid w:val="00FB60CB"/>
    <w:rsid w:val="00FC54C0"/>
    <w:rsid w:val="00FC5717"/>
    <w:rsid w:val="00FE5EC9"/>
    <w:rsid w:val="00FE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2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3ED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E33EDE"/>
    <w:rPr>
      <w:sz w:val="24"/>
      <w:szCs w:val="24"/>
    </w:rPr>
  </w:style>
  <w:style w:type="paragraph" w:styleId="a6">
    <w:name w:val="footer"/>
    <w:basedOn w:val="a"/>
    <w:link w:val="a7"/>
    <w:rsid w:val="00E33E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E33EDE"/>
    <w:rPr>
      <w:sz w:val="24"/>
      <w:szCs w:val="24"/>
    </w:rPr>
  </w:style>
  <w:style w:type="paragraph" w:styleId="a8">
    <w:name w:val="Balloon Text"/>
    <w:basedOn w:val="a"/>
    <w:link w:val="a9"/>
    <w:rsid w:val="002C0B5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C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11172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OOO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gunbin</cp:lastModifiedBy>
  <cp:revision>2</cp:revision>
  <cp:lastPrinted>2023-01-20T06:50:00Z</cp:lastPrinted>
  <dcterms:created xsi:type="dcterms:W3CDTF">2023-01-30T08:16:00Z</dcterms:created>
  <dcterms:modified xsi:type="dcterms:W3CDTF">2023-01-30T08:16:00Z</dcterms:modified>
</cp:coreProperties>
</file>