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9C" w:rsidRPr="00FA4684" w:rsidRDefault="00833524" w:rsidP="00FA4684">
      <w:pPr>
        <w:pStyle w:val="2"/>
        <w:rPr>
          <w:b/>
          <w:sz w:val="24"/>
          <w:szCs w:val="18"/>
        </w:rPr>
      </w:pPr>
      <w:r w:rsidRPr="00433E8C">
        <w:rPr>
          <w:b/>
          <w:sz w:val="24"/>
          <w:szCs w:val="18"/>
        </w:rPr>
        <w:t xml:space="preserve">Расписание учебных занятий (с учетом замены) на </w:t>
      </w:r>
      <w:r w:rsidRPr="0064780E">
        <w:rPr>
          <w:b/>
          <w:sz w:val="24"/>
          <w:szCs w:val="18"/>
        </w:rPr>
        <w:t>20октября (вторник</w:t>
      </w:r>
      <w:r w:rsidRPr="00433E8C">
        <w:rPr>
          <w:b/>
          <w:sz w:val="24"/>
          <w:szCs w:val="18"/>
        </w:rPr>
        <w:t>) 2020г.</w:t>
      </w:r>
      <w:r w:rsidR="007F579C" w:rsidRPr="00FA4684">
        <w:rPr>
          <w:sz w:val="24"/>
        </w:rPr>
        <w:tab/>
      </w:r>
      <w:r w:rsidR="007F579C" w:rsidRPr="00FA4684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0836B2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F2376F" w:rsidRDefault="00101C50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Pr="00F2376F">
              <w:rPr>
                <w:sz w:val="20"/>
                <w:szCs w:val="20"/>
                <w:lang w:eastAsia="en-US"/>
              </w:rPr>
              <w:t>А1-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01C50" w:rsidP="00583D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>
              <w:rPr>
                <w:sz w:val="20"/>
                <w:szCs w:val="20"/>
                <w:lang w:eastAsia="en-US"/>
              </w:rPr>
              <w:t xml:space="preserve"> А2-20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D521ED" w:rsidRDefault="00101C50" w:rsidP="00101C5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>
              <w:rPr>
                <w:sz w:val="20"/>
                <w:szCs w:val="20"/>
                <w:lang w:eastAsia="en-US"/>
              </w:rPr>
              <w:t>А3-20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D521ED" w:rsidRDefault="00101C50" w:rsidP="00CB76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>
              <w:rPr>
                <w:sz w:val="20"/>
                <w:szCs w:val="20"/>
                <w:lang w:eastAsia="en-US"/>
              </w:rPr>
              <w:t>А4-20</w:t>
            </w:r>
            <w:r w:rsidR="00CB76DC">
              <w:rPr>
                <w:sz w:val="20"/>
                <w:szCs w:val="20"/>
                <w:lang w:eastAsia="en-US"/>
              </w:rPr>
              <w:t xml:space="preserve"> (11кл.)</w:t>
            </w:r>
          </w:p>
        </w:tc>
      </w:tr>
      <w:tr w:rsidR="001530A8" w:rsidRPr="00030E14" w:rsidTr="002F79D4">
        <w:tblPrEx>
          <w:tblLook w:val="0020"/>
        </w:tblPrEx>
        <w:trPr>
          <w:cantSplit/>
          <w:trHeight w:val="432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530A8" w:rsidRPr="00030E14" w:rsidRDefault="001530A8" w:rsidP="00146F9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Вторник 20.10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030E14" w:rsidRDefault="001530A8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1-2</w:t>
            </w:r>
          </w:p>
          <w:p w:rsidR="001530A8" w:rsidRPr="00030E14" w:rsidRDefault="001530A8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Ин. язык 1+2п/гр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530A8" w:rsidRPr="00030E14" w:rsidRDefault="001530A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1530A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1530A8" w:rsidRPr="00030E14" w:rsidRDefault="001530A8" w:rsidP="001530A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color w:val="000000" w:themeColor="text1"/>
                <w:sz w:val="16"/>
                <w:szCs w:val="16"/>
                <w:lang w:eastAsia="en-US"/>
              </w:rPr>
              <w:t>УП</w:t>
            </w:r>
          </w:p>
          <w:p w:rsidR="001530A8" w:rsidRPr="00030E14" w:rsidRDefault="001530A8" w:rsidP="001530A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color w:val="000000" w:themeColor="text1"/>
                <w:sz w:val="16"/>
                <w:szCs w:val="16"/>
                <w:lang w:eastAsia="en-US"/>
              </w:rPr>
              <w:t>«Слесарное дело»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</w:rPr>
              <w:t>каб.2-04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</w:rPr>
              <w:t>(мастерские)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</w:rPr>
              <w:t>Сидоров Ю.Н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530A8" w:rsidRPr="00030E14" w:rsidRDefault="001530A8" w:rsidP="00F2376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530A8" w:rsidRPr="00030E14" w:rsidRDefault="001530A8" w:rsidP="001530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ОУД.09 Информатика,</w:t>
            </w:r>
            <w:r w:rsidR="00FA4684"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ЛПЗ 1п/гр., каб.306 Барсукова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30A8" w:rsidRPr="00030E14" w:rsidRDefault="001530A8" w:rsidP="001530A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30A8" w:rsidRPr="00030E14" w:rsidRDefault="001530A8" w:rsidP="00035EF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каб.2-11Шахворостов В.И.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530A8" w:rsidRPr="00030E14" w:rsidRDefault="001530A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530A8" w:rsidRPr="00030E14" w:rsidTr="001530A8">
        <w:tblPrEx>
          <w:tblLook w:val="0020"/>
        </w:tblPrEx>
        <w:trPr>
          <w:cantSplit/>
          <w:trHeight w:val="31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30A8" w:rsidRPr="00030E14" w:rsidRDefault="001530A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30A8" w:rsidRPr="00030E14" w:rsidRDefault="001530A8" w:rsidP="001530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30E14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каб.402</w:t>
            </w:r>
          </w:p>
          <w:p w:rsidR="001530A8" w:rsidRPr="00030E14" w:rsidRDefault="001530A8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530A8" w:rsidRPr="00030E14" w:rsidRDefault="001530A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101C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30A8" w:rsidRPr="00030E14" w:rsidRDefault="001530A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530A8" w:rsidRPr="00030E14" w:rsidRDefault="001530A8" w:rsidP="00CF194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Ин. язык 1+2п/гр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Апанасенко Т.Н., каб404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30A8" w:rsidRPr="00030E14" w:rsidRDefault="001530A8" w:rsidP="001530A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530A8" w:rsidRPr="00030E14" w:rsidRDefault="001530A8" w:rsidP="006569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</w:rPr>
              <w:t>ОП.04 БЖ,каб.407</w:t>
            </w:r>
          </w:p>
          <w:p w:rsidR="001530A8" w:rsidRPr="00030E14" w:rsidRDefault="001530A8" w:rsidP="006569F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530A8" w:rsidRPr="00030E14" w:rsidRDefault="001530A8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530A8" w:rsidRPr="00030E14" w:rsidTr="002F79D4">
        <w:tblPrEx>
          <w:tblLook w:val="0020"/>
        </w:tblPrEx>
        <w:trPr>
          <w:cantSplit/>
          <w:trHeight w:val="408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30A8" w:rsidRPr="00030E14" w:rsidRDefault="001530A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030E14" w:rsidRDefault="001530A8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530A8" w:rsidRPr="00030E14" w:rsidRDefault="001530A8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583DB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1530A8" w:rsidRPr="00030E14" w:rsidRDefault="001530A8" w:rsidP="00583D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530A8" w:rsidRPr="00030E14" w:rsidRDefault="001530A8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101C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30A8" w:rsidRPr="00030E14" w:rsidRDefault="001530A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530A8" w:rsidRPr="00030E14" w:rsidRDefault="001530A8" w:rsidP="00CF194F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ОУД.05 История,каб.301</w:t>
            </w:r>
          </w:p>
          <w:p w:rsidR="001530A8" w:rsidRPr="00030E14" w:rsidRDefault="001530A8" w:rsidP="00CF19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530A8" w:rsidRPr="00030E14" w:rsidRDefault="001530A8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530A8" w:rsidRPr="00030E14" w:rsidRDefault="0007360C" w:rsidP="0007360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4"/>
                <w:szCs w:val="16"/>
              </w:rPr>
              <w:t>МДК.01.01.Слесарное дело,каб.2-11 Шахворостов 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530A8" w:rsidRPr="00030E14" w:rsidRDefault="001530A8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1C50" w:rsidRPr="00030E14" w:rsidTr="002F79D4">
        <w:tblPrEx>
          <w:tblLook w:val="0020"/>
        </w:tblPrEx>
        <w:trPr>
          <w:cantSplit/>
          <w:trHeight w:val="386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1C50" w:rsidRPr="00030E14" w:rsidRDefault="00101C5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01C50" w:rsidRPr="00030E14" w:rsidRDefault="00101C50" w:rsidP="00F2376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1C50" w:rsidRPr="00030E14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01C50" w:rsidRPr="00030E14" w:rsidRDefault="00101C50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1C50" w:rsidRPr="00030E14" w:rsidRDefault="00222916" w:rsidP="00F2376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01C50" w:rsidRPr="00030E14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01C50" w:rsidRPr="00030E14" w:rsidRDefault="00CD219E" w:rsidP="001530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ОУД.09 Информатика,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ЛПЗ 2п/гр., каб.306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="00FA4684"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Барсукова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030E14" w:rsidRDefault="00CF194F" w:rsidP="00101C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01C50" w:rsidRPr="00030E14" w:rsidRDefault="00F163FA" w:rsidP="00F163F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01C50" w:rsidRPr="00030E14" w:rsidRDefault="00101C50" w:rsidP="00F2376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94078" w:rsidRPr="00030E14" w:rsidRDefault="005C391B" w:rsidP="005C391B">
      <w:pPr>
        <w:rPr>
          <w:b w:val="0"/>
          <w:sz w:val="20"/>
          <w:szCs w:val="20"/>
        </w:rPr>
      </w:pPr>
      <w:r w:rsidRPr="00030E14">
        <w:rPr>
          <w:sz w:val="22"/>
          <w:szCs w:val="16"/>
        </w:rPr>
        <w:t xml:space="preserve">      </w:t>
      </w:r>
      <w:r w:rsidR="00C94078" w:rsidRPr="00030E14">
        <w:rPr>
          <w:sz w:val="22"/>
          <w:szCs w:val="16"/>
        </w:rPr>
        <w:t>1курс</w:t>
      </w:r>
      <w:r w:rsidR="00C94078" w:rsidRPr="00030E14">
        <w:rPr>
          <w:sz w:val="22"/>
          <w:szCs w:val="16"/>
        </w:rPr>
        <w:tab/>
      </w:r>
      <w:r w:rsidR="00C94078" w:rsidRPr="00030E14">
        <w:rPr>
          <w:sz w:val="22"/>
          <w:szCs w:val="16"/>
        </w:rPr>
        <w:tab/>
      </w:r>
      <w:r w:rsidR="00C94078" w:rsidRPr="00030E14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853"/>
        <w:gridCol w:w="284"/>
        <w:gridCol w:w="3402"/>
        <w:gridCol w:w="283"/>
        <w:gridCol w:w="3303"/>
        <w:gridCol w:w="237"/>
      </w:tblGrid>
      <w:tr w:rsidR="008509CA" w:rsidRPr="00030E14" w:rsidTr="008509CA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509CA" w:rsidRPr="00030E14" w:rsidRDefault="008509CA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9CA" w:rsidRPr="00030E14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030E14" w:rsidRDefault="008509CA" w:rsidP="00CB76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30E14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9CA" w:rsidRPr="00030E14" w:rsidRDefault="008509CA" w:rsidP="00E912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30E14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354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8509CA" w:rsidRPr="00030E14" w:rsidRDefault="008509CA" w:rsidP="00F83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30E14">
              <w:rPr>
                <w:sz w:val="18"/>
                <w:szCs w:val="18"/>
                <w:lang w:eastAsia="en-US"/>
              </w:rPr>
              <w:t>Группа ТО1-20</w:t>
            </w:r>
          </w:p>
        </w:tc>
      </w:tr>
      <w:tr w:rsidR="008509CA" w:rsidRPr="00030E14" w:rsidTr="00246CD4">
        <w:trPr>
          <w:cantSplit/>
          <w:trHeight w:val="32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09CA" w:rsidRPr="00030E14" w:rsidRDefault="00833524" w:rsidP="0073005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Вторник 20.10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CA" w:rsidRPr="00030E14" w:rsidRDefault="008509CA" w:rsidP="00246CD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62D92" w:rsidRPr="00030E14" w:rsidRDefault="00762D92" w:rsidP="00762D9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Литература,каб.307</w:t>
            </w:r>
          </w:p>
          <w:p w:rsidR="008509CA" w:rsidRPr="00030E14" w:rsidRDefault="00762D92" w:rsidP="00762D9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09CA" w:rsidRPr="00030E14" w:rsidRDefault="008509CA" w:rsidP="0073005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001D" w:rsidRPr="00030E14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ЛПЗ 1п/гр., каб.305, </w:t>
            </w:r>
          </w:p>
          <w:p w:rsidR="008509CA" w:rsidRPr="00030E14" w:rsidRDefault="009E001D" w:rsidP="00401A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9CA" w:rsidRPr="00030E14" w:rsidRDefault="008509CA" w:rsidP="0073005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90C61" w:rsidRPr="00030E14" w:rsidRDefault="0007360C" w:rsidP="00590C6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30E14">
              <w:rPr>
                <w:color w:val="000000" w:themeColor="text1"/>
                <w:sz w:val="16"/>
                <w:szCs w:val="16"/>
              </w:rPr>
              <w:t>ОУД.07 ОБЖ,      каб.407,</w:t>
            </w:r>
          </w:p>
          <w:p w:rsidR="008509CA" w:rsidRPr="00030E14" w:rsidRDefault="0007360C" w:rsidP="00590C6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color w:val="000000" w:themeColor="text1"/>
                <w:sz w:val="16"/>
                <w:szCs w:val="16"/>
              </w:rPr>
              <w:t>Шаталов М.Н</w:t>
            </w:r>
            <w:r w:rsidRPr="00030E14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09CA" w:rsidRPr="00030E14" w:rsidRDefault="008509CA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30E14" w:rsidTr="008509CA">
        <w:trPr>
          <w:cantSplit/>
          <w:trHeight w:val="41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30E14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30E14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3-4</w:t>
            </w:r>
          </w:p>
          <w:p w:rsidR="008509CA" w:rsidRPr="00030E14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09CA" w:rsidRPr="00030E14" w:rsidRDefault="00613DC2" w:rsidP="003E4E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ОУД.04 </w:t>
            </w:r>
            <w:r w:rsidRPr="00030E14">
              <w:rPr>
                <w:b w:val="0"/>
                <w:sz w:val="16"/>
                <w:szCs w:val="16"/>
                <w:lang w:eastAsia="en-US"/>
              </w:rPr>
              <w:t xml:space="preserve">Математика, 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09CA" w:rsidRPr="00030E14" w:rsidRDefault="008509CA" w:rsidP="0073005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509CA" w:rsidRPr="00030E14" w:rsidRDefault="008509CA" w:rsidP="005D65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ОП.05 Теория устройства судна,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каб.302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09CA" w:rsidRPr="00030E14" w:rsidRDefault="008509CA" w:rsidP="0073005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0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7360C" w:rsidRPr="00030E14" w:rsidRDefault="0007360C" w:rsidP="0007360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Физика, каб.401, </w:t>
            </w:r>
          </w:p>
          <w:p w:rsidR="008509CA" w:rsidRPr="00030E14" w:rsidRDefault="0007360C" w:rsidP="00FA46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30E14" w:rsidRDefault="008509CA" w:rsidP="0073005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30E14" w:rsidTr="008509CA">
        <w:trPr>
          <w:cantSplit/>
          <w:trHeight w:val="54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30E14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CA" w:rsidRPr="00030E14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509CA" w:rsidRPr="00030E14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001D" w:rsidRPr="00030E14" w:rsidRDefault="009E001D" w:rsidP="009E001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 каб.401,</w:t>
            </w:r>
          </w:p>
          <w:p w:rsidR="008509CA" w:rsidRPr="00030E14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09CA" w:rsidRPr="00030E14" w:rsidRDefault="008509CA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3B0C" w:rsidRPr="00030E14" w:rsidRDefault="00EF3B0C" w:rsidP="00EF3B0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01.01Техническая эксплуатация судовых энергетических установок, каб.303,</w:t>
            </w:r>
          </w:p>
          <w:p w:rsidR="008509CA" w:rsidRPr="00030E14" w:rsidRDefault="00EF3B0C" w:rsidP="00EF3B0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Оле</w:t>
            </w:r>
            <w:r w:rsidR="006B6AA6"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й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ников И.А.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9CA" w:rsidRPr="00030E14" w:rsidRDefault="008509CA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09CA" w:rsidRPr="00030E14" w:rsidRDefault="008509CA" w:rsidP="00F83D1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язык, каб.403</w:t>
            </w:r>
          </w:p>
          <w:p w:rsidR="008509CA" w:rsidRPr="00030E14" w:rsidRDefault="008509CA" w:rsidP="006B6AA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</w:t>
            </w:r>
            <w:r w:rsidRPr="00030E14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30E14" w:rsidRDefault="008509CA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509CA" w:rsidRPr="00030E14" w:rsidTr="008509CA">
        <w:trPr>
          <w:cantSplit/>
          <w:trHeight w:val="3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09CA" w:rsidRPr="00030E14" w:rsidRDefault="008509CA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9CA" w:rsidRPr="00030E14" w:rsidRDefault="008509CA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09CA" w:rsidRPr="00030E14" w:rsidRDefault="00762D92" w:rsidP="006478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509CA" w:rsidRPr="00030E14" w:rsidRDefault="008509CA" w:rsidP="0073005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E001D" w:rsidRPr="00030E14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ЛПЗ 2п/гр., каб.305, </w:t>
            </w:r>
          </w:p>
          <w:p w:rsidR="008509CA" w:rsidRPr="00030E14" w:rsidRDefault="009E001D" w:rsidP="009E001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Гуз М.И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09CA" w:rsidRPr="00030E14" w:rsidRDefault="008509CA" w:rsidP="0073005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401A3A" w:rsidRPr="00030E14" w:rsidRDefault="008509CA" w:rsidP="00246CD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sz w:val="16"/>
                <w:szCs w:val="16"/>
                <w:lang w:eastAsia="en-US"/>
              </w:rPr>
              <w:t>ОУД.0</w:t>
            </w:r>
            <w:r w:rsidR="00246CD4" w:rsidRPr="00030E14">
              <w:rPr>
                <w:b w:val="0"/>
                <w:sz w:val="16"/>
                <w:szCs w:val="16"/>
                <w:lang w:eastAsia="en-US"/>
              </w:rPr>
              <w:t>4</w:t>
            </w:r>
            <w:r w:rsidRPr="00030E14">
              <w:rPr>
                <w:b w:val="0"/>
                <w:sz w:val="16"/>
                <w:szCs w:val="16"/>
                <w:lang w:eastAsia="en-US"/>
              </w:rPr>
              <w:t xml:space="preserve"> Математика</w:t>
            </w:r>
            <w:r w:rsidR="00246CD4" w:rsidRPr="00030E14">
              <w:rPr>
                <w:b w:val="0"/>
                <w:sz w:val="16"/>
                <w:szCs w:val="16"/>
                <w:lang w:eastAsia="en-US"/>
              </w:rPr>
              <w:t xml:space="preserve">, 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8509CA" w:rsidRPr="00030E14" w:rsidRDefault="008509CA" w:rsidP="00246CD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09CA" w:rsidRPr="00030E14" w:rsidRDefault="008509CA" w:rsidP="0073005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6045F" w:rsidRPr="00030E14" w:rsidRDefault="00F6045F" w:rsidP="00F6045F">
      <w:pPr>
        <w:rPr>
          <w:b w:val="0"/>
          <w:sz w:val="20"/>
          <w:szCs w:val="20"/>
        </w:rPr>
      </w:pPr>
      <w:r w:rsidRPr="00030E14">
        <w:rPr>
          <w:sz w:val="22"/>
          <w:szCs w:val="16"/>
        </w:rPr>
        <w:t xml:space="preserve">      </w:t>
      </w:r>
      <w:r w:rsidR="000F368B" w:rsidRPr="00030E14">
        <w:rPr>
          <w:sz w:val="22"/>
          <w:szCs w:val="16"/>
        </w:rPr>
        <w:t xml:space="preserve">                  </w:t>
      </w:r>
      <w:r w:rsidRPr="00030E14">
        <w:rPr>
          <w:sz w:val="22"/>
          <w:szCs w:val="16"/>
        </w:rPr>
        <w:t>1курс</w:t>
      </w:r>
      <w:r w:rsidRPr="00030E14">
        <w:rPr>
          <w:sz w:val="22"/>
          <w:szCs w:val="16"/>
        </w:rPr>
        <w:tab/>
      </w:r>
      <w:r w:rsidRPr="00030E14">
        <w:rPr>
          <w:sz w:val="22"/>
          <w:szCs w:val="16"/>
        </w:rPr>
        <w:tab/>
      </w:r>
      <w:r w:rsidRPr="00030E14">
        <w:rPr>
          <w:sz w:val="22"/>
          <w:szCs w:val="16"/>
        </w:rPr>
        <w:tab/>
      </w:r>
    </w:p>
    <w:tbl>
      <w:tblPr>
        <w:tblW w:w="10477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559"/>
        <w:gridCol w:w="4541"/>
        <w:gridCol w:w="283"/>
        <w:gridCol w:w="4394"/>
        <w:gridCol w:w="265"/>
      </w:tblGrid>
      <w:tr w:rsidR="006F378E" w:rsidRPr="00030E14" w:rsidTr="001530A8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F378E" w:rsidRPr="00030E14" w:rsidRDefault="006F378E" w:rsidP="00762FE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378E" w:rsidRPr="00030E14" w:rsidRDefault="006F378E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8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030E14" w:rsidRDefault="006F378E" w:rsidP="00F604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30E14">
              <w:rPr>
                <w:sz w:val="18"/>
                <w:szCs w:val="18"/>
                <w:lang w:eastAsia="en-US"/>
              </w:rPr>
              <w:t>Группа МР 1-20</w:t>
            </w:r>
          </w:p>
        </w:tc>
        <w:tc>
          <w:tcPr>
            <w:tcW w:w="465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F378E" w:rsidRPr="00030E14" w:rsidRDefault="006F378E" w:rsidP="00762F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30E14">
              <w:rPr>
                <w:sz w:val="18"/>
                <w:szCs w:val="18"/>
                <w:lang w:eastAsia="en-US"/>
              </w:rPr>
              <w:t>Группа МР 2-20(11кл)</w:t>
            </w:r>
          </w:p>
        </w:tc>
      </w:tr>
      <w:tr w:rsidR="001530A8" w:rsidRPr="00030E14" w:rsidTr="001530A8">
        <w:trPr>
          <w:cantSplit/>
          <w:trHeight w:val="189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530A8" w:rsidRPr="00030E14" w:rsidRDefault="001530A8" w:rsidP="00762FE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2"/>
                <w:szCs w:val="16"/>
                <w:lang w:eastAsia="en-US"/>
              </w:rPr>
              <w:t>Вторник 20.10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030E14" w:rsidRDefault="001530A8" w:rsidP="001530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4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1530A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sz w:val="16"/>
                <w:szCs w:val="16"/>
                <w:lang w:eastAsia="en-US"/>
              </w:rPr>
              <w:t xml:space="preserve">ОУД.11 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Химия каб.302,  Вахович И.Н.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30A8" w:rsidRPr="00030E14" w:rsidRDefault="001530A8" w:rsidP="00762FE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530A8" w:rsidRPr="00030E14" w:rsidRDefault="001530A8" w:rsidP="001530A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УП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« Сварка»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с19 по 21.10.2020г.</w:t>
            </w:r>
          </w:p>
          <w:p w:rsidR="001530A8" w:rsidRPr="00030E14" w:rsidRDefault="001530A8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2корпус</w:t>
            </w:r>
          </w:p>
        </w:tc>
        <w:tc>
          <w:tcPr>
            <w:tcW w:w="2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530A8" w:rsidRPr="00030E14" w:rsidRDefault="001530A8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1530A8" w:rsidRPr="00030E14" w:rsidTr="00FA4684">
        <w:trPr>
          <w:cantSplit/>
          <w:trHeight w:val="20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30A8" w:rsidRPr="00030E14" w:rsidRDefault="001530A8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30A8" w:rsidRPr="00030E14" w:rsidRDefault="001530A8" w:rsidP="00FA46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30E14" w:rsidRPr="00030E14" w:rsidRDefault="00FA4684" w:rsidP="00FA46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МДК.03.01Слесарное дело, 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 2-11 </w:t>
            </w:r>
          </w:p>
          <w:p w:rsidR="001530A8" w:rsidRPr="00030E14" w:rsidRDefault="001530A8" w:rsidP="00FA468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Шахворостов В.И.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30A8" w:rsidRPr="00030E14" w:rsidRDefault="001530A8" w:rsidP="00FA468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30A8" w:rsidRPr="00030E14" w:rsidRDefault="001530A8" w:rsidP="009E001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0A8" w:rsidRPr="00030E14" w:rsidRDefault="001530A8" w:rsidP="00762FE8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530A8" w:rsidRPr="00030E14" w:rsidTr="001530A8">
        <w:trPr>
          <w:cantSplit/>
          <w:trHeight w:val="24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530A8" w:rsidRPr="00030E14" w:rsidRDefault="001530A8" w:rsidP="00762F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030E14" w:rsidRDefault="001530A8" w:rsidP="00762FE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1530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  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30A8" w:rsidRPr="00030E14" w:rsidRDefault="001530A8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530A8" w:rsidRPr="00030E14" w:rsidRDefault="001530A8" w:rsidP="009E001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0A8" w:rsidRPr="00030E14" w:rsidRDefault="001530A8" w:rsidP="00762FE8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757D" w:rsidRPr="00030E14" w:rsidRDefault="00436B84" w:rsidP="00436B84">
      <w:pPr>
        <w:rPr>
          <w:b w:val="0"/>
          <w:sz w:val="20"/>
          <w:szCs w:val="20"/>
        </w:rPr>
      </w:pPr>
      <w:r w:rsidRPr="00030E14">
        <w:rPr>
          <w:b w:val="0"/>
          <w:sz w:val="20"/>
          <w:szCs w:val="20"/>
        </w:rPr>
        <w:t xml:space="preserve">   </w:t>
      </w:r>
      <w:r w:rsidR="009B49A4" w:rsidRPr="00030E14">
        <w:rPr>
          <w:sz w:val="22"/>
          <w:szCs w:val="16"/>
        </w:rPr>
        <w:t>2</w:t>
      </w:r>
      <w:r w:rsidR="00F4757D" w:rsidRPr="00030E14">
        <w:rPr>
          <w:sz w:val="22"/>
          <w:szCs w:val="16"/>
        </w:rPr>
        <w:t>курс</w:t>
      </w:r>
      <w:r w:rsidR="00F4757D" w:rsidRPr="00030E14">
        <w:rPr>
          <w:sz w:val="22"/>
          <w:szCs w:val="16"/>
        </w:rPr>
        <w:tab/>
      </w:r>
      <w:r w:rsidR="00F4757D" w:rsidRPr="00030E14">
        <w:rPr>
          <w:sz w:val="22"/>
          <w:szCs w:val="16"/>
        </w:rPr>
        <w:tab/>
      </w:r>
      <w:r w:rsidR="00F4757D" w:rsidRPr="00030E14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410"/>
        <w:gridCol w:w="288"/>
        <w:gridCol w:w="2337"/>
        <w:gridCol w:w="288"/>
        <w:gridCol w:w="2229"/>
        <w:gridCol w:w="287"/>
        <w:gridCol w:w="2381"/>
        <w:gridCol w:w="236"/>
      </w:tblGrid>
      <w:tr w:rsidR="00F4757D" w:rsidRPr="00030E14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030E14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030E14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030E14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030E14" w:rsidRDefault="00264069" w:rsidP="00A33B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 xml:space="preserve">Группа  </w:t>
            </w:r>
            <w:r w:rsidR="00A33B30" w:rsidRPr="00030E14">
              <w:rPr>
                <w:sz w:val="16"/>
                <w:szCs w:val="16"/>
                <w:lang w:eastAsia="en-US"/>
              </w:rPr>
              <w:t>А1-19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030E14" w:rsidRDefault="00264069" w:rsidP="001A14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030E14">
              <w:rPr>
                <w:sz w:val="16"/>
                <w:szCs w:val="16"/>
                <w:lang w:eastAsia="en-US"/>
              </w:rPr>
              <w:t>А2-1</w:t>
            </w:r>
            <w:r w:rsidR="001A14B3" w:rsidRPr="00030E14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030E14" w:rsidRDefault="006A7054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Группа  К1-19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030E14" w:rsidRDefault="003F1324" w:rsidP="003F13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Группа  М 1-19</w:t>
            </w:r>
          </w:p>
        </w:tc>
      </w:tr>
      <w:tr w:rsidR="00F96350" w:rsidRPr="00030E14" w:rsidTr="00EB3756">
        <w:tblPrEx>
          <w:tblLook w:val="0020"/>
        </w:tblPrEx>
        <w:trPr>
          <w:cantSplit/>
          <w:trHeight w:val="308"/>
          <w:jc w:val="center"/>
        </w:trPr>
        <w:tc>
          <w:tcPr>
            <w:tcW w:w="332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96350" w:rsidRPr="00030E14" w:rsidRDefault="00833524" w:rsidP="00F4757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Вторник 20.10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030E14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1-2</w:t>
            </w:r>
          </w:p>
          <w:p w:rsidR="00F96350" w:rsidRPr="00030E14" w:rsidRDefault="00F96350" w:rsidP="00F475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07360C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96350" w:rsidRPr="00030E14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64780E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4"/>
                <w:szCs w:val="16"/>
              </w:rPr>
              <w:t>МДК.01.02 Устройство, ТО и ремонт автомобилей, каб.102, Уродливый Н.А.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F96350" w:rsidRPr="00030E14" w:rsidRDefault="001C421B" w:rsidP="00F4757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30E14" w:rsidRDefault="00F30CF8" w:rsidP="001530A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01.01 Теоретическая подготовка вод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кат. «С».</w:t>
            </w:r>
            <w:r w:rsidRPr="00030E14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30E14" w:rsidRDefault="00F96350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96350" w:rsidRPr="00030E14" w:rsidRDefault="00F96350" w:rsidP="008E3DE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F96350" w:rsidRPr="00030E14" w:rsidRDefault="00F96350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96350" w:rsidRPr="00030E14" w:rsidTr="001530A8">
        <w:tblPrEx>
          <w:tblLook w:val="0020"/>
        </w:tblPrEx>
        <w:trPr>
          <w:cantSplit/>
          <w:trHeight w:val="290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030E14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6350" w:rsidRPr="00030E14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3-4</w:t>
            </w:r>
          </w:p>
          <w:p w:rsidR="00F96350" w:rsidRPr="00030E14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F96350" w:rsidP="001530A8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МДК.01.02 Устройство, ТО и ремонт , каб.102, Уродливый Н.А.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30E14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64780E" w:rsidP="006A7054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030E14">
              <w:rPr>
                <w:color w:val="000000" w:themeColor="text1"/>
                <w:sz w:val="16"/>
                <w:szCs w:val="16"/>
                <w:lang w:eastAsia="en-US"/>
              </w:rPr>
              <w:t>ОУД.01 Литература каб.403, Писковец И.М.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30E14" w:rsidRDefault="00F96350" w:rsidP="00F4757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96350" w:rsidRPr="00030E14" w:rsidRDefault="00F96350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ОУД.15 Биология каб.302, </w:t>
            </w:r>
          </w:p>
          <w:p w:rsidR="00F96350" w:rsidRPr="00030E14" w:rsidRDefault="00F96350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6350" w:rsidRPr="00030E14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30E14" w:rsidRDefault="00F96350" w:rsidP="008E3DE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F96350" w:rsidRPr="00030E14" w:rsidRDefault="00F96350" w:rsidP="008E3DE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каб.406,</w:t>
            </w:r>
            <w:r w:rsidR="00590C61"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30E14" w:rsidRDefault="00F96350" w:rsidP="00F4757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6350" w:rsidRPr="00030E14" w:rsidTr="00903F03">
        <w:tblPrEx>
          <w:tblLook w:val="0020"/>
        </w:tblPrEx>
        <w:trPr>
          <w:cantSplit/>
          <w:trHeight w:val="363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030E14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030E14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96350" w:rsidRPr="00030E14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F96350" w:rsidP="001A14B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История каб.406, </w:t>
            </w:r>
          </w:p>
          <w:p w:rsidR="00F96350" w:rsidRPr="00030E14" w:rsidRDefault="00F96350" w:rsidP="001A14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30E14" w:rsidRDefault="00F96350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1C421B" w:rsidP="00D67F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30E14" w:rsidRDefault="00F96350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30E14" w:rsidRDefault="00D67FB2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30E14" w:rsidRDefault="00F96350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30E14" w:rsidRDefault="00F96350" w:rsidP="00F5780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Физкультура</w:t>
            </w:r>
          </w:p>
          <w:p w:rsidR="00F96350" w:rsidRPr="00030E14" w:rsidRDefault="00F96350" w:rsidP="00903F0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спортзал,</w:t>
            </w:r>
            <w:r w:rsidR="00903F03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Худяков  М.В.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30E14" w:rsidRDefault="00F96350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96350" w:rsidRPr="00030E14" w:rsidTr="00F57804">
        <w:tblPrEx>
          <w:tblLook w:val="0020"/>
        </w:tblPrEx>
        <w:trPr>
          <w:cantSplit/>
          <w:trHeight w:val="327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96350" w:rsidRPr="00030E14" w:rsidRDefault="00F96350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50" w:rsidRPr="00030E14" w:rsidRDefault="00F96350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030E14" w:rsidP="000736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F96350" w:rsidRPr="00030E14" w:rsidRDefault="0007360C" w:rsidP="00F4757D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96350" w:rsidRPr="00030E14" w:rsidRDefault="0064780E" w:rsidP="004F469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F96350" w:rsidRPr="00030E14" w:rsidRDefault="00F96350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6350" w:rsidRPr="00030E14" w:rsidRDefault="00F96350" w:rsidP="00F7641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350" w:rsidRPr="00030E14" w:rsidRDefault="00F96350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96350" w:rsidRPr="00030E14" w:rsidRDefault="00F96350" w:rsidP="00F5780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Физика,каб.401,</w:t>
            </w:r>
          </w:p>
          <w:p w:rsidR="00F96350" w:rsidRPr="00030E14" w:rsidRDefault="00F96350" w:rsidP="00F57804">
            <w:pPr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</w:t>
            </w:r>
            <w:r w:rsidRPr="00030E14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F96350" w:rsidRPr="00030E14" w:rsidRDefault="009E001D" w:rsidP="00F4757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524A4" w:rsidRDefault="002309B9" w:rsidP="002309B9">
      <w:pPr>
        <w:rPr>
          <w:sz w:val="24"/>
        </w:rPr>
      </w:pPr>
      <w:r w:rsidRPr="00030E14">
        <w:rPr>
          <w:sz w:val="24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2905"/>
        <w:gridCol w:w="283"/>
        <w:gridCol w:w="2994"/>
        <w:gridCol w:w="283"/>
        <w:gridCol w:w="3199"/>
        <w:gridCol w:w="283"/>
      </w:tblGrid>
      <w:tr w:rsidR="002309B9" w:rsidRPr="000836B2" w:rsidTr="00264069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0836B2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0836B2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836B2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0836B2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F580F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AF580F">
              <w:rPr>
                <w:sz w:val="16"/>
                <w:szCs w:val="16"/>
                <w:lang w:eastAsia="en-US"/>
              </w:rPr>
              <w:t>ТО1-1</w:t>
            </w:r>
            <w:r w:rsidR="00414DDF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6F0A7E" w:rsidRDefault="00C21289" w:rsidP="00C21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F580F">
              <w:rPr>
                <w:sz w:val="16"/>
                <w:szCs w:val="16"/>
                <w:lang w:eastAsia="en-US"/>
              </w:rPr>
              <w:t>Группа  ТО</w:t>
            </w:r>
            <w:r>
              <w:rPr>
                <w:sz w:val="16"/>
                <w:szCs w:val="16"/>
                <w:lang w:eastAsia="en-US"/>
              </w:rPr>
              <w:t>2</w:t>
            </w:r>
            <w:r w:rsidRPr="00AF580F">
              <w:rPr>
                <w:sz w:val="16"/>
                <w:szCs w:val="16"/>
                <w:lang w:eastAsia="en-US"/>
              </w:rPr>
              <w:t>-1</w:t>
            </w: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0836B2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Группа  </w:t>
            </w:r>
            <w:r w:rsidR="002309B9">
              <w:rPr>
                <w:sz w:val="16"/>
                <w:szCs w:val="16"/>
                <w:lang w:eastAsia="en-US"/>
              </w:rPr>
              <w:t>МР</w:t>
            </w:r>
            <w:r w:rsidR="00BB7E5A">
              <w:rPr>
                <w:sz w:val="16"/>
                <w:szCs w:val="16"/>
                <w:lang w:eastAsia="en-US"/>
              </w:rPr>
              <w:t xml:space="preserve"> 1-19</w:t>
            </w:r>
          </w:p>
        </w:tc>
      </w:tr>
      <w:tr w:rsidR="002309B9" w:rsidRPr="000F368B" w:rsidTr="001530A8">
        <w:trPr>
          <w:cantSplit/>
          <w:trHeight w:val="27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309B9" w:rsidRPr="000F368B" w:rsidRDefault="00833524" w:rsidP="002309B9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B37">
              <w:rPr>
                <w:sz w:val="16"/>
                <w:szCs w:val="16"/>
                <w:lang w:eastAsia="en-US"/>
              </w:rPr>
              <w:t xml:space="preserve">Вторник </w:t>
            </w:r>
            <w:r>
              <w:rPr>
                <w:sz w:val="16"/>
                <w:szCs w:val="16"/>
                <w:lang w:eastAsia="en-US"/>
              </w:rPr>
              <w:t>20.10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B9" w:rsidRPr="000F368B" w:rsidRDefault="002309B9" w:rsidP="001530A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0C61" w:rsidRPr="00030E14" w:rsidRDefault="00414DDF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ОГСЭ.02 История</w:t>
            </w:r>
            <w:r w:rsidR="00BB7E5A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каб.406, </w:t>
            </w:r>
          </w:p>
          <w:p w:rsidR="002309B9" w:rsidRPr="00030E14" w:rsidRDefault="00414DDF" w:rsidP="001530A8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</w:t>
            </w:r>
            <w:r w:rsidR="00590C61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09B9" w:rsidRPr="00762D92" w:rsidRDefault="002309B9" w:rsidP="00774D5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62D9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09B9" w:rsidRPr="00030E14" w:rsidRDefault="0007360C" w:rsidP="0007360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color w:val="000000" w:themeColor="text1"/>
                <w:sz w:val="16"/>
                <w:szCs w:val="16"/>
                <w:lang w:eastAsia="en-US"/>
              </w:rPr>
              <w:t>ОП.03 Электротехника и электроника, маст. 2-7, Денисов Р.А.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9B9" w:rsidRPr="00762D92" w:rsidRDefault="005265B4" w:rsidP="00774D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62D9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309B9" w:rsidRPr="00762D92" w:rsidRDefault="00297EDD" w:rsidP="00774D5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62D9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309B9" w:rsidRPr="000F368B" w:rsidRDefault="002309B9" w:rsidP="00774D5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309B9" w:rsidRPr="000F368B" w:rsidTr="00264069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309B9" w:rsidRPr="000F368B" w:rsidRDefault="002309B9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309B9" w:rsidRPr="000F368B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2309B9" w:rsidRPr="000F368B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67FB2" w:rsidRPr="00030E14" w:rsidRDefault="00D67FB2" w:rsidP="00D67FB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2309B9" w:rsidRPr="00030E14" w:rsidRDefault="00E0032D" w:rsidP="0025174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лаб. 2-7</w:t>
            </w:r>
            <w:r w:rsidR="00D67FB2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Денисов Р.А..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309B9" w:rsidRPr="00762D92" w:rsidRDefault="002309B9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62D9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A36AD" w:rsidRPr="00030E14" w:rsidRDefault="005A36AD" w:rsidP="005A36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</w:p>
          <w:p w:rsidR="002309B9" w:rsidRPr="00030E14" w:rsidRDefault="005A36AD" w:rsidP="005A36A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b w:val="0"/>
                <w:sz w:val="14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09B9" w:rsidRPr="00762D92" w:rsidRDefault="005265B4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62D9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7360C" w:rsidRPr="00030E14" w:rsidRDefault="0007360C" w:rsidP="0007360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color w:val="000000" w:themeColor="text1"/>
                <w:sz w:val="16"/>
                <w:szCs w:val="16"/>
                <w:lang w:eastAsia="en-US"/>
              </w:rPr>
              <w:t xml:space="preserve">ОУД.01 Русский язык каб.307, </w:t>
            </w:r>
          </w:p>
          <w:p w:rsidR="002309B9" w:rsidRPr="00030E14" w:rsidRDefault="0007360C" w:rsidP="000736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2309B9" w:rsidRPr="000F368B" w:rsidRDefault="0007360C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14DDF" w:rsidRPr="000F368B" w:rsidTr="00264069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14DDF" w:rsidRPr="000F368B" w:rsidRDefault="00414DD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4DDF" w:rsidRPr="000F368B" w:rsidRDefault="00414DDF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414DDF" w:rsidRPr="000F368B" w:rsidRDefault="00414DDF" w:rsidP="008E3DE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14DDF" w:rsidRPr="00030E14" w:rsidRDefault="00414DDF" w:rsidP="008E3DE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ОГСЭ.03 Иностранный язык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1+2п/гр</w:t>
            </w:r>
          </w:p>
          <w:p w:rsidR="00414DDF" w:rsidRPr="00030E14" w:rsidRDefault="00414DDF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14DDF" w:rsidRPr="00762D92" w:rsidRDefault="00414DDF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62D9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7360C" w:rsidRPr="00030E14" w:rsidRDefault="0007360C" w:rsidP="0007360C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ОГСЭ.04 Физкультура спортзал, </w:t>
            </w:r>
          </w:p>
          <w:p w:rsidR="00414DDF" w:rsidRPr="00030E14" w:rsidRDefault="0007360C" w:rsidP="000736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4DDF" w:rsidRPr="00762D92" w:rsidRDefault="005A36AD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62D9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99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7360C" w:rsidRPr="00030E14" w:rsidRDefault="0007360C" w:rsidP="000736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03.02 Ремонт автомобилей</w:t>
            </w:r>
          </w:p>
          <w:p w:rsidR="00414DDF" w:rsidRPr="00030E14" w:rsidRDefault="0064780E" w:rsidP="006478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лаб.2-12,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07360C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.  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414DDF" w:rsidRPr="000F368B" w:rsidRDefault="00297EDD" w:rsidP="002309B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309B9" w:rsidRPr="000F368B" w:rsidTr="001530A8">
        <w:trPr>
          <w:cantSplit/>
          <w:trHeight w:val="255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309B9" w:rsidRPr="000F368B" w:rsidRDefault="002309B9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9B9" w:rsidRPr="000F368B" w:rsidRDefault="00414DDF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F368B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309B9" w:rsidRPr="00030E14" w:rsidRDefault="00414DDF" w:rsidP="00414DDF">
            <w:pPr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ОУД.03 </w:t>
            </w:r>
            <w:r w:rsidRPr="00030E14">
              <w:rPr>
                <w:b w:val="0"/>
                <w:sz w:val="16"/>
                <w:szCs w:val="16"/>
                <w:lang w:eastAsia="en-US"/>
              </w:rPr>
              <w:t xml:space="preserve">Математика </w:t>
            </w:r>
            <w:r w:rsidRPr="00030E1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 Постникова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309B9" w:rsidRPr="00762D92" w:rsidRDefault="00414DDF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62D9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309B9" w:rsidRPr="00030E14" w:rsidRDefault="00BB7E5A" w:rsidP="00911F4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9B9" w:rsidRPr="00762D92" w:rsidRDefault="002309B9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99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7EDD" w:rsidRPr="00030E14" w:rsidRDefault="00297EDD" w:rsidP="00297E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ОУД.02 Иностранный язык</w:t>
            </w:r>
            <w:r w:rsidR="001530A8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1+2п/гр</w:t>
            </w:r>
          </w:p>
          <w:p w:rsidR="002309B9" w:rsidRPr="00030E14" w:rsidRDefault="00297EDD" w:rsidP="001530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Т.Н.каб.404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2309B9" w:rsidRPr="000F368B" w:rsidRDefault="002309B9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4043A4" w:rsidRPr="004B138F" w:rsidRDefault="004043A4" w:rsidP="004043A4">
      <w:pPr>
        <w:rPr>
          <w:sz w:val="24"/>
        </w:rPr>
      </w:pPr>
      <w:r w:rsidRPr="004B138F">
        <w:rPr>
          <w:sz w:val="24"/>
        </w:rPr>
        <w:t>3 курс</w:t>
      </w:r>
    </w:p>
    <w:tbl>
      <w:tblPr>
        <w:tblW w:w="1074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734"/>
        <w:gridCol w:w="284"/>
        <w:gridCol w:w="3026"/>
        <w:gridCol w:w="284"/>
        <w:gridCol w:w="3143"/>
        <w:gridCol w:w="284"/>
      </w:tblGrid>
      <w:tr w:rsidR="004043A4" w:rsidRPr="004B138F" w:rsidTr="00A80A64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043A4" w:rsidRPr="004B138F" w:rsidRDefault="004043A4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3A4" w:rsidRPr="004B138F" w:rsidRDefault="004043A4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B138F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4B138F" w:rsidRDefault="004043A4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138F">
              <w:rPr>
                <w:sz w:val="16"/>
                <w:szCs w:val="16"/>
                <w:lang w:eastAsia="en-US"/>
              </w:rPr>
              <w:t>Группа  ТО1-1</w:t>
            </w:r>
            <w:r w:rsidR="008E3DE9" w:rsidRPr="004B138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4B138F" w:rsidRDefault="004043A4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138F">
              <w:rPr>
                <w:sz w:val="16"/>
                <w:szCs w:val="16"/>
                <w:lang w:eastAsia="en-US"/>
              </w:rPr>
              <w:t>Группа ТО</w:t>
            </w:r>
            <w:r w:rsidR="008E3DE9" w:rsidRPr="004B138F">
              <w:rPr>
                <w:sz w:val="16"/>
                <w:szCs w:val="16"/>
                <w:lang w:eastAsia="en-US"/>
              </w:rPr>
              <w:t>1</w:t>
            </w:r>
            <w:r w:rsidRPr="004B138F">
              <w:rPr>
                <w:sz w:val="16"/>
                <w:szCs w:val="16"/>
                <w:lang w:eastAsia="en-US"/>
              </w:rPr>
              <w:t>-17</w:t>
            </w:r>
          </w:p>
        </w:tc>
        <w:tc>
          <w:tcPr>
            <w:tcW w:w="31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43A4" w:rsidRPr="004B138F" w:rsidRDefault="004043A4" w:rsidP="008E3DE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B138F">
              <w:rPr>
                <w:sz w:val="16"/>
                <w:szCs w:val="16"/>
                <w:lang w:eastAsia="en-US"/>
              </w:rPr>
              <w:t xml:space="preserve">Группа </w:t>
            </w:r>
            <w:r w:rsidR="008E3DE9" w:rsidRPr="004B138F">
              <w:rPr>
                <w:sz w:val="16"/>
                <w:szCs w:val="16"/>
                <w:lang w:eastAsia="en-US"/>
              </w:rPr>
              <w:t>К1-18</w:t>
            </w:r>
            <w:r w:rsidRPr="004B138F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043A4" w:rsidRPr="004B138F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20ED0" w:rsidRPr="00030E14" w:rsidTr="00FA4684">
        <w:trPr>
          <w:cantSplit/>
          <w:trHeight w:val="145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20ED0" w:rsidRPr="00030E14" w:rsidRDefault="00833524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30E14">
              <w:rPr>
                <w:sz w:val="16"/>
                <w:szCs w:val="16"/>
                <w:lang w:eastAsia="en-US"/>
              </w:rPr>
              <w:t>Вторник 20.10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0" w:rsidRPr="00030E14" w:rsidRDefault="00C20ED0" w:rsidP="00FA46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30E14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30E14" w:rsidRDefault="00C20ED0" w:rsidP="004E3D9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ED0" w:rsidRPr="00030E14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0ED0" w:rsidRPr="00030E14" w:rsidRDefault="00C20ED0" w:rsidP="00FA46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Физкультура с</w:t>
            </w:r>
            <w:r w:rsidR="00FA4684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/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зал, Антоненко М.</w:t>
            </w:r>
            <w:r w:rsidR="00FA4684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30E14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ED0" w:rsidRPr="00030E14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ED0" w:rsidRPr="00030E14" w:rsidRDefault="00C20ED0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0ED0" w:rsidRPr="00030E14" w:rsidTr="001530A8">
        <w:trPr>
          <w:cantSplit/>
          <w:trHeight w:val="387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30E14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30E14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30E14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C20ED0" w:rsidRPr="00030E14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360C" w:rsidRPr="00030E14" w:rsidRDefault="0007360C" w:rsidP="0007360C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ОГСЭ.04 Физкультура спортзал, </w:t>
            </w:r>
          </w:p>
          <w:p w:rsidR="00C20ED0" w:rsidRPr="00030E14" w:rsidRDefault="0007360C" w:rsidP="000736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Антоненко М.А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="00C20ED0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.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30E14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30E14" w:rsidRDefault="004D7C6B" w:rsidP="004E3D9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0E14">
              <w:rPr>
                <w:rFonts w:eastAsiaTheme="minorEastAsia"/>
                <w:color w:val="000000" w:themeColor="text1"/>
                <w:sz w:val="14"/>
                <w:szCs w:val="16"/>
              </w:rPr>
              <w:t>МДК.02.02 Экономика, организация и планирование автотранспортного предприятия, каб. 303  Лукьянова М. И.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30E14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30E14" w:rsidRDefault="00C20ED0" w:rsidP="008335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УД.03 Информационные технологии в проф</w:t>
            </w:r>
            <w:r w:rsidR="00833524"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деятельности ЛПЗ 1п/гр каб.306, Барсукова Н.А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30E14" w:rsidRDefault="00C20ED0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30E14" w:rsidTr="001530A8">
        <w:trPr>
          <w:cantSplit/>
          <w:trHeight w:val="23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30E14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30E14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C20ED0" w:rsidRPr="00030E14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30E14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90C61" w:rsidRPr="00030E14" w:rsidRDefault="0007360C" w:rsidP="00FA468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ОП.09 БЖ, каб407</w:t>
            </w:r>
          </w:p>
          <w:p w:rsidR="00C20ED0" w:rsidRPr="00030E14" w:rsidRDefault="00FA4684" w:rsidP="00FA46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07360C"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Шаталов М.Н.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30E14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30E14" w:rsidRDefault="00C20ED0" w:rsidP="008335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МДК.01.02 </w:t>
            </w:r>
            <w:r w:rsidR="00833524" w:rsidRPr="00030E1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ТО</w:t>
            </w:r>
            <w:r w:rsidRPr="00030E1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и ремонт автомобильного транспорта,каб.102, Уродливый Н.А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30E14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30E14" w:rsidRDefault="00C20ED0" w:rsidP="00F65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030E14">
              <w:rPr>
                <w:b w:val="0"/>
                <w:sz w:val="14"/>
                <w:szCs w:val="14"/>
                <w:lang w:eastAsia="en-US"/>
              </w:rPr>
              <w:t>МДК 02.01 Устройство, управление и ТО крана автомобильного, каб.109, Аксёненко С.В.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30E14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20ED0" w:rsidRPr="000F368B" w:rsidTr="00BD055F">
        <w:trPr>
          <w:cantSplit/>
          <w:trHeight w:val="35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20ED0" w:rsidRPr="00030E14" w:rsidRDefault="00C20ED0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0ED0" w:rsidRPr="00030E14" w:rsidRDefault="00C20ED0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30E14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30E14" w:rsidRDefault="00C20ED0" w:rsidP="00833524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 w:rsidRPr="00030E1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МДК.01.02 </w:t>
            </w:r>
            <w:r w:rsidR="00833524" w:rsidRPr="00030E1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ТО</w:t>
            </w:r>
            <w:r w:rsidRPr="00030E1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и ремонт автомобильного транспорта</w:t>
            </w:r>
            <w:r w:rsidRPr="00030E14">
              <w:rPr>
                <w:b w:val="0"/>
                <w:sz w:val="14"/>
                <w:szCs w:val="14"/>
                <w:lang w:eastAsia="en-US"/>
              </w:rPr>
              <w:t xml:space="preserve"> </w:t>
            </w:r>
            <w:r w:rsidRPr="00030E14">
              <w:rPr>
                <w:b w:val="0"/>
                <w:sz w:val="16"/>
                <w:szCs w:val="14"/>
                <w:lang w:eastAsia="en-US"/>
              </w:rPr>
              <w:t>каб.109, 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ED0" w:rsidRPr="00030E14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0ED0" w:rsidRPr="00030E14" w:rsidRDefault="00C20ED0" w:rsidP="004E3D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30E14" w:rsidRDefault="00C20ED0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ED0" w:rsidRPr="00030E14" w:rsidRDefault="00C20ED0" w:rsidP="008335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  <w:r w:rsidR="00833524"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каб.406,</w:t>
            </w:r>
          </w:p>
          <w:p w:rsidR="00C20ED0" w:rsidRPr="00030E14" w:rsidRDefault="00C20ED0" w:rsidP="00B978C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20ED0" w:rsidRPr="000F368B" w:rsidRDefault="00C20ED0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833524" w:rsidRDefault="00E079C6" w:rsidP="00E079C6">
      <w:pPr>
        <w:pStyle w:val="a3"/>
        <w:jc w:val="center"/>
        <w:rPr>
          <w:b w:val="0"/>
          <w:sz w:val="22"/>
          <w:szCs w:val="16"/>
        </w:rPr>
      </w:pPr>
      <w:r w:rsidRPr="00FA4684">
        <w:rPr>
          <w:b w:val="0"/>
          <w:sz w:val="20"/>
          <w:szCs w:val="16"/>
          <w:highlight w:val="yellow"/>
        </w:rPr>
        <w:t>Внимание с 20.10.2020г. с п/п выходит гр.Мр1-18</w:t>
      </w:r>
      <w:r w:rsidRPr="00E079C6">
        <w:rPr>
          <w:b w:val="0"/>
          <w:sz w:val="22"/>
          <w:szCs w:val="16"/>
          <w:highlight w:val="yellow"/>
        </w:rPr>
        <w:t>.</w:t>
      </w:r>
    </w:p>
    <w:tbl>
      <w:tblPr>
        <w:tblW w:w="1093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05"/>
        <w:gridCol w:w="567"/>
        <w:gridCol w:w="2340"/>
        <w:gridCol w:w="284"/>
        <w:gridCol w:w="2268"/>
        <w:gridCol w:w="283"/>
        <w:gridCol w:w="2410"/>
        <w:gridCol w:w="284"/>
        <w:gridCol w:w="1960"/>
        <w:gridCol w:w="236"/>
      </w:tblGrid>
      <w:tr w:rsidR="00E079C6" w:rsidRPr="008034E9" w:rsidTr="00E079C6">
        <w:trPr>
          <w:jc w:val="center"/>
        </w:trPr>
        <w:tc>
          <w:tcPr>
            <w:tcW w:w="30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079C6" w:rsidRPr="008034E9" w:rsidRDefault="00E079C6" w:rsidP="006B1A8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79C6" w:rsidRPr="008034E9" w:rsidRDefault="00E079C6" w:rsidP="006B1A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9C6" w:rsidRPr="008034E9" w:rsidRDefault="00E079C6" w:rsidP="006B1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 № А1-1</w:t>
            </w: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9C6" w:rsidRPr="008034E9" w:rsidRDefault="00E079C6" w:rsidP="006B1A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№ А2-1</w:t>
            </w: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9C6" w:rsidRPr="008034E9" w:rsidRDefault="00E079C6" w:rsidP="00E079C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034E9">
              <w:rPr>
                <w:sz w:val="16"/>
                <w:szCs w:val="16"/>
                <w:lang w:eastAsia="en-US"/>
              </w:rPr>
              <w:t>Группа № А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8034E9">
              <w:rPr>
                <w:sz w:val="16"/>
                <w:szCs w:val="16"/>
                <w:lang w:eastAsia="en-US"/>
              </w:rPr>
              <w:t>-1</w:t>
            </w: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9C6" w:rsidRPr="00E079C6" w:rsidRDefault="00E079C6" w:rsidP="00E079C6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E079C6">
              <w:rPr>
                <w:sz w:val="16"/>
                <w:szCs w:val="16"/>
                <w:highlight w:val="yellow"/>
                <w:lang w:eastAsia="en-US"/>
              </w:rPr>
              <w:t>Группа № МР1-18</w:t>
            </w:r>
          </w:p>
        </w:tc>
      </w:tr>
      <w:tr w:rsidR="00E079C6" w:rsidRPr="008034E9" w:rsidTr="00E079C6">
        <w:trPr>
          <w:cantSplit/>
          <w:trHeight w:val="265"/>
          <w:jc w:val="center"/>
        </w:trPr>
        <w:tc>
          <w:tcPr>
            <w:tcW w:w="30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079C6" w:rsidRPr="008034E9" w:rsidRDefault="00E079C6" w:rsidP="006B1A8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672B37">
              <w:rPr>
                <w:sz w:val="16"/>
                <w:szCs w:val="16"/>
                <w:lang w:eastAsia="en-US"/>
              </w:rPr>
              <w:t xml:space="preserve">Вторник </w:t>
            </w:r>
            <w:r>
              <w:rPr>
                <w:sz w:val="16"/>
                <w:szCs w:val="16"/>
                <w:lang w:eastAsia="en-US"/>
              </w:rPr>
              <w:t>20.10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6" w:rsidRPr="008034E9" w:rsidRDefault="00E079C6" w:rsidP="001530A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C6" w:rsidRPr="00030E14" w:rsidRDefault="00E079C6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8.15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ФК.00 Физкультура</w:t>
            </w:r>
          </w:p>
          <w:p w:rsidR="00E079C6" w:rsidRPr="00030E14" w:rsidRDefault="00E079C6" w:rsidP="0083352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  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79C6" w:rsidRPr="00833524" w:rsidRDefault="00E079C6" w:rsidP="006B1A8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1530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8.15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ОУД.16 География </w:t>
            </w:r>
          </w:p>
          <w:p w:rsidR="00E079C6" w:rsidRPr="00030E14" w:rsidRDefault="00E079C6" w:rsidP="001530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каб.304 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79C6" w:rsidRPr="00833524" w:rsidRDefault="00E079C6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335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79C6" w:rsidRPr="001530A8" w:rsidRDefault="00E079C6" w:rsidP="006B1A8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E079C6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8.15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1530A8">
              <w:rPr>
                <w:rFonts w:eastAsiaTheme="minorEastAsia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79C6" w:rsidRPr="008034E9" w:rsidRDefault="00E079C6" w:rsidP="001530A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034E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79C6" w:rsidRPr="008034E9" w:rsidRDefault="00E079C6" w:rsidP="00E079C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F368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079C6" w:rsidRPr="008034E9" w:rsidRDefault="00E079C6" w:rsidP="00E079C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079C6" w:rsidRPr="008034E9" w:rsidTr="00E079C6">
        <w:trPr>
          <w:cantSplit/>
          <w:trHeight w:val="263"/>
          <w:jc w:val="center"/>
        </w:trPr>
        <w:tc>
          <w:tcPr>
            <w:tcW w:w="30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079C6" w:rsidRPr="008034E9" w:rsidRDefault="00E079C6" w:rsidP="006B1A8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79C6" w:rsidRPr="008034E9" w:rsidRDefault="00E079C6" w:rsidP="006B1A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E079C6" w:rsidRPr="008034E9" w:rsidRDefault="00E079C6" w:rsidP="006B1A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9C6" w:rsidRPr="00030E14" w:rsidRDefault="00E079C6" w:rsidP="00E079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ОУД.10 Обществознание каб.301 Дяченко В.С.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833524" w:rsidRDefault="00E079C6" w:rsidP="001530A8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335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0736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02.01.Теоретическая подготовка вод. кат. «В», «С»  каб101</w:t>
            </w:r>
            <w:r w:rsidR="00FA4684"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833524" w:rsidRDefault="00E079C6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335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E079C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ФК.00 Физкультура</w:t>
            </w:r>
          </w:p>
          <w:p w:rsidR="00E079C6" w:rsidRPr="00030E14" w:rsidRDefault="00E079C6" w:rsidP="00E079C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  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6B1A8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E079C6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с10.05</w:t>
            </w: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УП вождение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E079C6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079C6" w:rsidRPr="008034E9" w:rsidTr="00E079C6">
        <w:trPr>
          <w:cantSplit/>
          <w:trHeight w:val="349"/>
          <w:jc w:val="center"/>
        </w:trPr>
        <w:tc>
          <w:tcPr>
            <w:tcW w:w="30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079C6" w:rsidRPr="008034E9" w:rsidRDefault="00E079C6" w:rsidP="006B1A8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6" w:rsidRPr="008034E9" w:rsidRDefault="00E079C6" w:rsidP="006B1A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E079C6" w:rsidRPr="008034E9" w:rsidRDefault="00E079C6" w:rsidP="006B1A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9C6" w:rsidRPr="00030E14" w:rsidRDefault="00E079C6" w:rsidP="000736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ОУД.17 Экология каб302</w:t>
            </w:r>
          </w:p>
          <w:p w:rsidR="00E079C6" w:rsidRPr="00030E14" w:rsidRDefault="00E079C6" w:rsidP="0007360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833524" w:rsidRDefault="00E079C6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335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6B1A8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color w:val="000000" w:themeColor="text1"/>
                <w:sz w:val="16"/>
                <w:szCs w:val="16"/>
              </w:rPr>
              <w:t>УП вождение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833524" w:rsidRDefault="00E079C6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335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F410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02.01.Теоретическая подготовка вод. кат.  «В», «С»  каб101  Гунбин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E079C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E079C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ОУД.16 География каб.304</w:t>
            </w:r>
            <w:r w:rsidR="00FA4684"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Постникова Л.В.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079C6" w:rsidRPr="00030E14" w:rsidRDefault="00E079C6" w:rsidP="00E079C6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A4684" w:rsidRPr="008034E9" w:rsidTr="00FA4684">
        <w:trPr>
          <w:cantSplit/>
          <w:trHeight w:val="410"/>
          <w:jc w:val="center"/>
        </w:trPr>
        <w:tc>
          <w:tcPr>
            <w:tcW w:w="30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4684" w:rsidRPr="008034E9" w:rsidRDefault="00FA4684" w:rsidP="006B1A8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84" w:rsidRPr="008034E9" w:rsidRDefault="00FA4684" w:rsidP="006B1A8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034E9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684" w:rsidRPr="00030E14" w:rsidRDefault="00FA4684" w:rsidP="00F410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02.01.Теоретическая подготовка вод. кат. «В», «С»  каб101   Гунбин А.И</w:t>
            </w:r>
            <w:r w:rsidRPr="00030E14">
              <w:rPr>
                <w:rFonts w:eastAsiaTheme="minorEastAsia"/>
                <w:b w:val="0"/>
                <w:color w:val="000000" w:themeColor="text1"/>
                <w:sz w:val="12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4684" w:rsidRPr="00833524" w:rsidRDefault="00FA4684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335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4684" w:rsidRPr="00833524" w:rsidRDefault="00FA4684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3352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A4684" w:rsidRPr="00833524" w:rsidRDefault="00FA4684" w:rsidP="006B1A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A4684" w:rsidRPr="00030E14" w:rsidRDefault="00FA4684" w:rsidP="006B1A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A4684" w:rsidRPr="00030E14" w:rsidRDefault="00FA4684" w:rsidP="00FA46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A4684" w:rsidRPr="00030E14" w:rsidRDefault="00FA4684" w:rsidP="00FA46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684" w:rsidRPr="00030E14" w:rsidRDefault="00FA4684" w:rsidP="00FA468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Обществознание               </w:t>
            </w:r>
          </w:p>
          <w:p w:rsidR="00FA4684" w:rsidRPr="00030E14" w:rsidRDefault="00FA4684" w:rsidP="00FA468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0E14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каб.301 Дяченко В.С.</w:t>
            </w:r>
          </w:p>
        </w:tc>
      </w:tr>
    </w:tbl>
    <w:p w:rsidR="00833524" w:rsidRPr="004D7C6B" w:rsidRDefault="000F368B" w:rsidP="004D7C6B">
      <w:pPr>
        <w:pStyle w:val="a3"/>
        <w:jc w:val="right"/>
        <w:rPr>
          <w:b w:val="0"/>
          <w:sz w:val="22"/>
          <w:szCs w:val="16"/>
        </w:rPr>
      </w:pPr>
      <w:r>
        <w:rPr>
          <w:b w:val="0"/>
          <w:sz w:val="22"/>
          <w:szCs w:val="16"/>
        </w:rPr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Е.О.Черных</w:t>
      </w:r>
    </w:p>
    <w:sectPr w:rsidR="00833524" w:rsidRPr="004D7C6B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B12" w:rsidRDefault="006C0B12" w:rsidP="005668ED">
      <w:r>
        <w:separator/>
      </w:r>
    </w:p>
  </w:endnote>
  <w:endnote w:type="continuationSeparator" w:id="1">
    <w:p w:rsidR="006C0B12" w:rsidRDefault="006C0B1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B12" w:rsidRDefault="006C0B12" w:rsidP="005668ED">
      <w:r>
        <w:separator/>
      </w:r>
    </w:p>
  </w:footnote>
  <w:footnote w:type="continuationSeparator" w:id="1">
    <w:p w:rsidR="006C0B12" w:rsidRDefault="006C0B1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2EB1"/>
    <w:rsid w:val="00023A6B"/>
    <w:rsid w:val="00023AD6"/>
    <w:rsid w:val="00024885"/>
    <w:rsid w:val="000254D9"/>
    <w:rsid w:val="000270D5"/>
    <w:rsid w:val="00027690"/>
    <w:rsid w:val="00027855"/>
    <w:rsid w:val="00027E21"/>
    <w:rsid w:val="00030E14"/>
    <w:rsid w:val="0003107D"/>
    <w:rsid w:val="00031A02"/>
    <w:rsid w:val="00032C7A"/>
    <w:rsid w:val="000331EE"/>
    <w:rsid w:val="00033EA2"/>
    <w:rsid w:val="00034880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31F2"/>
    <w:rsid w:val="0007360C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2E4F"/>
    <w:rsid w:val="000836B2"/>
    <w:rsid w:val="00083ED1"/>
    <w:rsid w:val="00084E34"/>
    <w:rsid w:val="00084E63"/>
    <w:rsid w:val="00084F89"/>
    <w:rsid w:val="00085600"/>
    <w:rsid w:val="00085D20"/>
    <w:rsid w:val="00086AD7"/>
    <w:rsid w:val="00087447"/>
    <w:rsid w:val="00091631"/>
    <w:rsid w:val="00093E5D"/>
    <w:rsid w:val="00094AA3"/>
    <w:rsid w:val="00094E61"/>
    <w:rsid w:val="000975AC"/>
    <w:rsid w:val="000A0571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C8C"/>
    <w:rsid w:val="000B0DB7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68B"/>
    <w:rsid w:val="000F3ADC"/>
    <w:rsid w:val="000F4984"/>
    <w:rsid w:val="000F52EE"/>
    <w:rsid w:val="000F52F9"/>
    <w:rsid w:val="000F5384"/>
    <w:rsid w:val="000F76CE"/>
    <w:rsid w:val="00100964"/>
    <w:rsid w:val="001009A5"/>
    <w:rsid w:val="001013FC"/>
    <w:rsid w:val="001015BC"/>
    <w:rsid w:val="001017C0"/>
    <w:rsid w:val="00101C50"/>
    <w:rsid w:val="00101EBA"/>
    <w:rsid w:val="00102687"/>
    <w:rsid w:val="0010338D"/>
    <w:rsid w:val="00104277"/>
    <w:rsid w:val="00105257"/>
    <w:rsid w:val="00105605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E3F"/>
    <w:rsid w:val="00142450"/>
    <w:rsid w:val="00142482"/>
    <w:rsid w:val="00142AE8"/>
    <w:rsid w:val="0014314F"/>
    <w:rsid w:val="0014329B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0A8"/>
    <w:rsid w:val="001536EC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D5A"/>
    <w:rsid w:val="0016282C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4BF7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21B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241E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0A9D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C7"/>
    <w:rsid w:val="002542D5"/>
    <w:rsid w:val="002549F0"/>
    <w:rsid w:val="002562C1"/>
    <w:rsid w:val="00256AF4"/>
    <w:rsid w:val="00257075"/>
    <w:rsid w:val="0025753E"/>
    <w:rsid w:val="002577D1"/>
    <w:rsid w:val="00257B05"/>
    <w:rsid w:val="00260049"/>
    <w:rsid w:val="0026016E"/>
    <w:rsid w:val="0026039C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80278"/>
    <w:rsid w:val="002808D0"/>
    <w:rsid w:val="00280E07"/>
    <w:rsid w:val="00281200"/>
    <w:rsid w:val="00281350"/>
    <w:rsid w:val="00281908"/>
    <w:rsid w:val="00281FF3"/>
    <w:rsid w:val="00282A26"/>
    <w:rsid w:val="00283EF6"/>
    <w:rsid w:val="002840B0"/>
    <w:rsid w:val="00284716"/>
    <w:rsid w:val="00284A58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9D4"/>
    <w:rsid w:val="002F7BEB"/>
    <w:rsid w:val="00300CFA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97A"/>
    <w:rsid w:val="00312AF1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5A55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B4B"/>
    <w:rsid w:val="00350BAC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739B"/>
    <w:rsid w:val="003676C1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0F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546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726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5A"/>
    <w:rsid w:val="003E4E92"/>
    <w:rsid w:val="003E5A92"/>
    <w:rsid w:val="003E5CB3"/>
    <w:rsid w:val="003E6647"/>
    <w:rsid w:val="003E6A3E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53B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1A3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930"/>
    <w:rsid w:val="00413DB1"/>
    <w:rsid w:val="004148DB"/>
    <w:rsid w:val="00414BE0"/>
    <w:rsid w:val="00414DDF"/>
    <w:rsid w:val="00415CD0"/>
    <w:rsid w:val="004168C0"/>
    <w:rsid w:val="00417566"/>
    <w:rsid w:val="00420549"/>
    <w:rsid w:val="00420A6D"/>
    <w:rsid w:val="00420A99"/>
    <w:rsid w:val="00423115"/>
    <w:rsid w:val="00423C7F"/>
    <w:rsid w:val="0042448A"/>
    <w:rsid w:val="004253FA"/>
    <w:rsid w:val="0042671D"/>
    <w:rsid w:val="004300F7"/>
    <w:rsid w:val="004302CE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502E7"/>
    <w:rsid w:val="0045086F"/>
    <w:rsid w:val="00450B27"/>
    <w:rsid w:val="00450CFA"/>
    <w:rsid w:val="00451781"/>
    <w:rsid w:val="00451C73"/>
    <w:rsid w:val="00452D56"/>
    <w:rsid w:val="004534E8"/>
    <w:rsid w:val="00454540"/>
    <w:rsid w:val="00454CEA"/>
    <w:rsid w:val="00455B4C"/>
    <w:rsid w:val="00455D56"/>
    <w:rsid w:val="00455F9B"/>
    <w:rsid w:val="00456A82"/>
    <w:rsid w:val="004575A4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3986"/>
    <w:rsid w:val="00473B2F"/>
    <w:rsid w:val="00473CF1"/>
    <w:rsid w:val="004740DD"/>
    <w:rsid w:val="00474B00"/>
    <w:rsid w:val="004753FD"/>
    <w:rsid w:val="00476A17"/>
    <w:rsid w:val="004773FE"/>
    <w:rsid w:val="00477477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3C92"/>
    <w:rsid w:val="004C4A63"/>
    <w:rsid w:val="004C619F"/>
    <w:rsid w:val="004C635F"/>
    <w:rsid w:val="004C6373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D7C6B"/>
    <w:rsid w:val="004E0032"/>
    <w:rsid w:val="004E042E"/>
    <w:rsid w:val="004E04C0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F02C1"/>
    <w:rsid w:val="004F117E"/>
    <w:rsid w:val="004F21E2"/>
    <w:rsid w:val="004F2ACF"/>
    <w:rsid w:val="004F4691"/>
    <w:rsid w:val="004F6548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2569"/>
    <w:rsid w:val="00543CD4"/>
    <w:rsid w:val="005456DE"/>
    <w:rsid w:val="00545C56"/>
    <w:rsid w:val="0054750D"/>
    <w:rsid w:val="0055044E"/>
    <w:rsid w:val="00551058"/>
    <w:rsid w:val="0055115B"/>
    <w:rsid w:val="0055259B"/>
    <w:rsid w:val="005538AA"/>
    <w:rsid w:val="0055394C"/>
    <w:rsid w:val="005539F3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F01"/>
    <w:rsid w:val="005668ED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6088"/>
    <w:rsid w:val="00587B82"/>
    <w:rsid w:val="00590658"/>
    <w:rsid w:val="005906E3"/>
    <w:rsid w:val="005909A5"/>
    <w:rsid w:val="00590B33"/>
    <w:rsid w:val="00590C61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FDF"/>
    <w:rsid w:val="005A16F3"/>
    <w:rsid w:val="005A28A0"/>
    <w:rsid w:val="005A36AD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4E3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E775D"/>
    <w:rsid w:val="005F04E8"/>
    <w:rsid w:val="005F24F3"/>
    <w:rsid w:val="005F267F"/>
    <w:rsid w:val="005F2BA3"/>
    <w:rsid w:val="005F32E2"/>
    <w:rsid w:val="005F4578"/>
    <w:rsid w:val="005F45CB"/>
    <w:rsid w:val="005F53B7"/>
    <w:rsid w:val="005F5594"/>
    <w:rsid w:val="005F6065"/>
    <w:rsid w:val="005F649E"/>
    <w:rsid w:val="005F7269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3FFC"/>
    <w:rsid w:val="00635CF5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4780E"/>
    <w:rsid w:val="00650120"/>
    <w:rsid w:val="00650C3C"/>
    <w:rsid w:val="0065156D"/>
    <w:rsid w:val="00651B39"/>
    <w:rsid w:val="00651DAB"/>
    <w:rsid w:val="00651EE5"/>
    <w:rsid w:val="0065210D"/>
    <w:rsid w:val="006530BE"/>
    <w:rsid w:val="006536FE"/>
    <w:rsid w:val="00653E60"/>
    <w:rsid w:val="006541A9"/>
    <w:rsid w:val="00654416"/>
    <w:rsid w:val="00654930"/>
    <w:rsid w:val="00655498"/>
    <w:rsid w:val="006569FA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963"/>
    <w:rsid w:val="00671C07"/>
    <w:rsid w:val="00671C4F"/>
    <w:rsid w:val="00672B06"/>
    <w:rsid w:val="00672B37"/>
    <w:rsid w:val="00672D62"/>
    <w:rsid w:val="00673C55"/>
    <w:rsid w:val="006754C0"/>
    <w:rsid w:val="0067588E"/>
    <w:rsid w:val="00675E18"/>
    <w:rsid w:val="00676987"/>
    <w:rsid w:val="006777E0"/>
    <w:rsid w:val="006804A6"/>
    <w:rsid w:val="00680C8C"/>
    <w:rsid w:val="00680E4F"/>
    <w:rsid w:val="00681A89"/>
    <w:rsid w:val="00683CDB"/>
    <w:rsid w:val="00684286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5229"/>
    <w:rsid w:val="006B6553"/>
    <w:rsid w:val="006B66AB"/>
    <w:rsid w:val="006B6AA6"/>
    <w:rsid w:val="006B7379"/>
    <w:rsid w:val="006B7562"/>
    <w:rsid w:val="006B79C4"/>
    <w:rsid w:val="006C055E"/>
    <w:rsid w:val="006C0B12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24C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D97"/>
    <w:rsid w:val="006F1339"/>
    <w:rsid w:val="006F2207"/>
    <w:rsid w:val="006F378E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D9C"/>
    <w:rsid w:val="00703F47"/>
    <w:rsid w:val="007065EA"/>
    <w:rsid w:val="00706C55"/>
    <w:rsid w:val="007074A0"/>
    <w:rsid w:val="007074F1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C7"/>
    <w:rsid w:val="00740D91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48B"/>
    <w:rsid w:val="00753C47"/>
    <w:rsid w:val="007546AC"/>
    <w:rsid w:val="0075503D"/>
    <w:rsid w:val="0075514C"/>
    <w:rsid w:val="0075627E"/>
    <w:rsid w:val="00756D8D"/>
    <w:rsid w:val="00757DCD"/>
    <w:rsid w:val="007602ED"/>
    <w:rsid w:val="007607E0"/>
    <w:rsid w:val="00760F24"/>
    <w:rsid w:val="0076142E"/>
    <w:rsid w:val="00761531"/>
    <w:rsid w:val="00762D92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5A8"/>
    <w:rsid w:val="007748FE"/>
    <w:rsid w:val="00774A1A"/>
    <w:rsid w:val="00774D38"/>
    <w:rsid w:val="00774D5A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86E7F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2D77"/>
    <w:rsid w:val="007D3044"/>
    <w:rsid w:val="007D30FC"/>
    <w:rsid w:val="007D31DB"/>
    <w:rsid w:val="007D38CB"/>
    <w:rsid w:val="007D3C2D"/>
    <w:rsid w:val="007D467E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30A4"/>
    <w:rsid w:val="00803D84"/>
    <w:rsid w:val="00803F03"/>
    <w:rsid w:val="008046DA"/>
    <w:rsid w:val="00805506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AF1"/>
    <w:rsid w:val="00822B3B"/>
    <w:rsid w:val="00822BD5"/>
    <w:rsid w:val="00822EF1"/>
    <w:rsid w:val="008239C9"/>
    <w:rsid w:val="00824163"/>
    <w:rsid w:val="008248FF"/>
    <w:rsid w:val="00824DB7"/>
    <w:rsid w:val="008254AB"/>
    <w:rsid w:val="0082551F"/>
    <w:rsid w:val="00825977"/>
    <w:rsid w:val="008261A1"/>
    <w:rsid w:val="00831AD7"/>
    <w:rsid w:val="00833524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609D6"/>
    <w:rsid w:val="00860C35"/>
    <w:rsid w:val="00860F89"/>
    <w:rsid w:val="00860FA6"/>
    <w:rsid w:val="00861995"/>
    <w:rsid w:val="008646F9"/>
    <w:rsid w:val="00864DAB"/>
    <w:rsid w:val="00865361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64C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4F0"/>
    <w:rsid w:val="008F06C4"/>
    <w:rsid w:val="008F07E4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EF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1537"/>
    <w:rsid w:val="00981E3C"/>
    <w:rsid w:val="00982433"/>
    <w:rsid w:val="009829A5"/>
    <w:rsid w:val="0098379F"/>
    <w:rsid w:val="00984158"/>
    <w:rsid w:val="00984388"/>
    <w:rsid w:val="00984F30"/>
    <w:rsid w:val="00986D53"/>
    <w:rsid w:val="009874A9"/>
    <w:rsid w:val="00987B33"/>
    <w:rsid w:val="00990401"/>
    <w:rsid w:val="009906A3"/>
    <w:rsid w:val="00990C11"/>
    <w:rsid w:val="00990CDB"/>
    <w:rsid w:val="009925C3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01D"/>
    <w:rsid w:val="009E0746"/>
    <w:rsid w:val="009E1031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43CB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5F3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18C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0E8C"/>
    <w:rsid w:val="00A81961"/>
    <w:rsid w:val="00A822BE"/>
    <w:rsid w:val="00A8240F"/>
    <w:rsid w:val="00A83A27"/>
    <w:rsid w:val="00A84B1F"/>
    <w:rsid w:val="00A84C1D"/>
    <w:rsid w:val="00A85483"/>
    <w:rsid w:val="00A855AB"/>
    <w:rsid w:val="00A85A49"/>
    <w:rsid w:val="00A86FF0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B759F"/>
    <w:rsid w:val="00AC06D9"/>
    <w:rsid w:val="00AC07C1"/>
    <w:rsid w:val="00AC2072"/>
    <w:rsid w:val="00AC258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65F2"/>
    <w:rsid w:val="00B16E39"/>
    <w:rsid w:val="00B17A0C"/>
    <w:rsid w:val="00B21AEB"/>
    <w:rsid w:val="00B21B29"/>
    <w:rsid w:val="00B225DA"/>
    <w:rsid w:val="00B22C20"/>
    <w:rsid w:val="00B22D68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0D2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497"/>
    <w:rsid w:val="00B54A4B"/>
    <w:rsid w:val="00B5578C"/>
    <w:rsid w:val="00B56019"/>
    <w:rsid w:val="00B5613E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407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C3E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723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3DE"/>
    <w:rsid w:val="00C317A8"/>
    <w:rsid w:val="00C32B88"/>
    <w:rsid w:val="00C32EAA"/>
    <w:rsid w:val="00C35220"/>
    <w:rsid w:val="00C37959"/>
    <w:rsid w:val="00C40BC0"/>
    <w:rsid w:val="00C41354"/>
    <w:rsid w:val="00C41DA6"/>
    <w:rsid w:val="00C42033"/>
    <w:rsid w:val="00C42056"/>
    <w:rsid w:val="00C427C3"/>
    <w:rsid w:val="00C43049"/>
    <w:rsid w:val="00C43078"/>
    <w:rsid w:val="00C44450"/>
    <w:rsid w:val="00C45743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70699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829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221"/>
    <w:rsid w:val="00CC346C"/>
    <w:rsid w:val="00CC34D4"/>
    <w:rsid w:val="00CC38E4"/>
    <w:rsid w:val="00CC4FDB"/>
    <w:rsid w:val="00CC5303"/>
    <w:rsid w:val="00CC623B"/>
    <w:rsid w:val="00CC77E4"/>
    <w:rsid w:val="00CC7F8F"/>
    <w:rsid w:val="00CD0B9C"/>
    <w:rsid w:val="00CD0F79"/>
    <w:rsid w:val="00CD1988"/>
    <w:rsid w:val="00CD219E"/>
    <w:rsid w:val="00CD2D80"/>
    <w:rsid w:val="00CD2E9F"/>
    <w:rsid w:val="00CD3609"/>
    <w:rsid w:val="00CD3D3D"/>
    <w:rsid w:val="00CD3D3E"/>
    <w:rsid w:val="00CD5217"/>
    <w:rsid w:val="00CD5567"/>
    <w:rsid w:val="00CD628C"/>
    <w:rsid w:val="00CD65F8"/>
    <w:rsid w:val="00CD7150"/>
    <w:rsid w:val="00CE11CA"/>
    <w:rsid w:val="00CE1A2B"/>
    <w:rsid w:val="00CE1C8E"/>
    <w:rsid w:val="00CE21A7"/>
    <w:rsid w:val="00CE21C6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C62"/>
    <w:rsid w:val="00D03D43"/>
    <w:rsid w:val="00D04CAE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A4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60B3"/>
    <w:rsid w:val="00D36DFF"/>
    <w:rsid w:val="00D407BC"/>
    <w:rsid w:val="00D40EFC"/>
    <w:rsid w:val="00D4158B"/>
    <w:rsid w:val="00D4186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2D29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2034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835"/>
    <w:rsid w:val="00DB3BEA"/>
    <w:rsid w:val="00DB3D99"/>
    <w:rsid w:val="00DB4C27"/>
    <w:rsid w:val="00DB4C6B"/>
    <w:rsid w:val="00DB4E07"/>
    <w:rsid w:val="00DB55E4"/>
    <w:rsid w:val="00DB5780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E0BF4"/>
    <w:rsid w:val="00DE0EF0"/>
    <w:rsid w:val="00DE122D"/>
    <w:rsid w:val="00DE1381"/>
    <w:rsid w:val="00DE1F40"/>
    <w:rsid w:val="00DE3D91"/>
    <w:rsid w:val="00DE42C9"/>
    <w:rsid w:val="00DE4D5D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F47"/>
    <w:rsid w:val="00DF220F"/>
    <w:rsid w:val="00DF2CAD"/>
    <w:rsid w:val="00DF2D39"/>
    <w:rsid w:val="00DF3111"/>
    <w:rsid w:val="00DF36B1"/>
    <w:rsid w:val="00DF3A5A"/>
    <w:rsid w:val="00DF444C"/>
    <w:rsid w:val="00DF6854"/>
    <w:rsid w:val="00DF6F87"/>
    <w:rsid w:val="00DF6FF4"/>
    <w:rsid w:val="00DF7B5D"/>
    <w:rsid w:val="00E0032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9C6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2F67"/>
    <w:rsid w:val="00E43452"/>
    <w:rsid w:val="00E43924"/>
    <w:rsid w:val="00E45041"/>
    <w:rsid w:val="00E45626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4A26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4859"/>
    <w:rsid w:val="00E75C2F"/>
    <w:rsid w:val="00E75DBB"/>
    <w:rsid w:val="00E76A71"/>
    <w:rsid w:val="00E77A2D"/>
    <w:rsid w:val="00E80564"/>
    <w:rsid w:val="00E81DB2"/>
    <w:rsid w:val="00E825D9"/>
    <w:rsid w:val="00E8388F"/>
    <w:rsid w:val="00E83A50"/>
    <w:rsid w:val="00E83FB4"/>
    <w:rsid w:val="00E8518F"/>
    <w:rsid w:val="00E9079B"/>
    <w:rsid w:val="00E912D1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42A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9B6"/>
    <w:rsid w:val="00EC39F4"/>
    <w:rsid w:val="00EC47D8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5F9A"/>
    <w:rsid w:val="00EE6FF4"/>
    <w:rsid w:val="00EF0638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0CF8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4093F"/>
    <w:rsid w:val="00F4105A"/>
    <w:rsid w:val="00F410A7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6C13"/>
    <w:rsid w:val="00F66CD9"/>
    <w:rsid w:val="00F67D17"/>
    <w:rsid w:val="00F67EE5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4684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50EB"/>
    <w:rsid w:val="00FD5ECC"/>
    <w:rsid w:val="00FD6695"/>
    <w:rsid w:val="00FD6B04"/>
    <w:rsid w:val="00FE201A"/>
    <w:rsid w:val="00FE226E"/>
    <w:rsid w:val="00FE2D75"/>
    <w:rsid w:val="00FE3246"/>
    <w:rsid w:val="00FE3BE1"/>
    <w:rsid w:val="00FE3D2D"/>
    <w:rsid w:val="00FE47A2"/>
    <w:rsid w:val="00FE4BC9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10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0A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AA40F-3611-4206-B41D-2858850D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8</cp:revision>
  <cp:lastPrinted>2020-10-16T03:29:00Z</cp:lastPrinted>
  <dcterms:created xsi:type="dcterms:W3CDTF">2020-10-16T03:03:00Z</dcterms:created>
  <dcterms:modified xsi:type="dcterms:W3CDTF">2020-10-19T02:37:00Z</dcterms:modified>
</cp:coreProperties>
</file>