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022DC9" w:rsidRDefault="00022DC9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  <w:u w:val="single"/>
                  </w:rPr>
                </w:pPr>
                <w:r w:rsidRPr="00022DC9">
                  <w:rPr>
                    <w:rFonts w:ascii="Times New Roman" w:eastAsia="Arial Unicode MS" w:hAnsi="Times New Roman" w:cs="Times New Roman"/>
                    <w:sz w:val="40"/>
                    <w:szCs w:val="40"/>
                    <w:u w:val="single"/>
                  </w:rPr>
                  <w:t>Толкачев С.О.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022DC9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Обслуживание грузовой техники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22DC9" w:rsidRDefault="00022DC9" w:rsidP="00022DC9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022DC9" w:rsidRPr="00E97C55" w:rsidRDefault="00022DC9" w:rsidP="00022DC9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022DC9" w:rsidRPr="00772BB4" w:rsidRDefault="00022DC9" w:rsidP="00022DC9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r w:rsidRPr="00E97C55">
            <w:fldChar w:fldCharType="begin"/>
          </w:r>
          <w:r w:rsidRPr="00E97C55">
            <w:instrText xml:space="preserve"> TOC \o "1-3" \h \z \u </w:instrText>
          </w:r>
          <w:r w:rsidRPr="00E97C55">
            <w:fldChar w:fldCharType="separate"/>
          </w:r>
          <w:hyperlink w:anchor="_Toc507427594" w:history="1">
            <w:r w:rsidRPr="00772BB4">
              <w:rPr>
                <w:rStyle w:val="ab"/>
                <w:noProof/>
                <w:sz w:val="20"/>
                <w:szCs w:val="20"/>
              </w:rPr>
              <w:t>Программа инструктажа по охране труда и технике безопасности</w:t>
            </w:r>
            <w:r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noProof/>
                <w:webHidden/>
                <w:sz w:val="20"/>
                <w:szCs w:val="20"/>
              </w:rPr>
              <w:instrText xml:space="preserve"> PAGEREF _Toc507427594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D34E55" w:rsidP="00022DC9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595" w:history="1">
            <w:r w:rsidR="00022DC9" w:rsidRPr="00772BB4">
              <w:rPr>
                <w:rStyle w:val="ab"/>
                <w:noProof/>
                <w:sz w:val="20"/>
                <w:szCs w:val="20"/>
              </w:rPr>
              <w:t xml:space="preserve">Инструкция </w:t>
            </w:r>
            <w:r w:rsidR="00022DC9">
              <w:rPr>
                <w:rStyle w:val="ab"/>
                <w:noProof/>
                <w:sz w:val="20"/>
                <w:szCs w:val="20"/>
              </w:rPr>
              <w:t xml:space="preserve">по охране труда для участников 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_Toc507427595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22DC9">
              <w:rPr>
                <w:noProof/>
                <w:webHidden/>
                <w:sz w:val="20"/>
                <w:szCs w:val="20"/>
              </w:rPr>
              <w:t>3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D34E55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6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_Toc507427596 \h </w:instrTex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022DC9">
              <w:rPr>
                <w:i/>
                <w:noProof/>
                <w:webHidden/>
                <w:sz w:val="20"/>
                <w:szCs w:val="20"/>
              </w:rPr>
              <w:t>3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D34E55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7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_Toc507427597 \h </w:instrTex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022DC9">
              <w:rPr>
                <w:i/>
                <w:noProof/>
                <w:webHidden/>
                <w:sz w:val="20"/>
                <w:szCs w:val="20"/>
              </w:rPr>
              <w:t>5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D34E55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8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_Toc507427598 \h </w:instrTex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022DC9">
              <w:rPr>
                <w:i/>
                <w:noProof/>
                <w:webHidden/>
                <w:sz w:val="20"/>
                <w:szCs w:val="20"/>
              </w:rPr>
              <w:t>6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D34E55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9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_Toc507427599 \h </w:instrTex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022DC9">
              <w:rPr>
                <w:i/>
                <w:noProof/>
                <w:webHidden/>
                <w:sz w:val="20"/>
                <w:szCs w:val="20"/>
              </w:rPr>
              <w:t>8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D34E55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600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_Toc507427600 \h </w:instrTex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022DC9">
              <w:rPr>
                <w:i/>
                <w:noProof/>
                <w:webHidden/>
                <w:sz w:val="20"/>
                <w:szCs w:val="20"/>
              </w:rPr>
              <w:t>8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D34E55" w:rsidP="00022DC9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1" w:history="1">
            <w:r w:rsidR="00022DC9" w:rsidRPr="00772BB4">
              <w:rPr>
                <w:rStyle w:val="ab"/>
                <w:noProof/>
                <w:sz w:val="20"/>
                <w:szCs w:val="20"/>
              </w:rPr>
              <w:t>Инструкция по охране труда для экспертов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_Toc507427601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22DC9">
              <w:rPr>
                <w:noProof/>
                <w:webHidden/>
                <w:sz w:val="20"/>
                <w:szCs w:val="20"/>
              </w:rPr>
              <w:t>10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D34E55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2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_Toc507427602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22DC9">
              <w:rPr>
                <w:noProof/>
                <w:webHidden/>
                <w:sz w:val="20"/>
                <w:szCs w:val="20"/>
              </w:rPr>
              <w:t>10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D34E55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3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_Toc507427603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22DC9">
              <w:rPr>
                <w:noProof/>
                <w:webHidden/>
                <w:sz w:val="20"/>
                <w:szCs w:val="20"/>
              </w:rPr>
              <w:t>11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D34E55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4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_Toc507427604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22DC9">
              <w:rPr>
                <w:noProof/>
                <w:webHidden/>
                <w:sz w:val="20"/>
                <w:szCs w:val="20"/>
              </w:rPr>
              <w:t>12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D34E55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5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_Toc507427605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22DC9">
              <w:rPr>
                <w:noProof/>
                <w:webHidden/>
                <w:sz w:val="20"/>
                <w:szCs w:val="20"/>
              </w:rPr>
              <w:t>13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DA15E4" w:rsidRDefault="00D34E55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2"/>
              <w:szCs w:val="22"/>
            </w:rPr>
          </w:pPr>
          <w:hyperlink w:anchor="_Toc507427606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_Toc507427606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22DC9">
              <w:rPr>
                <w:noProof/>
                <w:webHidden/>
                <w:sz w:val="20"/>
                <w:szCs w:val="20"/>
              </w:rPr>
              <w:t>14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E97C55" w:rsidRDefault="00022DC9" w:rsidP="00022DC9">
          <w:pPr>
            <w:spacing w:line="360" w:lineRule="auto"/>
          </w:pPr>
          <w:r w:rsidRPr="00E97C55">
            <w:rPr>
              <w:b/>
              <w:bCs/>
            </w:rPr>
            <w:fldChar w:fldCharType="end"/>
          </w:r>
        </w:p>
        <w:p w:rsidR="00022DC9" w:rsidRPr="00E97C55" w:rsidRDefault="00022DC9" w:rsidP="00022DC9"/>
        <w:p w:rsidR="00022DC9" w:rsidRPr="00E97C55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4"/>
          <w:r>
            <w:rPr>
              <w:rFonts w:ascii="Times New Roman" w:hAnsi="Times New Roman"/>
              <w:sz w:val="24"/>
              <w:szCs w:val="24"/>
            </w:rPr>
            <w:lastRenderedPageBreak/>
            <w:t>Инструктаж</w:t>
          </w:r>
          <w:r w:rsidRPr="00E97C55">
            <w:rPr>
              <w:rFonts w:ascii="Times New Roman" w:hAnsi="Times New Roman"/>
              <w:sz w:val="24"/>
              <w:szCs w:val="24"/>
            </w:rPr>
            <w:t xml:space="preserve"> по охране труда и технике безопасности</w:t>
          </w:r>
          <w:bookmarkEnd w:id="0"/>
        </w:p>
        <w:p w:rsidR="00022DC9" w:rsidRPr="00E97C55" w:rsidRDefault="00022DC9" w:rsidP="00022DC9">
          <w:pPr>
            <w:spacing w:before="120" w:after="120"/>
            <w:ind w:firstLine="709"/>
            <w:jc w:val="center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 Время начала и окончания проведения конкурсных заданий, нахождение посторонних лиц на площадке.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3. Контроль требований охраны труда участниками и экспертами. </w:t>
          </w:r>
          <w:r>
            <w:rPr>
              <w:i/>
            </w:rPr>
            <w:t>Механизм начисления ш</w:t>
          </w:r>
          <w:r w:rsidRPr="00FD172B">
            <w:rPr>
              <w:i/>
            </w:rPr>
            <w:t>трафны</w:t>
          </w:r>
          <w:r>
            <w:rPr>
              <w:i/>
            </w:rPr>
            <w:t>х</w:t>
          </w:r>
          <w:r w:rsidRPr="00FD172B">
            <w:rPr>
              <w:i/>
            </w:rPr>
            <w:t xml:space="preserve"> балл</w:t>
          </w:r>
          <w:r>
            <w:rPr>
              <w:i/>
            </w:rPr>
            <w:t>ов</w:t>
          </w:r>
          <w:r w:rsidRPr="00E97C55">
            <w:t xml:space="preserve"> за нарушени</w:t>
          </w:r>
          <w:r>
            <w:t>я</w:t>
          </w:r>
          <w:r w:rsidRPr="00E97C55">
            <w:t xml:space="preserve"> требований охраны труда.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6. Основные требования санитарии и личной гигиены.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7. Средства индивидуальной и коллективной защиты, необходимость их использования.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8. Порядок действий при плохом самочувствии или получении травмы. Правила оказания первой помощи.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022DC9" w:rsidRPr="00E97C55" w:rsidRDefault="00022DC9" w:rsidP="00022DC9">
          <w:pPr>
            <w:jc w:val="center"/>
          </w:pPr>
        </w:p>
        <w:p w:rsidR="00022DC9" w:rsidRPr="00E97C55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r>
            <w:rPr>
              <w:rFonts w:ascii="Times New Roman" w:hAnsi="Times New Roman"/>
              <w:sz w:val="24"/>
              <w:szCs w:val="24"/>
            </w:rPr>
            <w:lastRenderedPageBreak/>
            <w:t>Программа и</w:t>
          </w:r>
          <w:r w:rsidRPr="00E97C55">
            <w:rPr>
              <w:rFonts w:ascii="Times New Roman" w:hAnsi="Times New Roman"/>
              <w:sz w:val="24"/>
              <w:szCs w:val="24"/>
            </w:rPr>
            <w:t>нструк</w:t>
          </w:r>
          <w:r>
            <w:rPr>
              <w:rFonts w:ascii="Times New Roman" w:hAnsi="Times New Roman"/>
              <w:sz w:val="24"/>
              <w:szCs w:val="24"/>
            </w:rPr>
            <w:t>тажа</w:t>
          </w:r>
          <w:r w:rsidRPr="00E97C55">
            <w:rPr>
              <w:rFonts w:ascii="Times New Roman" w:hAnsi="Times New Roman"/>
              <w:sz w:val="24"/>
              <w:szCs w:val="24"/>
            </w:rPr>
            <w:t xml:space="preserve"> по охране труда для участников </w:t>
          </w:r>
          <w:bookmarkEnd w:id="1"/>
        </w:p>
        <w:p w:rsidR="00022DC9" w:rsidRPr="00E97C55" w:rsidRDefault="00022DC9" w:rsidP="00022DC9">
          <w:pPr>
            <w:spacing w:before="120" w:after="120"/>
            <w:ind w:firstLine="709"/>
            <w:jc w:val="center"/>
          </w:pPr>
        </w:p>
        <w:p w:rsidR="00022DC9" w:rsidRPr="00E97C55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E97C55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2"/>
        </w:p>
        <w:p w:rsidR="00022DC9" w:rsidRPr="00E206F6" w:rsidRDefault="00022DC9" w:rsidP="00022DC9">
          <w:pPr>
            <w:spacing w:before="120" w:after="120"/>
            <w:ind w:firstLine="709"/>
            <w:jc w:val="both"/>
          </w:pPr>
          <w:r>
            <w:t>Для участников старше 16</w:t>
          </w:r>
          <w:r w:rsidRPr="00E206F6">
            <w:t xml:space="preserve"> лет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211C8F">
            <w:t>1.1. К самостоятельному выполнению конкурсных заданий в Компетенции «Обслуживание грузовой техники» по стандартам «</w:t>
          </w:r>
          <w:proofErr w:type="spellStart"/>
          <w:r w:rsidRPr="00211C8F">
            <w:t>WorldSkills</w:t>
          </w:r>
          <w:proofErr w:type="spellEnd"/>
          <w:r w:rsidRPr="00211C8F">
            <w:t>» допускаются участники не моложе 16 лет;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ознакомленные с инструкцией по охране труда;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заходить за ограждения и в технические помещения;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соблюдать личную гигиену;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принимать пищу в строго отведенных местах;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самостоятельно использовать инструмент и оборудование, разрешенное к выполнению конкурсного задания;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</w:t>
          </w:r>
          <w:r>
            <w:t>3</w:t>
          </w:r>
          <w:r w:rsidRPr="00E97C55">
            <w:t xml:space="preserve">. Участник </w:t>
          </w:r>
          <w:r>
            <w:t>возрастной группы 1</w:t>
          </w:r>
          <w:r w:rsidRPr="00211C8F">
            <w:t>6</w:t>
          </w:r>
          <w:r>
            <w:t xml:space="preserve">+ </w:t>
          </w:r>
          <w:r w:rsidRPr="00E97C55">
            <w:t>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851"/>
            <w:gridCol w:w="4494"/>
          </w:tblGrid>
          <w:tr w:rsidR="00022DC9" w:rsidRPr="00E97C55" w:rsidTr="008A283C">
            <w:tc>
              <w:tcPr>
                <w:tcW w:w="10137" w:type="dxa"/>
                <w:gridSpan w:val="2"/>
                <w:shd w:val="clear" w:color="auto" w:fill="auto"/>
              </w:tcPr>
              <w:p w:rsidR="00022DC9" w:rsidRPr="00E97C55" w:rsidRDefault="00022DC9" w:rsidP="008A283C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E97C55" w:rsidRDefault="00022DC9" w:rsidP="008A283C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Сканер диагностический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Тестер цифровой. (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мультиметр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>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Ноутбук с руководством по ремонту и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электросхемы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Пробник диодный.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Зеркальце на ручке.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Магнит телескопический.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lastRenderedPageBreak/>
                  <w:t xml:space="preserve">Набор для разбора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пинов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Упорная стойка для фиксации кабины в поднятом положении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Зарядное устройство 24v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Лопатки для разборки салона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Вытяжка для отвода отработавших газов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Противооткатные упоры для грузового транспорта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Ремень с трещоткой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Набор инструментов для электрика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Набор для проверки </w:t>
                </w:r>
                <w:proofErr w:type="spellStart"/>
                <w:r>
                  <w:rPr>
                    <w:sz w:val="20"/>
                    <w:szCs w:val="20"/>
                  </w:rPr>
                  <w:t>пневмопривода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Домкрат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Упорная стойка рамы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  <w:r>
                  <w:rPr>
                    <w:sz w:val="20"/>
                    <w:szCs w:val="20"/>
                  </w:rPr>
                  <w:t>Компрессор</w:t>
                </w: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Диагностическое оборудование по тормозной системе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Съёмник рулевых наконечников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Двигатель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Стенд-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кантователь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для крепления двигателя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Тиски слесарные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Клещи для установки поршневых колец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Нутромер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Динамометрические ключи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Лопатка монтажная 450 мм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Набор слесарного инструмента универсальный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Линейка поверочная ШП-1-630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Съемник шкивов многофункциональный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Масленка рычажная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Оправка для поршневых колец 90-175 мм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801F5D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Коробка передач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lastRenderedPageBreak/>
                  <w:t>Стенд-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кантователь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для коробки передач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Приспособление для ремонта коробок переключения передач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Съемник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трехлапый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для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кпп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Грузовой автомобиль</w:t>
                </w:r>
              </w:p>
            </w:tc>
          </w:tr>
          <w:tr w:rsidR="00E27EE7" w:rsidRPr="00E97C55" w:rsidTr="008A283C">
            <w:tc>
              <w:tcPr>
                <w:tcW w:w="5211" w:type="dxa"/>
                <w:shd w:val="clear" w:color="auto" w:fill="auto"/>
              </w:tcPr>
              <w:p w:rsidR="00E27EE7" w:rsidRDefault="00E27EE7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4926" w:type="dxa"/>
                <w:shd w:val="clear" w:color="auto" w:fill="auto"/>
              </w:tcPr>
              <w:p w:rsidR="00E27EE7" w:rsidRPr="00E27EE7" w:rsidRDefault="00E27EE7" w:rsidP="008A283C">
                <w:pPr>
                  <w:jc w:val="both"/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bCs/>
                    <w:color w:val="000000"/>
                    <w:szCs w:val="27"/>
                    <w:shd w:val="clear" w:color="auto" w:fill="FFFFFF"/>
                    <w:lang w:eastAsia="ru-RU"/>
                  </w:rPr>
                  <w:t>Таль ручная</w:t>
                </w:r>
              </w:p>
            </w:tc>
          </w:tr>
        </w:tbl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E97C55">
            <w:t>режущие и колющие предметы;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ультрафиолетовое излучение 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термические ожоги;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повышенный шум;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 xml:space="preserve">- опасность </w:t>
          </w:r>
          <w:proofErr w:type="spellStart"/>
          <w:r>
            <w:t>травмирования</w:t>
          </w:r>
          <w:proofErr w:type="spellEnd"/>
          <w:r>
            <w:t xml:space="preserve"> головы при работе;</w:t>
          </w:r>
        </w:p>
        <w:p w:rsidR="00022DC9" w:rsidRPr="000D69BD" w:rsidRDefault="00022DC9" w:rsidP="00022DC9">
          <w:pPr>
            <w:spacing w:before="120" w:after="120"/>
            <w:ind w:firstLine="709"/>
            <w:jc w:val="both"/>
          </w:pPr>
          <w:r>
            <w:t>- пыль.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Химические: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>масло;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-хладагент;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-отработавшие газы.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-чрезмерное напряжение внимания</w:t>
          </w:r>
          <w:r>
            <w:t>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-усиленная нагрузка на зрение</w:t>
          </w:r>
          <w:r>
            <w:t>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-повышенная ответственность;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>постоянное использование СИЗ.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1.6. Применяемые во время выполнения конкурсного задания средства индивидуальной защиты: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обувь с жестким мыском;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-костюм слесаря;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рабочие перчатки;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 головной убор;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proofErr w:type="spellStart"/>
          <w:r>
            <w:t>беруши</w:t>
          </w:r>
          <w:proofErr w:type="spellEnd"/>
          <w:r>
            <w:t xml:space="preserve"> или наушники;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-защитные очки.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1.7. Знаки безопасности, используемые на рабочем месте, для обозначения присутствующих опасностей:</w:t>
          </w:r>
        </w:p>
        <w:p w:rsidR="00022DC9" w:rsidRDefault="00022DC9" w:rsidP="00022DC9">
          <w:pPr>
            <w:pStyle w:val="ac"/>
            <w:spacing w:before="0" w:beforeAutospacing="0" w:after="0" w:afterAutospacing="0"/>
            <w:jc w:val="center"/>
          </w:pPr>
        </w:p>
        <w:p w:rsidR="00022DC9" w:rsidRDefault="00022DC9" w:rsidP="00022DC9">
          <w:pPr>
            <w:pStyle w:val="ac"/>
            <w:spacing w:before="0" w:beforeAutospacing="0" w:after="0" w:afterAutospacing="0"/>
            <w:jc w:val="center"/>
          </w:pPr>
        </w:p>
        <w:p w:rsidR="00022DC9" w:rsidRPr="00DC7677" w:rsidRDefault="00022DC9" w:rsidP="00022DC9">
          <w:pPr>
            <w:pStyle w:val="ac"/>
            <w:spacing w:after="0"/>
          </w:pPr>
          <w:r>
            <w:t xml:space="preserve">              </w:t>
          </w:r>
          <w:r w:rsidRPr="00DC7677">
            <w:t>-</w:t>
          </w:r>
          <w:r w:rsidRPr="00DC7677">
            <w:rPr>
              <w:color w:val="000000"/>
              <w:u w:val="single"/>
            </w:rPr>
            <w:t xml:space="preserve"> F 04 Огнетушитель        </w:t>
          </w:r>
          <w:r w:rsidRPr="00DC7677">
            <w:t xml:space="preserve">              </w:t>
          </w:r>
          <w:r>
            <w:t xml:space="preserve">                         </w:t>
          </w:r>
          <w:r w:rsidRPr="00DC7677">
            <w:t xml:space="preserve">   </w:t>
          </w:r>
          <w:r w:rsidRPr="00DC7677">
            <w:rPr>
              <w:noProof/>
            </w:rPr>
            <w:drawing>
              <wp:inline distT="0" distB="0" distL="0" distR="0">
                <wp:extent cx="447675" cy="43815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Pr="00DC7677" w:rsidRDefault="00022DC9" w:rsidP="00022DC9">
          <w:pPr>
            <w:spacing w:before="120" w:after="120"/>
            <w:ind w:firstLine="709"/>
            <w:jc w:val="both"/>
          </w:pPr>
          <w:r w:rsidRPr="00DC7677">
            <w:t xml:space="preserve">- </w:t>
          </w:r>
          <w:r w:rsidRPr="00DC7677">
            <w:rPr>
              <w:color w:val="000000"/>
              <w:u w:val="single"/>
            </w:rPr>
            <w:t> E 22 Указатель выхода</w:t>
          </w:r>
          <w:r w:rsidRPr="00DC7677">
            <w:t xml:space="preserve">              </w:t>
          </w:r>
          <w:r>
            <w:t xml:space="preserve">                         </w:t>
          </w:r>
          <w:r w:rsidRPr="00DC7677">
            <w:t xml:space="preserve">  </w:t>
          </w:r>
          <w:r w:rsidRPr="00DC7677">
            <w:rPr>
              <w:noProof/>
              <w:lang w:eastAsia="ru-RU"/>
            </w:rPr>
            <w:drawing>
              <wp:inline distT="0" distB="0" distL="0" distR="0">
                <wp:extent cx="771525" cy="40957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Pr="00DC7677" w:rsidRDefault="00022DC9" w:rsidP="00022DC9">
          <w:pPr>
            <w:spacing w:before="120" w:after="120"/>
            <w:ind w:firstLine="709"/>
            <w:jc w:val="both"/>
          </w:pPr>
          <w:r w:rsidRPr="00DC7677">
            <w:t xml:space="preserve">- </w:t>
          </w:r>
          <w:r w:rsidRPr="00DC7677">
            <w:rPr>
              <w:color w:val="000000"/>
              <w:u w:val="single"/>
            </w:rPr>
            <w:t>E 23 Указатель запасного выхода</w:t>
          </w:r>
          <w:r w:rsidRPr="00DC7677">
            <w:t xml:space="preserve"> </w:t>
          </w:r>
          <w:r>
            <w:t xml:space="preserve">                       </w:t>
          </w:r>
          <w:r w:rsidRPr="00DC7677">
            <w:rPr>
              <w:noProof/>
              <w:lang w:eastAsia="ru-RU"/>
            </w:rPr>
            <w:drawing>
              <wp:inline distT="0" distB="0" distL="0" distR="0">
                <wp:extent cx="809625" cy="4381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Pr="00DC7677" w:rsidRDefault="00022DC9" w:rsidP="00022DC9">
          <w:pPr>
            <w:spacing w:before="120" w:after="120"/>
            <w:ind w:firstLine="709"/>
            <w:jc w:val="both"/>
          </w:pPr>
          <w:r w:rsidRPr="00DC7677">
            <w:t xml:space="preserve">- </w:t>
          </w:r>
          <w:r w:rsidRPr="00DC7677">
            <w:rPr>
              <w:color w:val="000000"/>
              <w:u w:val="single"/>
            </w:rPr>
            <w:t>EC 01 Аптечка первой медицинской помощи</w:t>
          </w:r>
          <w:r>
            <w:rPr>
              <w:color w:val="000000"/>
              <w:u w:val="single"/>
            </w:rPr>
            <w:t xml:space="preserve">      </w:t>
          </w:r>
          <w:r w:rsidRPr="00DC7677">
            <w:t xml:space="preserve"> </w:t>
          </w:r>
          <w:r w:rsidRPr="00DC7677">
            <w:rPr>
              <w:noProof/>
              <w:lang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DC7677">
            <w:t xml:space="preserve">- </w:t>
          </w:r>
          <w:r w:rsidRPr="00DC7677">
            <w:rPr>
              <w:color w:val="000000"/>
              <w:u w:val="single"/>
            </w:rPr>
            <w:t>P 01 Запрещается курить</w:t>
          </w:r>
          <w:r>
            <w:t xml:space="preserve">                                         </w:t>
          </w:r>
          <w:r>
            <w:fldChar w:fldCharType="begin"/>
          </w:r>
          <w:r>
            <w:instrText xml:space="preserve"> INCLUDEPICTURE "https://studfiles.net/html/2706/32/html_qBHtLJCsya.KhkT/img-9S7d9T.jpg" \* MERGEFORMATINET </w:instrText>
          </w:r>
          <w:r>
            <w:fldChar w:fldCharType="separate"/>
          </w:r>
          <w:r w:rsidR="00D34E55">
            <w:fldChar w:fldCharType="begin"/>
          </w:r>
          <w:r w:rsidR="00D34E55">
            <w:instrText xml:space="preserve"> </w:instrText>
          </w:r>
          <w:r w:rsidR="00D34E55">
            <w:instrText>INCLUDEPICTURE  "https://studfiles.net/html/2706/32/html_qBHtLJCsya.KhkT/img-9S7d9T.jpg" \* MERGEFORMATINE</w:instrText>
          </w:r>
          <w:r w:rsidR="00D34E55">
            <w:instrText>T</w:instrText>
          </w:r>
          <w:r w:rsidR="00D34E55">
            <w:instrText xml:space="preserve"> </w:instrText>
          </w:r>
          <w:r w:rsidR="00D34E55">
            <w:fldChar w:fldCharType="separate"/>
          </w:r>
          <w:r w:rsidR="00E27EE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9pt">
                <v:imagedata r:id="rId12" r:href="rId13"/>
              </v:shape>
            </w:pict>
          </w:r>
          <w:r w:rsidR="00D34E55">
            <w:fldChar w:fldCharType="end"/>
          </w:r>
          <w:r>
            <w:fldChar w:fldCharType="end"/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 xml:space="preserve">-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В помещении </w:t>
          </w:r>
          <w:r>
            <w:t>комнаты экспертов</w:t>
          </w:r>
          <w:r w:rsidRPr="00E97C55"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    </w:r>
          <w:r>
            <w:t>-компатриот</w:t>
          </w:r>
          <w:r w:rsidRPr="00E97C55">
    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E97C55">
            <w:t>WorldSkills</w:t>
          </w:r>
          <w:proofErr w:type="spellEnd"/>
          <w:r w:rsidRPr="00E97C55">
            <w:t xml:space="preserve"> </w:t>
          </w:r>
          <w:proofErr w:type="spellStart"/>
          <w:r w:rsidRPr="00E97C55">
            <w:t>Russia</w:t>
          </w:r>
          <w:proofErr w:type="spellEnd"/>
          <w:r w:rsidRPr="00E97C55">
            <w:t>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47437A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  <w:lang w:val="ru-RU"/>
            </w:rPr>
          </w:pPr>
          <w:bookmarkStart w:id="3" w:name="_Toc507427597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 xml:space="preserve">2.Требования охраны труда перед началом </w:t>
          </w:r>
          <w:bookmarkEnd w:id="3"/>
          <w:r>
            <w:rPr>
              <w:rFonts w:ascii="Times New Roman" w:hAnsi="Times New Roman"/>
              <w:sz w:val="24"/>
              <w:szCs w:val="24"/>
              <w:lang w:val="ru-RU"/>
            </w:rPr>
            <w:t>выполнения конкурсного задания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Перед началом </w:t>
          </w:r>
          <w:r>
            <w:t>выполнения конкурсного задания</w:t>
          </w:r>
          <w:r w:rsidRPr="00E97C55">
            <w:t xml:space="preserve"> участники должны выполнить следующее: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рабочих мест, инструмента и оборудования</w:t>
          </w:r>
          <w:r w:rsidRPr="00E97C55">
            <w:t>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2.2. Подготовить рабочее место: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разместить инструмент и расходные материалы в инструментальный шкаф;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произвести подключение и настройку оборудования;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2.3. Подготовить инструмент и </w:t>
          </w:r>
          <w:proofErr w:type="gramStart"/>
          <w:r w:rsidRPr="00E97C55">
            <w:t>оборудование</w:t>
          </w:r>
          <w:proofErr w:type="gramEnd"/>
          <w:r w:rsidRPr="00E97C55">
            <w:t xml:space="preserve"> разрешенное к самостоятельной работе: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</w:t>
          </w:r>
          <w:r>
            <w:t>а</w:t>
          </w:r>
          <w:r w:rsidRPr="00E97C55">
            <w:t>вицы (перчатки)</w:t>
          </w:r>
          <w:r>
            <w:t>,</w:t>
          </w:r>
          <w:r w:rsidRPr="00E97C55">
            <w:t xml:space="preserve"> защитные очки</w:t>
          </w:r>
          <w:r>
            <w:t xml:space="preserve">, </w:t>
          </w:r>
          <w:proofErr w:type="spellStart"/>
          <w:r>
            <w:t>беруши</w:t>
          </w:r>
          <w:proofErr w:type="spellEnd"/>
          <w:r>
            <w:t>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 xml:space="preserve">- при разборе-сборки двигателя и </w:t>
          </w:r>
          <w:proofErr w:type="spellStart"/>
          <w:r>
            <w:t>кпп</w:t>
          </w:r>
          <w:proofErr w:type="spellEnd"/>
          <w:r>
            <w:t xml:space="preserve">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</w:t>
          </w:r>
          <w:r w:rsidRPr="00E97C55">
            <w:t xml:space="preserve"> 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 xml:space="preserve">- </w:t>
          </w:r>
          <w:r w:rsidRPr="00D77C8E">
            <w:t xml:space="preserve">при </w:t>
          </w:r>
          <w:r>
            <w:t>диагностике электрооборудования грузового автомобиля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</w:t>
          </w:r>
          <w:r w:rsidRPr="00E97C55">
            <w:t xml:space="preserve">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2.5. Ежедневно, перед началом выполнения конкурсного задания, в процессе подготовки рабочего места: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осмотреть и привести в порядок рабочее место, средства индивидуальной защиты;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убедиться в достаточности освещенности;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 xml:space="preserve">- проверить (визуально) правильность подключения инструмента и </w:t>
          </w:r>
          <w:r>
            <w:t>оборудования в электросеть.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760F5B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  <w:lang w:val="ru-RU"/>
            </w:rPr>
          </w:pPr>
          <w:bookmarkStart w:id="4" w:name="_Toc507427598"/>
          <w:r w:rsidRPr="00E97C55">
            <w:rPr>
              <w:rFonts w:ascii="Times New Roman" w:hAnsi="Times New Roman"/>
              <w:sz w:val="24"/>
              <w:szCs w:val="24"/>
            </w:rPr>
            <w:t xml:space="preserve">3.Требования охраны труда во время </w:t>
          </w:r>
          <w:bookmarkEnd w:id="4"/>
          <w:r>
            <w:rPr>
              <w:rFonts w:ascii="Times New Roman" w:hAnsi="Times New Roman"/>
              <w:sz w:val="24"/>
              <w:szCs w:val="24"/>
              <w:lang w:val="ru-RU"/>
            </w:rPr>
            <w:t>выполнения конкурсного задания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56"/>
            <w:gridCol w:w="7289"/>
          </w:tblGrid>
          <w:tr w:rsidR="00022DC9" w:rsidRPr="00514259" w:rsidTr="00514259">
            <w:trPr>
              <w:tblHeader/>
            </w:trPr>
            <w:tc>
              <w:tcPr>
                <w:tcW w:w="2056" w:type="dxa"/>
                <w:shd w:val="clear" w:color="auto" w:fill="auto"/>
                <w:vAlign w:val="center"/>
              </w:tcPr>
              <w:p w:rsidR="00022DC9" w:rsidRPr="00514259" w:rsidRDefault="00022DC9" w:rsidP="008A283C">
                <w:pPr>
                  <w:jc w:val="center"/>
                  <w:rPr>
                    <w:rFonts w:eastAsia="Times New Roman" w:cstheme="minorHAnsi"/>
                    <w:b/>
                  </w:rPr>
                </w:pPr>
                <w:r w:rsidRPr="00514259">
                  <w:rPr>
                    <w:rFonts w:eastAsia="Times New Roman" w:cstheme="minorHAnsi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289" w:type="dxa"/>
                <w:shd w:val="clear" w:color="auto" w:fill="auto"/>
                <w:vAlign w:val="center"/>
              </w:tcPr>
              <w:p w:rsidR="00022DC9" w:rsidRPr="00514259" w:rsidRDefault="00022DC9" w:rsidP="008A283C">
                <w:pPr>
                  <w:jc w:val="center"/>
                  <w:rPr>
                    <w:rFonts w:eastAsia="Times New Roman" w:cstheme="minorHAnsi"/>
                    <w:b/>
                  </w:rPr>
                </w:pPr>
                <w:r w:rsidRPr="00514259">
                  <w:rPr>
                    <w:rFonts w:eastAsia="Times New Roman" w:cstheme="minorHAnsi"/>
                    <w:b/>
                  </w:rPr>
                  <w:t>Требования безопасности</w:t>
                </w:r>
              </w:p>
            </w:tc>
          </w:tr>
          <w:tr w:rsidR="00022DC9" w:rsidRPr="00514259" w:rsidTr="00514259">
            <w:tc>
              <w:tcPr>
                <w:tcW w:w="2056" w:type="dxa"/>
                <w:shd w:val="clear" w:color="auto" w:fill="auto"/>
              </w:tcPr>
              <w:p w:rsidR="00022DC9" w:rsidRPr="00514259" w:rsidRDefault="00022DC9" w:rsidP="008A283C">
                <w:pPr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Системы питания управления двигателем</w:t>
                </w:r>
              </w:p>
            </w:tc>
            <w:tc>
              <w:tcPr>
                <w:tcW w:w="7289" w:type="dxa"/>
                <w:shd w:val="clear" w:color="auto" w:fill="auto"/>
              </w:tcPr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убедиться в надежной фиксации автомобиля (установить противооткатные упоры);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- при опрокидывании кабины закрыть все двери, проверить капот </w:t>
                </w:r>
                <w:r w:rsidR="00514259"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и установить</w:t>
                </w: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упор и зафиксировать её согласно конструкции с завода изготовителя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при запуске двигателя перевести положение рычага переключения передач в нейтральное (автоматическая коробка передач селектор в положение Р);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использовать вытяжку отработавших газов при пуске двигателя.</w:t>
                </w:r>
              </w:p>
            </w:tc>
          </w:tr>
          <w:tr w:rsidR="00022DC9" w:rsidRPr="00514259" w:rsidTr="00514259">
            <w:tc>
              <w:tcPr>
                <w:tcW w:w="2056" w:type="dxa"/>
                <w:shd w:val="clear" w:color="auto" w:fill="auto"/>
              </w:tcPr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Системы рулевого управления и тормозной системы</w:t>
                </w:r>
              </w:p>
            </w:tc>
            <w:tc>
              <w:tcPr>
                <w:tcW w:w="7289" w:type="dxa"/>
                <w:shd w:val="clear" w:color="auto" w:fill="auto"/>
              </w:tcPr>
              <w:p w:rsidR="00022DC9" w:rsidRPr="00514259" w:rsidRDefault="00022DC9" w:rsidP="00514259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убедиться в надежной фиксации автомобиля (установить противооткатные упоры);</w:t>
                </w:r>
              </w:p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 xml:space="preserve">- при подъеме автомобиля домкратом убедиться правильности установки домкрата </w:t>
                </w:r>
              </w:p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-после подъема автомобиля установить страховочные стойки</w:t>
                </w:r>
              </w:p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 xml:space="preserve">-снятие колес осуществляется только с помощью специальной </w:t>
                </w:r>
                <w:proofErr w:type="spellStart"/>
                <w:r w:rsidRPr="00514259">
                  <w:rPr>
                    <w:rFonts w:cstheme="minorHAnsi"/>
                  </w:rPr>
                  <w:t>подкатной</w:t>
                </w:r>
                <w:proofErr w:type="spellEnd"/>
                <w:r w:rsidRPr="00514259">
                  <w:rPr>
                    <w:rFonts w:cstheme="minorHAnsi"/>
                  </w:rPr>
                  <w:t xml:space="preserve"> тележки для снятия-установки колес;</w:t>
                </w:r>
              </w:p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- использовать вытяжку отработавших газов при пуске двигателя.</w:t>
                </w:r>
              </w:p>
            </w:tc>
          </w:tr>
          <w:tr w:rsidR="00022DC9" w:rsidRPr="00514259" w:rsidTr="00514259">
            <w:tc>
              <w:tcPr>
                <w:tcW w:w="2056" w:type="dxa"/>
                <w:shd w:val="clear" w:color="auto" w:fill="auto"/>
              </w:tcPr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Электрические системы</w:t>
                </w:r>
                <w:r w:rsidR="00514259" w:rsidRPr="00514259">
                  <w:rPr>
                    <w:rFonts w:cstheme="minorHAnsi"/>
                  </w:rPr>
                  <w:t xml:space="preserve"> и системы контроля климата</w:t>
                </w:r>
              </w:p>
            </w:tc>
            <w:tc>
              <w:tcPr>
                <w:tcW w:w="7289" w:type="dxa"/>
                <w:shd w:val="clear" w:color="auto" w:fill="auto"/>
              </w:tcPr>
              <w:p w:rsidR="00022DC9" w:rsidRPr="00514259" w:rsidRDefault="00022DC9" w:rsidP="00514259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убедиться в надежной фиксации автомобиля (установить противооткатные упоры);</w:t>
                </w:r>
              </w:p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-</w:t>
                </w:r>
                <w:r w:rsidR="00514259" w:rsidRPr="00514259">
                  <w:rPr>
                    <w:rFonts w:cstheme="minorHAnsi"/>
                  </w:rPr>
                  <w:t>при проверке</w:t>
                </w:r>
                <w:r w:rsidRPr="00514259">
                  <w:rPr>
                    <w:rFonts w:cstheme="minorHAnsi"/>
                  </w:rPr>
                  <w:t xml:space="preserve"> (замене) одного из агрегатов </w:t>
                </w:r>
                <w:r w:rsidR="00514259" w:rsidRPr="00514259">
                  <w:rPr>
                    <w:rFonts w:cstheme="minorHAnsi"/>
                  </w:rPr>
                  <w:t>убедиться,</w:t>
                </w:r>
                <w:r w:rsidRPr="00514259">
                  <w:rPr>
                    <w:rFonts w:cstheme="minorHAnsi"/>
                  </w:rPr>
                  <w:t xml:space="preserve"> что автомобиль обесточен</w:t>
                </w:r>
              </w:p>
              <w:p w:rsidR="00514259" w:rsidRPr="00514259" w:rsidRDefault="00514259" w:rsidP="00514259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при поиске утечки хладагента надевать специальные защитные очки;</w:t>
                </w:r>
              </w:p>
              <w:p w:rsidR="00514259" w:rsidRPr="00514259" w:rsidRDefault="0051425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- использовать вытяжку отработавших газов при пуске двигателя.</w:t>
                </w:r>
              </w:p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-убедиться в исправности источника питания.</w:t>
                </w:r>
              </w:p>
            </w:tc>
          </w:tr>
          <w:tr w:rsidR="00022DC9" w:rsidRPr="00514259" w:rsidTr="00514259">
            <w:tc>
              <w:tcPr>
                <w:tcW w:w="2056" w:type="dxa"/>
                <w:shd w:val="clear" w:color="auto" w:fill="auto"/>
              </w:tcPr>
              <w:p w:rsidR="00022DC9" w:rsidRPr="00514259" w:rsidRDefault="00022DC9" w:rsidP="008A283C">
                <w:pPr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 xml:space="preserve">Механика двигателя и </w:t>
                </w:r>
                <w:r w:rsidRPr="00514259">
                  <w:rPr>
                    <w:rFonts w:cstheme="minorHAnsi"/>
                  </w:rPr>
                  <w:lastRenderedPageBreak/>
                  <w:t xml:space="preserve">измерение точности </w:t>
                </w:r>
              </w:p>
            </w:tc>
            <w:tc>
              <w:tcPr>
                <w:tcW w:w="7289" w:type="dxa"/>
                <w:shd w:val="clear" w:color="auto" w:fill="auto"/>
              </w:tcPr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lastRenderedPageBreak/>
                  <w:t>- использовать слесарный и измерительный инструмент только по его прямому назначению;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- убедиться в надежной фиксации двигателя на </w:t>
                </w:r>
                <w:proofErr w:type="spellStart"/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кантователе</w:t>
                </w:r>
                <w:proofErr w:type="spellEnd"/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</w:tc>
          </w:tr>
          <w:tr w:rsidR="00022DC9" w:rsidRPr="00514259" w:rsidTr="00514259">
            <w:tc>
              <w:tcPr>
                <w:tcW w:w="2056" w:type="dxa"/>
                <w:shd w:val="clear" w:color="auto" w:fill="auto"/>
              </w:tcPr>
              <w:p w:rsidR="00022DC9" w:rsidRPr="00514259" w:rsidRDefault="00022DC9" w:rsidP="008A283C">
                <w:pPr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lastRenderedPageBreak/>
                  <w:t>Гидравлика</w:t>
                </w:r>
              </w:p>
            </w:tc>
            <w:tc>
              <w:tcPr>
                <w:tcW w:w="7289" w:type="dxa"/>
                <w:shd w:val="clear" w:color="auto" w:fill="auto"/>
              </w:tcPr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убедиться в надежной фиксации автомобиля (установить противооткатные упоры);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использовать слесарный и измерительный инструмент только по его прямому назначению;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использовать вытяжку отработавших газов при пуске двигателя.</w:t>
                </w:r>
              </w:p>
            </w:tc>
          </w:tr>
          <w:tr w:rsidR="00022DC9" w:rsidRPr="00514259" w:rsidTr="00514259">
            <w:tc>
              <w:tcPr>
                <w:tcW w:w="2056" w:type="dxa"/>
                <w:shd w:val="clear" w:color="auto" w:fill="auto"/>
              </w:tcPr>
              <w:p w:rsidR="00022DC9" w:rsidRPr="00514259" w:rsidRDefault="00022DC9" w:rsidP="008A283C">
                <w:pPr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 xml:space="preserve">Коробка передач </w:t>
                </w:r>
              </w:p>
            </w:tc>
            <w:tc>
              <w:tcPr>
                <w:tcW w:w="7289" w:type="dxa"/>
                <w:shd w:val="clear" w:color="auto" w:fill="auto"/>
              </w:tcPr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использовать слесарный и измерительный инструмент только по его прямому назначению;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- убедиться в надежной фиксации коробки передач на </w:t>
                </w:r>
                <w:proofErr w:type="spellStart"/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кантователе</w:t>
                </w:r>
                <w:proofErr w:type="spellEnd"/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</w:tc>
          </w:tr>
        </w:tbl>
        <w:p w:rsidR="00022DC9" w:rsidRPr="00E97C55" w:rsidRDefault="00022DC9" w:rsidP="00022DC9">
          <w:pPr>
            <w:spacing w:before="120" w:after="120"/>
            <w:ind w:firstLine="709"/>
            <w:jc w:val="both"/>
          </w:pPr>
          <w:bookmarkStart w:id="5" w:name="_GoBack"/>
          <w:bookmarkEnd w:id="5"/>
          <w:r w:rsidRPr="00E97C55">
            <w:t>3.2. При выполнении конкурсных заданий и уборке рабочих мест: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соблюдать настоящую инструкцию;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поддерживать порядок и чистоту на рабочем месте;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рабочий инструмент располагать таким образом, чтобы исключалась возможность его скатывания и падения;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выполнять конкурсные задания только исправным инструментом;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E97C55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</w:t>
          </w:r>
          <w:r w:rsidRPr="00E97C55">
            <w:lastRenderedPageBreak/>
            <w:t>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E97C55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После окончания работ каждый участник обязан: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5.1. Привести в порядок рабочее место.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5.2. Убрать средства индивидуальной защиты в отведенное для хранений место.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5.3. Отключить инструмент и оборудование от сети.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5.4. Инструмент убрать в специально предназначенное для хранений место.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022DC9" w:rsidRPr="00E97C55" w:rsidRDefault="00022DC9" w:rsidP="00022DC9">
          <w:pPr>
            <w:jc w:val="center"/>
          </w:pPr>
        </w:p>
        <w:p w:rsidR="00022DC9" w:rsidRPr="00E97C55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E97C55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:rsidR="00022DC9" w:rsidRPr="00E97C55" w:rsidRDefault="00022DC9" w:rsidP="00022DC9">
          <w:pPr>
            <w:spacing w:before="120" w:after="120"/>
            <w:ind w:firstLine="709"/>
            <w:jc w:val="center"/>
          </w:pPr>
        </w:p>
        <w:p w:rsidR="00022DC9" w:rsidRPr="00E97C55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E97C55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1.1. К работе в качестве эксперта Компетенции «</w:t>
          </w:r>
          <w:r>
            <w:t>Обслуживание грузовой техники</w:t>
          </w:r>
          <w:r w:rsidRPr="00E97C55"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1.2. 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действующие удостоверение «О проверке знаний требований охраны труда».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1.3. В процессе контроля выполнения конкурсных заданий и нахождения на </w:t>
          </w:r>
          <w:r>
            <w:t>конкурсной площадке</w:t>
          </w:r>
          <w:r w:rsidRPr="00E97C55">
            <w:t xml:space="preserve"> Эксперт обязан четко соблюдать: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расписание и график проведения конкурсного задания, установленные режимы труда и отдыха.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электрический ток;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шум, обусловленный конструкцией оргтехники;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химические вещества, выделяющиеся при работе оргтехники;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зрительное перенапряжение при работе с ПК.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наблюдени</w:t>
          </w:r>
          <w:r>
            <w:t>и</w:t>
          </w:r>
          <w:r w:rsidRPr="00E97C55"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E97C55">
            <w:t>режущие и колющие предметы;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ультрафиолетовое и инфракрасное излучение;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пыль;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 термические ожоги.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Химические: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масло;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-хладагент;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lastRenderedPageBreak/>
            <w:t>-отработавшие газы.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E97C55">
            <w:t>чрезмерное напряжение внимания, усиленная нагрузка на зрение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ответственность при выполнении своих функций.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1.5. </w:t>
          </w:r>
          <w:r>
            <w:t>Применяемые во время выполнения конкурсного задания средства индивидуальной защиты: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халат;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защитные очки;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перчатки;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специальная обувь;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 xml:space="preserve">- </w:t>
          </w:r>
          <w:proofErr w:type="spellStart"/>
          <w:r>
            <w:t>беруши</w:t>
          </w:r>
          <w:proofErr w:type="spellEnd"/>
          <w:r>
            <w:t>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022DC9" w:rsidRPr="00DC7677" w:rsidRDefault="00022DC9" w:rsidP="00022DC9">
          <w:pPr>
            <w:pStyle w:val="ac"/>
            <w:spacing w:before="0" w:beforeAutospacing="0" w:after="0" w:afterAutospacing="0"/>
            <w:rPr>
              <w:color w:val="000000"/>
            </w:rPr>
          </w:pPr>
          <w:r>
            <w:t xml:space="preserve">- </w:t>
          </w:r>
          <w:r w:rsidRPr="00DC7677">
            <w:rPr>
              <w:color w:val="000000"/>
              <w:u w:val="single"/>
            </w:rPr>
            <w:t>W 19 Газовый баллон</w:t>
          </w:r>
          <w:r w:rsidRPr="00DC7677">
            <w:t xml:space="preserve"> </w:t>
          </w:r>
          <w:r>
            <w:t xml:space="preserve">                                         </w:t>
          </w:r>
          <w:r w:rsidRPr="00DC7677">
            <w:rPr>
              <w:noProof/>
            </w:rPr>
            <w:drawing>
              <wp:inline distT="0" distB="0" distL="0" distR="0">
                <wp:extent cx="542925" cy="5334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Pr="00DC7677" w:rsidRDefault="00022DC9" w:rsidP="00022DC9">
          <w:pPr>
            <w:spacing w:before="120" w:after="120"/>
            <w:jc w:val="both"/>
          </w:pPr>
          <w:r w:rsidRPr="00DC7677">
            <w:t>-</w:t>
          </w:r>
          <w:r w:rsidRPr="00DC7677">
            <w:rPr>
              <w:color w:val="000000"/>
              <w:u w:val="single"/>
            </w:rPr>
            <w:t xml:space="preserve"> F 04 Огнетушитель        </w:t>
          </w:r>
          <w:r w:rsidRPr="00DC7677">
            <w:t xml:space="preserve">              </w:t>
          </w:r>
          <w:r>
            <w:t xml:space="preserve">                         </w:t>
          </w:r>
          <w:r w:rsidRPr="00DC7677">
            <w:t xml:space="preserve">   </w:t>
          </w:r>
          <w:r w:rsidRPr="00DC7677">
            <w:rPr>
              <w:noProof/>
              <w:lang w:eastAsia="ru-RU"/>
            </w:rPr>
            <w:drawing>
              <wp:inline distT="0" distB="0" distL="0" distR="0">
                <wp:extent cx="447675" cy="438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 xml:space="preserve">1.7. 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В помещении Экспертов Компетенции «</w:t>
          </w:r>
          <w:r>
            <w:t>Обслуживание грузовой техники</w:t>
          </w:r>
          <w:r w:rsidRPr="00E97C55"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</w:t>
          </w:r>
          <w:r>
            <w:t>8</w:t>
          </w:r>
          <w:r w:rsidRPr="00E97C55">
    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E97C55">
            <w:t>WorldSkills</w:t>
          </w:r>
          <w:proofErr w:type="spellEnd"/>
          <w:r w:rsidRPr="00E97C55">
            <w:t xml:space="preserve"> </w:t>
          </w:r>
          <w:proofErr w:type="spellStart"/>
          <w:r w:rsidRPr="00E97C55">
            <w:t>Russia</w:t>
          </w:r>
          <w:proofErr w:type="spellEnd"/>
          <w:r w:rsidRPr="00E97C55">
            <w:t>, а при необходимости согласно действующему законодательству.</w:t>
          </w:r>
        </w:p>
        <w:p w:rsidR="00022DC9" w:rsidRPr="00362101" w:rsidRDefault="00022DC9" w:rsidP="00022DC9">
          <w:pPr>
            <w:spacing w:before="120" w:after="120"/>
            <w:ind w:firstLine="709"/>
            <w:jc w:val="both"/>
          </w:pPr>
        </w:p>
        <w:p w:rsidR="00022DC9" w:rsidRPr="00362101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36210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2.1. В день С-2</w:t>
          </w:r>
          <w:r w:rsidRPr="00E97C55">
            <w:t xml:space="preserve">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 xml:space="preserve">рограмме инструктажа по охране труда и технике </w:t>
          </w:r>
          <w:r w:rsidRPr="00E97C55">
            <w:lastRenderedPageBreak/>
            <w:t>безопасности</w:t>
          </w:r>
          <w:r>
            <w:t>»</w:t>
          </w:r>
          <w:r w:rsidRPr="00E97C55">
            <w:t xml:space="preserve">, ознакомить </w:t>
          </w:r>
          <w:r>
            <w:t xml:space="preserve">экспертов </w:t>
          </w:r>
          <w:r w:rsidRPr="00E97C55">
            <w:t xml:space="preserve">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805948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и контроля подготовки участниками рабочих мест, инструмента и оборудования</w:t>
          </w:r>
          <w:r w:rsidRPr="00805948">
            <w:t>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2.3. 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022DC9" w:rsidRPr="00E97C55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 w:rsidRPr="00E97C55">
            <w:t>- 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022DC9" w:rsidRPr="00E97C55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-привести в порядок рабочее место эксперта;</w:t>
          </w:r>
        </w:p>
        <w:p w:rsidR="00022DC9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-проверить правильность подключения оборудования в электросеть;</w:t>
          </w:r>
        </w:p>
        <w:p w:rsidR="00022DC9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>
            <w:t>- одеть необходимые средства индивидуальной защиты;</w:t>
          </w:r>
        </w:p>
        <w:p w:rsidR="00022DC9" w:rsidRPr="00E97C55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14392A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14392A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3.3. Во избежание поражения током запрещается: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производить самостоятельно вскрытие и ремонт оборудования;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переключать разъемы интерфейсных кабелей периферийных устройств при включенном питании;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загромождать верхние панели устройств бумагами и посторонними предметами;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3.5. Эксперту во время работы с оргтехникой: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обращать внимание на символы, высвечивающиеся на панели оборудования, не игнорировать их;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производить включение/выключение аппаратов мокрыми руками;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ставить на устройство емкости с водой, не класть металлические предметы;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он перегрелся, стал дымиться, появился посторонний запах или звук;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его уронили или корпус был поврежден;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вынимать застрявшие листы можно только после отключения устройства из сети;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-запрещается перемещать аппараты включенными в сеть;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все работы по замене картриджей, бумаги можно производить только после отключения аппарата от сети;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запрещается опираться на стекло </w:t>
          </w:r>
          <w:proofErr w:type="spellStart"/>
          <w:r w:rsidRPr="00E97C55">
            <w:t>оригиналодержателя</w:t>
          </w:r>
          <w:proofErr w:type="spellEnd"/>
          <w:r w:rsidRPr="00E97C55">
            <w:t>, класть на него какие-либо вещи помимо оригинала;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запрещается работать на аппарате с треснувшим стеклом;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обязательно мыть руки теплой водой с мылом после каждой чистки картриджей, узлов и т.д.;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- просыпанный тонер, носитель немедленно собрать пылесосом или влажной ветошью.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</w:t>
          </w:r>
          <w:r>
            <w:t>7</w:t>
          </w:r>
          <w:r w:rsidRPr="00E97C55">
            <w:t>. Запрещается: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устанавливать неизвестные системы паролирования и самостоятельно проводить переформатирование диска;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иметь при себе любые средства связи;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пользоваться любой документацией кроме предусмотренной конкурсным заданием.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3.</w:t>
          </w:r>
          <w:r>
            <w:t>8</w:t>
          </w:r>
          <w:r w:rsidRPr="00E97C55">
    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3.9. При нахождении на конкурсной площадке Эксперту: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одеть необходимые средства индивидуальной защиты;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передвигаться по конкурсной площадке не спеша, не делая резких движений, смотря под ноги;</w:t>
          </w:r>
        </w:p>
        <w:p w:rsidR="00022DC9" w:rsidRPr="00DA1A0B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    </w:r>
          <w:proofErr w:type="gramStart"/>
          <w:r w:rsidRPr="00E97C55">
            <w:t>так же</w:t>
          </w:r>
          <w:proofErr w:type="gramEnd"/>
          <w:r w:rsidRPr="00E97C55">
            <w:t xml:space="preserve"> сообщить о случившемся Техническому Эксперту. </w:t>
          </w:r>
          <w:r>
            <w:t>Выполнение конкурсного задания</w:t>
          </w:r>
          <w:r w:rsidRPr="00E97C55">
            <w:t xml:space="preserve"> продолжать только после устранения возникшей неисправности.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</w:t>
          </w:r>
          <w:r>
            <w:t>4</w:t>
          </w:r>
          <w:r w:rsidRPr="00E97C55">
            <w:t xml:space="preserve">. При возникновении пожара необходимо немедленно оповестить </w:t>
          </w:r>
          <w:r>
            <w:t>Главн</w:t>
          </w:r>
          <w:r w:rsidRPr="00E97C55">
            <w:t>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    </w:r>
          <w:proofErr w:type="gramStart"/>
          <w:r w:rsidRPr="00E97C55">
            <w:t>других экспертов</w:t>
          </w:r>
          <w:proofErr w:type="gramEnd"/>
          <w:r w:rsidRPr="00E97C55">
            <w:t xml:space="preserve">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DA1A0B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5.Требование охраны труда по окончании </w:t>
          </w:r>
          <w:bookmarkEnd w:id="13"/>
          <w:r>
            <w:rPr>
              <w:rFonts w:ascii="Times New Roman" w:hAnsi="Times New Roman"/>
              <w:i/>
              <w:color w:val="auto"/>
              <w:sz w:val="24"/>
              <w:szCs w:val="24"/>
            </w:rPr>
            <w:t>выполнения конкурсного задания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5.1. Отключить электрические приборы, оборудование</w:t>
          </w:r>
          <w:r>
            <w:t xml:space="preserve">, </w:t>
          </w:r>
          <w:r w:rsidRPr="00E97C55">
            <w:t>ин</w:t>
          </w:r>
          <w:r>
            <w:t>с</w:t>
          </w:r>
          <w:r w:rsidRPr="00E97C55">
            <w:t>трумент и устройства от источника питания.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5.2. Привести в порядок рабочее место Эксперта и проверить рабочие места участников.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022DC9" w:rsidRPr="00E97C55" w:rsidRDefault="00022DC9" w:rsidP="00022DC9">
          <w:pPr>
            <w:jc w:val="center"/>
          </w:pPr>
        </w:p>
        <w:p w:rsidR="009D5F75" w:rsidRPr="00022DC9" w:rsidRDefault="00D34E55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sectPr w:rsidR="009D5F75" w:rsidRPr="00022DC9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55" w:rsidRDefault="00D34E55" w:rsidP="004D6E23">
      <w:pPr>
        <w:spacing w:after="0" w:line="240" w:lineRule="auto"/>
      </w:pPr>
      <w:r>
        <w:separator/>
      </w:r>
    </w:p>
  </w:endnote>
  <w:endnote w:type="continuationSeparator" w:id="0">
    <w:p w:rsidR="00D34E55" w:rsidRDefault="00D34E5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022DC9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</w:t>
              </w:r>
              <w:r w:rsidR="00022DC9">
                <w:rPr>
                  <w:rFonts w:ascii="Times New Roman" w:hAnsi="Times New Roman" w:cs="Times New Roman"/>
                  <w:sz w:val="18"/>
                  <w:szCs w:val="18"/>
                </w:rPr>
                <w:t>Обслуживание грузовой техники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14259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55" w:rsidRDefault="00D34E55" w:rsidP="004D6E23">
      <w:pPr>
        <w:spacing w:after="0" w:line="240" w:lineRule="auto"/>
      </w:pPr>
      <w:r>
        <w:separator/>
      </w:r>
    </w:p>
  </w:footnote>
  <w:footnote w:type="continuationSeparator" w:id="0">
    <w:p w:rsidR="00D34E55" w:rsidRDefault="00D34E5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22DC9"/>
    <w:rsid w:val="00250F13"/>
    <w:rsid w:val="002C57E1"/>
    <w:rsid w:val="003E7D31"/>
    <w:rsid w:val="00435F60"/>
    <w:rsid w:val="00473171"/>
    <w:rsid w:val="004D6E23"/>
    <w:rsid w:val="00514259"/>
    <w:rsid w:val="00823846"/>
    <w:rsid w:val="009D5F75"/>
    <w:rsid w:val="00D34E55"/>
    <w:rsid w:val="00E27EE7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19F4B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022DC9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2DC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022DC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22DC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TOC Heading"/>
    <w:basedOn w:val="1"/>
    <w:next w:val="a"/>
    <w:uiPriority w:val="39"/>
    <w:semiHidden/>
    <w:unhideWhenUsed/>
    <w:qFormat/>
    <w:rsid w:val="00022DC9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022D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022DC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22DC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2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studfiles.net/html/2706/32/html_qBHtLJCsya.KhkT/img-9S7d9T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(Обслуживание грузовой техники)</dc:creator>
  <cp:keywords/>
  <dc:description/>
  <cp:lastModifiedBy>Admin</cp:lastModifiedBy>
  <cp:revision>5</cp:revision>
  <cp:lastPrinted>2018-05-07T10:16:00Z</cp:lastPrinted>
  <dcterms:created xsi:type="dcterms:W3CDTF">2018-08-28T13:03:00Z</dcterms:created>
  <dcterms:modified xsi:type="dcterms:W3CDTF">2019-08-26T06:25:00Z</dcterms:modified>
</cp:coreProperties>
</file>