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14:paraId="4FF1D7D4" w14:textId="77777777"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14:paraId="1E98901E" w14:textId="77777777" w:rsidTr="00250F13">
            <w:tc>
              <w:tcPr>
                <w:tcW w:w="4672" w:type="dxa"/>
              </w:tcPr>
              <w:p w14:paraId="0BF1B2D1" w14:textId="77777777"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  <w:r w:rsidR="007960D9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:</w:t>
                </w:r>
              </w:p>
              <w:p w14:paraId="5265A463" w14:textId="48F9FEBB" w:rsidR="00E961FB" w:rsidRDefault="00990B2E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 xml:space="preserve">В.П Орехов        </w:t>
                </w:r>
                <w:r w:rsidR="00E961FB" w:rsidRPr="00E961FB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</w:t>
                </w:r>
              </w:p>
              <w:p w14:paraId="2060471A" w14:textId="69495D63" w:rsidR="00E961FB" w:rsidRPr="00E961FB" w:rsidRDefault="009D4ED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Arial Unicode MS" w:hAnsi="Times New Roman" w:cs="Times New Roman"/>
                    <w:noProof/>
                    <w:sz w:val="28"/>
                    <w:szCs w:val="28"/>
                  </w:rPr>
                  <mc:AlternateContent>
                    <mc:Choice Requires="wpi">
                      <w:drawing>
                        <wp:anchor distT="0" distB="0" distL="114300" distR="114300" simplePos="0" relativeHeight="251669504" behindDoc="0" locked="0" layoutInCell="1" allowOverlap="1" wp14:anchorId="7D05ED04" wp14:editId="51AEC066">
                          <wp:simplePos x="0" y="0"/>
                          <wp:positionH relativeFrom="column">
                            <wp:posOffset>1289304</wp:posOffset>
                          </wp:positionH>
                          <wp:positionV relativeFrom="paragraph">
                            <wp:posOffset>-372237</wp:posOffset>
                          </wp:positionV>
                          <wp:extent cx="765984" cy="1100074"/>
                          <wp:effectExtent l="38100" t="38100" r="53340" b="62230"/>
                          <wp:wrapNone/>
                          <wp:docPr id="16" name="Рукописный ввод 16"/>
                          <wp:cNvGraphicFramePr/>
                          <a:graphic xmlns:a="http://schemas.openxmlformats.org/drawingml/2006/main">
                            <a:graphicData uri="http://schemas.microsoft.com/office/word/2010/wordprocessingInk">
                              <w14:contentPart bwMode="auto" r:id="rId7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765984" cy="1100074"/>
                                </w14:xfrm>
                              </w14:contentPart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shapetype w14:anchorId="47F6585F"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укописный ввод 16" o:spid="_x0000_s1026" type="#_x0000_t75" style="position:absolute;margin-left:100.1pt;margin-top:-30.7pt;width:63.1pt;height:89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">
                          <v:imagedata r:id="rId8" o:title=""/>
                        </v:shape>
                      </w:pict>
                    </mc:Fallback>
                  </mc:AlternateContent>
                </w:r>
                <w:proofErr w:type="gramStart"/>
                <w:r w:rsidR="00E961FB"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 менеджера</w:t>
                </w:r>
                <w:proofErr w:type="gramEnd"/>
                <w:r w:rsidR="00E961FB"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 xml:space="preserve"> компетенции)</w:t>
                </w:r>
              </w:p>
              <w:p w14:paraId="289481D2" w14:textId="0EEEE231"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14:paraId="644512CE" w14:textId="77777777"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14:paraId="48EF478C" w14:textId="6D5C5339"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bookmarkStart w:id="0" w:name="_GoBack"/>
                <w:bookmarkEnd w:id="0"/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3F3395E5" wp14:editId="09F19EF5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5DDD8299" w14:textId="77777777"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15E80E29" w14:textId="77777777"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14:paraId="027407ED" w14:textId="77777777"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57EBE4EB" wp14:editId="0FB9EBE2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02E5D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Окраска автомобилей</w:t>
          </w:r>
          <w:r w:rsidR="00F71649">
            <w:rPr>
              <w:rFonts w:ascii="Times New Roman" w:eastAsia="Arial Unicode MS" w:hAnsi="Times New Roman" w:cs="Times New Roman"/>
              <w:sz w:val="56"/>
              <w:szCs w:val="56"/>
            </w:rPr>
            <w:t>.</w:t>
          </w:r>
        </w:p>
        <w:p w14:paraId="3860B816" w14:textId="77777777"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182E52E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59F079A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0F37C63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7F7827D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D55A272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945B4C3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23467A7" w14:textId="77777777" w:rsidR="00990B2E" w:rsidRDefault="000F6344" w:rsidP="00990B2E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14:paraId="5F796CD0" w14:textId="77777777" w:rsidR="00990B2E" w:rsidRPr="00990B2E" w:rsidRDefault="00990B2E" w:rsidP="00990B2E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50504273" w14:textId="77777777" w:rsidR="00D07AD2" w:rsidRDefault="00990B2E" w:rsidP="00990B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07A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Комплект документов по охране труда компетенции </w:t>
      </w:r>
    </w:p>
    <w:p w14:paraId="32121C48" w14:textId="77777777" w:rsidR="00990B2E" w:rsidRPr="00D07AD2" w:rsidRDefault="00990B2E" w:rsidP="00990B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07A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«Окраска Автомобилей»</w:t>
      </w:r>
    </w:p>
    <w:p w14:paraId="7BD3BC36" w14:textId="77777777" w:rsidR="00990B2E" w:rsidRPr="00990B2E" w:rsidRDefault="00990B2E" w:rsidP="00990B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4E85D74" w14:textId="77777777" w:rsidR="00990B2E" w:rsidRPr="00990B2E" w:rsidRDefault="00990B2E" w:rsidP="00990B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155EC1A" w14:textId="77777777" w:rsidR="00990B2E" w:rsidRPr="00990B2E" w:rsidRDefault="00990B2E" w:rsidP="00990B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4F8DCB" w14:textId="77777777" w:rsidR="00990B2E" w:rsidRPr="00990B2E" w:rsidRDefault="00990B2E" w:rsidP="00990B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FF713F" w14:textId="77777777" w:rsidR="00990B2E" w:rsidRPr="00990B2E" w:rsidRDefault="00990B2E" w:rsidP="00990B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8A86930" w14:textId="77777777" w:rsidR="00990B2E" w:rsidRPr="00990B2E" w:rsidRDefault="00990B2E" w:rsidP="00990B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FD80E1C" w14:textId="77777777" w:rsidR="00990B2E" w:rsidRPr="00990B2E" w:rsidRDefault="00990B2E" w:rsidP="00990B2E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  <w:r w:rsidRPr="00990B2E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Оглавление.</w:t>
      </w:r>
    </w:p>
    <w:p w14:paraId="5EA22070" w14:textId="77777777" w:rsidR="00990B2E" w:rsidRPr="00990B2E" w:rsidRDefault="00990B2E" w:rsidP="00990B2E">
      <w:pPr>
        <w:tabs>
          <w:tab w:val="right" w:leader="dot" w:pos="9911"/>
        </w:tabs>
        <w:spacing w:after="0" w:line="360" w:lineRule="auto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TOC \o "1-3" \h \z \u </w:instrTex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hyperlink w:anchor="_Toc507427594" w:history="1">
        <w:r w:rsidRPr="00990B2E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  <w:lang w:eastAsia="ru-RU"/>
          </w:rPr>
          <w:t>Программа инструктажа по охране труда и технике безопасности</w:t>
        </w:r>
        <w:r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_Toc507427594 \h </w:instrText>
        </w:r>
        <w:r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2</w:t>
        </w:r>
        <w:r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0CC3417B" w14:textId="77777777" w:rsidR="00990B2E" w:rsidRPr="00990B2E" w:rsidRDefault="000F6344" w:rsidP="00990B2E">
      <w:pPr>
        <w:tabs>
          <w:tab w:val="right" w:leader="dot" w:pos="9911"/>
        </w:tabs>
        <w:spacing w:after="0" w:line="360" w:lineRule="auto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  <w:hyperlink w:anchor="_Toc507427595" w:history="1">
        <w:r w:rsidR="00990B2E" w:rsidRPr="00990B2E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  <w:lang w:eastAsia="ru-RU"/>
          </w:rPr>
          <w:t xml:space="preserve">Инструкция по охране труда для участников </w: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_Toc507427595 \h </w:instrTex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3</w: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39B3C887" w14:textId="77777777" w:rsidR="00990B2E" w:rsidRPr="00990B2E" w:rsidRDefault="000F6344" w:rsidP="00990B2E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0"/>
          <w:szCs w:val="20"/>
          <w:lang w:eastAsia="ru-RU"/>
        </w:rPr>
      </w:pPr>
      <w:hyperlink w:anchor="_Toc507427596" w:history="1">
        <w:r w:rsidR="00990B2E" w:rsidRPr="00990B2E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1.Общие требования охраны труда</w:t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ab/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begin"/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instrText xml:space="preserve"> PAGEREF _Toc507427596 \h </w:instrText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separate"/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>3</w:t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4120A967" w14:textId="77777777" w:rsidR="00990B2E" w:rsidRPr="00990B2E" w:rsidRDefault="000F6344" w:rsidP="00990B2E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0"/>
          <w:szCs w:val="20"/>
          <w:lang w:eastAsia="ru-RU"/>
        </w:rPr>
      </w:pPr>
      <w:hyperlink w:anchor="_Toc507427597" w:history="1">
        <w:r w:rsidR="00990B2E" w:rsidRPr="00990B2E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2.Требования охраны труда перед началом работы</w:t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ab/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begin"/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instrText xml:space="preserve"> PAGEREF _Toc507427597 \h </w:instrText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separate"/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>6</w:t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1D0F9D67" w14:textId="77777777" w:rsidR="00990B2E" w:rsidRPr="00990B2E" w:rsidRDefault="000F6344" w:rsidP="00990B2E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0"/>
          <w:szCs w:val="20"/>
          <w:lang w:eastAsia="ru-RU"/>
        </w:rPr>
      </w:pPr>
      <w:hyperlink w:anchor="_Toc507427598" w:history="1">
        <w:r w:rsidR="00990B2E" w:rsidRPr="00990B2E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3.Требования охраны труда во время работы</w:t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ab/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begin"/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instrText xml:space="preserve"> PAGEREF _Toc507427598 \h </w:instrText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separate"/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>8</w:t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7B1628BE" w14:textId="77777777" w:rsidR="00990B2E" w:rsidRPr="00990B2E" w:rsidRDefault="000F6344" w:rsidP="00990B2E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0"/>
          <w:szCs w:val="20"/>
          <w:lang w:eastAsia="ru-RU"/>
        </w:rPr>
      </w:pPr>
      <w:hyperlink w:anchor="_Toc507427599" w:history="1">
        <w:r w:rsidR="00990B2E" w:rsidRPr="00990B2E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4. Требования охраны труда в аварийных ситуациях</w:t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ab/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begin"/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instrText xml:space="preserve"> PAGEREF _Toc507427599 \h </w:instrText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separate"/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>8</w:t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1C26074C" w14:textId="77777777" w:rsidR="00990B2E" w:rsidRPr="00990B2E" w:rsidRDefault="000F6344" w:rsidP="00990B2E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0"/>
          <w:szCs w:val="20"/>
          <w:lang w:eastAsia="ru-RU"/>
        </w:rPr>
      </w:pPr>
      <w:hyperlink w:anchor="_Toc507427600" w:history="1">
        <w:r w:rsidR="00990B2E" w:rsidRPr="00990B2E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5.Требование охраны труда по окончании работ</w:t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ab/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begin"/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instrText xml:space="preserve"> PAGEREF _Toc507427600 \h </w:instrText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separate"/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>9</w:t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79F2B543" w14:textId="77777777" w:rsidR="00990B2E" w:rsidRPr="00990B2E" w:rsidRDefault="000F6344" w:rsidP="00990B2E">
      <w:pPr>
        <w:tabs>
          <w:tab w:val="right" w:leader="dot" w:pos="9911"/>
        </w:tabs>
        <w:spacing w:after="0" w:line="360" w:lineRule="auto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  <w:hyperlink w:anchor="_Toc507427601" w:history="1">
        <w:r w:rsidR="00990B2E" w:rsidRPr="00990B2E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  <w:lang w:eastAsia="ru-RU"/>
          </w:rPr>
          <w:t>Инструкция по охране труда для экспертов</w: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_Toc507427601 \h </w:instrTex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10</w: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6F20D68E" w14:textId="77777777" w:rsidR="00990B2E" w:rsidRPr="00990B2E" w:rsidRDefault="000F6344" w:rsidP="00990B2E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  <w:hyperlink w:anchor="_Toc507427602" w:history="1">
        <w:r w:rsidR="00990B2E" w:rsidRPr="00990B2E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1.Общие требования охраны труда</w: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_Toc507427602 \h </w:instrTex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10</w: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59D3F24E" w14:textId="77777777" w:rsidR="00990B2E" w:rsidRPr="00990B2E" w:rsidRDefault="000F6344" w:rsidP="00990B2E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  <w:hyperlink w:anchor="_Toc507427603" w:history="1">
        <w:r w:rsidR="00990B2E" w:rsidRPr="00990B2E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2.Требования охраны труда перед началом работы</w: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_Toc507427603 \h </w:instrTex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11</w: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330389C1" w14:textId="77777777" w:rsidR="00990B2E" w:rsidRPr="00990B2E" w:rsidRDefault="000F6344" w:rsidP="00990B2E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  <w:hyperlink w:anchor="_Toc507427604" w:history="1">
        <w:r w:rsidR="00990B2E" w:rsidRPr="00990B2E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3.Требования охраны труда во время работы</w: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_Toc507427604 \h </w:instrTex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12</w: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29C88EC6" w14:textId="77777777" w:rsidR="00990B2E" w:rsidRPr="00990B2E" w:rsidRDefault="000F6344" w:rsidP="00990B2E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  <w:hyperlink w:anchor="_Toc507427605" w:history="1">
        <w:r w:rsidR="00990B2E" w:rsidRPr="00990B2E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4. Требования охраны труда в аварийных ситуациях</w: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_Toc507427605 \h </w:instrTex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13</w: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0E1A1DB8" w14:textId="77777777" w:rsidR="00990B2E" w:rsidRPr="00990B2E" w:rsidRDefault="000F6344" w:rsidP="00990B2E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noProof/>
          <w:lang w:eastAsia="ru-RU"/>
        </w:rPr>
      </w:pPr>
      <w:hyperlink w:anchor="_Toc507427606" w:history="1">
        <w:r w:rsidR="00990B2E" w:rsidRPr="00990B2E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5.Требование охраны труда по окончании работ</w: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_Toc507427606 \h </w:instrTex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14</w: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1AF2E2E1" w14:textId="77777777" w:rsidR="00990B2E" w:rsidRPr="00990B2E" w:rsidRDefault="00990B2E" w:rsidP="00990B2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14:paraId="72F68CB4" w14:textId="77777777" w:rsidR="00990B2E" w:rsidRPr="00990B2E" w:rsidRDefault="00990B2E" w:rsidP="00990B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780D3B7" w14:textId="77777777" w:rsidR="00990B2E" w:rsidRPr="00990B2E" w:rsidRDefault="00990B2E" w:rsidP="00990B2E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color w:val="365F91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b/>
          <w:bCs/>
          <w:color w:val="365F91"/>
          <w:sz w:val="24"/>
          <w:szCs w:val="24"/>
          <w:lang w:eastAsia="ru-RU"/>
        </w:rPr>
        <w:br w:type="page"/>
      </w:r>
      <w:bookmarkStart w:id="1" w:name="_Toc507427594"/>
      <w:r w:rsidRPr="00990B2E">
        <w:rPr>
          <w:rFonts w:ascii="Times New Roman" w:eastAsia="Calibri" w:hAnsi="Times New Roman" w:cs="Times New Roman"/>
          <w:b/>
          <w:bCs/>
          <w:color w:val="365F91"/>
          <w:sz w:val="24"/>
          <w:szCs w:val="24"/>
          <w:lang w:eastAsia="ru-RU"/>
        </w:rPr>
        <w:lastRenderedPageBreak/>
        <w:t>Инструктаж по охране труда и технике безопасности</w:t>
      </w:r>
      <w:bookmarkEnd w:id="1"/>
      <w:r w:rsidRPr="00990B2E">
        <w:rPr>
          <w:rFonts w:ascii="Times New Roman" w:eastAsia="Calibri" w:hAnsi="Times New Roman" w:cs="Times New Roman"/>
          <w:b/>
          <w:bCs/>
          <w:color w:val="365F91"/>
          <w:sz w:val="24"/>
          <w:szCs w:val="24"/>
          <w:lang w:eastAsia="ru-RU"/>
        </w:rPr>
        <w:t>.</w:t>
      </w:r>
    </w:p>
    <w:p w14:paraId="24471D47" w14:textId="77777777" w:rsidR="00990B2E" w:rsidRPr="00990B2E" w:rsidRDefault="00990B2E" w:rsidP="00990B2E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3AE1C4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08F40628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2. Время начала и окончания проведения конкурсных заданий, нахождение посторонних лиц на площадке.</w:t>
      </w:r>
    </w:p>
    <w:p w14:paraId="149CD9DE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Контроль требований охраны труда участниками и экспертами. </w:t>
      </w:r>
      <w:r w:rsidRPr="00990B2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Механизм начисления штрафных баллов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нарушения требований охраны труда.</w:t>
      </w:r>
    </w:p>
    <w:p w14:paraId="605EC900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14:paraId="2F51FD69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77737B02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6. Основные требования санитарии и личной гигиены.</w:t>
      </w:r>
    </w:p>
    <w:p w14:paraId="24430213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7. Средства индивидуальной и коллективной защиты, необходимость их использования.</w:t>
      </w:r>
    </w:p>
    <w:p w14:paraId="39B3609B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8. Порядок действий при плохом самочувствии или получении травмы. Правила оказания первой помощи.</w:t>
      </w:r>
    </w:p>
    <w:p w14:paraId="318DDBA6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2A3031C5" w14:textId="77777777" w:rsidR="00990B2E" w:rsidRPr="00990B2E" w:rsidRDefault="00990B2E" w:rsidP="00990B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F20A77" w14:textId="77777777" w:rsidR="00990B2E" w:rsidRPr="00990B2E" w:rsidRDefault="00990B2E" w:rsidP="00990B2E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color w:val="365F91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b/>
          <w:bCs/>
          <w:color w:val="365F91"/>
          <w:sz w:val="24"/>
          <w:szCs w:val="24"/>
          <w:lang w:eastAsia="ru-RU"/>
        </w:rPr>
        <w:br w:type="page"/>
      </w:r>
      <w:bookmarkStart w:id="2" w:name="_Toc507427595"/>
      <w:r w:rsidRPr="00990B2E"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eastAsia="ru-RU"/>
        </w:rPr>
        <w:lastRenderedPageBreak/>
        <w:t>Программа инструктажа по охране труда для участников</w:t>
      </w:r>
      <w:r w:rsidRPr="00990B2E">
        <w:rPr>
          <w:rFonts w:ascii="Times New Roman" w:eastAsia="Calibri" w:hAnsi="Times New Roman" w:cs="Times New Roman"/>
          <w:b/>
          <w:bCs/>
          <w:color w:val="365F91"/>
          <w:sz w:val="24"/>
          <w:szCs w:val="24"/>
          <w:lang w:eastAsia="ru-RU"/>
        </w:rPr>
        <w:t xml:space="preserve">. </w:t>
      </w:r>
      <w:bookmarkEnd w:id="2"/>
    </w:p>
    <w:p w14:paraId="01883E0B" w14:textId="77777777" w:rsidR="00990B2E" w:rsidRPr="00990B2E" w:rsidRDefault="00990B2E" w:rsidP="00990B2E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2C0D20F" w14:textId="77777777" w:rsidR="00990B2E" w:rsidRPr="00990B2E" w:rsidRDefault="00990B2E" w:rsidP="00990B2E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bookmarkStart w:id="3" w:name="_Toc507427596"/>
      <w:r w:rsidRPr="00990B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1.Общие требования охраны труда</w:t>
      </w:r>
      <w:bookmarkEnd w:id="3"/>
      <w:r w:rsidRPr="00990B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:</w:t>
      </w:r>
    </w:p>
    <w:p w14:paraId="1A476DC8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14B58EA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Для участников от 14 до 17 лет</w:t>
      </w:r>
    </w:p>
    <w:p w14:paraId="029ED8E3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14:paraId="22F321B5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1.1. К участию в конкурсе, под непосредственным руководством Компетенции «Окраска Автомобилей» по стандартам «</w:t>
      </w:r>
      <w:proofErr w:type="spellStart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WorldSkills</w:t>
      </w:r>
      <w:proofErr w:type="spellEnd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» допускаются участники в возрасте от 14 до 16 лет:</w:t>
      </w:r>
    </w:p>
    <w:p w14:paraId="6460DACC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72B69DDF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ознакомленные с инструкцией по охране труда;</w:t>
      </w:r>
    </w:p>
    <w:p w14:paraId="62D36514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62D98DD9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не имеющие противопоказаний к выполнению конкурсных заданий по состоянию здоровья.</w:t>
      </w:r>
    </w:p>
    <w:p w14:paraId="4F23B903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7D999C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Для участников старше 18 лет</w:t>
      </w:r>
    </w:p>
    <w:p w14:paraId="757AB043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EC8FC30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1.1. К самостоятельному выполнению конкурсных заданий в Компетенции «Окраска автомобилей» по стандартам «</w:t>
      </w:r>
      <w:proofErr w:type="spellStart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WorldSkills</w:t>
      </w:r>
      <w:proofErr w:type="spellEnd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» допускаются участники не моложе 18 лет;</w:t>
      </w:r>
    </w:p>
    <w:p w14:paraId="7F7FB565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615EDC8D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ознакомленные с инструкцией по охране труда;</w:t>
      </w:r>
    </w:p>
    <w:p w14:paraId="0F3FE69E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217EE343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не имеющие противопоказаний к выполнению конкурсных заданий по состоянию здоровья.</w:t>
      </w:r>
    </w:p>
    <w:p w14:paraId="1BE14D18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575DB3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0BB2568D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инструкции по охране труда и технике безопасности; </w:t>
      </w:r>
    </w:p>
    <w:p w14:paraId="53AF0D61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не заходить за ограждения и в технические помещения;</w:t>
      </w:r>
    </w:p>
    <w:p w14:paraId="7DA117E1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личную гигиену;</w:t>
      </w:r>
    </w:p>
    <w:p w14:paraId="281E042E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принимать пищу в строго отведенных местах;</w:t>
      </w:r>
    </w:p>
    <w:p w14:paraId="229332DA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самостоятельно использовать инструмент и </w:t>
      </w:r>
      <w:r w:rsidR="00C8748D"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оборудование,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разрешенное к выполнению конкурсного задания;</w:t>
      </w:r>
    </w:p>
    <w:p w14:paraId="04129C62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905FE24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F3A12A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E7AAC49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30592A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1.3. Участник возрастной группы 14-17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1"/>
        <w:gridCol w:w="5064"/>
      </w:tblGrid>
      <w:tr w:rsidR="00990B2E" w:rsidRPr="00990B2E" w14:paraId="24614968" w14:textId="77777777" w:rsidTr="00A948EA">
        <w:trPr>
          <w:trHeight w:val="270"/>
        </w:trPr>
        <w:tc>
          <w:tcPr>
            <w:tcW w:w="9345" w:type="dxa"/>
            <w:gridSpan w:val="2"/>
            <w:shd w:val="clear" w:color="auto" w:fill="auto"/>
          </w:tcPr>
          <w:p w14:paraId="30D988C9" w14:textId="77777777" w:rsidR="00990B2E" w:rsidRPr="00990B2E" w:rsidRDefault="00990B2E" w:rsidP="009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</w:t>
            </w:r>
          </w:p>
        </w:tc>
      </w:tr>
      <w:tr w:rsidR="00990B2E" w:rsidRPr="00990B2E" w14:paraId="3CC5F06F" w14:textId="77777777" w:rsidTr="00A948EA">
        <w:trPr>
          <w:trHeight w:val="811"/>
        </w:trPr>
        <w:tc>
          <w:tcPr>
            <w:tcW w:w="4281" w:type="dxa"/>
            <w:shd w:val="clear" w:color="auto" w:fill="auto"/>
          </w:tcPr>
          <w:p w14:paraId="4349F213" w14:textId="77777777" w:rsidR="00990B2E" w:rsidRPr="00990B2E" w:rsidRDefault="00990B2E" w:rsidP="009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самостоятельно</w:t>
            </w:r>
          </w:p>
        </w:tc>
        <w:tc>
          <w:tcPr>
            <w:tcW w:w="5064" w:type="dxa"/>
            <w:shd w:val="clear" w:color="auto" w:fill="auto"/>
          </w:tcPr>
          <w:p w14:paraId="06D88DD6" w14:textId="77777777" w:rsidR="00990B2E" w:rsidRPr="00990B2E" w:rsidRDefault="00990B2E" w:rsidP="009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990B2E" w:rsidRPr="00990B2E" w14:paraId="7DF54D62" w14:textId="77777777" w:rsidTr="00A948EA">
        <w:trPr>
          <w:trHeight w:val="529"/>
        </w:trPr>
        <w:tc>
          <w:tcPr>
            <w:tcW w:w="4281" w:type="dxa"/>
            <w:shd w:val="clear" w:color="auto" w:fill="auto"/>
          </w:tcPr>
          <w:p w14:paraId="10A593D1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Эксцентриковая шлифовальная машинка 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ETS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150/3-5 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EQ</w:t>
            </w:r>
          </w:p>
        </w:tc>
        <w:tc>
          <w:tcPr>
            <w:tcW w:w="5064" w:type="dxa"/>
            <w:shd w:val="clear" w:color="auto" w:fill="auto"/>
          </w:tcPr>
          <w:p w14:paraId="3B2462F6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Окрасочно-сушильная камера</w:t>
            </w:r>
          </w:p>
        </w:tc>
      </w:tr>
      <w:tr w:rsidR="00990B2E" w:rsidRPr="00990B2E" w14:paraId="35E71F2A" w14:textId="77777777" w:rsidTr="00A948EA">
        <w:trPr>
          <w:trHeight w:val="270"/>
        </w:trPr>
        <w:tc>
          <w:tcPr>
            <w:tcW w:w="4281" w:type="dxa"/>
            <w:shd w:val="clear" w:color="auto" w:fill="auto"/>
          </w:tcPr>
          <w:p w14:paraId="46A69685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Пистолет воздушный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обдувочный</w:t>
            </w:r>
            <w:proofErr w:type="spellEnd"/>
          </w:p>
        </w:tc>
        <w:tc>
          <w:tcPr>
            <w:tcW w:w="5064" w:type="dxa"/>
            <w:shd w:val="clear" w:color="auto" w:fill="auto"/>
          </w:tcPr>
          <w:p w14:paraId="7FE95822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Ифракрасная</w:t>
            </w:r>
            <w:proofErr w:type="spellEnd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сушка IRT </w:t>
            </w: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Hyperion</w:t>
            </w:r>
            <w:proofErr w:type="spellEnd"/>
          </w:p>
        </w:tc>
      </w:tr>
      <w:tr w:rsidR="00990B2E" w:rsidRPr="00990B2E" w14:paraId="155769D9" w14:textId="77777777" w:rsidTr="00A948EA">
        <w:trPr>
          <w:trHeight w:val="270"/>
        </w:trPr>
        <w:tc>
          <w:tcPr>
            <w:tcW w:w="4281" w:type="dxa"/>
            <w:shd w:val="clear" w:color="auto" w:fill="auto"/>
          </w:tcPr>
          <w:p w14:paraId="7EA37030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Краскопульт пневматический</w:t>
            </w:r>
          </w:p>
        </w:tc>
        <w:tc>
          <w:tcPr>
            <w:tcW w:w="5064" w:type="dxa"/>
            <w:shd w:val="clear" w:color="auto" w:fill="auto"/>
          </w:tcPr>
          <w:p w14:paraId="5F13CAC9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для краскопультов </w:t>
            </w: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Drester</w:t>
            </w:r>
            <w:proofErr w:type="spellEnd"/>
          </w:p>
        </w:tc>
      </w:tr>
      <w:tr w:rsidR="00990B2E" w:rsidRPr="00990B2E" w14:paraId="46D08A73" w14:textId="77777777" w:rsidTr="00A948EA">
        <w:trPr>
          <w:trHeight w:val="270"/>
        </w:trPr>
        <w:tc>
          <w:tcPr>
            <w:tcW w:w="4281" w:type="dxa"/>
            <w:shd w:val="clear" w:color="auto" w:fill="auto"/>
          </w:tcPr>
          <w:p w14:paraId="558461BA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малярный поворотный</w:t>
            </w:r>
          </w:p>
        </w:tc>
        <w:tc>
          <w:tcPr>
            <w:tcW w:w="5064" w:type="dxa"/>
            <w:shd w:val="clear" w:color="auto" w:fill="auto"/>
          </w:tcPr>
          <w:p w14:paraId="52A609BD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</w:t>
            </w:r>
            <w:proofErr w:type="spellEnd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-бокс</w:t>
            </w:r>
          </w:p>
        </w:tc>
      </w:tr>
      <w:tr w:rsidR="00990B2E" w:rsidRPr="00990B2E" w14:paraId="67AFC69F" w14:textId="77777777" w:rsidTr="00A948EA">
        <w:trPr>
          <w:trHeight w:val="555"/>
        </w:trPr>
        <w:tc>
          <w:tcPr>
            <w:tcW w:w="4281" w:type="dxa"/>
            <w:shd w:val="clear" w:color="auto" w:fill="auto"/>
          </w:tcPr>
          <w:p w14:paraId="495C421B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Ручная электрическая </w:t>
            </w: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шлифовальня</w:t>
            </w:r>
            <w:proofErr w:type="spellEnd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машинка  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RAP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-150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</w:p>
        </w:tc>
        <w:tc>
          <w:tcPr>
            <w:tcW w:w="5064" w:type="dxa"/>
            <w:shd w:val="clear" w:color="auto" w:fill="auto"/>
          </w:tcPr>
          <w:p w14:paraId="7360E7F6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14:paraId="722A7B11" w14:textId="77777777" w:rsidTr="00A948EA">
        <w:trPr>
          <w:trHeight w:val="100"/>
        </w:trPr>
        <w:tc>
          <w:tcPr>
            <w:tcW w:w="4281" w:type="dxa"/>
            <w:shd w:val="clear" w:color="auto" w:fill="auto"/>
          </w:tcPr>
          <w:p w14:paraId="5D639E26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Полировальная </w:t>
            </w: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эл.машинка</w:t>
            </w:r>
            <w:proofErr w:type="spellEnd"/>
          </w:p>
        </w:tc>
        <w:tc>
          <w:tcPr>
            <w:tcW w:w="5064" w:type="dxa"/>
            <w:shd w:val="clear" w:color="auto" w:fill="auto"/>
          </w:tcPr>
          <w:p w14:paraId="51B6F038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14:paraId="731EBD22" w14:textId="77777777" w:rsidTr="00A948EA">
        <w:trPr>
          <w:trHeight w:val="270"/>
        </w:trPr>
        <w:tc>
          <w:tcPr>
            <w:tcW w:w="4281" w:type="dxa"/>
            <w:shd w:val="clear" w:color="auto" w:fill="auto"/>
          </w:tcPr>
          <w:p w14:paraId="62C03C80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пылеудаляющий(авт. Режим) </w:t>
            </w:r>
          </w:p>
        </w:tc>
        <w:tc>
          <w:tcPr>
            <w:tcW w:w="5064" w:type="dxa"/>
            <w:shd w:val="clear" w:color="auto" w:fill="auto"/>
          </w:tcPr>
          <w:p w14:paraId="03DDE820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4AB350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1.4. Участник возрастной группы 18+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490"/>
      </w:tblGrid>
      <w:tr w:rsidR="00990B2E" w:rsidRPr="00990B2E" w14:paraId="3D1EA416" w14:textId="77777777" w:rsidTr="003A72F8">
        <w:tc>
          <w:tcPr>
            <w:tcW w:w="10137" w:type="dxa"/>
            <w:gridSpan w:val="2"/>
            <w:shd w:val="clear" w:color="auto" w:fill="auto"/>
          </w:tcPr>
          <w:p w14:paraId="35CE0EE8" w14:textId="77777777" w:rsidR="00990B2E" w:rsidRPr="00990B2E" w:rsidRDefault="00990B2E" w:rsidP="009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</w:tr>
      <w:tr w:rsidR="00990B2E" w:rsidRPr="00990B2E" w14:paraId="2C40ECD1" w14:textId="77777777" w:rsidTr="003A72F8">
        <w:tc>
          <w:tcPr>
            <w:tcW w:w="5211" w:type="dxa"/>
            <w:shd w:val="clear" w:color="auto" w:fill="auto"/>
          </w:tcPr>
          <w:p w14:paraId="5B89B69C" w14:textId="77777777" w:rsidR="00990B2E" w:rsidRPr="00990B2E" w:rsidRDefault="00990B2E" w:rsidP="009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самостоятельно</w:t>
            </w:r>
          </w:p>
        </w:tc>
        <w:tc>
          <w:tcPr>
            <w:tcW w:w="4926" w:type="dxa"/>
            <w:shd w:val="clear" w:color="auto" w:fill="auto"/>
          </w:tcPr>
          <w:p w14:paraId="4D2F579C" w14:textId="77777777" w:rsidR="00990B2E" w:rsidRPr="00990B2E" w:rsidRDefault="00990B2E" w:rsidP="009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выполняет конкурсное задание совместно с экспертом </w:t>
            </w:r>
          </w:p>
        </w:tc>
      </w:tr>
      <w:tr w:rsidR="00990B2E" w:rsidRPr="00990B2E" w14:paraId="7AEE2E37" w14:textId="77777777" w:rsidTr="003A72F8">
        <w:tc>
          <w:tcPr>
            <w:tcW w:w="5211" w:type="dxa"/>
            <w:shd w:val="clear" w:color="auto" w:fill="auto"/>
          </w:tcPr>
          <w:p w14:paraId="51C9CC0A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14:paraId="45A58BBA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14:paraId="02EC81D2" w14:textId="77777777" w:rsidTr="003A72F8">
        <w:tc>
          <w:tcPr>
            <w:tcW w:w="5211" w:type="dxa"/>
            <w:shd w:val="clear" w:color="auto" w:fill="auto"/>
          </w:tcPr>
          <w:p w14:paraId="1E6FF768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Эксцентриковая электрическая </w:t>
            </w: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шлифмашинка</w:t>
            </w:r>
            <w:proofErr w:type="spellEnd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ETS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150/3-5 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EQ</w:t>
            </w:r>
          </w:p>
        </w:tc>
        <w:tc>
          <w:tcPr>
            <w:tcW w:w="4926" w:type="dxa"/>
            <w:shd w:val="clear" w:color="auto" w:fill="auto"/>
          </w:tcPr>
          <w:p w14:paraId="48731B56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14:paraId="5FB48B3C" w14:textId="77777777" w:rsidTr="003A72F8">
        <w:tc>
          <w:tcPr>
            <w:tcW w:w="5211" w:type="dxa"/>
            <w:shd w:val="clear" w:color="auto" w:fill="auto"/>
          </w:tcPr>
          <w:p w14:paraId="463D0505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Пистолет воздушный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обдувочный</w:t>
            </w:r>
            <w:proofErr w:type="spellEnd"/>
          </w:p>
        </w:tc>
        <w:tc>
          <w:tcPr>
            <w:tcW w:w="4926" w:type="dxa"/>
            <w:shd w:val="clear" w:color="auto" w:fill="auto"/>
          </w:tcPr>
          <w:p w14:paraId="2DF65F58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14:paraId="40101F63" w14:textId="77777777" w:rsidTr="003A72F8">
        <w:tc>
          <w:tcPr>
            <w:tcW w:w="5211" w:type="dxa"/>
            <w:shd w:val="clear" w:color="auto" w:fill="auto"/>
          </w:tcPr>
          <w:p w14:paraId="2C4E5597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Краскопульт пневматический</w:t>
            </w:r>
          </w:p>
        </w:tc>
        <w:tc>
          <w:tcPr>
            <w:tcW w:w="4926" w:type="dxa"/>
            <w:shd w:val="clear" w:color="auto" w:fill="auto"/>
          </w:tcPr>
          <w:p w14:paraId="54363EB2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14:paraId="39B43538" w14:textId="77777777" w:rsidTr="003A72F8">
        <w:tc>
          <w:tcPr>
            <w:tcW w:w="5211" w:type="dxa"/>
            <w:shd w:val="clear" w:color="auto" w:fill="auto"/>
          </w:tcPr>
          <w:p w14:paraId="4590E1F2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малярный поворотный</w:t>
            </w:r>
          </w:p>
        </w:tc>
        <w:tc>
          <w:tcPr>
            <w:tcW w:w="4926" w:type="dxa"/>
            <w:shd w:val="clear" w:color="auto" w:fill="auto"/>
          </w:tcPr>
          <w:p w14:paraId="6238D79B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14:paraId="6AFF37C4" w14:textId="77777777" w:rsidTr="003A72F8">
        <w:tc>
          <w:tcPr>
            <w:tcW w:w="5211" w:type="dxa"/>
            <w:shd w:val="clear" w:color="auto" w:fill="auto"/>
          </w:tcPr>
          <w:p w14:paraId="516A6C00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Ручная электрическая </w:t>
            </w: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шлифмашинка</w:t>
            </w:r>
            <w:proofErr w:type="spellEnd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RAP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-150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</w:p>
        </w:tc>
        <w:tc>
          <w:tcPr>
            <w:tcW w:w="4926" w:type="dxa"/>
            <w:shd w:val="clear" w:color="auto" w:fill="auto"/>
          </w:tcPr>
          <w:p w14:paraId="7ABE20DA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14:paraId="5B52993A" w14:textId="77777777" w:rsidTr="003A72F8">
        <w:tc>
          <w:tcPr>
            <w:tcW w:w="5211" w:type="dxa"/>
            <w:shd w:val="clear" w:color="auto" w:fill="auto"/>
          </w:tcPr>
          <w:p w14:paraId="5C0B3BAF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пылеудаляющий(авт. Режим) </w:t>
            </w:r>
          </w:p>
        </w:tc>
        <w:tc>
          <w:tcPr>
            <w:tcW w:w="4926" w:type="dxa"/>
            <w:shd w:val="clear" w:color="auto" w:fill="auto"/>
          </w:tcPr>
          <w:p w14:paraId="35FD8E8D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14:paraId="57CCB703" w14:textId="77777777" w:rsidTr="003A72F8">
        <w:tc>
          <w:tcPr>
            <w:tcW w:w="5211" w:type="dxa"/>
            <w:shd w:val="clear" w:color="auto" w:fill="auto"/>
          </w:tcPr>
          <w:p w14:paraId="0ACD3664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Ифракрасная</w:t>
            </w:r>
            <w:proofErr w:type="spellEnd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сушка IRT </w:t>
            </w: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Hyperion</w:t>
            </w:r>
            <w:proofErr w:type="spellEnd"/>
          </w:p>
        </w:tc>
        <w:tc>
          <w:tcPr>
            <w:tcW w:w="4926" w:type="dxa"/>
            <w:shd w:val="clear" w:color="auto" w:fill="auto"/>
          </w:tcPr>
          <w:p w14:paraId="7DAC5884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14:paraId="202C6D89" w14:textId="77777777" w:rsidTr="003A72F8">
        <w:tc>
          <w:tcPr>
            <w:tcW w:w="5211" w:type="dxa"/>
            <w:shd w:val="clear" w:color="auto" w:fill="auto"/>
          </w:tcPr>
          <w:p w14:paraId="6395E00E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для краскопультов </w:t>
            </w: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Drester</w:t>
            </w:r>
            <w:proofErr w:type="spellEnd"/>
          </w:p>
        </w:tc>
        <w:tc>
          <w:tcPr>
            <w:tcW w:w="4926" w:type="dxa"/>
            <w:shd w:val="clear" w:color="auto" w:fill="auto"/>
          </w:tcPr>
          <w:p w14:paraId="07C15D7E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14:paraId="703CFC36" w14:textId="77777777" w:rsidTr="003A72F8">
        <w:tc>
          <w:tcPr>
            <w:tcW w:w="5211" w:type="dxa"/>
            <w:shd w:val="clear" w:color="auto" w:fill="auto"/>
          </w:tcPr>
          <w:p w14:paraId="6372F48A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</w:t>
            </w:r>
            <w:proofErr w:type="spellEnd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-бокс</w:t>
            </w:r>
          </w:p>
        </w:tc>
        <w:tc>
          <w:tcPr>
            <w:tcW w:w="4926" w:type="dxa"/>
            <w:shd w:val="clear" w:color="auto" w:fill="auto"/>
          </w:tcPr>
          <w:p w14:paraId="4C1C2ED2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14:paraId="68883BF3" w14:textId="77777777" w:rsidTr="003A72F8">
        <w:tc>
          <w:tcPr>
            <w:tcW w:w="5211" w:type="dxa"/>
            <w:shd w:val="clear" w:color="auto" w:fill="auto"/>
          </w:tcPr>
          <w:p w14:paraId="6EA4A038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Окрасочно-сушильная камера</w:t>
            </w:r>
          </w:p>
        </w:tc>
        <w:tc>
          <w:tcPr>
            <w:tcW w:w="4926" w:type="dxa"/>
            <w:shd w:val="clear" w:color="auto" w:fill="auto"/>
          </w:tcPr>
          <w:p w14:paraId="3CA3873E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14:paraId="5592727B" w14:textId="77777777" w:rsidTr="003A72F8">
        <w:tc>
          <w:tcPr>
            <w:tcW w:w="5211" w:type="dxa"/>
            <w:shd w:val="clear" w:color="auto" w:fill="auto"/>
          </w:tcPr>
          <w:p w14:paraId="4D70BEBB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Полировальная </w:t>
            </w: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эл.машинка</w:t>
            </w:r>
            <w:proofErr w:type="spellEnd"/>
          </w:p>
        </w:tc>
        <w:tc>
          <w:tcPr>
            <w:tcW w:w="4926" w:type="dxa"/>
            <w:shd w:val="clear" w:color="auto" w:fill="auto"/>
          </w:tcPr>
          <w:p w14:paraId="7951E386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14:paraId="048A526E" w14:textId="77777777" w:rsidTr="003A72F8">
        <w:tc>
          <w:tcPr>
            <w:tcW w:w="5211" w:type="dxa"/>
            <w:shd w:val="clear" w:color="auto" w:fill="auto"/>
          </w:tcPr>
          <w:p w14:paraId="6E3EBA9D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14:paraId="778A0262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14:paraId="5598E740" w14:textId="77777777" w:rsidTr="003A72F8">
        <w:tc>
          <w:tcPr>
            <w:tcW w:w="5211" w:type="dxa"/>
            <w:shd w:val="clear" w:color="auto" w:fill="auto"/>
          </w:tcPr>
          <w:p w14:paraId="4988FDEF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14:paraId="2782879A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EC66F4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1.5. При выполнении конкурсного задания на участника могут воздействовать следующие вредные и (или) опасные факторы:</w:t>
      </w:r>
    </w:p>
    <w:p w14:paraId="39367D47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Физические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7A70D013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режущие и колющие предметы;</w:t>
      </w:r>
    </w:p>
    <w:p w14:paraId="54EB6D73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ультрафиолетовое и инфракрасное излучение </w:t>
      </w:r>
    </w:p>
    <w:p w14:paraId="66D2BB0D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термические ожоги;</w:t>
      </w:r>
    </w:p>
    <w:p w14:paraId="3D5EDF9A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повышенный шум;</w:t>
      </w:r>
    </w:p>
    <w:p w14:paraId="7BB4F6C6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опасность травмирования головы и ног при работе на поворотном столе;</w:t>
      </w:r>
    </w:p>
    <w:p w14:paraId="686C1658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пыль;</w:t>
      </w:r>
    </w:p>
    <w:p w14:paraId="15A21719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вибрация электроинструмента;</w:t>
      </w:r>
    </w:p>
    <w:p w14:paraId="065CC77E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990B2E">
        <w:rPr>
          <w:rFonts w:ascii="Tahoma" w:eastAsia="Calibri" w:hAnsi="Tahoma" w:cs="Tahoma"/>
          <w:color w:val="222222"/>
          <w:sz w:val="18"/>
          <w:szCs w:val="18"/>
          <w:shd w:val="clear" w:color="auto" w:fill="FEFEFE"/>
          <w:lang w:eastAsia="ru-RU"/>
        </w:rPr>
        <w:t xml:space="preserve"> </w:t>
      </w:r>
      <w:r w:rsidRPr="00990B2E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ru-RU"/>
        </w:rPr>
        <w:t>отлетающие частицы абразивного материала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305DE319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Химические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1CDE0403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-пары растворителей и лакокрасочных материалов;</w:t>
      </w:r>
    </w:p>
    <w:p w14:paraId="0C4C96F9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Психологические:</w:t>
      </w:r>
    </w:p>
    <w:p w14:paraId="7148848D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-чрезмерное напряжение внимания;</w:t>
      </w:r>
    </w:p>
    <w:p w14:paraId="06121AF9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-усиленная нагрузка на зрение;</w:t>
      </w:r>
    </w:p>
    <w:p w14:paraId="7FA17EC5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-повышенная ответственность;</w:t>
      </w:r>
    </w:p>
    <w:p w14:paraId="7189543C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-постоянное использование СИЗ </w:t>
      </w:r>
      <w:r w:rsidR="00C8748D"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(средств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индивидуальной защиты).</w:t>
      </w:r>
    </w:p>
    <w:p w14:paraId="3C7167A0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1.6. Применяемые во время выполнения конкурсного задания средства индивидуальной защиты:</w:t>
      </w:r>
    </w:p>
    <w:p w14:paraId="65A13944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обувь с жестким мыском;</w:t>
      </w:r>
    </w:p>
    <w:p w14:paraId="751EE53A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костюм </w:t>
      </w:r>
      <w:proofErr w:type="spellStart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автомаляра</w:t>
      </w:r>
      <w:proofErr w:type="spellEnd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D4CE81E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90B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 ПОЛНАЯ МАСКА 3М СЕРИИ 6000 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или аналог</w:t>
      </w:r>
    </w:p>
    <w:p w14:paraId="4A719F17" w14:textId="77777777" w:rsidR="00990B2E" w:rsidRPr="00990B2E" w:rsidRDefault="00C8748D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</w:t>
      </w:r>
      <w:r w:rsidR="00990B2E" w:rsidRPr="00990B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ПОЛУМАСКА 3М 6200 С ФИЛЬТРАМИ </w:t>
      </w:r>
      <w:r w:rsidR="00990B2E"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или аналог</w:t>
      </w:r>
    </w:p>
    <w:p w14:paraId="03F1072E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нитриловые</w:t>
      </w:r>
      <w:proofErr w:type="spellEnd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8748D"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(резиновые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) перчатки;</w:t>
      </w:r>
    </w:p>
    <w:p w14:paraId="50AD30AC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8748D"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респиратор;</w:t>
      </w:r>
    </w:p>
    <w:p w14:paraId="1F3122D5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беруши ;</w:t>
      </w:r>
      <w:proofErr w:type="gramEnd"/>
    </w:p>
    <w:p w14:paraId="3B1211E2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90B2E">
        <w:rPr>
          <w:rFonts w:ascii="Times New Roman" w:eastAsia="Calibri" w:hAnsi="Times New Roman" w:cs="Times New Roman"/>
          <w:sz w:val="20"/>
          <w:szCs w:val="20"/>
          <w:lang w:eastAsia="ru-RU"/>
        </w:rPr>
        <w:t>ОЧКИ ЗАКРЫТЫЕ;</w:t>
      </w:r>
    </w:p>
    <w:p w14:paraId="3F44D009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-защитные очки.</w:t>
      </w:r>
    </w:p>
    <w:p w14:paraId="4DEDC74E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1.7. Знаки безопасности, используемые на рабочем месте, для обозначения присутствующих опасностей:</w:t>
      </w:r>
    </w:p>
    <w:p w14:paraId="3603D39A" w14:textId="77777777" w:rsidR="00990B2E" w:rsidRPr="00990B2E" w:rsidRDefault="00990B2E" w:rsidP="00990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993BC" w14:textId="77777777" w:rsidR="00990B2E" w:rsidRPr="00990B2E" w:rsidRDefault="00990B2E" w:rsidP="00990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57680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</w:t>
      </w:r>
      <w:r w:rsidRPr="00990B2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F 04 Огнетушитель        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990B2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99F30C" wp14:editId="360DE5B5">
            <wp:extent cx="449580" cy="44196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FF938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90B2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 E 22 Указатель выхода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990B2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321C22" wp14:editId="736E13D9">
            <wp:extent cx="769620" cy="4114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8C8C3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90B2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E 23 Указатель запасного выхода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</w:t>
      </w:r>
      <w:r w:rsidRPr="00990B2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FC6151" wp14:editId="4D2E596F">
            <wp:extent cx="815340" cy="434340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ABE94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90B2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EC 01 Аптечка первой медицинской помощи      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90B2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29DE94" wp14:editId="0F4C92C9">
            <wp:extent cx="464820" cy="4648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DF029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90B2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P 01 Запрещается курить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INCLUDEPICTURE "https://studfiles.net/html/2706/32/html_qBHtLJCsya.KhkT/img-9S7d9T.jpg" \* MERGEFORMATINET </w:instrTex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="00B1612B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="00B1612B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INCLUDEPICTURE  "https://studfiles.net/html/2706/32/html_qBHtLJCsya.KhkT/img-9S7d9T.jpg" \* MERGEFORMATINET </w:instrText>
      </w:r>
      <w:r w:rsidR="00B1612B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="00220C40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="00220C40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INCLUDEPICTURE  "https://studfiles.net/html/2706/32/html_qBHtLJCsya.KhkT/img-9S7d9T.jpg" \* MERGEFORMATINET </w:instrText>
      </w:r>
      <w:r w:rsidR="00220C40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="00685E01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="00685E01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INCLUDEPICTURE  "https://studfiles.net/html/2706/32/html_qBHtLJCsya.KhkT/img-9S7d9T.jpg" \* MERGEFORMATINET </w:instrText>
      </w:r>
      <w:r w:rsidR="00685E01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="00016321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="00016321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INCLUDEPICTURE  "https://studfiles.net/html/2706/32/html_qBHtLJCsya.KhkT/img-9S7d9T.jpg" \* MERGEFORMATINET </w:instrText>
      </w:r>
      <w:r w:rsidR="00016321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="001A4640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="001A4640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INCLUDEPICTURE  "https://studfiles.net/html/2706/32/html_qBHtLJCsya.KhkT/img-9S7d9T.jpg" \* MERGEFORMATINET </w:instrText>
      </w:r>
      <w:r w:rsidR="001A4640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="000F6344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="000F6344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</w:instrText>
      </w:r>
      <w:r w:rsidR="000F6344">
        <w:rPr>
          <w:rFonts w:ascii="Times New Roman" w:eastAsia="Calibri" w:hAnsi="Times New Roman" w:cs="Times New Roman"/>
          <w:sz w:val="24"/>
          <w:szCs w:val="24"/>
          <w:lang w:eastAsia="ru-RU"/>
        </w:rPr>
        <w:instrText>INCLUDEPICTURE  "https://studfiles.net/html/2706/32/html_qBHtLJCsya.KhkT/img-9S7d9T.jpg" \* MERGEFORMATINET</w:instrText>
      </w:r>
      <w:r w:rsidR="000F6344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</w:instrText>
      </w:r>
      <w:r w:rsidR="000F6344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="009D4EDB">
        <w:rPr>
          <w:rFonts w:ascii="Times New Roman" w:eastAsia="Calibri" w:hAnsi="Times New Roman" w:cs="Times New Roman"/>
          <w:sz w:val="24"/>
          <w:szCs w:val="24"/>
          <w:lang w:eastAsia="ru-RU"/>
        </w:rPr>
        <w:pict w14:anchorId="4D219BD3">
          <v:shape id="_x0000_i1025" type="#_x0000_t75" style="width:38.9pt;height:38.9pt">
            <v:imagedata r:id="rId15" r:href="rId16"/>
          </v:shape>
        </w:pict>
      </w:r>
      <w:r w:rsidR="000F6344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 w:rsidR="001A4640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 w:rsidR="00016321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 w:rsidR="00685E01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 w:rsidR="00220C40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 w:rsidR="00B1612B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14:paraId="19DA4813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</w:p>
    <w:p w14:paraId="660BC3E3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66C423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D7F6967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1.8. При несчастном случае пострадавший или очевидец несчастного случая обязан немедленно сообщить о случившемся Экспертам</w:t>
      </w:r>
    </w:p>
    <w:p w14:paraId="5BFB6377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623BE45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4474871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2DB2D5B1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40BCBB72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36FDD95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Эксперт-компатриот.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15945674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76C551E4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WorldSkills</w:t>
      </w:r>
      <w:proofErr w:type="spellEnd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Russia</w:t>
      </w:r>
      <w:proofErr w:type="spellEnd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AE3890C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560D5684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BCF8E4" w14:textId="77777777" w:rsidR="00990B2E" w:rsidRPr="00990B2E" w:rsidRDefault="00990B2E" w:rsidP="00990B2E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</w:pPr>
      <w:bookmarkStart w:id="4" w:name="_Toc507427597"/>
      <w:r w:rsidRPr="00990B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lastRenderedPageBreak/>
        <w:t xml:space="preserve">2.Требования охраны труда перед началом </w:t>
      </w:r>
      <w:bookmarkEnd w:id="4"/>
      <w:r w:rsidRPr="00990B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выполнения конкурсного задания</w:t>
      </w:r>
    </w:p>
    <w:p w14:paraId="64A53518" w14:textId="77777777" w:rsidR="00990B2E" w:rsidRPr="00990B2E" w:rsidRDefault="00990B2E" w:rsidP="00990B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0F2B3A2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Перед началом выполнения конкурсного задания участники должны выполнить следующее:</w:t>
      </w:r>
    </w:p>
    <w:p w14:paraId="69E2267D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23EB850B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1D5BC599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64B846D0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2.2. Подготовить рабочее место:</w:t>
      </w:r>
    </w:p>
    <w:p w14:paraId="0C81774D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разместить инструмент и расходные материалы в инструментальный шкаф;</w:t>
      </w:r>
    </w:p>
    <w:p w14:paraId="5DCA815D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произвести подключение и настройку оборудования;</w:t>
      </w:r>
    </w:p>
    <w:p w14:paraId="3CD1B60F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4423F28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C7DB5FB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BB067F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AF50557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DA8DDB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80EDB1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02B5EB0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 Подготовить инструмент и </w:t>
      </w:r>
      <w:r w:rsidR="00C8748D"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оборудование,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разрешенное к самостоятельной работе:</w:t>
      </w:r>
    </w:p>
    <w:p w14:paraId="7ADC7966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6101"/>
      </w:tblGrid>
      <w:tr w:rsidR="00990B2E" w:rsidRPr="00990B2E" w14:paraId="1446B7E9" w14:textId="77777777" w:rsidTr="003A72F8">
        <w:trPr>
          <w:tblHeader/>
        </w:trPr>
        <w:tc>
          <w:tcPr>
            <w:tcW w:w="3510" w:type="dxa"/>
            <w:shd w:val="clear" w:color="auto" w:fill="auto"/>
          </w:tcPr>
          <w:p w14:paraId="772A3ABB" w14:textId="77777777" w:rsidR="00990B2E" w:rsidRPr="00990B2E" w:rsidRDefault="00990B2E" w:rsidP="009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 или оборудования</w:t>
            </w:r>
          </w:p>
        </w:tc>
        <w:tc>
          <w:tcPr>
            <w:tcW w:w="6627" w:type="dxa"/>
            <w:shd w:val="clear" w:color="auto" w:fill="auto"/>
          </w:tcPr>
          <w:p w14:paraId="2A1C21BA" w14:textId="77777777" w:rsidR="00990B2E" w:rsidRPr="00990B2E" w:rsidRDefault="00990B2E" w:rsidP="009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подготовки к выполнению конкурсного задания</w:t>
            </w:r>
          </w:p>
        </w:tc>
      </w:tr>
      <w:tr w:rsidR="00990B2E" w:rsidRPr="00990B2E" w14:paraId="0896CE4C" w14:textId="77777777" w:rsidTr="003A72F8">
        <w:trPr>
          <w:trHeight w:val="950"/>
        </w:trPr>
        <w:tc>
          <w:tcPr>
            <w:tcW w:w="3510" w:type="dxa"/>
            <w:shd w:val="clear" w:color="auto" w:fill="auto"/>
          </w:tcPr>
          <w:p w14:paraId="780A293A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Ручная электрическая </w:t>
            </w: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шлифмашинка</w:t>
            </w:r>
            <w:proofErr w:type="spellEnd"/>
          </w:p>
        </w:tc>
        <w:tc>
          <w:tcPr>
            <w:tcW w:w="6627" w:type="dxa"/>
            <w:shd w:val="clear" w:color="auto" w:fill="auto"/>
          </w:tcPr>
          <w:p w14:paraId="38DC9021" w14:textId="77777777" w:rsidR="00990B2E" w:rsidRPr="00990B2E" w:rsidRDefault="00990B2E" w:rsidP="00990B2E">
            <w:pPr>
              <w:shd w:val="clear" w:color="auto" w:fill="FEFEFE"/>
              <w:spacing w:before="115" w:after="115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ru-RU"/>
              </w:rPr>
              <w:t> 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исправность инструмента и приспособлений:</w:t>
            </w:r>
          </w:p>
          <w:p w14:paraId="009217C9" w14:textId="77777777" w:rsidR="00990B2E" w:rsidRPr="00990B2E" w:rsidRDefault="00990B2E" w:rsidP="00990B2E">
            <w:pPr>
              <w:numPr>
                <w:ilvl w:val="0"/>
                <w:numId w:val="5"/>
              </w:numPr>
              <w:shd w:val="clear" w:color="auto" w:fill="FEFEFE"/>
              <w:spacing w:before="115" w:after="115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защитных кожухов;</w:t>
            </w:r>
          </w:p>
          <w:p w14:paraId="7FA72CAB" w14:textId="77777777" w:rsidR="00990B2E" w:rsidRPr="00990B2E" w:rsidRDefault="00990B2E" w:rsidP="00990B2E">
            <w:pPr>
              <w:numPr>
                <w:ilvl w:val="0"/>
                <w:numId w:val="5"/>
              </w:numPr>
              <w:shd w:val="clear" w:color="auto" w:fill="FEFEFE"/>
              <w:spacing w:before="115" w:after="115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инструмента</w:t>
            </w:r>
          </w:p>
          <w:p w14:paraId="4B69943B" w14:textId="77777777" w:rsidR="00990B2E" w:rsidRPr="00990B2E" w:rsidRDefault="00990B2E" w:rsidP="00990B2E">
            <w:pPr>
              <w:numPr>
                <w:ilvl w:val="0"/>
                <w:numId w:val="5"/>
              </w:numPr>
              <w:shd w:val="clear" w:color="auto" w:fill="FEFEFE"/>
              <w:spacing w:before="115" w:after="115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Достаточной длины </w:t>
            </w:r>
            <w:proofErr w:type="spellStart"/>
            <w:proofErr w:type="gram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эл.кабеля</w:t>
            </w:r>
            <w:proofErr w:type="spellEnd"/>
            <w:proofErr w:type="gramEnd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пылеудаляющих шлангов  </w:t>
            </w:r>
          </w:p>
          <w:p w14:paraId="2C688768" w14:textId="77777777" w:rsidR="00990B2E" w:rsidRPr="00990B2E" w:rsidRDefault="00990B2E" w:rsidP="00990B2E">
            <w:pPr>
              <w:numPr>
                <w:ilvl w:val="0"/>
                <w:numId w:val="5"/>
              </w:numPr>
              <w:shd w:val="clear" w:color="auto" w:fill="FEFEFE"/>
              <w:spacing w:before="115" w:after="115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Дополнительных </w:t>
            </w:r>
            <w:r w:rsidR="00C8748D"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аксессуаров необходимых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работы</w:t>
            </w:r>
          </w:p>
          <w:p w14:paraId="411F70CE" w14:textId="77777777" w:rsidR="00990B2E" w:rsidRPr="00990B2E" w:rsidRDefault="00990B2E" w:rsidP="00990B2E">
            <w:pPr>
              <w:numPr>
                <w:ilvl w:val="0"/>
                <w:numId w:val="5"/>
              </w:numPr>
              <w:shd w:val="clear" w:color="auto" w:fill="FEFEFE"/>
              <w:spacing w:before="115" w:after="115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Фиксация инструмента в специальных </w:t>
            </w: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кредлах</w:t>
            </w:r>
            <w:proofErr w:type="spellEnd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E37685F" w14:textId="77777777" w:rsidR="00990B2E" w:rsidRPr="00990B2E" w:rsidRDefault="00990B2E" w:rsidP="00990B2E">
            <w:pPr>
              <w:numPr>
                <w:ilvl w:val="0"/>
                <w:numId w:val="5"/>
              </w:numPr>
              <w:shd w:val="clear" w:color="auto" w:fill="FEFEFE"/>
              <w:spacing w:before="115" w:after="115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Исправность кнопок управления инструментом.</w:t>
            </w:r>
          </w:p>
          <w:p w14:paraId="5EAC0709" w14:textId="77777777" w:rsidR="00990B2E" w:rsidRPr="00990B2E" w:rsidRDefault="00990B2E" w:rsidP="00990B2E">
            <w:pPr>
              <w:numPr>
                <w:ilvl w:val="0"/>
                <w:numId w:val="5"/>
              </w:numPr>
              <w:shd w:val="clear" w:color="auto" w:fill="FEFEFE"/>
              <w:spacing w:before="115" w:after="115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состояние оборудования.</w:t>
            </w:r>
          </w:p>
        </w:tc>
      </w:tr>
      <w:tr w:rsidR="00990B2E" w:rsidRPr="00990B2E" w14:paraId="6DD6F8B7" w14:textId="77777777" w:rsidTr="003A72F8">
        <w:trPr>
          <w:trHeight w:val="154"/>
        </w:trPr>
        <w:tc>
          <w:tcPr>
            <w:tcW w:w="3510" w:type="dxa"/>
            <w:shd w:val="clear" w:color="auto" w:fill="auto"/>
          </w:tcPr>
          <w:p w14:paraId="1C74EDE9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 малярный поворотный</w:t>
            </w:r>
          </w:p>
        </w:tc>
        <w:tc>
          <w:tcPr>
            <w:tcW w:w="6627" w:type="dxa"/>
            <w:shd w:val="clear" w:color="auto" w:fill="auto"/>
          </w:tcPr>
          <w:p w14:paraId="4CD7D53E" w14:textId="77777777" w:rsidR="00990B2E" w:rsidRPr="00990B2E" w:rsidRDefault="00990B2E" w:rsidP="00990B2E">
            <w:pPr>
              <w:numPr>
                <w:ilvl w:val="0"/>
                <w:numId w:val="4"/>
              </w:numPr>
              <w:shd w:val="clear" w:color="auto" w:fill="FEFEFE"/>
              <w:spacing w:before="115" w:beforeAutospacing="1" w:after="115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всей дополнительной оснастки.</w:t>
            </w:r>
          </w:p>
          <w:p w14:paraId="0F1C7DF3" w14:textId="77777777" w:rsidR="00990B2E" w:rsidRPr="00990B2E" w:rsidRDefault="00990B2E" w:rsidP="00990B2E">
            <w:pPr>
              <w:numPr>
                <w:ilvl w:val="0"/>
                <w:numId w:val="4"/>
              </w:numPr>
              <w:shd w:val="clear" w:color="auto" w:fill="FEFEFE"/>
              <w:spacing w:before="115" w:beforeAutospacing="1" w:after="115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резьбовых фиксаторов.</w:t>
            </w:r>
          </w:p>
          <w:p w14:paraId="53187F42" w14:textId="77777777" w:rsidR="00990B2E" w:rsidRPr="00990B2E" w:rsidRDefault="00990B2E" w:rsidP="00990B2E">
            <w:pPr>
              <w:numPr>
                <w:ilvl w:val="0"/>
                <w:numId w:val="4"/>
              </w:numPr>
              <w:shd w:val="clear" w:color="auto" w:fill="FEFEFE"/>
              <w:spacing w:before="115" w:beforeAutospacing="1" w:after="115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колес для передвижения по площадке.</w:t>
            </w:r>
          </w:p>
        </w:tc>
      </w:tr>
      <w:tr w:rsidR="00990B2E" w:rsidRPr="00990B2E" w14:paraId="2C1CCF64" w14:textId="77777777" w:rsidTr="003A72F8">
        <w:trPr>
          <w:trHeight w:val="169"/>
        </w:trPr>
        <w:tc>
          <w:tcPr>
            <w:tcW w:w="3510" w:type="dxa"/>
            <w:shd w:val="clear" w:color="auto" w:fill="auto"/>
          </w:tcPr>
          <w:p w14:paraId="6B107A57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Краскопульт пневматический</w:t>
            </w:r>
          </w:p>
        </w:tc>
        <w:tc>
          <w:tcPr>
            <w:tcW w:w="6627" w:type="dxa"/>
            <w:shd w:val="clear" w:color="auto" w:fill="auto"/>
          </w:tcPr>
          <w:p w14:paraId="7232512A" w14:textId="77777777" w:rsidR="00990B2E" w:rsidRPr="00990B2E" w:rsidRDefault="00990B2E" w:rsidP="00990B2E">
            <w:pPr>
              <w:numPr>
                <w:ilvl w:val="0"/>
                <w:numId w:val="6"/>
              </w:numPr>
              <w:shd w:val="clear" w:color="auto" w:fill="FEFEFE"/>
              <w:spacing w:before="115" w:beforeAutospacing="1" w:after="115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давления воздуха в системе.</w:t>
            </w:r>
          </w:p>
          <w:p w14:paraId="0F60B850" w14:textId="77777777" w:rsidR="00990B2E" w:rsidRPr="00990B2E" w:rsidRDefault="00990B2E" w:rsidP="00990B2E">
            <w:pPr>
              <w:numPr>
                <w:ilvl w:val="0"/>
                <w:numId w:val="6"/>
              </w:numPr>
              <w:shd w:val="clear" w:color="auto" w:fill="FEFEFE"/>
              <w:spacing w:before="115" w:beforeAutospacing="1" w:after="115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Достаточной длина шлангов.</w:t>
            </w:r>
          </w:p>
          <w:p w14:paraId="0C8B98E0" w14:textId="77777777" w:rsidR="00990B2E" w:rsidRPr="00990B2E" w:rsidRDefault="00990B2E" w:rsidP="00990B2E">
            <w:pPr>
              <w:numPr>
                <w:ilvl w:val="0"/>
                <w:numId w:val="6"/>
              </w:numPr>
              <w:shd w:val="clear" w:color="auto" w:fill="FEFEFE"/>
              <w:spacing w:before="115" w:beforeAutospacing="1" w:after="115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Фиксация инструмента в специальных </w:t>
            </w: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кредлах</w:t>
            </w:r>
            <w:proofErr w:type="spellEnd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2748B9C" w14:textId="77777777" w:rsidR="00990B2E" w:rsidRPr="00990B2E" w:rsidRDefault="00990B2E" w:rsidP="00990B2E">
            <w:pPr>
              <w:numPr>
                <w:ilvl w:val="0"/>
                <w:numId w:val="6"/>
              </w:numPr>
              <w:shd w:val="clear" w:color="auto" w:fill="FEFEFE"/>
              <w:spacing w:before="115" w:beforeAutospacing="1" w:after="115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всех элементов и узлов воздушной системы на своем рабочем месте.</w:t>
            </w:r>
          </w:p>
        </w:tc>
      </w:tr>
      <w:tr w:rsidR="00990B2E" w:rsidRPr="00990B2E" w14:paraId="1E355976" w14:textId="77777777" w:rsidTr="003A72F8">
        <w:tc>
          <w:tcPr>
            <w:tcW w:w="3510" w:type="dxa"/>
            <w:shd w:val="clear" w:color="auto" w:fill="auto"/>
          </w:tcPr>
          <w:p w14:paraId="684D027F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пылеудаляющий</w:t>
            </w:r>
          </w:p>
        </w:tc>
        <w:tc>
          <w:tcPr>
            <w:tcW w:w="6627" w:type="dxa"/>
            <w:shd w:val="clear" w:color="auto" w:fill="auto"/>
          </w:tcPr>
          <w:p w14:paraId="6D65B3CD" w14:textId="77777777" w:rsidR="00990B2E" w:rsidRPr="00990B2E" w:rsidRDefault="00990B2E" w:rsidP="00990B2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Внешнее рабочее состояние. </w:t>
            </w:r>
          </w:p>
          <w:p w14:paraId="71AFAE5D" w14:textId="77777777" w:rsidR="00990B2E" w:rsidRPr="00990B2E" w:rsidRDefault="00990B2E" w:rsidP="00990B2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Чистота и работоспособность пылесоса.</w:t>
            </w:r>
          </w:p>
          <w:p w14:paraId="7BC11F64" w14:textId="77777777" w:rsidR="00990B2E" w:rsidRPr="00990B2E" w:rsidRDefault="00990B2E" w:rsidP="00990B2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Исправность всех органов управления. </w:t>
            </w:r>
          </w:p>
          <w:p w14:paraId="3ADE380A" w14:textId="77777777" w:rsidR="00990B2E" w:rsidRPr="00990B2E" w:rsidRDefault="00990B2E" w:rsidP="00990B2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Исправность силового кабеля и вилки включения.</w:t>
            </w:r>
          </w:p>
          <w:p w14:paraId="7A18A315" w14:textId="77777777" w:rsidR="00990B2E" w:rsidRPr="00990B2E" w:rsidRDefault="00990B2E" w:rsidP="00990B2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Длина пылеудаляющих шлангов и их состояние.</w:t>
            </w:r>
          </w:p>
        </w:tc>
      </w:tr>
    </w:tbl>
    <w:p w14:paraId="7FB5CF04" w14:textId="77777777" w:rsidR="00990B2E" w:rsidRPr="00990B2E" w:rsidRDefault="00990B2E" w:rsidP="00990B2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Инструмент и оборудование, не разрешенное к самостоятельному использованию, к выполнению конкурсных заданий подготавливает уполномоченный Эксперт. Для возрастной категории 14-16 лет при выдаче электрических машин и инструмента ответственное лицо в присутствии конкурсанта обязательно осматривает, проверяет исправность изоляции и работу на холостом ходу, проверяет затяжку винтов, болтов и гаек, крепящих узлы и </w:t>
      </w:r>
      <w:r w:rsidR="00C8748D"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детали, состояние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проводов, целость изоляции, отсутствие изломов жил, исправность заземления, проверяет надежность крепления деталей на поворотном столе. Участники могут принимать посильное участие в подготовке под непосредственным руководством и в присутствии Эксперта.</w:t>
      </w:r>
    </w:p>
    <w:p w14:paraId="7CD3D3C5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65702E91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(перчатки), защитные очки, респиратор, беруши.</w:t>
      </w:r>
    </w:p>
    <w:p w14:paraId="1BB75036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 выполнении подготовительных или </w:t>
      </w:r>
      <w:r w:rsidR="00C8748D"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окрасочных работ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должны быть надеты: защитный костюм </w:t>
      </w:r>
      <w:proofErr w:type="spellStart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автомаляра</w:t>
      </w:r>
      <w:proofErr w:type="spellEnd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защитная маска или полумаска </w:t>
      </w:r>
      <w:r w:rsidR="00C8748D"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с фильтрами,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обеспечивающими защиту органов дыхания от паров ЛКМ и пыли, обувь с жестким 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мыском, перчатки, головной убор, включена вытяжка подготовительного поста или ОСК, защитные очки.</w:t>
      </w:r>
    </w:p>
    <w:p w14:paraId="628CF1CB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 выполнении колористических работ должны быть надеты: защитный костюм </w:t>
      </w:r>
      <w:proofErr w:type="spellStart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автомаляра</w:t>
      </w:r>
      <w:proofErr w:type="spellEnd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защитная маска или полумаска </w:t>
      </w:r>
      <w:r w:rsidR="00C8748D"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с фильтрами,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обеспечивающими защиту органов дыхания от паров </w:t>
      </w:r>
      <w:r w:rsidR="00C8748D"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ЛКМ,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обувь с жестким мыском, перчатки, головной убор, включена вытяжка комнаты для смешивания ЛКМ, защитные очки.</w:t>
      </w:r>
    </w:p>
    <w:p w14:paraId="5424F234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2.5. Ежедневно, перед началом выполнения конкурсного задания, в процессе подготовки рабочего места:</w:t>
      </w:r>
    </w:p>
    <w:p w14:paraId="286C9F97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осмотреть и привести в порядок рабочее место, средства индивидуальной защиты;</w:t>
      </w:r>
    </w:p>
    <w:p w14:paraId="6A333081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убедиться в достаточности освещенности;</w:t>
      </w:r>
    </w:p>
    <w:p w14:paraId="48D8BE19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проверить (визуально) правильность подключения инструмента и оборудования.</w:t>
      </w:r>
    </w:p>
    <w:p w14:paraId="3E019AE0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5E9F5C63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22A83A14" w14:textId="77777777" w:rsidR="00990B2E" w:rsidRPr="00990B2E" w:rsidRDefault="00990B2E" w:rsidP="00990B2E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</w:pPr>
      <w:bookmarkStart w:id="5" w:name="_Toc507427598"/>
      <w:r w:rsidRPr="00990B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3.Требования охраны труда во время </w:t>
      </w:r>
      <w:bookmarkEnd w:id="5"/>
      <w:r w:rsidRPr="00990B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выполнения конкурсного задания</w:t>
      </w:r>
    </w:p>
    <w:p w14:paraId="2AC8CB43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7269"/>
      </w:tblGrid>
      <w:tr w:rsidR="00990B2E" w:rsidRPr="00990B2E" w14:paraId="3556C4F4" w14:textId="77777777" w:rsidTr="003A72F8">
        <w:trPr>
          <w:tblHeader/>
        </w:trPr>
        <w:tc>
          <w:tcPr>
            <w:tcW w:w="2093" w:type="dxa"/>
            <w:shd w:val="clear" w:color="auto" w:fill="auto"/>
            <w:vAlign w:val="center"/>
          </w:tcPr>
          <w:p w14:paraId="742A9371" w14:textId="77777777" w:rsidR="00990B2E" w:rsidRPr="00990B2E" w:rsidRDefault="00990B2E" w:rsidP="009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инструмента/ оборудования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067488B" w14:textId="77777777" w:rsidR="00990B2E" w:rsidRPr="00990B2E" w:rsidRDefault="00990B2E" w:rsidP="009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безопасности</w:t>
            </w:r>
          </w:p>
        </w:tc>
      </w:tr>
      <w:tr w:rsidR="00990B2E" w:rsidRPr="00990B2E" w14:paraId="303B1000" w14:textId="77777777" w:rsidTr="003A72F8">
        <w:tc>
          <w:tcPr>
            <w:tcW w:w="2093" w:type="dxa"/>
            <w:shd w:val="clear" w:color="auto" w:fill="auto"/>
          </w:tcPr>
          <w:p w14:paraId="5CCE90EB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Поворотный стол</w:t>
            </w:r>
          </w:p>
        </w:tc>
        <w:tc>
          <w:tcPr>
            <w:tcW w:w="7796" w:type="dxa"/>
            <w:shd w:val="clear" w:color="auto" w:fill="auto"/>
          </w:tcPr>
          <w:p w14:paraId="7B9A5DC3" w14:textId="77777777" w:rsidR="00990B2E" w:rsidRPr="00990B2E" w:rsidRDefault="00990B2E" w:rsidP="00990B2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Убедиться </w:t>
            </w:r>
            <w:r w:rsidR="00C8748D"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надежной фиксацией детали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C0BEC3C" w14:textId="77777777" w:rsidR="00990B2E" w:rsidRPr="00990B2E" w:rsidRDefault="00990B2E" w:rsidP="00990B2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изменении положения убедиться в надежном фиксировании </w:t>
            </w:r>
            <w:r w:rsidR="00C8748D"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деталей запорного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механизма.</w:t>
            </w:r>
          </w:p>
          <w:p w14:paraId="2072B74E" w14:textId="77777777" w:rsidR="00990B2E" w:rsidRPr="00990B2E" w:rsidRDefault="00990B2E" w:rsidP="00990B2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Прекратить эксплуатацию стола при видимой деформации и неработающих фиксирующих замков.</w:t>
            </w:r>
          </w:p>
          <w:p w14:paraId="6BEEE866" w14:textId="77777777" w:rsidR="00990B2E" w:rsidRPr="00990B2E" w:rsidRDefault="00990B2E" w:rsidP="00990B2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и снимать тяжелые и габаритные детали с привлечением дополнительной помощи.</w:t>
            </w:r>
          </w:p>
          <w:p w14:paraId="475692AE" w14:textId="77777777" w:rsidR="00990B2E" w:rsidRPr="00990B2E" w:rsidRDefault="00990B2E" w:rsidP="00990B2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Заземлять столы при нанесении ЛКМ в покрасочной камере.</w:t>
            </w:r>
          </w:p>
          <w:p w14:paraId="5F460057" w14:textId="77777777" w:rsidR="00990B2E" w:rsidRPr="00990B2E" w:rsidRDefault="00990B2E" w:rsidP="00990B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87EF5C" w14:textId="77777777" w:rsidR="00990B2E" w:rsidRPr="00990B2E" w:rsidRDefault="00990B2E" w:rsidP="00990B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F66986" w14:textId="77777777" w:rsidR="00990B2E" w:rsidRPr="00990B2E" w:rsidRDefault="00990B2E" w:rsidP="00990B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14:paraId="2E39EA98" w14:textId="77777777" w:rsidTr="003A72F8">
        <w:tc>
          <w:tcPr>
            <w:tcW w:w="2093" w:type="dxa"/>
            <w:shd w:val="clear" w:color="auto" w:fill="auto"/>
          </w:tcPr>
          <w:p w14:paraId="64E18D11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Эксцентриковые и полировальные электрические машинки</w:t>
            </w:r>
          </w:p>
        </w:tc>
        <w:tc>
          <w:tcPr>
            <w:tcW w:w="7796" w:type="dxa"/>
            <w:shd w:val="clear" w:color="auto" w:fill="auto"/>
          </w:tcPr>
          <w:p w14:paraId="3BEDA070" w14:textId="77777777" w:rsidR="00990B2E" w:rsidRPr="00990B2E" w:rsidRDefault="00990B2E" w:rsidP="00990B2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Включить инструмент только в розетку с указанием вольтажа и контуром заземления</w:t>
            </w:r>
          </w:p>
          <w:p w14:paraId="2630CBAB" w14:textId="77777777" w:rsidR="00990B2E" w:rsidRPr="00990B2E" w:rsidRDefault="00990B2E" w:rsidP="00990B2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C8748D"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замене оснастки</w:t>
            </w: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машинке обязательно отключить от </w:t>
            </w:r>
            <w:proofErr w:type="spellStart"/>
            <w:proofErr w:type="gramStart"/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эл.сети</w:t>
            </w:r>
            <w:proofErr w:type="spellEnd"/>
            <w:proofErr w:type="gramEnd"/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90236F0" w14:textId="77777777" w:rsidR="00990B2E" w:rsidRPr="00990B2E" w:rsidRDefault="00990B2E" w:rsidP="00990B2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инструмент только по назначению.</w:t>
            </w:r>
          </w:p>
          <w:p w14:paraId="25026A88" w14:textId="77777777" w:rsidR="00990B2E" w:rsidRPr="00990B2E" w:rsidRDefault="00990B2E" w:rsidP="00990B2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Ставить машинку на стол во время работы только после полной остановки мотора</w:t>
            </w:r>
          </w:p>
          <w:p w14:paraId="68BDB8F9" w14:textId="77777777" w:rsidR="00990B2E" w:rsidRPr="00990B2E" w:rsidRDefault="00990B2E" w:rsidP="00990B2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Быть внимательным при обработки острых кромок деталей.</w:t>
            </w:r>
          </w:p>
          <w:p w14:paraId="516E12EE" w14:textId="77777777" w:rsidR="00990B2E" w:rsidRPr="00990B2E" w:rsidRDefault="00990B2E" w:rsidP="00990B2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Не разбирать и не лазить острыми предметами в технологические отверстия оборудования во время чистки </w:t>
            </w:r>
          </w:p>
          <w:p w14:paraId="06D91293" w14:textId="77777777" w:rsidR="00990B2E" w:rsidRPr="00990B2E" w:rsidRDefault="00990B2E" w:rsidP="00990B2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отказе оборудования, эксплуатацию </w:t>
            </w:r>
            <w:r w:rsidR="00C8748D"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прекратить</w:t>
            </w: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выключить из </w:t>
            </w:r>
            <w:proofErr w:type="spellStart"/>
            <w:proofErr w:type="gramStart"/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эл.сети</w:t>
            </w:r>
            <w:proofErr w:type="spellEnd"/>
            <w:proofErr w:type="gramEnd"/>
          </w:p>
          <w:p w14:paraId="50AA4A46" w14:textId="77777777" w:rsidR="00990B2E" w:rsidRPr="00990B2E" w:rsidRDefault="00990B2E" w:rsidP="00990B2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пытаться самостоятельно отремонтировать оборудование.</w:t>
            </w:r>
          </w:p>
          <w:p w14:paraId="2FF0341A" w14:textId="77777777" w:rsidR="00990B2E" w:rsidRPr="00990B2E" w:rsidRDefault="00990B2E" w:rsidP="00990B2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Чистка </w:t>
            </w:r>
            <w:r w:rsidR="00C8748D"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только по специальной инструкции для данного оборудования </w:t>
            </w:r>
          </w:p>
          <w:p w14:paraId="2D0B86AA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14:paraId="362BA701" w14:textId="77777777" w:rsidTr="003A72F8">
        <w:tc>
          <w:tcPr>
            <w:tcW w:w="2093" w:type="dxa"/>
            <w:shd w:val="clear" w:color="auto" w:fill="auto"/>
          </w:tcPr>
          <w:p w14:paraId="7EE9A3F4" w14:textId="77777777"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Краскопульт и </w:t>
            </w:r>
            <w:proofErr w:type="spellStart"/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обдувочный</w:t>
            </w:r>
            <w:proofErr w:type="spellEnd"/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пистолет</w:t>
            </w:r>
          </w:p>
        </w:tc>
        <w:tc>
          <w:tcPr>
            <w:tcW w:w="7796" w:type="dxa"/>
            <w:shd w:val="clear" w:color="auto" w:fill="auto"/>
          </w:tcPr>
          <w:p w14:paraId="6443C691" w14:textId="77777777" w:rsidR="00990B2E" w:rsidRPr="00990B2E" w:rsidRDefault="00C8748D" w:rsidP="00990B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Разъединять</w:t>
            </w:r>
            <w:r w:rsidR="00990B2E"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соединять шланги только после прекращения подачи воздуха.</w:t>
            </w:r>
          </w:p>
          <w:p w14:paraId="17259D7E" w14:textId="77777777" w:rsidR="00990B2E" w:rsidRPr="00990B2E" w:rsidRDefault="00990B2E" w:rsidP="00990B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Отделять воздушный шланг от краскопульта только двумя </w:t>
            </w:r>
            <w:r w:rsidR="00C8748D"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руками крепко</w:t>
            </w: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фиксируя инструмент</w:t>
            </w:r>
          </w:p>
          <w:p w14:paraId="1917A512" w14:textId="77777777" w:rsidR="00990B2E" w:rsidRPr="00990B2E" w:rsidRDefault="00990B2E" w:rsidP="00990B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допускать направление воздушного потока ЛКМ на человека.</w:t>
            </w:r>
          </w:p>
          <w:p w14:paraId="3B246327" w14:textId="77777777" w:rsidR="00990B2E" w:rsidRPr="00990B2E" w:rsidRDefault="00C8748D" w:rsidP="00990B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Проверять факел</w:t>
            </w:r>
            <w:r w:rsidR="00990B2E"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качество распыления, только в специальном месте.</w:t>
            </w:r>
          </w:p>
          <w:p w14:paraId="7DFCB12C" w14:textId="77777777" w:rsidR="00990B2E" w:rsidRPr="00990B2E" w:rsidRDefault="00990B2E" w:rsidP="00990B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Разбирать для очистки и ремонта, только при отключенном шланге подачи воздуха.</w:t>
            </w:r>
          </w:p>
          <w:p w14:paraId="6225D54D" w14:textId="77777777" w:rsidR="00990B2E" w:rsidRPr="00990B2E" w:rsidRDefault="00990B2E" w:rsidP="00990B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Менять емкости с ЛКМ при отключенном шланге подачи воздуха.</w:t>
            </w:r>
          </w:p>
          <w:p w14:paraId="6074CF9A" w14:textId="77777777" w:rsidR="00990B2E" w:rsidRPr="00990B2E" w:rsidRDefault="00990B2E" w:rsidP="00990B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оборудование только по назначению.</w:t>
            </w:r>
          </w:p>
          <w:p w14:paraId="7C4D1E9C" w14:textId="77777777" w:rsidR="00990B2E" w:rsidRPr="00990B2E" w:rsidRDefault="00990B2E" w:rsidP="00990B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Ставить ручное окрасочное </w:t>
            </w:r>
            <w:r w:rsidR="00C8748D"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 в</w:t>
            </w: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спец. </w:t>
            </w:r>
            <w:proofErr w:type="spellStart"/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кредлы</w:t>
            </w:r>
            <w:proofErr w:type="spellEnd"/>
          </w:p>
          <w:p w14:paraId="359C3471" w14:textId="77777777" w:rsidR="00990B2E" w:rsidRPr="00990B2E" w:rsidRDefault="00990B2E" w:rsidP="00990B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завышать подачу давления на оборудования больше, чем предписано инструкцией по применению.</w:t>
            </w:r>
          </w:p>
          <w:p w14:paraId="4494B0F0" w14:textId="77777777" w:rsidR="00990B2E" w:rsidRPr="00990B2E" w:rsidRDefault="00990B2E" w:rsidP="00990B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Шланги подачи воздуха стараться не перегибать в местах соединения с оборудованием.</w:t>
            </w:r>
          </w:p>
          <w:p w14:paraId="1754B185" w14:textId="77777777" w:rsidR="00990B2E" w:rsidRPr="00990B2E" w:rsidRDefault="00990B2E" w:rsidP="00990B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Резьбовые соединения на пистолете проверять </w:t>
            </w:r>
            <w:proofErr w:type="spellStart"/>
            <w:proofErr w:type="gramStart"/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спец.гаечным</w:t>
            </w:r>
            <w:proofErr w:type="spellEnd"/>
            <w:proofErr w:type="gramEnd"/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ключом.</w:t>
            </w:r>
          </w:p>
          <w:p w14:paraId="272AF5FD" w14:textId="77777777" w:rsidR="00990B2E" w:rsidRPr="00990B2E" w:rsidRDefault="00990B2E" w:rsidP="00990B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Чистка инструмента только по специальной инструкции для данного вида оборудования</w:t>
            </w:r>
          </w:p>
        </w:tc>
      </w:tr>
    </w:tbl>
    <w:p w14:paraId="43B29EC4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6819108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br w:type="textWrapping" w:clear="all"/>
        <w:t>3.2. При выполнении конкурсных заданий и уборке рабочих мест:</w:t>
      </w:r>
    </w:p>
    <w:p w14:paraId="23A5B2DB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26CB31F5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настоящую инструкцию;</w:t>
      </w:r>
    </w:p>
    <w:p w14:paraId="5C4858E5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5E8741AD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поддерживать порядок и чистоту на рабочем месте;</w:t>
      </w:r>
    </w:p>
    <w:p w14:paraId="05EF66B0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рабочий инструмент располагать таким образом, чтобы исключалась возможность его скатывания и падения;</w:t>
      </w:r>
    </w:p>
    <w:p w14:paraId="4C432370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выполнять конкурсные задания только исправным инструментом;</w:t>
      </w:r>
    </w:p>
    <w:p w14:paraId="46B34DB0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67B83625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1022826" w14:textId="77777777" w:rsidR="00990B2E" w:rsidRPr="00990B2E" w:rsidRDefault="00990B2E" w:rsidP="00990B2E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bookmarkStart w:id="6" w:name="_Toc507427599"/>
      <w:r w:rsidRPr="00990B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4. Требования охраны труда в аварийных ситуациях</w:t>
      </w:r>
      <w:bookmarkEnd w:id="6"/>
    </w:p>
    <w:p w14:paraId="6ACAF333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06E0CA9D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4.2. В случае возникновения у участника плохого самочувствия или получения травмы сообщить об этом эксперту.</w:t>
      </w:r>
    </w:p>
    <w:p w14:paraId="78C9AFD7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6C6BBDE5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7C60DE84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2B45768D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2E1B7CC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54C5E8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73922FB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65FFDEE2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24166CEE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B5D9E5C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2190F63B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514301DC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AB3941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C02E68" w14:textId="77777777" w:rsidR="00990B2E" w:rsidRPr="00990B2E" w:rsidRDefault="00990B2E" w:rsidP="00990B2E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bookmarkStart w:id="7" w:name="_Toc507427600"/>
      <w:r w:rsidRPr="00990B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5.Требование охраны труда по окончании работ</w:t>
      </w:r>
      <w:bookmarkEnd w:id="7"/>
      <w:r w:rsidRPr="00990B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.</w:t>
      </w:r>
    </w:p>
    <w:p w14:paraId="60C123AC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После окончания работ каждый участник обязан:</w:t>
      </w:r>
    </w:p>
    <w:p w14:paraId="6C8259CB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Привести в порядок рабочее место. </w:t>
      </w:r>
    </w:p>
    <w:p w14:paraId="5FBBB88E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5.2. Убрать средства индивидуальной защиты в отведенное для хранений место.</w:t>
      </w:r>
    </w:p>
    <w:p w14:paraId="3FA40A82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5.3. Отключить инструмент и оборудование от сети.</w:t>
      </w:r>
    </w:p>
    <w:p w14:paraId="1333FEC9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5.4. Инструмент убрать в специально предназначенное для хранений место.</w:t>
      </w:r>
    </w:p>
    <w:p w14:paraId="4CC22B87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500CB0F6" w14:textId="77777777" w:rsidR="00990B2E" w:rsidRPr="00990B2E" w:rsidRDefault="00990B2E" w:rsidP="00990B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1ED9BD2" w14:textId="77777777" w:rsidR="00990B2E" w:rsidRPr="00990B2E" w:rsidRDefault="00990B2E" w:rsidP="00990B2E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color w:val="17365D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b/>
          <w:bCs/>
          <w:color w:val="365F91"/>
          <w:sz w:val="24"/>
          <w:szCs w:val="24"/>
          <w:lang w:eastAsia="ru-RU"/>
        </w:rPr>
        <w:br w:type="page"/>
      </w:r>
      <w:bookmarkStart w:id="8" w:name="_Toc507427601"/>
      <w:r w:rsidRPr="00990B2E">
        <w:rPr>
          <w:rFonts w:ascii="Times New Roman" w:eastAsia="Calibri" w:hAnsi="Times New Roman" w:cs="Times New Roman"/>
          <w:b/>
          <w:bCs/>
          <w:color w:val="17365D"/>
          <w:sz w:val="28"/>
          <w:szCs w:val="28"/>
          <w:lang w:eastAsia="ru-RU"/>
        </w:rPr>
        <w:lastRenderedPageBreak/>
        <w:t>Инструкция по охране труда для экспертов</w:t>
      </w:r>
      <w:bookmarkEnd w:id="8"/>
      <w:r w:rsidRPr="00990B2E">
        <w:rPr>
          <w:rFonts w:ascii="Times New Roman" w:eastAsia="Calibri" w:hAnsi="Times New Roman" w:cs="Times New Roman"/>
          <w:b/>
          <w:bCs/>
          <w:color w:val="17365D"/>
          <w:sz w:val="24"/>
          <w:szCs w:val="24"/>
          <w:lang w:eastAsia="ru-RU"/>
        </w:rPr>
        <w:t>.</w:t>
      </w:r>
    </w:p>
    <w:p w14:paraId="637F8195" w14:textId="77777777" w:rsidR="00990B2E" w:rsidRPr="00990B2E" w:rsidRDefault="00990B2E" w:rsidP="00990B2E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9B171C" w14:textId="77777777" w:rsidR="00990B2E" w:rsidRPr="00990B2E" w:rsidRDefault="00990B2E" w:rsidP="00990B2E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bookmarkStart w:id="9" w:name="_Toc507427602"/>
      <w:r w:rsidRPr="00990B2E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1.Общие требования охраны труда</w:t>
      </w:r>
      <w:bookmarkEnd w:id="9"/>
    </w:p>
    <w:p w14:paraId="31D248D1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1.1. К работе в качестве эксперта Компетенции «Окраска автомобилей» допускаются Эксперты, прошедшие специальное обучение и не имеющие противопоказаний по состоянию здоровья.</w:t>
      </w:r>
    </w:p>
    <w:p w14:paraId="6B4043E1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1B78F34B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1.3. В процессе контроля выполнения конкурсных заданий и нахождения на конкурсной площадке Эксперт обязан четко соблюдать:</w:t>
      </w:r>
    </w:p>
    <w:p w14:paraId="0A1A5519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инструкции по охране труда и технике безопасности; </w:t>
      </w:r>
    </w:p>
    <w:p w14:paraId="2F3F532F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2B670745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расписание и график проведения конкурсного задания, установленные режимы труда и отдыха.</w:t>
      </w:r>
    </w:p>
    <w:p w14:paraId="2A8EA9B3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3E110461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— электрический ток;</w:t>
      </w:r>
    </w:p>
    <w:p w14:paraId="2DE1DA9A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4C8C05DC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— шум, обусловленный конструкцией оргтехники;</w:t>
      </w:r>
    </w:p>
    <w:p w14:paraId="32C9A070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— химические вещества, выделяющиеся при работе оргтехники;</w:t>
      </w:r>
    </w:p>
    <w:p w14:paraId="7C1CC884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— зрительное перенапряжение при работе с ПК.</w:t>
      </w:r>
    </w:p>
    <w:p w14:paraId="77457C5E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14:paraId="3FC10B46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Физические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6BDA5046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режущие и колющие предметы;</w:t>
      </w:r>
    </w:p>
    <w:p w14:paraId="31467116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ультрафиолетовое и инфракрасное излучение;</w:t>
      </w:r>
    </w:p>
    <w:p w14:paraId="766D22F2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пыль;</w:t>
      </w:r>
    </w:p>
    <w:p w14:paraId="53E28278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термические ожоги.</w:t>
      </w:r>
    </w:p>
    <w:p w14:paraId="33B40671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Химические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1C67F685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сварочные дымы.</w:t>
      </w:r>
    </w:p>
    <w:p w14:paraId="5B68FB25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Психологические:</w:t>
      </w:r>
    </w:p>
    <w:p w14:paraId="6577A86F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чрезмерное напряжение внимания, усиленная нагрузка на зрение</w:t>
      </w:r>
    </w:p>
    <w:p w14:paraId="3A859D0A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ответственность при выполнении своих функций.</w:t>
      </w:r>
    </w:p>
    <w:p w14:paraId="32E665FF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1.5. Применяемые во время выполнения конкурсного задания средства индивидуальной защиты:</w:t>
      </w:r>
    </w:p>
    <w:p w14:paraId="4BE3A78D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халат;</w:t>
      </w:r>
    </w:p>
    <w:p w14:paraId="779FA3BC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защитные очки;</w:t>
      </w:r>
    </w:p>
    <w:p w14:paraId="4259697E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перчатки;</w:t>
      </w:r>
    </w:p>
    <w:p w14:paraId="7B30ECE6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специальная обувь;</w:t>
      </w:r>
    </w:p>
    <w:p w14:paraId="1EFD2380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беруши.</w:t>
      </w:r>
    </w:p>
    <w:p w14:paraId="7047A75C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7EC67AA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1.6. Знаки безопасности, используемые на рабочих местах участников, для обозначения присутствующих опасностей:</w:t>
      </w:r>
    </w:p>
    <w:p w14:paraId="1351A653" w14:textId="77777777" w:rsidR="00990B2E" w:rsidRPr="00990B2E" w:rsidRDefault="00990B2E" w:rsidP="00990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90B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W 19 Газовый баллон</w:t>
      </w:r>
      <w:r w:rsidRPr="00990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990B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A7D348" wp14:editId="4C6135B7">
            <wp:extent cx="54102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66F28" w14:textId="77777777" w:rsidR="00990B2E" w:rsidRPr="00990B2E" w:rsidRDefault="00990B2E" w:rsidP="00990B2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990B2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F 04 Огнетушитель        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990B2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568F09" wp14:editId="3BBA3924">
            <wp:extent cx="449580" cy="4419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3236D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B32FAE5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5DCFE50D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В помещении Экспертов Компетенции «Кузовной ремонт»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0B9316F7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24E4C325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proofErr w:type="gramStart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WorldSkills</w:t>
      </w:r>
      <w:proofErr w:type="spellEnd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8748D" w:rsidRPr="00C87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Russia</w:t>
      </w:r>
      <w:proofErr w:type="spellEnd"/>
      <w:proofErr w:type="gramEnd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, а при необходимости согласно действующему законодательству.</w:t>
      </w:r>
    </w:p>
    <w:p w14:paraId="771F2BDE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1E2E428" w14:textId="77777777" w:rsidR="00990B2E" w:rsidRPr="00990B2E" w:rsidRDefault="00990B2E" w:rsidP="00990B2E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bookmarkStart w:id="10" w:name="_Toc507427603"/>
      <w:r w:rsidRPr="00990B2E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2.Требования охраны труда перед началом работы</w:t>
      </w:r>
      <w:bookmarkEnd w:id="10"/>
    </w:p>
    <w:p w14:paraId="7857736C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Перед началом работы Эксперты должны выполнить следующее:</w:t>
      </w:r>
    </w:p>
    <w:p w14:paraId="4DF3EC79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21C3C0A4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6DC20F85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48DA4725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2.3. Ежедневно, перед началом работ на конкурсной площадке и в помещении экспертов необходимо:</w:t>
      </w:r>
    </w:p>
    <w:p w14:paraId="78E82A95" w14:textId="77777777" w:rsidR="00990B2E" w:rsidRPr="00990B2E" w:rsidRDefault="00990B2E" w:rsidP="00990B2E">
      <w:pPr>
        <w:tabs>
          <w:tab w:val="left" w:pos="709"/>
        </w:tabs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осмотреть рабочие места экспертов и участников;</w:t>
      </w:r>
    </w:p>
    <w:p w14:paraId="7DB695A7" w14:textId="77777777" w:rsidR="00990B2E" w:rsidRPr="00990B2E" w:rsidRDefault="00990B2E" w:rsidP="00990B2E">
      <w:pPr>
        <w:tabs>
          <w:tab w:val="left" w:pos="709"/>
        </w:tabs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-привести в порядок рабочее место эксперта;</w:t>
      </w:r>
    </w:p>
    <w:p w14:paraId="60982DDD" w14:textId="77777777" w:rsidR="00990B2E" w:rsidRPr="00990B2E" w:rsidRDefault="00990B2E" w:rsidP="00990B2E">
      <w:pPr>
        <w:tabs>
          <w:tab w:val="left" w:pos="709"/>
        </w:tabs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-проверить правильность подключения оборудования в электросеть;</w:t>
      </w:r>
    </w:p>
    <w:p w14:paraId="49245D6A" w14:textId="77777777" w:rsidR="00990B2E" w:rsidRPr="00990B2E" w:rsidRDefault="00990B2E" w:rsidP="00990B2E">
      <w:pPr>
        <w:tabs>
          <w:tab w:val="left" w:pos="709"/>
        </w:tabs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одеть необходимые средства индивидуальной защиты;</w:t>
      </w:r>
    </w:p>
    <w:p w14:paraId="13207517" w14:textId="77777777" w:rsidR="00990B2E" w:rsidRPr="00990B2E" w:rsidRDefault="00990B2E" w:rsidP="00990B2E">
      <w:pPr>
        <w:tabs>
          <w:tab w:val="left" w:pos="709"/>
        </w:tabs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5F38B511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1D87327B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66A86256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4D16C49" w14:textId="77777777" w:rsidR="00990B2E" w:rsidRPr="00990B2E" w:rsidRDefault="00990B2E" w:rsidP="00990B2E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bookmarkStart w:id="11" w:name="_Toc507427604"/>
      <w:r w:rsidRPr="00990B2E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3.Требования охраны труда во время работы</w:t>
      </w:r>
      <w:bookmarkEnd w:id="11"/>
    </w:p>
    <w:p w14:paraId="51340DB3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54FE7C6B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41F80065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6233EF44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D6EF5F7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3.3. Во избежание поражения током запрещается:</w:t>
      </w:r>
    </w:p>
    <w:p w14:paraId="24DF0502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1ACFF65F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372B496B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производить самостоятельно вскрытие и ремонт оборудования;</w:t>
      </w:r>
    </w:p>
    <w:p w14:paraId="12AC5C79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переключать разъемы интерфейсных кабелей периферийных устройств при включенном питании;</w:t>
      </w:r>
    </w:p>
    <w:p w14:paraId="7964562F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загромождать верхние панели устройств бумагами и посторонними предметами;</w:t>
      </w:r>
    </w:p>
    <w:p w14:paraId="194B4D2D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78DC73D0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C53E2CE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7930D691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3.5. Эксперту во время работы с оргтехникой:</w:t>
      </w:r>
    </w:p>
    <w:p w14:paraId="61A481CB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обращать внимание на символы, высвечивающиеся на панели оборудования, не игнорировать их;</w:t>
      </w:r>
    </w:p>
    <w:p w14:paraId="7F14322B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44D58B44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не производить включение/выключение аппаратов мокрыми руками;</w:t>
      </w:r>
    </w:p>
    <w:p w14:paraId="4F4C7C0E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не ставить на устройство емкости с водой, не класть металлические предметы;</w:t>
      </w:r>
    </w:p>
    <w:p w14:paraId="44400272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AAB5B0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не эксплуатировать аппарат, если он перегрелся, стал дымиться, появился посторонний запах или звук;</w:t>
      </w:r>
    </w:p>
    <w:p w14:paraId="3E091ED1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не эксплуатировать аппарат, если его уронили или корпус был поврежден;</w:t>
      </w:r>
    </w:p>
    <w:p w14:paraId="7EF017C1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вынимать застрявшие листы можно только после отключения устройства из сети;</w:t>
      </w:r>
    </w:p>
    <w:p w14:paraId="5BCC5387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-запрещается перемещать аппараты включенными в сеть;</w:t>
      </w:r>
    </w:p>
    <w:p w14:paraId="48AD4B2B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все работы по замене картриджей, бумаги можно производить только после отключения аппарата от сети;</w:t>
      </w:r>
    </w:p>
    <w:p w14:paraId="3B298464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запрещается опираться на стекло </w:t>
      </w:r>
      <w:proofErr w:type="spellStart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оригиналодержателя</w:t>
      </w:r>
      <w:proofErr w:type="spellEnd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, класть на него какие-либо вещи помимо оригинала;</w:t>
      </w:r>
    </w:p>
    <w:p w14:paraId="42C8CD04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запрещается работать на аппарате с треснувшим стеклом;</w:t>
      </w:r>
    </w:p>
    <w:p w14:paraId="2C6DE061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обязательно мыть руки теплой водой с мылом после каждой чистки картриджей, узлов и т.д.;</w:t>
      </w:r>
    </w:p>
    <w:p w14:paraId="0E45BF7C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просыпанный тонер, носитель немедленно собрать пылесосом или влажной ветошью.</w:t>
      </w:r>
    </w:p>
    <w:p w14:paraId="24CFAE26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4E58A0D3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3.7. Запрещается:</w:t>
      </w:r>
    </w:p>
    <w:p w14:paraId="391EA142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устанавливать неизвестные системы паролирования и самостоятельно проводить переформатирование диска;</w:t>
      </w:r>
    </w:p>
    <w:p w14:paraId="671D3C50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иметь при себе любые средства связи;</w:t>
      </w:r>
    </w:p>
    <w:p w14:paraId="679FB302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пользоваться любой документацией кроме предусмотренной конкурсным заданием.</w:t>
      </w:r>
    </w:p>
    <w:p w14:paraId="74A34DC8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3.8.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37EBEDBD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3.9. При нахождении на конкурсной площадке Эксперту:</w:t>
      </w:r>
    </w:p>
    <w:p w14:paraId="710C3DB4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одеть необходимые средства индивидуальной защиты;</w:t>
      </w:r>
    </w:p>
    <w:p w14:paraId="7DA81E9E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передвигаться по конкурсной площадке не спеша, не делая резких движений, смотря под ноги;</w:t>
      </w:r>
    </w:p>
    <w:p w14:paraId="35AB99E5" w14:textId="77777777" w:rsidR="00990B2E" w:rsidRPr="00990B2E" w:rsidRDefault="00990B2E" w:rsidP="00990B2E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bookmarkStart w:id="12" w:name="_Toc507427605"/>
      <w:r w:rsidRPr="00990B2E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4. Требования охраны труда в аварийных ситуациях</w:t>
      </w:r>
      <w:bookmarkEnd w:id="12"/>
    </w:p>
    <w:p w14:paraId="133BC1D5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</w:t>
      </w:r>
      <w:r w:rsidR="006566B4"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также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сообщить о случившемся Техническому Эксперту. Выполнение конкурсного задания продолжать только после устранения возникшей неисправности.</w:t>
      </w:r>
    </w:p>
    <w:p w14:paraId="7687C179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51162888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5A1DC0B2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42765DF5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51FF4C0E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4A159CF0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3A327396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3C891783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</w:t>
      </w:r>
      <w:r w:rsidR="00027E31"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других экспертов,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7257C425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C0CAB31" w14:textId="77777777" w:rsidR="00990B2E" w:rsidRPr="00990B2E" w:rsidRDefault="00990B2E" w:rsidP="00990B2E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bookmarkStart w:id="13" w:name="_Toc507427606"/>
      <w:r w:rsidRPr="00990B2E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5.Требование охраны труда по окончании </w:t>
      </w:r>
      <w:bookmarkEnd w:id="13"/>
      <w:r w:rsidRPr="00990B2E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выполнения конкурсного задания</w:t>
      </w:r>
    </w:p>
    <w:p w14:paraId="7D103211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После окончания конкурсного дня Эксперт обязан:</w:t>
      </w:r>
    </w:p>
    <w:p w14:paraId="715DAA03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5.1. Отключить электрические приборы, оборудование, инструмент и устройства от источника питания.</w:t>
      </w:r>
    </w:p>
    <w:p w14:paraId="31502E66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Привести в порядок рабочее место Эксперта и проверить рабочие места участников. </w:t>
      </w:r>
    </w:p>
    <w:p w14:paraId="6C10DBE3" w14:textId="77777777"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5DD095B0" w14:textId="77777777" w:rsidR="00990B2E" w:rsidRPr="00990B2E" w:rsidRDefault="00990B2E" w:rsidP="00990B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60B7574" w14:textId="77777777" w:rsidR="004D6E23" w:rsidRPr="009955F8" w:rsidRDefault="004D6E23" w:rsidP="00E961FB">
      <w:pPr>
        <w:rPr>
          <w:rFonts w:ascii="Times New Roman" w:eastAsia="Arial Unicode MS" w:hAnsi="Times New Roman" w:cs="Times New Roman"/>
          <w:sz w:val="72"/>
          <w:szCs w:val="72"/>
        </w:rPr>
      </w:pPr>
    </w:p>
    <w:p w14:paraId="20A5A7ED" w14:textId="77777777"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14:paraId="0E27FF33" w14:textId="77777777"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2F7601AC" w14:textId="77777777"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C4EB5" w14:textId="77777777" w:rsidR="00016321" w:rsidRDefault="00016321" w:rsidP="004D6E23">
      <w:pPr>
        <w:spacing w:after="0" w:line="240" w:lineRule="auto"/>
      </w:pPr>
      <w:r>
        <w:separator/>
      </w:r>
    </w:p>
  </w:endnote>
  <w:endnote w:type="continuationSeparator" w:id="0">
    <w:p w14:paraId="76247EA5" w14:textId="77777777" w:rsidR="00016321" w:rsidRDefault="00016321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84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727"/>
      <w:gridCol w:w="346"/>
    </w:tblGrid>
    <w:tr w:rsidR="004D6E23" w:rsidRPr="00832EBB" w14:paraId="04C22A9F" w14:textId="77777777" w:rsidTr="00DA5388">
      <w:trPr>
        <w:trHeight w:hRule="exact" w:val="73"/>
        <w:jc w:val="center"/>
      </w:trPr>
      <w:tc>
        <w:tcPr>
          <w:tcW w:w="9728" w:type="dxa"/>
          <w:shd w:val="clear" w:color="auto" w:fill="C00000"/>
          <w:tcMar>
            <w:top w:w="0" w:type="dxa"/>
            <w:bottom w:w="0" w:type="dxa"/>
          </w:tcMar>
        </w:tcPr>
        <w:p w14:paraId="6C78AA03" w14:textId="77777777"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46" w:type="dxa"/>
          <w:shd w:val="clear" w:color="auto" w:fill="C00000"/>
          <w:tcMar>
            <w:top w:w="0" w:type="dxa"/>
            <w:bottom w:w="0" w:type="dxa"/>
          </w:tcMar>
        </w:tcPr>
        <w:p w14:paraId="6C1F385D" w14:textId="77777777"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14:paraId="4928E5F3" w14:textId="77777777" w:rsidTr="00DA5388">
      <w:trPr>
        <w:trHeight w:val="275"/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728" w:type="dxa"/>
              <w:shd w:val="clear" w:color="auto" w:fill="auto"/>
              <w:vAlign w:val="center"/>
            </w:tcPr>
            <w:p w14:paraId="27E9B95B" w14:textId="77777777"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</w:t>
              </w:r>
              <w:r w:rsidR="007960D9"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Окраска автомобилей</w:t>
              </w:r>
            </w:p>
          </w:tc>
        </w:sdtContent>
      </w:sdt>
      <w:tc>
        <w:tcPr>
          <w:tcW w:w="346" w:type="dxa"/>
          <w:shd w:val="clear" w:color="auto" w:fill="auto"/>
          <w:vAlign w:val="center"/>
        </w:tcPr>
        <w:p w14:paraId="4C789640" w14:textId="77777777"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</w:p>
      </w:tc>
    </w:tr>
  </w:tbl>
  <w:p w14:paraId="410A66CE" w14:textId="77777777" w:rsidR="004D6E23" w:rsidRDefault="004D6E23" w:rsidP="004D6E23">
    <w:pPr>
      <w:pStyle w:val="a8"/>
    </w:pPr>
  </w:p>
  <w:p w14:paraId="4716CA45" w14:textId="77777777"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AA650" w14:textId="77777777" w:rsidR="00016321" w:rsidRDefault="00016321" w:rsidP="004D6E23">
      <w:pPr>
        <w:spacing w:after="0" w:line="240" w:lineRule="auto"/>
      </w:pPr>
      <w:r>
        <w:separator/>
      </w:r>
    </w:p>
  </w:footnote>
  <w:footnote w:type="continuationSeparator" w:id="0">
    <w:p w14:paraId="40AB1E75" w14:textId="77777777" w:rsidR="00016321" w:rsidRDefault="00016321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02DED" w14:textId="77777777"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2EECCAC" w14:textId="77777777" w:rsidR="004D6E23" w:rsidRDefault="004D6E23">
    <w:pPr>
      <w:pStyle w:val="a6"/>
    </w:pPr>
  </w:p>
  <w:p w14:paraId="1E2E815B" w14:textId="77777777" w:rsidR="004D6E23" w:rsidRDefault="004D6E23">
    <w:pPr>
      <w:pStyle w:val="a6"/>
    </w:pPr>
  </w:p>
  <w:p w14:paraId="7925539A" w14:textId="77777777" w:rsidR="004D6E23" w:rsidRDefault="004D6E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30D6"/>
    <w:multiLevelType w:val="hybridMultilevel"/>
    <w:tmpl w:val="C3A8B476"/>
    <w:lvl w:ilvl="0" w:tplc="3CC01F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7305C"/>
    <w:multiLevelType w:val="hybridMultilevel"/>
    <w:tmpl w:val="FAA89EAA"/>
    <w:lvl w:ilvl="0" w:tplc="3CC01F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056E"/>
    <w:multiLevelType w:val="hybridMultilevel"/>
    <w:tmpl w:val="F2BEF88C"/>
    <w:lvl w:ilvl="0" w:tplc="3CC01F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E4EDF"/>
    <w:multiLevelType w:val="hybridMultilevel"/>
    <w:tmpl w:val="203E30B2"/>
    <w:lvl w:ilvl="0" w:tplc="3CC01F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9620F"/>
    <w:multiLevelType w:val="hybridMultilevel"/>
    <w:tmpl w:val="59AEE332"/>
    <w:lvl w:ilvl="0" w:tplc="3CC01FB4">
      <w:start w:val="1"/>
      <w:numFmt w:val="bullet"/>
      <w:lvlText w:val="-"/>
      <w:lvlJc w:val="left"/>
      <w:pPr>
        <w:ind w:left="8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69216DF6"/>
    <w:multiLevelType w:val="hybridMultilevel"/>
    <w:tmpl w:val="92E010B6"/>
    <w:lvl w:ilvl="0" w:tplc="3CC01FB4">
      <w:start w:val="1"/>
      <w:numFmt w:val="bullet"/>
      <w:lvlText w:val="-"/>
      <w:lvlJc w:val="left"/>
      <w:pPr>
        <w:ind w:left="8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69A07E7F"/>
    <w:multiLevelType w:val="hybridMultilevel"/>
    <w:tmpl w:val="635888B0"/>
    <w:lvl w:ilvl="0" w:tplc="3CC01FB4">
      <w:start w:val="1"/>
      <w:numFmt w:val="bullet"/>
      <w:lvlText w:val="-"/>
      <w:lvlJc w:val="left"/>
      <w:pPr>
        <w:ind w:left="11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1FB"/>
    <w:rsid w:val="00016321"/>
    <w:rsid w:val="00027E31"/>
    <w:rsid w:val="000F6344"/>
    <w:rsid w:val="001A4640"/>
    <w:rsid w:val="00220C40"/>
    <w:rsid w:val="00250F13"/>
    <w:rsid w:val="002C273E"/>
    <w:rsid w:val="002C57E1"/>
    <w:rsid w:val="003E7D31"/>
    <w:rsid w:val="00402E5D"/>
    <w:rsid w:val="00435F60"/>
    <w:rsid w:val="004D6E23"/>
    <w:rsid w:val="006566B4"/>
    <w:rsid w:val="00685E01"/>
    <w:rsid w:val="007960D9"/>
    <w:rsid w:val="00823846"/>
    <w:rsid w:val="00990B2E"/>
    <w:rsid w:val="009D4EDB"/>
    <w:rsid w:val="009D5F75"/>
    <w:rsid w:val="00A948EA"/>
    <w:rsid w:val="00B1612B"/>
    <w:rsid w:val="00C8748D"/>
    <w:rsid w:val="00D07AD2"/>
    <w:rsid w:val="00D713A2"/>
    <w:rsid w:val="00DA5388"/>
    <w:rsid w:val="00E961FB"/>
    <w:rsid w:val="00F7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950BB6"/>
  <w15:chartTrackingRefBased/>
  <w15:docId w15:val="{1A059F28-4033-46DE-93C3-260326AA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ustomXml" Target="ink/ink1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https://studfiles.net/html/2706/32/html_qBHtLJCsya.KhkT/img-9S7d9T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7T06:56:04.332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17 1169 899,'31'110'65,"-22"-78"17,0 1 251,2 1 1,8 14-334,-16-42 51,103 258 1119,-29-80-892,-26-56-63,-28-64-173,3-1-42,-5-13 0,-2 2 0,-6-10 47,11 34 142,35 82-39,-7-23-449,-3-5-45,-43-111 266,-2-7 53,0-1 0,4 7 25,8 4 0,-16-21 0,8 11-78,-1 1-1,0 0 0,4 10 79,-4-7-20,0-1 20,-1 1-1,0 0 1,-2-2-4,-2-10-28,-1-1 0,0 0 1,0 0-1,-1 0 1,1 1-1,-1-1 1,1 0-1,-1 2 32,0-4-26,0 0 1,0 0-1,0 0 0,0 1 0,1-1 1,-1 0-1,0 0 0,1 0 1,-1 0-1,1 0 0,-1 0 1,1 0-1,-1 0 0,1 0 0,0 0 1,0 0-1,-1 0 0,1 0 1,0 0-1,1 0 26,3 4-386</inkml:trace>
  <inkml:trace contextRef="#ctx0" brushRef="#br0" timeOffset="1543.938">47 2839 899,'-6'-33'39,"-20"-103"179,20 101 32,2 0 0,1 1 0,1-7-250,3-21 1530,4-23-1530,9-51 1426,-10 100-839,3-1 0,5-16-587,-10 43 89,4-10 218,0 0 0,1 0 0,1 1 0,1 0 0,1 0 0,5-7-307,-9 17 152,0 0 0,0 0 0,1 0 0,4-3-152,-7 8 46,0 0 1,0 0 0,1 1-1,-1 0 1,1-1 0,0 2-1,0-1 1,0 0 0,4 0-47,-3 0 21,0 1 0,0 1 1,1-1-1,-1 1 0,0 0 0,5 0-21,-9 1 7,1 1-1,-1-1 1,0 0-1,1 1 1,-1-1-1,0 1 1,1 0-1,-1 0 1,0 0-1,0 0 1,0 0-1,0 0 0,0 1 1,0-1-1,0 0 1,0 1-1,0 0 1,-1-1-1,1 1 1,0 1-7,2 2 25,0 1 0,-1-1 0,0 1-1,0 0 1,0 1 0,-1-1 0,1 0 0,-1 1 0,0 5-25,2 11 81,-1 0-1,-1 5-80,-2-27 0,1 14 0,1 11 0,-1 10 0,-1-26 0,-1-1 0,0 1 0,-1 0 0,0-1 0,-2 6 0,0-3 0,3-9 0,0-1 0,0 1 0,0 0 0,0 1 0,0-1 0,1 0 0,-1 3 0,1-5 0,0 0 0,0 0 0,0 0 0,0 0 0,-1 0 0,1 0 0,0 0 0,-1 0 0,1 0 0,-1 0 0,1 0 0,-1 0 0,0 1 0,1-2 0,-3 4-6,1-4-13,2-5-57,0 4 49,0-8-14,1 0 1,0 0-1,1 0 1,0 0 0,1-2 40,16-45-177,-15 46 170,3-9-18,1 0-1,0 0 0,2 1 1,0 1-1,1 0 0,1 0 0,0 1 1,2 0-1,-1 1 0,11-7 26,-18 16 0,0 1 0,1 0 0,0 1 0,1-1 0,-5 4 0,-1-1 0,0 1 0,1 0 0,-1 1 0,1-1 0,-1 0 0,1 1 0,-1-1 0,1 1 0,-1 0 0,1-1 0,0 1 0,-1 1 0,1-1 0,2 1 0,0 0 0,0 1 0,0 0 0,0 0 0,-1 0 0,1 1 0,-1 0 0,1 0 0,-1 0 0,0 0 0,0 1 0,0-1 0,0 1 0,-1 0 0,0 0 0,1 1 0,4 7-1,-1 0 0,0 1 0,-1 0-1,0 0 1,-1 0 0,1 6 1,0 2 45,-2 0 1,0 0-1,1 20-45,-5-29 21,0 1 1,0-1-1,-1 1 1,0 0-1,-2-1 0,0 3-21,-4 21 0,-2 0 0,-11 27 0,13-43-356,-1 0 0,-1-1 0,-1 0 0,-5 5 356,11-16-159,-2-1 1,1 0-1,-1 0 0,0 0 1,0-1-1,-1 0 0,0 0 1,0-1-1,-1 0 0,1 0 1,-7 2 158,-39 15-943,49-21 858,1 1-1,-1-1 0,1 0 1,-1-1-1,0 1 0,0-1 1,0 1-1,1-1 0,-3 0 86,5 0-15,1 0-1,-1 0 1,0-1-1,1 1 0,-1 0 1,1 0-1,-1 0 1,1 0-1,-1-1 0,1 1 1,0 0-1,-1 0 1,1-1-1,-1 1 0,1 0 1,-1-1-1,1 1 1,0 0-1,-1-1 0,1 1 1,0-1-1,-1 1 16,-5-14-192,5 9 150,0 0-1,0 1 1,1-1-1,-1 0 1,1 0-1,0 0 1,1 0 42,1-14-260,2-9 260,14-55-557,-1 21 22</inkml:trace>
  <inkml:trace contextRef="#ctx0" brushRef="#br0" timeOffset="2213.4">657 1581 899,'-5'0'0,"1"0"0,-1 0 0,1 1 0,-1-1 0,0 2 0,2-2 0,1 1 0,0 0 0,-1 0 0,1 0 0,0 1 0,0-1 0,0 0 0,0 1 0,0 0 0,0-1 0,0 2 0,-4 3 0,1 0 0,0 1 0,0-1 0,0 1 0,1 1 0,0-1 0,1 0 0,0 1 0,-1 1 0,-3 12 0,0 0 0,1 1 0,1 0 0,-1 19 0,0 27 118,3 6-118,2-67 11,1 26 196,0 0 0,2 0 0,6 27-207,-7-51 214,1 1 0,0-1 1,0 0-1,1 0 0,3 6-214,-6-15 26,0 1 1,1-1-1,-1 1 1,0-1-1,0 0 0,1 1 1,-1-1-1,0 1 1,0-1-1,1 0 1,-1 1-1,0-1 0,1 0 1,-1 1-1,1-1 1,-1 0-1,0 0 1,1 1-1,-1-1 0,1 0 1,-1 0-1,1 0 1,-1 1-1,1-1 1,-1 0-1,1 0 0,-1 0 1,1 0-1,-1 0 1,1 0-1,-1 0 1,0 0-1,1 0 0,-1 0 1,1-1-1,-1 1 1,1 0-1,-1 0 1,1 0-1,-1 0 0,1-1 1,-1 1-1,0 0 1,1-1-1,-1 1 1,1 0-1,-1 0-26,4-4 49,0 1 0,0 0 0,0-1 0,-1 1 0,0-1 0,1 0 0,-1 0 0,0-1 0,-1 1 0,2-3-49,3-8 87,0-1 0,2-9-87,-1-3 47,-1 1 0,-1-1 0,-2 0 0,-1-1 1,0-23-48,-3 41-35,0-1 1,-1 1 0,-1-1 0,0 1 0,0 0-1,-2-4 35,0 2-30,2 2-11,-2 0 1,1 0-1,-1 1 0,-1 0 0,0-1 1,0 2-1,-1-1 0,-1 0 1,1 1-1,-9-8 41,15 17-9,-1-1 0,1 1 1,0-1-1,-1 1 0,1 0 0,-1-1 1,1 1-1,-1 0 0,1-1 0,-1 1 0,1 0 1,-1 0-1,0-1 0,1 1 0,-1 0 1,1 0-1,-1 0 0,0 0 0,1 0 0,-1 0 1,1 0-1,-1 0 0,0 0 0,1 0 1,-1 0-1,1 0 0,-1 0 9,0 1-16,-1 0 1,1 0-1,-1 0 1,1 0-1,0 0 1,-1 0-1,1 0 1,0 1 15,0-2-3,-1 3-14,0-1 0,0 1 0,0-1 0,0 1 1,0 0-1,1 0 0,-1-1 0,1 1 0,-1 3 17,-1 3-35,1 0 0,1 0 0,-1 6 35,-4 59-107,6-66 104,-1 1 1,1 0-1,1 0 0,0 0 0,0 0 1,0 0-1,1 0 0,3 5 3,-5-13 0,0 0-1,1 2-27,0-1 0,0 1 1,0-1-1,0 0 0,0 1 1,0-1 27,-1-2-6,1 1 0,-1-1 0,0 1 0,0-1 0,1 0 0,-1 0 0,0 1 0,1-1 0,-1 0 0,0 1 0,1-1 0,-1 0 0,0 0 0,1 1 0,-1-1 0,1 0 0,-1 0 0,0 0 0,1 0 0,-1 0 0,1 0 0,-1 0 0,0 0 0,1 1 0,-1-1 0,1-1 0,-1 1 0,1 0 0,-1 0 0,0 0 0,1 0 0,-1 0 0,1 0 0,-1 0 0,1-1 0,-1 1 0,0 0 1,1 0-1,-1 0 0,1-1 6,1-1-37,1-1 0,-1 1 0,1-1 0,-1 0 0,0 0 0,0 0 0,0 0 0,-1 0 0,2-3 37,0 0-32,5-9-8,-2 0 0,0 0 0,0 0 0,2-15 40,-2-1-97,3-32 97,-5 21 0,-3-1 0,-2-18 0,-13-117 0,4 64 85,9 88-41,-20-203 84,12 173-128,-2 1 0,-13-37 0,8 34 0,-5-24-257,-5-57 257,25 122 0</inkml:trace>
  <inkml:trace contextRef="#ctx0" brushRef="#br0" timeOffset="3026.466">500 496 3469,'93'308'43,"-16"-58"150,-11-28-22,-26-86-93,178 566 337,-165-541-420,15 42 31,-56-172 17,17 52 21,-18-47-64,-2 2 0,-10-48 0,-6-31 0,-16-72-16,-25-123-96,26 141-33,-37-152-845,51 221 589,-12-22 401,12 28-2,0 1 0,2-1 0,-3-12 2,5 15 0,2 11 0,1 0 0,-1 0 0,1 0 0,1 0 0,-1-2 0,1 8 2,0 0 0,0 0 1,0-1-1,0 1 0,0 0 0,0-1 1,0 1-1,0 0 0,0-1 1,0 1-1,1 0 0,-1 0 0,0-1 1,0 1-1,0 0 0,0 0 0,1-1 1,-1 1-1,0 0-2,1-1 22,0 1 1,-1-1 0,1 1-1,0-1 1,0 1-1,0-1 1,0 1 0,0 0-1,0 0 1,0-1-1,0 1 1,0 0-1,0 0 1,0 0 0,0 0-1,0 0 1,1 0-23,-1 1 38,0-1 1,1 0-1,-1 0 0,0 0 1,1-1-1,-1 1 1,0 0-1,1 0 0,-1-1 1,0 1-1,0-1 1,1 1-1,-1-1 0,0 1 1,0-1-1,0 0 1,0 0-1,0 1 0,1-2-38,4-4 61,-2 3-54,0-1 1,0 0 0,-1-1-1,1 1 1,-1-1-1,0 1 1,0-1-1,0 0 1,0-3-8,0-3-18,-1 0-1,-1 1 1,0-1 0,0 0-1,-1 0 1,0 0-1,-2-10 19,0 8-170,0 0 0,-4-13 170,1 9-152,4 9 129,1 7 25,0 1-1,0-1 1,0 1-1,-1-1 0,1 1 1,0-1-1,0 0 1,0 1-1,0-1 0,-1 1 1,1-1-1,0 1 1,-1 0-1,1-1 0,0 1 1,-1-1-2,0 7 257,2 1-143,0 1 0,0-1 0,0 1 1,2 3-115,0-1 143,-3-3-15,0-7-128,0 0 0,0 1 0,0-1 0,0 0 0,0 1 0,1-1 0,-1 0 0,0 0 0,0 1 0,0-1 0,0 0 0,0 1 0,0-1 0,0 0 0,1 0 0,-1 1 0,0-1 0,0 0 0,0 0 0,0 1-5,1-1 0,-1 0 0,0 0 0,0 1 0,1-1 0,-1 0 0,0 0 0,1 1 0,-1-1 0,0 0 0,0 0 0,1 0 0,-1 0 0,0 1 0,1-1 0,-1 0 0,0 0 0,1 0 0,-1 0 0,0 0 0,1 0 0,-1 0 0,1 0 0,-1 0 1,1 0 4,-1-1-7,1 1 0,0-1 0,-1 1 0,1-1 0,-1 0 0,1 1 0,-1-1 0,1 0 0,-1 0 0,1 1 0,-1-1 0,0 0 0,1 0 0,-1 0 0,0 1 0,1-2 7,6-25 0,-1 0 0,-1-1 0,-2 0 0,0-4 0,-1-5 0,-3-11 0,1 13 43,0 34 150,0 0-146,0 0-1,1 0 1,-1 0 0,0 0 0,0-1-1,0 1 1,0 0 0,0 0-1,-1-1-46,1-1 115,0 2 14,7 1 115,-4 1-252,-1-1 0,1 0 0,-1 0 0,1 0 0,-1-1 0,1 1 0,0-1 8,-2 1-9,0 0 0,0-1 0,-1 1 0,1-1 0,0 1 1,0-1-1,0 1 0,0-1 0,0 0 0,-1 1 0,1-1 0,0 0 0,-1 1 0,1-1 0,0 0 0,-1 0 0,1 0 0,-1 0 0,1 0 0,-1 0 0,1-1 9,9-29-116,-1-1 0,3-19 116,-8 35-25,7-47-61,-3-1 1,-3 0-1,-2-7 86,-2 18 0,-2 0 0,-2 1 0,-3-1 0,-12-46 0,-4 12 0,-4 2 0,-21-42 0,-21-40-364,49 122 85</inkml:trace>
  <inkml:trace contextRef="#ctx0" brushRef="#br0" timeOffset="3305.448">1194 491 1285,'112'367'0,"-33"-92"0,-20-77-21,65 183-322,-115-355 338,2-1-1,0 0 1,2-1 0,2 3 5,20 36-1,35 72 258,-70-134-248,13 22 97,-12-21-104,1 0-1,-1 0 0,1 0 1,0 0-1,-1-1 0,1 1 1,0 0-1,0-1 1,0 0-1,0 1-1,-2-2-1,0 0 1,0 0-1,0 0 0,1 0 1,-1 0-1,0 0 0,0 0 1,0 1-1,0-1 1,0 0-1,0 0 0,1 0 1,-1 0-1,0 0 0,0 0 1,0 0-1,0 0 0,0 0 1,0 0-1,1 0 0,-1 0 1,0 0-1,0 0 0,0 0 1,0 0-1,0 0 1,1 0-1,-1 0 0,0 0 1,0 0-1,0-1 0,0 1 1,0 0-1,0 0 0,0 0 1,1 0 0,1-10-106,2-17-22</inkml:trace>
  <inkml:trace contextRef="#ctx0" brushRef="#br0" timeOffset="3612.596">1719 1076 6682,'11'-16'385,"6"-6"1,4-16 256,22-44-128,-11-5-128,6-5 256,-1 4-256,1 2-1,0 4-128,-17 38-128,22-37-1,-21 42-256,-1 1-1,6-5-899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4637</Words>
  <Characters>26436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Окраска автомобилей</dc:creator>
  <cp:keywords/>
  <dc:description/>
  <cp:lastModifiedBy>Vladimir Orekhov</cp:lastModifiedBy>
  <cp:revision>18</cp:revision>
  <cp:lastPrinted>2018-05-07T10:16:00Z</cp:lastPrinted>
  <dcterms:created xsi:type="dcterms:W3CDTF">2018-07-11T06:38:00Z</dcterms:created>
  <dcterms:modified xsi:type="dcterms:W3CDTF">2018-10-27T06:56:00Z</dcterms:modified>
</cp:coreProperties>
</file>