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default" r:id="rId7"/>
          <w:footerReference w:type="default" r:id="rId8"/>
          <w:footerReference w:type="firs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3899535</wp:posOffset>
            </wp:positionV>
            <wp:extent cx="7575550" cy="6067425"/>
            <wp:effectExtent l="19050" t="0" r="6350" b="0"/>
            <wp:wrapThrough wrapText="bothSides">
              <wp:wrapPolygon edited="0">
                <wp:start x="-54" y="0"/>
                <wp:lineTo x="-54" y="21566"/>
                <wp:lineTo x="21618" y="21566"/>
                <wp:lineTo x="21618" y="0"/>
                <wp:lineTo x="-54" y="0"/>
              </wp:wrapPolygon>
            </wp:wrapThrough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F53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zh-CN"/>
        </w:rPr>
        <w:t>ва</w:t>
      </w:r>
      <w:r w:rsidR="002F7B63">
        <w:rPr>
          <w:rFonts w:ascii="Times New Roman" w:hAnsi="Times New Roman" w:cs="Times New Roman"/>
          <w:color w:val="000000" w:themeColor="text1"/>
          <w:sz w:val="56"/>
          <w:szCs w:val="56"/>
        </w:rPr>
        <w:t>«33 Ремонт и Обслуживание Легковых Автомобилей</w:t>
      </w:r>
      <w:r w:rsidR="002920DC">
        <w:rPr>
          <w:rFonts w:ascii="Times New Roman" w:hAnsi="Times New Roman" w:cs="Times New Roman"/>
          <w:color w:val="000000" w:themeColor="text1"/>
          <w:sz w:val="56"/>
          <w:szCs w:val="56"/>
        </w:rPr>
        <w:t>»</w:t>
      </w:r>
      <w:r w:rsidRPr="000B6320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</w:p>
    <w:p w:rsidR="005016BD" w:rsidRDefault="002F7B63">
      <w:bookmarkStart w:id="0" w:name="_GoBack"/>
      <w:bookmarkEnd w:id="0"/>
      <w:r>
        <w:rPr>
          <w:noProof/>
          <w:lang w:eastAsia="zh-CN"/>
        </w:rPr>
        <w:lastRenderedPageBreak/>
        <w:drawing>
          <wp:inline distT="0" distB="0" distL="0" distR="0">
            <wp:extent cx="8124825" cy="509337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154" t="14286" r="19573" b="17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509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6BD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E1" w:rsidRDefault="00621FE1" w:rsidP="00CC7BFC">
      <w:r>
        <w:separator/>
      </w:r>
    </w:p>
  </w:endnote>
  <w:endnote w:type="continuationSeparator" w:id="0">
    <w:p w:rsidR="00621FE1" w:rsidRDefault="00621FE1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2134"/>
      <w:gridCol w:w="3423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2920DC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(Название компетенции)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7A4167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F7B63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2920DC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(Название компетенции)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E1" w:rsidRDefault="00621FE1" w:rsidP="00CC7BFC">
      <w:r>
        <w:separator/>
      </w:r>
    </w:p>
  </w:footnote>
  <w:footnote w:type="continuationSeparator" w:id="0">
    <w:p w:rsidR="00621FE1" w:rsidRDefault="00621FE1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FC" w:rsidRDefault="00CC7BFC">
    <w:pPr>
      <w:pStyle w:val="a3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FC"/>
    <w:rsid w:val="000B6320"/>
    <w:rsid w:val="000E1B8C"/>
    <w:rsid w:val="001A0502"/>
    <w:rsid w:val="002920DC"/>
    <w:rsid w:val="002F7B63"/>
    <w:rsid w:val="00403637"/>
    <w:rsid w:val="00406DE2"/>
    <w:rsid w:val="00417634"/>
    <w:rsid w:val="005016BD"/>
    <w:rsid w:val="00621FE1"/>
    <w:rsid w:val="00655CF0"/>
    <w:rsid w:val="00734F53"/>
    <w:rsid w:val="007A4167"/>
    <w:rsid w:val="007A6086"/>
    <w:rsid w:val="007B74CE"/>
    <w:rsid w:val="00930554"/>
    <w:rsid w:val="00A35B5E"/>
    <w:rsid w:val="00CC7BFC"/>
    <w:rsid w:val="00E6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table" w:styleId="a7">
    <w:name w:val="Table Grid"/>
    <w:basedOn w:val="a1"/>
    <w:uiPriority w:val="39"/>
    <w:rsid w:val="00501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36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                 (Название компетенции)</dc:creator>
  <cp:keywords/>
  <dc:description/>
  <cp:lastModifiedBy>maler24</cp:lastModifiedBy>
  <cp:revision>7</cp:revision>
  <dcterms:created xsi:type="dcterms:W3CDTF">2018-07-31T10:09:00Z</dcterms:created>
  <dcterms:modified xsi:type="dcterms:W3CDTF">2018-11-28T10:16:00Z</dcterms:modified>
</cp:coreProperties>
</file>