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C8" w:rsidRDefault="007211C8" w:rsidP="007211C8">
      <w:pPr>
        <w:jc w:val="center"/>
      </w:pPr>
      <w:r>
        <w:t xml:space="preserve">В.П. Астафьев. </w:t>
      </w:r>
      <w:proofErr w:type="gramStart"/>
      <w:r>
        <w:t>Вечное</w:t>
      </w:r>
      <w:proofErr w:type="gramEnd"/>
      <w:r>
        <w:t xml:space="preserve"> и преходящее в романе «Прокляты и убиты».</w:t>
      </w:r>
    </w:p>
    <w:p w:rsidR="007211C8" w:rsidRDefault="007211C8" w:rsidP="007211C8">
      <w:pPr>
        <w:jc w:val="center"/>
        <w:rPr>
          <w:b/>
        </w:rPr>
      </w:pPr>
      <w:r>
        <w:rPr>
          <w:b/>
        </w:rPr>
        <w:t>Самостоятельная работа № 23.</w:t>
      </w:r>
    </w:p>
    <w:p w:rsidR="007211C8" w:rsidRDefault="007211C8" w:rsidP="007211C8">
      <w:pPr>
        <w:jc w:val="center"/>
      </w:pP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Тест 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>1. Укажите годы жизни В.П. Астафьева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>А) 1924 – 2001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>Б) 1930 – 2005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>В) 1935 – 2003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 xml:space="preserve">2. </w:t>
      </w:r>
      <w:proofErr w:type="gramStart"/>
      <w:r>
        <w:t>Автором</w:t>
      </w:r>
      <w:proofErr w:type="gramEnd"/>
      <w:r>
        <w:t xml:space="preserve"> каких из этих произведений является </w:t>
      </w:r>
      <w:proofErr w:type="spellStart"/>
      <w:r>
        <w:t>В.П.Астафьев</w:t>
      </w:r>
      <w:proofErr w:type="spellEnd"/>
      <w:r>
        <w:t>?</w:t>
      </w:r>
      <w:r>
        <w:br/>
        <w:t>А) «Царь-рыба», «Конь с розовой гривой», «</w:t>
      </w:r>
      <w:proofErr w:type="spellStart"/>
      <w:r>
        <w:t>Матрёнин</w:t>
      </w:r>
      <w:proofErr w:type="spellEnd"/>
      <w:r>
        <w:t xml:space="preserve"> двор»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t>Б) «Прокляты и убиты», «Звездопад», «Прощание с Матёрой»</w:t>
      </w:r>
      <w:r>
        <w:br/>
        <w:t>В) «Царь-рыба», «До будущей весны», «Так хочется жить»</w:t>
      </w:r>
      <w:proofErr w:type="gramEnd"/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>3. Его рассказы относятся к произведениям:</w:t>
      </w:r>
      <w:r>
        <w:br/>
        <w:t>А) автобиографическим</w:t>
      </w:r>
      <w:r>
        <w:br/>
        <w:t>Б) фантастическим</w:t>
      </w:r>
      <w:r>
        <w:br/>
        <w:t>В) приключенческим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>4. По мнению рассказчика, за что уважают учителей (в рассказе «Фотография, на которой меня нет»)?</w:t>
      </w:r>
      <w:r>
        <w:br/>
        <w:t>А) за образованность и интеллектуальность</w:t>
      </w:r>
      <w:r>
        <w:br/>
        <w:t>Б) за преданность профессии</w:t>
      </w:r>
      <w:r>
        <w:br/>
        <w:t>В) за вежливость и отзывчивость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>5. Какова основная тема произведения «Фотография, на которой меня нет»?</w:t>
      </w:r>
      <w:r>
        <w:br/>
        <w:t>А) любовь</w:t>
      </w:r>
      <w:r>
        <w:br/>
        <w:t>Б) единение народа</w:t>
      </w:r>
      <w:r>
        <w:br/>
        <w:t>В) деревенская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>6. Кто является главным героем рассказа «Последний поклон»?</w:t>
      </w:r>
      <w:r>
        <w:br/>
        <w:t xml:space="preserve">А) Витька </w:t>
      </w:r>
      <w:proofErr w:type="spellStart"/>
      <w:r>
        <w:t>Постылицын</w:t>
      </w:r>
      <w:proofErr w:type="spellEnd"/>
      <w:r>
        <w:br/>
        <w:t>Б) Санька Куницын</w:t>
      </w:r>
      <w:r>
        <w:br/>
        <w:t xml:space="preserve">В) Митька </w:t>
      </w:r>
      <w:proofErr w:type="spellStart"/>
      <w:r>
        <w:t>Зарицын</w:t>
      </w:r>
      <w:proofErr w:type="spellEnd"/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>7. Сколько лет работал В.П. Астафьев над произведением «Последний поклон»?</w:t>
      </w:r>
      <w:r>
        <w:br/>
        <w:t>А) 10лет</w:t>
      </w:r>
      <w:r>
        <w:br/>
        <w:t>Б) 20 лет</w:t>
      </w:r>
      <w:r>
        <w:br/>
        <w:t>В) 30 лет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>8. Какой период описывает В.П. Астафьев в «Последнем поклоне»?</w:t>
      </w:r>
      <w:r>
        <w:br/>
        <w:t>А) жизнь народа во время ВОВ</w:t>
      </w:r>
      <w:r>
        <w:br/>
        <w:t>Б) жизнь народа после ВОВ</w:t>
      </w:r>
      <w:r>
        <w:br/>
        <w:t>В) жизнь народа в 30-90-х годах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 xml:space="preserve">9. Что случилось </w:t>
      </w:r>
      <w:proofErr w:type="gramStart"/>
      <w:r>
        <w:t>в</w:t>
      </w:r>
      <w:proofErr w:type="gramEnd"/>
      <w:r>
        <w:t xml:space="preserve"> </w:t>
      </w:r>
      <w:proofErr w:type="gramStart"/>
      <w:r>
        <w:t>бабушкой</w:t>
      </w:r>
      <w:proofErr w:type="gramEnd"/>
      <w:r>
        <w:t xml:space="preserve"> в «Последнем поклоне»?</w:t>
      </w:r>
      <w:r>
        <w:br/>
        <w:t>А) Умерла</w:t>
      </w:r>
      <w:r>
        <w:br/>
        <w:t>Б) Нашла клад</w:t>
      </w:r>
      <w:r>
        <w:br/>
        <w:t>В) Получила прибыльную работу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>10. «Последний поклон» – это…</w:t>
      </w:r>
      <w:r>
        <w:br/>
        <w:t>А) рассказ</w:t>
      </w:r>
      <w:r>
        <w:br/>
        <w:t>Б) автобиографическая повесть</w:t>
      </w:r>
      <w:r>
        <w:br/>
        <w:t>В) мемуары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>11. Какие рассказы вошли в «Последний поклон»:</w:t>
      </w:r>
      <w:r>
        <w:br/>
        <w:t>А) «Конь с розовой гривой»</w:t>
      </w:r>
      <w:r>
        <w:br/>
        <w:t>Б) « Царь-рыба»</w:t>
      </w:r>
      <w:r>
        <w:br/>
        <w:t>В) «Фотография, на которой меня нет»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>12. Как зовут рассказчика («Последний поклон»)?</w:t>
      </w:r>
      <w:r>
        <w:br/>
        <w:t>А) Олег</w:t>
      </w:r>
      <w:r>
        <w:br/>
      </w:r>
      <w:r>
        <w:lastRenderedPageBreak/>
        <w:t>Б) Евгений</w:t>
      </w:r>
      <w:r>
        <w:br/>
        <w:t>В) Неизвестно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>13. Из какого количества книг состоит произведение «Последний поклон»?</w:t>
      </w:r>
      <w:r>
        <w:br/>
        <w:t>А) 2</w:t>
      </w:r>
      <w:r>
        <w:br/>
        <w:t>Б) 4</w:t>
      </w:r>
      <w:r>
        <w:br/>
        <w:t>В) 3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>14. Где работает рассказчик («Последний поклон»)?</w:t>
      </w:r>
      <w:r>
        <w:br/>
        <w:t>А) На уральском заводе</w:t>
      </w:r>
      <w:r>
        <w:br/>
        <w:t>Б) На горном прииске</w:t>
      </w:r>
      <w:r>
        <w:br/>
        <w:t>В) В шахте</w:t>
      </w:r>
      <w:r>
        <w:br/>
        <w:t>15. Каковы основные темы произведения «Последний поклон»?</w:t>
      </w:r>
      <w:r>
        <w:br/>
        <w:t>А) любовная и военная</w:t>
      </w:r>
      <w:r>
        <w:br/>
        <w:t>Б) мирная и военная</w:t>
      </w:r>
      <w:r>
        <w:br/>
        <w:t>В) деревенская и военная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>16. Какое противопоставление наблюдается в произведении «Последний поклон»</w:t>
      </w:r>
      <w:r>
        <w:br/>
        <w:t>А) мир и война</w:t>
      </w:r>
      <w:r>
        <w:br/>
        <w:t>Б) молодость и зрелость</w:t>
      </w:r>
      <w:r>
        <w:br/>
        <w:t>В) город и деревня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>17. Почему величественный Енисей является одним из центральных образов в произведении «Последний поклон»</w:t>
      </w:r>
      <w:r>
        <w:br/>
      </w:r>
      <w:proofErr w:type="gramStart"/>
      <w:r>
        <w:t xml:space="preserve">А) </w:t>
      </w:r>
      <w:proofErr w:type="gramEnd"/>
      <w:r>
        <w:t>деревня расположена у реки</w:t>
      </w:r>
      <w:r>
        <w:br/>
        <w:t>Б) вся жизнь жителей проходит у берегов</w:t>
      </w:r>
      <w:r>
        <w:br/>
        <w:t>В) в реке утонула мама главного героя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>Запишите ответы на следующие вопросы:</w:t>
      </w:r>
    </w:p>
    <w:p w:rsidR="007211C8" w:rsidRDefault="007211C8" w:rsidP="007211C8">
      <w:pPr>
        <w:pStyle w:val="a3"/>
        <w:shd w:val="clear" w:color="auto" w:fill="FFFFFF"/>
        <w:spacing w:before="120" w:beforeAutospacing="0" w:after="120" w:afterAutospacing="0"/>
        <w:jc w:val="center"/>
        <w:rPr>
          <w:b/>
        </w:rPr>
      </w:pPr>
      <w:r>
        <w:rPr>
          <w:b/>
        </w:rPr>
        <w:t>Вопросы о жизни и творчестве В.П. Астафьева</w:t>
      </w:r>
    </w:p>
    <w:p w:rsidR="007211C8" w:rsidRDefault="007211C8" w:rsidP="007211C8">
      <w:pPr>
        <w:shd w:val="clear" w:color="auto" w:fill="FFFFFF"/>
        <w:spacing w:line="0" w:lineRule="auto"/>
        <w:textAlignment w:val="baseline"/>
      </w:pPr>
      <w:r>
        <w:t xml:space="preserve">Петровича Астафьева. </w:t>
      </w:r>
    </w:p>
    <w:p w:rsidR="007211C8" w:rsidRDefault="007211C8" w:rsidP="007211C8">
      <w:pPr>
        <w:shd w:val="clear" w:color="auto" w:fill="FFFFFF"/>
        <w:textAlignment w:val="baseline"/>
      </w:pPr>
      <w:r>
        <w:t>1. Почему В.П. Астафьев провел детство у бабушки?</w:t>
      </w:r>
    </w:p>
    <w:p w:rsidR="007211C8" w:rsidRDefault="007211C8" w:rsidP="007211C8">
      <w:pPr>
        <w:shd w:val="clear" w:color="auto" w:fill="FFFFFF"/>
        <w:textAlignment w:val="baseline"/>
      </w:pPr>
      <w:r>
        <w:t>______________________________________________________________</w:t>
      </w:r>
    </w:p>
    <w:p w:rsidR="007211C8" w:rsidRDefault="007211C8" w:rsidP="007211C8">
      <w:pPr>
        <w:shd w:val="clear" w:color="auto" w:fill="FFFFFF"/>
        <w:textAlignment w:val="baseline"/>
      </w:pPr>
      <w:r>
        <w:t>2. Почему он попал в детский дом?</w:t>
      </w:r>
    </w:p>
    <w:p w:rsidR="007211C8" w:rsidRDefault="007211C8" w:rsidP="007211C8">
      <w:pPr>
        <w:shd w:val="clear" w:color="auto" w:fill="FFFFFF"/>
        <w:textAlignment w:val="baseline"/>
      </w:pPr>
      <w:r>
        <w:t>______________________________________________________________</w:t>
      </w:r>
    </w:p>
    <w:p w:rsidR="007211C8" w:rsidRDefault="007211C8" w:rsidP="007211C8">
      <w:pPr>
        <w:shd w:val="clear" w:color="auto" w:fill="FFFFFF"/>
        <w:textAlignment w:val="baseline"/>
      </w:pPr>
      <w:r>
        <w:t>3. В каком году добровольно ушел на фронт?</w:t>
      </w:r>
    </w:p>
    <w:p w:rsidR="007211C8" w:rsidRDefault="007211C8" w:rsidP="007211C8">
      <w:pPr>
        <w:shd w:val="clear" w:color="auto" w:fill="FFFFFF"/>
        <w:textAlignment w:val="baseline"/>
      </w:pPr>
      <w:r>
        <w:t>______________________________________________________________</w:t>
      </w:r>
    </w:p>
    <w:p w:rsidR="007211C8" w:rsidRDefault="007211C8" w:rsidP="007211C8">
      <w:pPr>
        <w:shd w:val="clear" w:color="auto" w:fill="FFFFFF"/>
        <w:textAlignment w:val="baseline"/>
      </w:pPr>
      <w:r>
        <w:t xml:space="preserve">4. Как </w:t>
      </w:r>
      <w:proofErr w:type="gramStart"/>
      <w:r>
        <w:t>звали жену Астафьева и кем она была</w:t>
      </w:r>
      <w:proofErr w:type="gramEnd"/>
      <w:r>
        <w:t xml:space="preserve"> по профессии?</w:t>
      </w:r>
    </w:p>
    <w:p w:rsidR="007211C8" w:rsidRDefault="007211C8" w:rsidP="007211C8">
      <w:pPr>
        <w:shd w:val="clear" w:color="auto" w:fill="FFFFFF"/>
        <w:textAlignment w:val="baseline"/>
      </w:pPr>
      <w:r>
        <w:t>______________________________________________________________</w:t>
      </w:r>
    </w:p>
    <w:p w:rsidR="007211C8" w:rsidRDefault="007211C8" w:rsidP="007211C8">
      <w:pPr>
        <w:shd w:val="clear" w:color="auto" w:fill="FFFFFF"/>
        <w:textAlignment w:val="baseline"/>
      </w:pPr>
      <w:r>
        <w:t>5. С каким рассказом Виктор Петрович дебютировал в печати?</w:t>
      </w:r>
    </w:p>
    <w:p w:rsidR="007211C8" w:rsidRDefault="007211C8" w:rsidP="007211C8">
      <w:pPr>
        <w:shd w:val="clear" w:color="auto" w:fill="FFFFFF"/>
        <w:textAlignment w:val="baseline"/>
      </w:pPr>
      <w:r>
        <w:t>______________________________________________________________</w:t>
      </w:r>
    </w:p>
    <w:p w:rsidR="007211C8" w:rsidRDefault="007211C8" w:rsidP="007211C8">
      <w:pPr>
        <w:shd w:val="clear" w:color="auto" w:fill="FFFFFF"/>
        <w:textAlignment w:val="baseline"/>
      </w:pPr>
      <w:r>
        <w:t>6. Какое важное событие произошло в биографии писателя в 1958 году?</w:t>
      </w:r>
    </w:p>
    <w:p w:rsidR="007211C8" w:rsidRDefault="007211C8" w:rsidP="007211C8">
      <w:pPr>
        <w:shd w:val="clear" w:color="auto" w:fill="FFFFFF"/>
        <w:textAlignment w:val="baseline"/>
      </w:pPr>
      <w:r>
        <w:t>______________________________________________________________</w:t>
      </w:r>
    </w:p>
    <w:p w:rsidR="007211C8" w:rsidRDefault="007211C8" w:rsidP="007211C8">
      <w:pPr>
        <w:shd w:val="clear" w:color="auto" w:fill="FFFFFF"/>
        <w:spacing w:line="0" w:lineRule="auto"/>
        <w:textAlignment w:val="baseline"/>
        <w:rPr>
          <w:color w:val="000000"/>
        </w:rPr>
      </w:pPr>
      <w:r>
        <w:rPr>
          <w:color w:val="000000"/>
        </w:rPr>
        <w:t xml:space="preserve">2. В каком населенном пункте Красноярского края родился Астафьев? 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>7. Какой тематике посвящены произведения автора?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>______________________________________________________________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>8. Какой роман Астафьева был удостоен Премии РФ в области литературы и искусства?</w:t>
      </w:r>
    </w:p>
    <w:p w:rsidR="007211C8" w:rsidRDefault="007211C8" w:rsidP="007211C8">
      <w:pPr>
        <w:pStyle w:val="a3"/>
        <w:shd w:val="clear" w:color="auto" w:fill="FFFFFF"/>
        <w:spacing w:before="0" w:beforeAutospacing="0" w:after="0" w:afterAutospacing="0"/>
      </w:pPr>
      <w:r>
        <w:t>______________________________________________________________</w:t>
      </w:r>
    </w:p>
    <w:p w:rsidR="007211C8" w:rsidRDefault="007211C8" w:rsidP="007211C8">
      <w:pPr>
        <w:rPr>
          <w:shd w:val="clear" w:color="auto" w:fill="FFFFFF"/>
        </w:rPr>
      </w:pPr>
    </w:p>
    <w:p w:rsidR="007211C8" w:rsidRDefault="007211C8" w:rsidP="007211C8">
      <w:pPr>
        <w:spacing w:before="120" w:after="12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Задания по роману В.П. Астафьева «Прокляты и убиты»</w:t>
      </w:r>
    </w:p>
    <w:p w:rsidR="007211C8" w:rsidRDefault="007211C8" w:rsidP="007211C8">
      <w:pPr>
        <w:spacing w:before="120" w:after="120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1. Запишите ответы на следующие вопросы: </w:t>
      </w:r>
    </w:p>
    <w:p w:rsidR="007211C8" w:rsidRDefault="007211C8" w:rsidP="007211C8">
      <w:pPr>
        <w:rPr>
          <w:shd w:val="clear" w:color="auto" w:fill="FFFFFF"/>
        </w:rPr>
      </w:pPr>
      <w:r>
        <w:rPr>
          <w:shd w:val="clear" w:color="auto" w:fill="FFFFFF"/>
        </w:rPr>
        <w:t>1) Роман «</w:t>
      </w:r>
      <w:proofErr w:type="gramStart"/>
      <w:r>
        <w:rPr>
          <w:shd w:val="clear" w:color="auto" w:fill="FFFFFF"/>
        </w:rPr>
        <w:t>Прокляты</w:t>
      </w:r>
      <w:proofErr w:type="gramEnd"/>
      <w:r>
        <w:rPr>
          <w:shd w:val="clear" w:color="auto" w:fill="FFFFFF"/>
        </w:rPr>
        <w:t xml:space="preserve"> и убиты» — произведение автобиографическое. Что вам помогло почувствовать это? Что вам не позволило усомниться в правдивости авторского свидетельства о происходящем?</w:t>
      </w:r>
      <w:r>
        <w:br/>
      </w:r>
      <w:r>
        <w:rPr>
          <w:shd w:val="clear" w:color="auto" w:fill="FFFFFF"/>
        </w:rPr>
        <w:t>2) Какие эпизоды произвели на вас самое сильное впечатление? Объясните почему.</w:t>
      </w:r>
      <w:r>
        <w:br/>
      </w:r>
      <w:r>
        <w:rPr>
          <w:shd w:val="clear" w:color="auto" w:fill="FFFFFF"/>
        </w:rPr>
        <w:t xml:space="preserve">3) Название первой части романа — «Чертова яма». Какие описания, детали делают этот </w:t>
      </w:r>
      <w:r>
        <w:rPr>
          <w:shd w:val="clear" w:color="auto" w:fill="FFFFFF"/>
        </w:rPr>
        <w:lastRenderedPageBreak/>
        <w:t>образ ключевым?</w:t>
      </w:r>
      <w:r>
        <w:br/>
      </w:r>
      <w:r>
        <w:rPr>
          <w:shd w:val="clear" w:color="auto" w:fill="FFFFFF"/>
        </w:rPr>
        <w:t>4) Назовите героев романа «Прокляты и убиты». Какое представление о них вы составили на основе первой части романа?</w:t>
      </w:r>
      <w:r>
        <w:br/>
      </w:r>
      <w:r>
        <w:rPr>
          <w:shd w:val="clear" w:color="auto" w:fill="FFFFFF"/>
        </w:rPr>
        <w:t>5) У каждого писателя, кто писал о войне, своя память о смерти. Своя и у В. Астафьева. Прокомментируйте подобные эпизоды. Как они соотносятся с заглавием романа? Как вы его понимаете?</w:t>
      </w:r>
    </w:p>
    <w:p w:rsidR="007211C8" w:rsidRDefault="007211C8" w:rsidP="007211C8">
      <w:pPr>
        <w:rPr>
          <w:color w:val="000000"/>
          <w:shd w:val="clear" w:color="auto" w:fill="FFFFFF"/>
        </w:rPr>
      </w:pPr>
    </w:p>
    <w:p w:rsidR="001E30EF" w:rsidRDefault="001E30EF">
      <w:bookmarkStart w:id="0" w:name="_GoBack"/>
      <w:bookmarkEnd w:id="0"/>
    </w:p>
    <w:sectPr w:rsidR="001E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B7"/>
    <w:rsid w:val="001E30EF"/>
    <w:rsid w:val="007211C8"/>
    <w:rsid w:val="009470EF"/>
    <w:rsid w:val="00D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1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1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2020-06-04T06:40:00Z</dcterms:created>
  <dcterms:modified xsi:type="dcterms:W3CDTF">2020-06-19T15:10:00Z</dcterms:modified>
</cp:coreProperties>
</file>