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F3" w:rsidRDefault="002959F3" w:rsidP="00295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Контролбная работа</w:t>
      </w:r>
      <w:r w:rsidRPr="00CC500A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по обществозна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нию выполняется </w:t>
      </w:r>
      <w:r w:rsidRPr="00CC500A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в течении 90 минут. Работы, выполненные с опозданием, могут оцениваться на балл ниже.</w:t>
      </w:r>
    </w:p>
    <w:p w:rsidR="002959F3" w:rsidRPr="00CC500A" w:rsidRDefault="002959F3" w:rsidP="0029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CC500A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ab/>
      </w:r>
      <w:r w:rsidRPr="00CC500A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Каждый выполняет только свой вариант 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(</w:t>
      </w:r>
      <w:r w:rsidRPr="00CC500A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1- подгруппа 1, 2 - подгруппа 2). 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Работа выполняется письменно, в тетради, на полях каждой страницы написать фамилию. Печатные работы не проверяются!!!!</w:t>
      </w:r>
    </w:p>
    <w:p w:rsidR="002959F3" w:rsidRDefault="002959F3" w:rsidP="002959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CC500A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Выполнение всех заданий обязательно. </w:t>
      </w:r>
    </w:p>
    <w:p w:rsidR="002959F3" w:rsidRDefault="002959F3" w:rsidP="002959F3">
      <w:pPr>
        <w:rPr>
          <w:rFonts w:ascii="Times New Roman" w:hAnsi="Times New Roman" w:cs="Times New Roman"/>
          <w:b/>
          <w:sz w:val="28"/>
          <w:szCs w:val="28"/>
        </w:rPr>
      </w:pPr>
    </w:p>
    <w:p w:rsidR="002959F3" w:rsidRDefault="002959F3" w:rsidP="00295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Контрольная работа  по обществознанию </w:t>
      </w:r>
    </w:p>
    <w:p w:rsidR="002959F3" w:rsidRDefault="002959F3" w:rsidP="00295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2959F3" w:rsidRPr="00C37190" w:rsidRDefault="002959F3" w:rsidP="002959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7190">
        <w:rPr>
          <w:rFonts w:ascii="Times New Roman" w:hAnsi="Times New Roman" w:cs="Times New Roman"/>
          <w:b/>
          <w:i/>
          <w:sz w:val="28"/>
          <w:szCs w:val="28"/>
        </w:rPr>
        <w:t xml:space="preserve">Как называется теория происхождения человека и кто её автор </w:t>
      </w:r>
    </w:p>
    <w:p w:rsidR="002959F3" w:rsidRDefault="002959F3" w:rsidP="002959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 влиянием труда у человека сформировались сознание , язык и творческие способности» </w:t>
      </w:r>
    </w:p>
    <w:p w:rsidR="002959F3" w:rsidRDefault="002959F3" w:rsidP="002959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Дайте определение</w:t>
      </w:r>
    </w:p>
    <w:p w:rsidR="002959F3" w:rsidRDefault="002959F3" w:rsidP="002959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190">
        <w:rPr>
          <w:rFonts w:ascii="Times New Roman" w:hAnsi="Times New Roman" w:cs="Times New Roman"/>
          <w:sz w:val="28"/>
          <w:szCs w:val="28"/>
        </w:rPr>
        <w:t>Индивид</w:t>
      </w:r>
      <w:r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2959F3" w:rsidRDefault="002959F3" w:rsidP="002959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- …</w:t>
      </w:r>
    </w:p>
    <w:p w:rsidR="002959F3" w:rsidRDefault="002959F3" w:rsidP="002959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 -…</w:t>
      </w:r>
    </w:p>
    <w:p w:rsidR="002959F3" w:rsidRDefault="002959F3" w:rsidP="002959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- …</w:t>
      </w:r>
    </w:p>
    <w:p w:rsidR="002959F3" w:rsidRDefault="002959F3" w:rsidP="002959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Эволюция-…</w:t>
      </w:r>
    </w:p>
    <w:p w:rsidR="002959F3" w:rsidRDefault="002959F3" w:rsidP="002959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Революция - …</w:t>
      </w:r>
    </w:p>
    <w:p w:rsidR="002959F3" w:rsidRDefault="002959F3" w:rsidP="002959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Религия - …</w:t>
      </w:r>
    </w:p>
    <w:p w:rsidR="002959F3" w:rsidRDefault="002959F3" w:rsidP="002959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 -…</w:t>
      </w:r>
    </w:p>
    <w:p w:rsidR="002959F3" w:rsidRDefault="002959F3" w:rsidP="00295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9F3" w:rsidRDefault="002959F3" w:rsidP="00295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9F3" w:rsidRDefault="002959F3" w:rsidP="002959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786">
        <w:rPr>
          <w:rFonts w:ascii="Times New Roman" w:hAnsi="Times New Roman" w:cs="Times New Roman"/>
          <w:b/>
          <w:i/>
          <w:sz w:val="28"/>
          <w:szCs w:val="28"/>
        </w:rPr>
        <w:t>Определите  тип цивилизации по её характеристике: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9F3" w:rsidRDefault="002959F3" w:rsidP="002959F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…в экономике преобладает промышленность, главным средством производства является капитал, который находится в частной собственности».</w:t>
      </w:r>
    </w:p>
    <w:p w:rsidR="002959F3" w:rsidRDefault="002959F3" w:rsidP="002959F3">
      <w:pPr>
        <w:pStyle w:val="a3"/>
        <w:ind w:left="50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59F3" w:rsidRPr="00D17D35" w:rsidRDefault="002959F3" w:rsidP="002959F3">
      <w:pPr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D17D35">
        <w:rPr>
          <w:rFonts w:ascii="Times New Roman" w:hAnsi="Times New Roman" w:cs="Times New Roman"/>
          <w:b/>
          <w:i/>
          <w:sz w:val="28"/>
          <w:szCs w:val="28"/>
        </w:rPr>
        <w:t xml:space="preserve">Заполните таблицу </w:t>
      </w:r>
    </w:p>
    <w:p w:rsidR="002959F3" w:rsidRDefault="002959F3" w:rsidP="002959F3">
      <w:pPr>
        <w:pStyle w:val="a3"/>
        <w:ind w:left="50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885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0"/>
        <w:gridCol w:w="5415"/>
      </w:tblGrid>
      <w:tr w:rsidR="002959F3" w:rsidTr="001C155C">
        <w:trPr>
          <w:trHeight w:val="450"/>
        </w:trPr>
        <w:tc>
          <w:tcPr>
            <w:tcW w:w="4470" w:type="dxa"/>
          </w:tcPr>
          <w:p w:rsidR="002959F3" w:rsidRPr="00D17D35" w:rsidRDefault="002959F3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D3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группы глобальных проблем</w:t>
            </w:r>
          </w:p>
        </w:tc>
        <w:tc>
          <w:tcPr>
            <w:tcW w:w="5415" w:type="dxa"/>
          </w:tcPr>
          <w:p w:rsidR="002959F3" w:rsidRPr="00D17D35" w:rsidRDefault="002959F3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D35">
              <w:rPr>
                <w:rFonts w:ascii="Times New Roman" w:hAnsi="Times New Roman" w:cs="Times New Roman"/>
                <w:b/>
                <w:sz w:val="28"/>
                <w:szCs w:val="28"/>
              </w:rPr>
              <w:t>Проявление глобальных проблем</w:t>
            </w:r>
          </w:p>
          <w:p w:rsidR="002959F3" w:rsidRPr="00242786" w:rsidRDefault="002959F3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9F3" w:rsidTr="001C155C">
        <w:trPr>
          <w:trHeight w:val="450"/>
        </w:trPr>
        <w:tc>
          <w:tcPr>
            <w:tcW w:w="4470" w:type="dxa"/>
          </w:tcPr>
          <w:p w:rsidR="002959F3" w:rsidRDefault="002959F3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</w:t>
            </w:r>
          </w:p>
        </w:tc>
        <w:tc>
          <w:tcPr>
            <w:tcW w:w="5415" w:type="dxa"/>
          </w:tcPr>
          <w:p w:rsidR="002959F3" w:rsidRDefault="002959F3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9F3" w:rsidRDefault="002959F3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9F3" w:rsidTr="001C155C">
        <w:trPr>
          <w:trHeight w:val="450"/>
        </w:trPr>
        <w:tc>
          <w:tcPr>
            <w:tcW w:w="4470" w:type="dxa"/>
          </w:tcPr>
          <w:p w:rsidR="002959F3" w:rsidRDefault="002959F3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Экономические </w:t>
            </w:r>
          </w:p>
        </w:tc>
        <w:tc>
          <w:tcPr>
            <w:tcW w:w="5415" w:type="dxa"/>
          </w:tcPr>
          <w:p w:rsidR="002959F3" w:rsidRDefault="002959F3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9F3" w:rsidRDefault="002959F3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9F3" w:rsidTr="001C155C">
        <w:trPr>
          <w:trHeight w:val="450"/>
        </w:trPr>
        <w:tc>
          <w:tcPr>
            <w:tcW w:w="4470" w:type="dxa"/>
          </w:tcPr>
          <w:p w:rsidR="002959F3" w:rsidRDefault="002959F3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Духовные </w:t>
            </w:r>
          </w:p>
        </w:tc>
        <w:tc>
          <w:tcPr>
            <w:tcW w:w="5415" w:type="dxa"/>
          </w:tcPr>
          <w:p w:rsidR="002959F3" w:rsidRDefault="002959F3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9F3" w:rsidRDefault="002959F3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9F3" w:rsidRDefault="002959F3" w:rsidP="001C15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9F3" w:rsidRDefault="002959F3" w:rsidP="002959F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959F3" w:rsidRDefault="002959F3" w:rsidP="002959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786">
        <w:rPr>
          <w:rFonts w:ascii="Times New Roman" w:hAnsi="Times New Roman" w:cs="Times New Roman"/>
          <w:b/>
          <w:i/>
          <w:sz w:val="28"/>
          <w:szCs w:val="28"/>
        </w:rPr>
        <w:t xml:space="preserve">Определите виды знаний </w:t>
      </w:r>
    </w:p>
    <w:p w:rsidR="002959F3" w:rsidRPr="0085271F" w:rsidRDefault="002959F3" w:rsidP="002959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Знание, не соответствующее реальному объекту, но принимаемое за истину - …</w:t>
      </w:r>
    </w:p>
    <w:p w:rsidR="002959F3" w:rsidRPr="0085271F" w:rsidRDefault="002959F3" w:rsidP="002959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является деятельность людей по реализации потребностей - …</w:t>
      </w:r>
    </w:p>
    <w:p w:rsidR="002959F3" w:rsidRPr="0085271F" w:rsidRDefault="002959F3" w:rsidP="002959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Строится на образе, характеризуется эмоциональностью, субъективностью - …</w:t>
      </w:r>
    </w:p>
    <w:p w:rsidR="002959F3" w:rsidRDefault="002959F3" w:rsidP="002959F3">
      <w:pPr>
        <w:pStyle w:val="a3"/>
        <w:ind w:left="50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59F3" w:rsidRDefault="002959F3" w:rsidP="002959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Назовите  функции культуры</w:t>
      </w:r>
    </w:p>
    <w:p w:rsidR="002959F3" w:rsidRDefault="002959F3" w:rsidP="002959F3">
      <w:pPr>
        <w:pStyle w:val="a3"/>
        <w:ind w:left="50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59F3" w:rsidRPr="0085271F" w:rsidRDefault="002959F3" w:rsidP="002959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Определите мировую религию: </w:t>
      </w:r>
      <w:r>
        <w:rPr>
          <w:rFonts w:ascii="Times New Roman" w:hAnsi="Times New Roman" w:cs="Times New Roman"/>
          <w:sz w:val="28"/>
          <w:szCs w:val="28"/>
        </w:rPr>
        <w:t>«жизнь это страдание, причиной их являются страсти и желания людей, чтобы избавиться от страданий, нужно отказаться от желаний».</w:t>
      </w:r>
    </w:p>
    <w:p w:rsidR="002959F3" w:rsidRPr="0085271F" w:rsidRDefault="002959F3" w:rsidP="002959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Заполните таблицу </w:t>
      </w:r>
    </w:p>
    <w:tbl>
      <w:tblPr>
        <w:tblW w:w="9915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5415"/>
      </w:tblGrid>
      <w:tr w:rsidR="002959F3" w:rsidTr="001C155C">
        <w:trPr>
          <w:trHeight w:val="525"/>
        </w:trPr>
        <w:tc>
          <w:tcPr>
            <w:tcW w:w="4500" w:type="dxa"/>
          </w:tcPr>
          <w:p w:rsidR="002959F3" w:rsidRPr="009323E6" w:rsidRDefault="002959F3" w:rsidP="001C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производства </w:t>
            </w:r>
          </w:p>
        </w:tc>
        <w:tc>
          <w:tcPr>
            <w:tcW w:w="5415" w:type="dxa"/>
          </w:tcPr>
          <w:p w:rsidR="002959F3" w:rsidRPr="009323E6" w:rsidRDefault="002959F3" w:rsidP="001C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Факторный доход</w:t>
            </w:r>
          </w:p>
        </w:tc>
      </w:tr>
      <w:tr w:rsidR="002959F3" w:rsidTr="001C155C">
        <w:trPr>
          <w:trHeight w:val="525"/>
        </w:trPr>
        <w:tc>
          <w:tcPr>
            <w:tcW w:w="4500" w:type="dxa"/>
          </w:tcPr>
          <w:p w:rsidR="002959F3" w:rsidRPr="009323E6" w:rsidRDefault="002959F3" w:rsidP="001C15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Земля </w:t>
            </w:r>
          </w:p>
        </w:tc>
        <w:tc>
          <w:tcPr>
            <w:tcW w:w="5415" w:type="dxa"/>
          </w:tcPr>
          <w:p w:rsidR="002959F3" w:rsidRDefault="002959F3" w:rsidP="001C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959F3" w:rsidTr="001C155C">
        <w:trPr>
          <w:trHeight w:val="525"/>
        </w:trPr>
        <w:tc>
          <w:tcPr>
            <w:tcW w:w="4500" w:type="dxa"/>
          </w:tcPr>
          <w:p w:rsidR="002959F3" w:rsidRPr="009323E6" w:rsidRDefault="002959F3" w:rsidP="001C1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415" w:type="dxa"/>
          </w:tcPr>
          <w:p w:rsidR="002959F3" w:rsidRPr="009323E6" w:rsidRDefault="002959F3" w:rsidP="001C15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Процент </w:t>
            </w:r>
          </w:p>
        </w:tc>
      </w:tr>
      <w:tr w:rsidR="002959F3" w:rsidTr="001C155C">
        <w:trPr>
          <w:trHeight w:val="525"/>
        </w:trPr>
        <w:tc>
          <w:tcPr>
            <w:tcW w:w="4500" w:type="dxa"/>
          </w:tcPr>
          <w:p w:rsidR="002959F3" w:rsidRPr="009323E6" w:rsidRDefault="002959F3" w:rsidP="001C15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 </w:t>
            </w:r>
          </w:p>
        </w:tc>
        <w:tc>
          <w:tcPr>
            <w:tcW w:w="5415" w:type="dxa"/>
          </w:tcPr>
          <w:p w:rsidR="002959F3" w:rsidRDefault="002959F3" w:rsidP="001C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959F3" w:rsidTr="001C155C">
        <w:trPr>
          <w:trHeight w:val="525"/>
        </w:trPr>
        <w:tc>
          <w:tcPr>
            <w:tcW w:w="4500" w:type="dxa"/>
          </w:tcPr>
          <w:p w:rsidR="002959F3" w:rsidRPr="009323E6" w:rsidRDefault="002959F3" w:rsidP="001C15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Предпринимательские способности </w:t>
            </w:r>
          </w:p>
        </w:tc>
        <w:tc>
          <w:tcPr>
            <w:tcW w:w="5415" w:type="dxa"/>
          </w:tcPr>
          <w:p w:rsidR="002959F3" w:rsidRDefault="002959F3" w:rsidP="001C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9F3" w:rsidRDefault="002959F3" w:rsidP="002959F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959F3" w:rsidRPr="0076506D" w:rsidRDefault="002959F3" w:rsidP="002959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506D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 и ответьте на вопросы.</w:t>
      </w:r>
    </w:p>
    <w:p w:rsidR="002959F3" w:rsidRDefault="002959F3" w:rsidP="002959F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Государственной службы статистики, в стране Н. последние три года стремительно падает ВВП. На какой стадии экономического цикла находится экономика государства Н.? назовите также другие признаки этой стадии экономического цикла (три признака).</w:t>
      </w:r>
    </w:p>
    <w:p w:rsidR="002959F3" w:rsidRDefault="002959F3" w:rsidP="002959F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959F3" w:rsidRPr="007C281C" w:rsidRDefault="002959F3" w:rsidP="002959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Приведите примеры изменений макроэкономических показателей в стране, которые происходят на разных фазах экономического цикла. Назовите три фазы цикла и три примера соответствующих изменений макроэкономических показателей.</w:t>
      </w:r>
    </w:p>
    <w:p w:rsidR="002959F3" w:rsidRPr="007C281C" w:rsidRDefault="002959F3" w:rsidP="002959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9F3" w:rsidRDefault="002959F3" w:rsidP="002959F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959F3" w:rsidRDefault="002959F3" w:rsidP="002959F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959F3" w:rsidRDefault="002959F3" w:rsidP="002959F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959F3" w:rsidRDefault="002959F3" w:rsidP="002959F3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BF0323" w:rsidRDefault="00BF0323"/>
    <w:sectPr w:rsidR="00BF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B191B"/>
    <w:multiLevelType w:val="hybridMultilevel"/>
    <w:tmpl w:val="9B12917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217771E"/>
    <w:multiLevelType w:val="hybridMultilevel"/>
    <w:tmpl w:val="10F4A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4656D"/>
    <w:multiLevelType w:val="hybridMultilevel"/>
    <w:tmpl w:val="B2DC3A54"/>
    <w:lvl w:ilvl="0" w:tplc="17E64E70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7F604D7"/>
    <w:multiLevelType w:val="hybridMultilevel"/>
    <w:tmpl w:val="03C29776"/>
    <w:lvl w:ilvl="0" w:tplc="39D89294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E4"/>
    <w:rsid w:val="002959F3"/>
    <w:rsid w:val="00B961E4"/>
    <w:rsid w:val="00B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A5C5E-A97F-4927-8B14-9A4AC078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2020-06-24T14:31:00Z</dcterms:created>
  <dcterms:modified xsi:type="dcterms:W3CDTF">2020-06-24T14:32:00Z</dcterms:modified>
</cp:coreProperties>
</file>