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1" w:rsidRDefault="00B94814" w:rsidP="004B3CE6">
      <w:pPr>
        <w:spacing w:after="0" w:line="240" w:lineRule="auto"/>
        <w:rPr>
          <w:sz w:val="28"/>
          <w:szCs w:val="28"/>
        </w:rPr>
      </w:pPr>
      <w:r w:rsidRPr="00B94814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заданий по учебной практике необходимо выполнить</w:t>
      </w:r>
    </w:p>
    <w:p w:rsidR="00B94814" w:rsidRDefault="00B94814" w:rsidP="004B3C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Активировать ссылку 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4" w:tgtFrame="_blank" w:history="1">
        <w:r w:rsidRPr="00B94814">
          <w:rPr>
            <w:rStyle w:val="a3"/>
            <w:rFonts w:ascii="Arial" w:hAnsi="Arial" w:cs="Arial"/>
            <w:color w:val="990099"/>
            <w:sz w:val="28"/>
            <w:szCs w:val="28"/>
            <w:shd w:val="clear" w:color="auto" w:fill="FFFFFF"/>
          </w:rPr>
          <w:t>https://kntcs.electude.eu/tlogin</w:t>
        </w:r>
      </w:hyperlink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(нажать  и держать кнопку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Ctrl</w:t>
      </w:r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 на ссылку левой кнопкой мыши один раз нажать).</w:t>
      </w:r>
    </w:p>
    <w:p w:rsidR="00B94814" w:rsidRP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окне программы выбрать кнопку «Студент» и далее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согласно списка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использовать «логин»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4814" w:rsidTr="001F0B70">
        <w:tc>
          <w:tcPr>
            <w:tcW w:w="3190" w:type="dxa"/>
          </w:tcPr>
          <w:p w:rsidR="00B94814" w:rsidRDefault="004D4E12" w:rsidP="004B3CE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ФИО Студента</w:t>
            </w:r>
          </w:p>
        </w:tc>
        <w:tc>
          <w:tcPr>
            <w:tcW w:w="3190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ЛОГИН</w:t>
            </w:r>
          </w:p>
        </w:tc>
        <w:tc>
          <w:tcPr>
            <w:tcW w:w="3191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ПАРОЛЬ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Безносов</w:t>
            </w:r>
            <w:proofErr w:type="spellEnd"/>
            <w:r>
              <w:t xml:space="preserve"> Леонид Вадимович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Ветров Илья Александрович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Дульзон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student3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Ермаков Илья Александрович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student4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Житков Андрей Алексеевич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student5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Знахаренко</w:t>
            </w:r>
            <w:proofErr w:type="spellEnd"/>
            <w:r>
              <w:t xml:space="preserve"> Данила Алексеевич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student6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Ижекеев</w:t>
            </w:r>
            <w:proofErr w:type="spellEnd"/>
            <w:r>
              <w:t xml:space="preserve"> Никита Евгеньевич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student7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Илясов</w:t>
            </w:r>
            <w:proofErr w:type="spellEnd"/>
            <w:r>
              <w:t xml:space="preserve"> Михаил Алексеевич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student8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Карпунин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student9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Лобановский</w:t>
            </w:r>
            <w:proofErr w:type="spellEnd"/>
            <w:r>
              <w:t xml:space="preserve"> Петр Евгеньевич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student10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Новиков Вячеслав Вячеславович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student11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Носов Никита Владиславович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student12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Осипенко Антон Александрович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student13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Пономарев Вячеслав Федорович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student14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Стукалов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student15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Татаркин Данил Денисович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student16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Фирстов</w:t>
            </w:r>
            <w:proofErr w:type="spellEnd"/>
            <w:r>
              <w:t xml:space="preserve"> Алексей Евгеньевич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student17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Царенков</w:t>
            </w:r>
            <w:proofErr w:type="spellEnd"/>
            <w:r>
              <w:t xml:space="preserve"> Кирилл Константинов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student18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Шкарина</w:t>
            </w:r>
            <w:proofErr w:type="spellEnd"/>
            <w:r>
              <w:t xml:space="preserve"> Анастасия Николаевна 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student19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Яхъёзода</w:t>
            </w:r>
            <w:proofErr w:type="spellEnd"/>
            <w:r>
              <w:t xml:space="preserve"> Руслан </w:t>
            </w:r>
            <w:proofErr w:type="spellStart"/>
            <w:r>
              <w:t>Мухимдинхон</w:t>
            </w:r>
            <w:proofErr w:type="spellEnd"/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student20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</w:tbl>
    <w:p w:rsidR="00CD74C5" w:rsidRDefault="00CD74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94814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proofErr w:type="spellStart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>Практичесая</w:t>
      </w:r>
      <w:proofErr w:type="spellEnd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работа проводится в течени</w:t>
      </w:r>
      <w:proofErr w:type="gramStart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>и</w:t>
      </w:r>
      <w:proofErr w:type="gramEnd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двух дней 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задания</w:t>
      </w:r>
    </w:p>
    <w:p w:rsidR="00CD74C5" w:rsidRPr="00CD74C5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выполнять каждый день. Дни доступа 1</w:t>
      </w:r>
      <w:r w:rsidR="004E4AF1">
        <w:rPr>
          <w:rFonts w:ascii="Arial" w:hAnsi="Arial" w:cs="Arial"/>
          <w:color w:val="FF0000"/>
          <w:sz w:val="32"/>
          <w:szCs w:val="32"/>
          <w:shd w:val="clear" w:color="auto" w:fill="FFFFFF"/>
        </w:rPr>
        <w:t>6 и 17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апреля.</w:t>
      </w:r>
    </w:p>
    <w:sectPr w:rsidR="00CD74C5" w:rsidRPr="00CD74C5" w:rsidSect="002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14"/>
    <w:rsid w:val="00205FA1"/>
    <w:rsid w:val="00296FFE"/>
    <w:rsid w:val="002D32DD"/>
    <w:rsid w:val="003E35D2"/>
    <w:rsid w:val="004B3CE6"/>
    <w:rsid w:val="004D4E12"/>
    <w:rsid w:val="004E4AF1"/>
    <w:rsid w:val="005A3DEB"/>
    <w:rsid w:val="006436F7"/>
    <w:rsid w:val="00686994"/>
    <w:rsid w:val="00923D0E"/>
    <w:rsid w:val="009E22F5"/>
    <w:rsid w:val="00A255B8"/>
    <w:rsid w:val="00AA7B6A"/>
    <w:rsid w:val="00AC01EE"/>
    <w:rsid w:val="00B94814"/>
    <w:rsid w:val="00CD74C5"/>
    <w:rsid w:val="00D136DF"/>
    <w:rsid w:val="00D937F0"/>
    <w:rsid w:val="00F1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14"/>
    <w:rPr>
      <w:color w:val="0000FF"/>
      <w:u w:val="single"/>
    </w:rPr>
  </w:style>
  <w:style w:type="table" w:styleId="a4">
    <w:name w:val="Table Grid"/>
    <w:basedOn w:val="a1"/>
    <w:uiPriority w:val="59"/>
    <w:rsid w:val="00B9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tcs.electude.eu/t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2020-04-17T15:41:00Z</dcterms:created>
  <dcterms:modified xsi:type="dcterms:W3CDTF">2020-04-17T15:41:00Z</dcterms:modified>
</cp:coreProperties>
</file>