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A1" w:rsidRDefault="00B94814" w:rsidP="004B3CE6">
      <w:pPr>
        <w:spacing w:after="0" w:line="240" w:lineRule="auto"/>
        <w:rPr>
          <w:sz w:val="28"/>
          <w:szCs w:val="28"/>
        </w:rPr>
      </w:pPr>
      <w:r w:rsidRPr="00B94814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заданий по учебной практике необходимо выполнить</w:t>
      </w:r>
    </w:p>
    <w:p w:rsidR="00B94814" w:rsidRDefault="00B94814" w:rsidP="004B3C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94814" w:rsidRDefault="00B94814" w:rsidP="004B3CE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Активировать ссылку 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4" w:tgtFrame="_blank" w:history="1">
        <w:r w:rsidRPr="00B94814">
          <w:rPr>
            <w:rStyle w:val="a3"/>
            <w:rFonts w:ascii="Arial" w:hAnsi="Arial" w:cs="Arial"/>
            <w:color w:val="990099"/>
            <w:sz w:val="28"/>
            <w:szCs w:val="28"/>
            <w:shd w:val="clear" w:color="auto" w:fill="FFFFFF"/>
          </w:rPr>
          <w:t>https://kntcs.electude.eu/tlogin</w:t>
        </w:r>
      </w:hyperlink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(нажать  и держать кнопку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Ctrl</w:t>
      </w:r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и на ссылку левой кнопкой мыши один раз нажать).</w:t>
      </w:r>
    </w:p>
    <w:p w:rsidR="00B94814" w:rsidRPr="00B94814" w:rsidRDefault="00B94814" w:rsidP="004B3CE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 окне программы выбрать кнопку «Студент» и далее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согласно списка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использовать «логин»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4814" w:rsidTr="001F0B70">
        <w:tc>
          <w:tcPr>
            <w:tcW w:w="3190" w:type="dxa"/>
          </w:tcPr>
          <w:p w:rsidR="00B94814" w:rsidRDefault="004D4E12" w:rsidP="004B3CE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ФИО Студента</w:t>
            </w:r>
          </w:p>
        </w:tc>
        <w:tc>
          <w:tcPr>
            <w:tcW w:w="3190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ЛОГИН</w:t>
            </w:r>
          </w:p>
        </w:tc>
        <w:tc>
          <w:tcPr>
            <w:tcW w:w="3191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ПАРОЛЬ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Жунсали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Кутманали</w:t>
            </w:r>
            <w:proofErr w:type="spellEnd"/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 Илья Олегович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student2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Кисляков Дмитрий Дмитриевич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student3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 Александр Михайлович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student4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student5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Полубабич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student6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Виталий Сергеевич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student7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Анатолий Максимович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student8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Тоги Виктор Михайлович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student9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Убиенных</w:t>
            </w:r>
            <w:proofErr w:type="gram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student10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 Тимофей Анатольевич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student11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Хабилов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Муххамаджон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Олимжонович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student12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 Антон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Миньяфатович</w:t>
            </w:r>
            <w:proofErr w:type="spellEnd"/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student13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Шаирбек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Даирбек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student14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Андрей Максимович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student15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Максим Вячеславович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student16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  <w:vAlign w:val="bottom"/>
          </w:tcPr>
          <w:p w:rsidR="004B3CE6" w:rsidRPr="007B4EC3" w:rsidRDefault="004B3CE6" w:rsidP="006C50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Буланенко</w:t>
            </w:r>
            <w:proofErr w:type="spellEnd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student17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CE6" w:rsidTr="00454687">
        <w:tc>
          <w:tcPr>
            <w:tcW w:w="3190" w:type="dxa"/>
            <w:vAlign w:val="bottom"/>
          </w:tcPr>
          <w:p w:rsidR="004B3CE6" w:rsidRPr="007B4EC3" w:rsidRDefault="004B3CE6" w:rsidP="006C50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Мухидинов</w:t>
            </w:r>
            <w:proofErr w:type="spellEnd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Файзиддин</w:t>
            </w:r>
            <w:proofErr w:type="spellEnd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Сабриддин</w:t>
            </w:r>
            <w:proofErr w:type="spellEnd"/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student18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  <w:vAlign w:val="bottom"/>
          </w:tcPr>
          <w:p w:rsidR="004B3CE6" w:rsidRPr="007B4EC3" w:rsidRDefault="004B3CE6" w:rsidP="006C50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Чирков Артем Альбертович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student19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  <w:vAlign w:val="bottom"/>
          </w:tcPr>
          <w:p w:rsidR="004B3CE6" w:rsidRPr="007B4EC3" w:rsidRDefault="004B3CE6" w:rsidP="006C50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Одилов</w:t>
            </w:r>
            <w:proofErr w:type="spellEnd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Рауфджанович</w:t>
            </w:r>
            <w:proofErr w:type="spellEnd"/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student20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</w:tbl>
    <w:p w:rsidR="00CD74C5" w:rsidRDefault="00CD74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94814" w:rsidRDefault="00CD74C5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proofErr w:type="spellStart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>Практичесая</w:t>
      </w:r>
      <w:proofErr w:type="spellEnd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работа проводится в течени</w:t>
      </w:r>
      <w:proofErr w:type="gramStart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>и</w:t>
      </w:r>
      <w:proofErr w:type="gramEnd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двух дней 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задания</w:t>
      </w:r>
    </w:p>
    <w:p w:rsidR="00CD74C5" w:rsidRPr="00CD74C5" w:rsidRDefault="00CD74C5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выполнять каждый день. Дни доступа 1</w:t>
      </w:r>
      <w:r w:rsidR="004E4AF1">
        <w:rPr>
          <w:rFonts w:ascii="Arial" w:hAnsi="Arial" w:cs="Arial"/>
          <w:color w:val="FF0000"/>
          <w:sz w:val="32"/>
          <w:szCs w:val="32"/>
          <w:shd w:val="clear" w:color="auto" w:fill="FFFFFF"/>
        </w:rPr>
        <w:t>6 и 17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апреля.</w:t>
      </w:r>
    </w:p>
    <w:sectPr w:rsidR="00CD74C5" w:rsidRPr="00CD74C5" w:rsidSect="0020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14"/>
    <w:rsid w:val="00205FA1"/>
    <w:rsid w:val="00296FFE"/>
    <w:rsid w:val="002D32DD"/>
    <w:rsid w:val="003E35D2"/>
    <w:rsid w:val="004B3CE6"/>
    <w:rsid w:val="004D4E12"/>
    <w:rsid w:val="004E4AF1"/>
    <w:rsid w:val="00686994"/>
    <w:rsid w:val="00744F6D"/>
    <w:rsid w:val="00923D0E"/>
    <w:rsid w:val="009E22F5"/>
    <w:rsid w:val="00A255B8"/>
    <w:rsid w:val="00AA7B6A"/>
    <w:rsid w:val="00B94814"/>
    <w:rsid w:val="00CD74C5"/>
    <w:rsid w:val="00F13EF2"/>
    <w:rsid w:val="00F2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14"/>
    <w:rPr>
      <w:color w:val="0000FF"/>
      <w:u w:val="single"/>
    </w:rPr>
  </w:style>
  <w:style w:type="table" w:styleId="a4">
    <w:name w:val="Table Grid"/>
    <w:basedOn w:val="a1"/>
    <w:uiPriority w:val="59"/>
    <w:rsid w:val="00B9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tcs.electude.eu/t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2020-04-15T14:16:00Z</dcterms:created>
  <dcterms:modified xsi:type="dcterms:W3CDTF">2020-04-15T14:16:00Z</dcterms:modified>
</cp:coreProperties>
</file>