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Дата </w:t>
      </w:r>
      <w:r w:rsidR="00521015">
        <w:rPr>
          <w:rFonts w:ascii="Times New Roman" w:hAnsi="Times New Roman" w:cs="Times New Roman"/>
          <w:sz w:val="28"/>
          <w:szCs w:val="28"/>
        </w:rPr>
        <w:t>«</w:t>
      </w:r>
      <w:r w:rsidR="005C2BE5">
        <w:rPr>
          <w:rFonts w:ascii="Times New Roman" w:hAnsi="Times New Roman" w:cs="Times New Roman"/>
          <w:sz w:val="28"/>
          <w:szCs w:val="28"/>
        </w:rPr>
        <w:t>23</w:t>
      </w:r>
      <w:r w:rsidR="00521015">
        <w:rPr>
          <w:rFonts w:ascii="Times New Roman" w:hAnsi="Times New Roman" w:cs="Times New Roman"/>
          <w:sz w:val="28"/>
          <w:szCs w:val="28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____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5C2BE5">
        <w:rPr>
          <w:rFonts w:ascii="Times New Roman" w:hAnsi="Times New Roman" w:cs="Times New Roman"/>
          <w:sz w:val="28"/>
          <w:szCs w:val="28"/>
          <w:u w:val="single"/>
        </w:rPr>
        <w:t>Мр2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Эволюция и методы её изучения (2 часа)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0" w:name="_GoBack"/>
      <w:bookmarkEnd w:id="0"/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50D" w:rsidRPr="007D0B38" w:rsidRDefault="003C250D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7F7384" w:rsidRPr="007F7384" w:rsidRDefault="007D0B38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1. </w:t>
      </w:r>
      <w:r w:rsidR="007F7384" w:rsidRPr="007F7384">
        <w:rPr>
          <w:rFonts w:ascii="Times New Roman" w:hAnsi="Times New Roman" w:cs="Times New Roman"/>
          <w:sz w:val="28"/>
          <w:szCs w:val="28"/>
        </w:rPr>
        <w:t>Цель: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- формирование знаний об эволюционных представлениях на разных этапах развития общества.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Задачи: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 xml:space="preserve">- научиться определять логику биологической науки при обсуждении эволюционных идей основных положений учений К. Линнея, Ж.-Б. Ламарка; 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384">
        <w:rPr>
          <w:rFonts w:ascii="Times New Roman" w:hAnsi="Times New Roman" w:cs="Times New Roman"/>
          <w:sz w:val="28"/>
          <w:szCs w:val="28"/>
        </w:rPr>
        <w:t xml:space="preserve">изучить основные закономерности эволюционного процесса; 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384">
        <w:rPr>
          <w:rFonts w:ascii="Times New Roman" w:hAnsi="Times New Roman" w:cs="Times New Roman"/>
          <w:sz w:val="28"/>
          <w:szCs w:val="28"/>
        </w:rPr>
        <w:t>характеризовать взаимосвязь между теорией эволюции Ч. Дарвина и современными положениями синтетической теории эволюции;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- развивать познавательный интерес и биологическое мышление.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Этапы урока (задания для обучающихся)</w:t>
      </w:r>
    </w:p>
    <w:p w:rsidR="005C2BE5" w:rsidRDefault="003C250D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задания</w:t>
      </w:r>
      <w:r w:rsidR="005C2B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50D" w:rsidRDefault="003C250D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C761F">
          <w:rPr>
            <w:rStyle w:val="a4"/>
            <w:rFonts w:ascii="Times New Roman" w:hAnsi="Times New Roman" w:cs="Times New Roman"/>
            <w:sz w:val="28"/>
            <w:szCs w:val="28"/>
          </w:rPr>
          <w:t>https://docs.google.com/document/d/122itRDUnLChiO4UJjcbTQDcmTaCPtKqf3y_bgE0TpDw/edit?usp=sharing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08" w:rsidRPr="006E0FE8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208" w:rsidRPr="006E0FE8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биология: учебник для 10-11 классов общеобразовательных учреждений под редакцией Беляева Д. К., Дымшица Г. М./ Д. К. Беляев.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2021. – 304 с.</w:t>
      </w:r>
    </w:p>
    <w:p w:rsidR="00F97208" w:rsidRPr="00AF4421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6" w:history="1">
        <w:r w:rsidRPr="001F3E43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97208" w:rsidRPr="005D468B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7" w:history="1"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5C2BE5" w:rsidRDefault="005C2BE5" w:rsidP="005C2BE5">
      <w:pPr>
        <w:pStyle w:val="a5"/>
        <w:spacing w:before="0" w:beforeAutospacing="0" w:after="200" w:afterAutospacing="0"/>
      </w:pPr>
      <w:r>
        <w:t> </w:t>
      </w:r>
    </w:p>
    <w:p w:rsidR="005C2BE5" w:rsidRDefault="005C2BE5" w:rsidP="005C2BE5">
      <w:pPr>
        <w:pStyle w:val="a5"/>
        <w:spacing w:before="0" w:beforeAutospacing="0" w:after="200" w:afterAutospacing="0"/>
        <w:ind w:left="709"/>
      </w:pPr>
      <w:r>
        <w:t> </w:t>
      </w:r>
    </w:p>
    <w:p w:rsidR="0041104A" w:rsidRDefault="0041104A" w:rsidP="00F97208">
      <w:pPr>
        <w:pStyle w:val="a3"/>
        <w:spacing w:after="0" w:line="240" w:lineRule="auto"/>
        <w:ind w:left="1069"/>
        <w:jc w:val="both"/>
      </w:pPr>
    </w:p>
    <w:sectPr w:rsidR="0041104A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550B4"/>
    <w:multiLevelType w:val="multilevel"/>
    <w:tmpl w:val="8710EDA2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" w15:restartNumberingAfterBreak="0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B66B6"/>
    <w:multiLevelType w:val="multilevel"/>
    <w:tmpl w:val="559CC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03363C"/>
    <w:multiLevelType w:val="multilevel"/>
    <w:tmpl w:val="9A8E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59"/>
    <w:rsid w:val="0003117D"/>
    <w:rsid w:val="00075A63"/>
    <w:rsid w:val="000D2942"/>
    <w:rsid w:val="001E21CD"/>
    <w:rsid w:val="00241D35"/>
    <w:rsid w:val="002D00D8"/>
    <w:rsid w:val="003616FB"/>
    <w:rsid w:val="003A30CC"/>
    <w:rsid w:val="003C250D"/>
    <w:rsid w:val="0041104A"/>
    <w:rsid w:val="0044736E"/>
    <w:rsid w:val="00493059"/>
    <w:rsid w:val="004C4B9F"/>
    <w:rsid w:val="004F0265"/>
    <w:rsid w:val="00521015"/>
    <w:rsid w:val="005C2BE5"/>
    <w:rsid w:val="005D468B"/>
    <w:rsid w:val="006A70BF"/>
    <w:rsid w:val="006E0FE8"/>
    <w:rsid w:val="00723953"/>
    <w:rsid w:val="007D0B38"/>
    <w:rsid w:val="007F64C9"/>
    <w:rsid w:val="007F7384"/>
    <w:rsid w:val="008B0647"/>
    <w:rsid w:val="009038DB"/>
    <w:rsid w:val="009619A0"/>
    <w:rsid w:val="009E3422"/>
    <w:rsid w:val="00BB4E9A"/>
    <w:rsid w:val="00C61C67"/>
    <w:rsid w:val="00D57F9E"/>
    <w:rsid w:val="00DE6794"/>
    <w:rsid w:val="00EB1C70"/>
    <w:rsid w:val="00F2650C"/>
    <w:rsid w:val="00F97208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18E4"/>
  <w15:docId w15:val="{22F0F88E-F771-4FD2-98A0-9D9B298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_tran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docs.google.com/document/d/122itRDUnLChiO4UJjcbTQDcmTaCPtKqf3y_bgE0TpDw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Ira</cp:lastModifiedBy>
  <cp:revision>25</cp:revision>
  <dcterms:created xsi:type="dcterms:W3CDTF">2023-10-20T06:20:00Z</dcterms:created>
  <dcterms:modified xsi:type="dcterms:W3CDTF">2023-12-22T11:33:00Z</dcterms:modified>
</cp:coreProperties>
</file>