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F1793B">
        <w:rPr>
          <w:rFonts w:ascii="Times New Roman" w:hAnsi="Times New Roman" w:cs="Times New Roman"/>
          <w:sz w:val="28"/>
          <w:szCs w:val="28"/>
        </w:rPr>
        <w:t>1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</w:rPr>
        <w:t>_» 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2D00D8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F1793B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075A63" w:rsidRPr="00F2650C" w:rsidRDefault="003A30CC" w:rsidP="003A30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60048">
          <w:rPr>
            <w:rStyle w:val="a4"/>
          </w:rPr>
          <w:t>https://resh.edu.ru/subject/lesson/5393/main/132001/</w:t>
        </w:r>
      </w:hyperlink>
      <w:r>
        <w:t xml:space="preserve">  </w:t>
      </w:r>
    </w:p>
    <w:p w:rsidR="007D0B38" w:rsidRDefault="008B0647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прочитанного материала пройдите тест: </w:t>
      </w:r>
    </w:p>
    <w:p w:rsidR="008B0647" w:rsidRPr="00F1793B" w:rsidRDefault="00F1793B" w:rsidP="008B06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</w:rPr>
          <w:t>https://onlinetestpad.com/el77ol3h27cfw</w:t>
        </w:r>
      </w:hyperlink>
      <w:r w:rsidR="00F97208">
        <w:rPr>
          <w:rFonts w:ascii="Times New Roman" w:hAnsi="Times New Roman" w:cs="Times New Roman"/>
          <w:sz w:val="28"/>
          <w:szCs w:val="28"/>
        </w:rPr>
        <w:t xml:space="preserve">  - результаты отправьте на почту: </w:t>
      </w:r>
      <w:hyperlink r:id="rId7" w:history="1"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08" w:rsidRPr="00F1793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(ЭОРы,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 :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9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75A63"/>
    <w:rsid w:val="000D2942"/>
    <w:rsid w:val="001E21CD"/>
    <w:rsid w:val="002D00D8"/>
    <w:rsid w:val="003616FB"/>
    <w:rsid w:val="003A30CC"/>
    <w:rsid w:val="0041104A"/>
    <w:rsid w:val="0044736E"/>
    <w:rsid w:val="00493059"/>
    <w:rsid w:val="004F026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F1793B"/>
    <w:rsid w:val="00F2650C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6637"/>
  <w15:docId w15:val="{93788BDB-B715-4D69-8813-1BB8A2C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el77ol3h27c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_tra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22</cp:revision>
  <dcterms:created xsi:type="dcterms:W3CDTF">2023-10-20T06:20:00Z</dcterms:created>
  <dcterms:modified xsi:type="dcterms:W3CDTF">2023-12-11T10:37:00Z</dcterms:modified>
</cp:coreProperties>
</file>