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21015">
        <w:rPr>
          <w:rFonts w:ascii="Times New Roman" w:hAnsi="Times New Roman" w:cs="Times New Roman"/>
          <w:sz w:val="28"/>
          <w:szCs w:val="28"/>
        </w:rPr>
        <w:t>«11»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38">
        <w:rPr>
          <w:rFonts w:ascii="Times New Roman" w:hAnsi="Times New Roman" w:cs="Times New Roman"/>
          <w:sz w:val="28"/>
          <w:szCs w:val="28"/>
        </w:rPr>
        <w:t>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4C4B9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101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C4B9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075A63" w:rsidRPr="00F2650C" w:rsidRDefault="003A30CC" w:rsidP="003A30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 ссылке видео и сделайте конспект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C4B9F" w:rsidRPr="00507A82">
          <w:rPr>
            <w:rStyle w:val="a4"/>
          </w:rPr>
          <w:t>https://resh.edu.ru/subject/lesson/5393/main/132001/</w:t>
        </w:r>
      </w:hyperlink>
      <w:r w:rsidR="004C4B9F">
        <w:t xml:space="preserve">  </w:t>
      </w:r>
    </w:p>
    <w:p w:rsidR="008B0647" w:rsidRDefault="004C4B9F" w:rsidP="004C4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="00F97208" w:rsidRPr="00F972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7A8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https://resh.edu.ru/subject/lesson/5393/additional/132023/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выпишите в тетрадь определения: «Естественный отбор»,  «Борьба за существование», «Дивергенция», «Видообразование».</w:t>
      </w:r>
    </w:p>
    <w:p w:rsidR="004C4B9F" w:rsidRDefault="004C4B9F" w:rsidP="004C4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4C4B9F" w:rsidRDefault="004C4B9F" w:rsidP="004C4B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наблюдения привели Дарвина к мысли об изменяемости видов?</w:t>
      </w:r>
    </w:p>
    <w:p w:rsidR="004C4B9F" w:rsidRPr="004C4B9F" w:rsidRDefault="004C4B9F" w:rsidP="004C4B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теория Дарвина сходна с теорией Ламарка?</w:t>
      </w:r>
    </w:p>
    <w:p w:rsidR="00F97208" w:rsidRPr="004C4B9F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3117D"/>
    <w:rsid w:val="00075A63"/>
    <w:rsid w:val="000D2942"/>
    <w:rsid w:val="001E21CD"/>
    <w:rsid w:val="00241D35"/>
    <w:rsid w:val="002D00D8"/>
    <w:rsid w:val="003616FB"/>
    <w:rsid w:val="003A30CC"/>
    <w:rsid w:val="0041104A"/>
    <w:rsid w:val="0044736E"/>
    <w:rsid w:val="00493059"/>
    <w:rsid w:val="004C4B9F"/>
    <w:rsid w:val="004F0265"/>
    <w:rsid w:val="0052101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E3422"/>
    <w:rsid w:val="00BB4E9A"/>
    <w:rsid w:val="00C61C67"/>
    <w:rsid w:val="00D57F9E"/>
    <w:rsid w:val="00DE6794"/>
    <w:rsid w:val="00F2650C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tr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3/additional/132023/" TargetMode="External"/><Relationship Id="rId5" Type="http://schemas.openxmlformats.org/officeDocument/2006/relationships/hyperlink" Target="https://resh.edu.ru/subject/lesson/5393/main/1320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chesnokova</cp:lastModifiedBy>
  <cp:revision>22</cp:revision>
  <dcterms:created xsi:type="dcterms:W3CDTF">2023-10-20T06:20:00Z</dcterms:created>
  <dcterms:modified xsi:type="dcterms:W3CDTF">2023-12-11T01:09:00Z</dcterms:modified>
</cp:coreProperties>
</file>