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2D2D" w14:textId="621BDC5C" w:rsidR="00856965" w:rsidRDefault="0008200F">
      <w:r>
        <w:t>Задания на 17.12.22.</w:t>
      </w:r>
    </w:p>
    <w:p w14:paraId="61E1B027" w14:textId="052E7B78" w:rsidR="0008200F" w:rsidRDefault="0008200F">
      <w:r>
        <w:t xml:space="preserve">Перечень вопросов для подготовки имеют свой номер и этот же вопрос для составления </w:t>
      </w:r>
      <w:proofErr w:type="gramStart"/>
      <w:r>
        <w:t>тестов .</w:t>
      </w:r>
      <w:proofErr w:type="gramEnd"/>
    </w:p>
    <w:p w14:paraId="3FF3B120" w14:textId="24BCDF4D" w:rsidR="0008200F" w:rsidRDefault="0008200F">
      <w:r>
        <w:t xml:space="preserve">Каждый студент по номеру с таблицы берем вопрос для изложения и вопрос для </w:t>
      </w:r>
      <w:r w:rsidR="0079043B">
        <w:t>тестов.</w:t>
      </w:r>
      <w:r>
        <w:t xml:space="preserve"> К понедельнику 19.12.22 подготовить и будем защищать на занятии в понедельник.</w:t>
      </w:r>
    </w:p>
    <w:p w14:paraId="707C1657" w14:textId="77777777" w:rsidR="0079043B" w:rsidRDefault="0079043B" w:rsidP="0079043B">
      <w:r>
        <w:t>1.</w:t>
      </w:r>
      <w:r>
        <w:tab/>
        <w:t>Налоговый контроль. Правонарушения и ответственность.</w:t>
      </w:r>
    </w:p>
    <w:p w14:paraId="6371F719" w14:textId="77777777" w:rsidR="0079043B" w:rsidRDefault="0079043B" w:rsidP="0079043B">
      <w:r>
        <w:t>2.</w:t>
      </w:r>
      <w:r>
        <w:tab/>
        <w:t>Участники налоговых отношений.</w:t>
      </w:r>
    </w:p>
    <w:p w14:paraId="26215EB6" w14:textId="77777777" w:rsidR="0079043B" w:rsidRDefault="0079043B" w:rsidP="0079043B">
      <w:r>
        <w:t>3.</w:t>
      </w:r>
      <w:r>
        <w:tab/>
        <w:t>Экономическая суть налога, элементы и функции налогов.</w:t>
      </w:r>
    </w:p>
    <w:p w14:paraId="693B43C8" w14:textId="77777777" w:rsidR="0079043B" w:rsidRDefault="0079043B" w:rsidP="0079043B">
      <w:r>
        <w:t>4.</w:t>
      </w:r>
      <w:r>
        <w:tab/>
        <w:t>Налоговая политика государства, цель методы и основные принципы.</w:t>
      </w:r>
    </w:p>
    <w:p w14:paraId="21A43D6E" w14:textId="77777777" w:rsidR="0079043B" w:rsidRDefault="0079043B" w:rsidP="0079043B">
      <w:r>
        <w:t>5.</w:t>
      </w:r>
      <w:r>
        <w:tab/>
        <w:t>Налоговая система РФ</w:t>
      </w:r>
    </w:p>
    <w:p w14:paraId="34D55C69" w14:textId="77777777" w:rsidR="0079043B" w:rsidRDefault="0079043B" w:rsidP="0079043B">
      <w:r>
        <w:t>6.</w:t>
      </w:r>
      <w:r>
        <w:tab/>
        <w:t>НДС общее положение на территории РФ</w:t>
      </w:r>
    </w:p>
    <w:p w14:paraId="7846EB81" w14:textId="77777777" w:rsidR="0079043B" w:rsidRDefault="0079043B" w:rsidP="0079043B">
      <w:r>
        <w:t>7.</w:t>
      </w:r>
      <w:r>
        <w:tab/>
        <w:t>Патентная система налогообложения</w:t>
      </w:r>
    </w:p>
    <w:p w14:paraId="53C59904" w14:textId="77777777" w:rsidR="0079043B" w:rsidRDefault="0079043B" w:rsidP="0079043B">
      <w:r>
        <w:t>8.</w:t>
      </w:r>
      <w:r>
        <w:tab/>
        <w:t>Налог на прибыль</w:t>
      </w:r>
    </w:p>
    <w:p w14:paraId="5E8C10AF" w14:textId="77777777" w:rsidR="0079043B" w:rsidRDefault="0079043B" w:rsidP="0079043B">
      <w:r>
        <w:t>9.</w:t>
      </w:r>
      <w:r>
        <w:tab/>
        <w:t>НДФЛ</w:t>
      </w:r>
    </w:p>
    <w:p w14:paraId="3E68E86F" w14:textId="77777777" w:rsidR="0079043B" w:rsidRDefault="0079043B" w:rsidP="0079043B">
      <w:r>
        <w:t>10.</w:t>
      </w:r>
      <w:r>
        <w:tab/>
        <w:t>Социальные страховые взносы</w:t>
      </w:r>
    </w:p>
    <w:p w14:paraId="59A9C283" w14:textId="77777777" w:rsidR="0079043B" w:rsidRDefault="0079043B" w:rsidP="0079043B">
      <w:r>
        <w:t>11.</w:t>
      </w:r>
      <w:r>
        <w:tab/>
        <w:t>Налог на воду</w:t>
      </w:r>
    </w:p>
    <w:p w14:paraId="609813C6" w14:textId="77777777" w:rsidR="0079043B" w:rsidRDefault="0079043B" w:rsidP="0079043B">
      <w:r>
        <w:t>12.</w:t>
      </w:r>
      <w:r>
        <w:tab/>
        <w:t>На добычу полезны ископаемых</w:t>
      </w:r>
    </w:p>
    <w:p w14:paraId="453B7A41" w14:textId="77777777" w:rsidR="0079043B" w:rsidRDefault="0079043B" w:rsidP="0079043B">
      <w:r>
        <w:t>13.</w:t>
      </w:r>
      <w:r>
        <w:tab/>
        <w:t>Налог на имущество</w:t>
      </w:r>
    </w:p>
    <w:p w14:paraId="15CDFBF6" w14:textId="77777777" w:rsidR="0079043B" w:rsidRDefault="0079043B" w:rsidP="0079043B">
      <w:r>
        <w:t>14.</w:t>
      </w:r>
      <w:r>
        <w:tab/>
        <w:t>Транспортный налог</w:t>
      </w:r>
    </w:p>
    <w:p w14:paraId="1A47D8DF" w14:textId="77777777" w:rsidR="0079043B" w:rsidRDefault="0079043B" w:rsidP="0079043B">
      <w:r>
        <w:t>15.</w:t>
      </w:r>
      <w:r>
        <w:tab/>
        <w:t>Земельный налог</w:t>
      </w:r>
    </w:p>
    <w:p w14:paraId="5157A7F2" w14:textId="77777777" w:rsidR="0079043B" w:rsidRDefault="0079043B" w:rsidP="0079043B">
      <w:r>
        <w:t>16.</w:t>
      </w:r>
      <w:r>
        <w:tab/>
        <w:t>Торговый сбор</w:t>
      </w:r>
    </w:p>
    <w:p w14:paraId="2AD2CCF3" w14:textId="77777777" w:rsidR="0079043B" w:rsidRDefault="0079043B" w:rsidP="0079043B">
      <w:r>
        <w:t>17.</w:t>
      </w:r>
      <w:r>
        <w:tab/>
        <w:t>НДС экспортно-импортных операций</w:t>
      </w:r>
    </w:p>
    <w:p w14:paraId="740D5E8A" w14:textId="77777777" w:rsidR="0079043B" w:rsidRDefault="0079043B" w:rsidP="0079043B">
      <w:r>
        <w:t>18.</w:t>
      </w:r>
      <w:r>
        <w:tab/>
        <w:t>Акцизы табак и алкоголя</w:t>
      </w:r>
    </w:p>
    <w:p w14:paraId="3FF0D349" w14:textId="77777777" w:rsidR="0079043B" w:rsidRDefault="0079043B" w:rsidP="0079043B">
      <w:r>
        <w:t>19.</w:t>
      </w:r>
      <w:r>
        <w:tab/>
        <w:t>Акцизы кроме табака и алкоголя</w:t>
      </w:r>
    </w:p>
    <w:p w14:paraId="14E67ACD" w14:textId="77777777" w:rsidR="0079043B" w:rsidRDefault="0079043B" w:rsidP="0079043B">
      <w:r>
        <w:t>20.</w:t>
      </w:r>
      <w:r>
        <w:tab/>
        <w:t>УСН (упрощенная система налогообложения)</w:t>
      </w:r>
    </w:p>
    <w:p w14:paraId="0C3AC4B8" w14:textId="6901D7CC" w:rsidR="000C41CA" w:rsidRDefault="0079043B" w:rsidP="0079043B">
      <w:r>
        <w:t>21.</w:t>
      </w:r>
      <w:r>
        <w:tab/>
        <w:t>Единый сельскохозяйственный налог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0"/>
        <w:gridCol w:w="4375"/>
        <w:gridCol w:w="2410"/>
        <w:gridCol w:w="2126"/>
      </w:tblGrid>
      <w:tr w:rsidR="0008200F" w:rsidRPr="000C41CA" w14:paraId="0530FE0F" w14:textId="77777777" w:rsidTr="0008200F">
        <w:trPr>
          <w:trHeight w:val="360"/>
        </w:trPr>
        <w:tc>
          <w:tcPr>
            <w:tcW w:w="440" w:type="dxa"/>
            <w:noWrap/>
            <w:hideMark/>
          </w:tcPr>
          <w:p w14:paraId="451550E3" w14:textId="77777777" w:rsidR="000C41CA" w:rsidRPr="000C41CA" w:rsidRDefault="000C41CA">
            <w:r w:rsidRPr="000C41CA">
              <w:t> </w:t>
            </w:r>
          </w:p>
        </w:tc>
        <w:tc>
          <w:tcPr>
            <w:tcW w:w="4375" w:type="dxa"/>
            <w:noWrap/>
            <w:hideMark/>
          </w:tcPr>
          <w:p w14:paraId="5DCCEC6E" w14:textId="77777777" w:rsidR="000C41CA" w:rsidRPr="000C41CA" w:rsidRDefault="000C41CA">
            <w:r w:rsidRPr="000C41CA">
              <w:t> </w:t>
            </w:r>
          </w:p>
        </w:tc>
        <w:tc>
          <w:tcPr>
            <w:tcW w:w="2410" w:type="dxa"/>
            <w:noWrap/>
            <w:hideMark/>
          </w:tcPr>
          <w:p w14:paraId="19971B3E" w14:textId="6BD1EA21" w:rsidR="000C41CA" w:rsidRPr="000C41CA" w:rsidRDefault="000C41CA" w:rsidP="000C41CA">
            <w:r>
              <w:t>Тема на теоретический вопрос</w:t>
            </w:r>
          </w:p>
        </w:tc>
        <w:tc>
          <w:tcPr>
            <w:tcW w:w="2126" w:type="dxa"/>
            <w:noWrap/>
            <w:hideMark/>
          </w:tcPr>
          <w:p w14:paraId="54FCE6D9" w14:textId="2C204629" w:rsidR="000C41CA" w:rsidRPr="000C41CA" w:rsidRDefault="000C41CA" w:rsidP="000C41CA">
            <w:r w:rsidRPr="000C41CA">
              <w:t> </w:t>
            </w:r>
            <w:r>
              <w:t>Темы тестов</w:t>
            </w:r>
          </w:p>
        </w:tc>
      </w:tr>
      <w:tr w:rsidR="0008200F" w:rsidRPr="000C41CA" w14:paraId="3F0A0289" w14:textId="77777777" w:rsidTr="0008200F">
        <w:trPr>
          <w:trHeight w:val="360"/>
        </w:trPr>
        <w:tc>
          <w:tcPr>
            <w:tcW w:w="440" w:type="dxa"/>
            <w:noWrap/>
          </w:tcPr>
          <w:p w14:paraId="438F3627" w14:textId="3E9A1C11" w:rsidR="0008200F" w:rsidRPr="000C41CA" w:rsidRDefault="0008200F" w:rsidP="0008200F">
            <w:r>
              <w:t>1</w:t>
            </w:r>
          </w:p>
        </w:tc>
        <w:tc>
          <w:tcPr>
            <w:tcW w:w="4375" w:type="dxa"/>
            <w:noWrap/>
            <w:hideMark/>
          </w:tcPr>
          <w:p w14:paraId="681D528D" w14:textId="77777777" w:rsidR="0008200F" w:rsidRPr="000C41CA" w:rsidRDefault="0008200F" w:rsidP="0008200F">
            <w:proofErr w:type="spellStart"/>
            <w:r w:rsidRPr="000C41CA">
              <w:t>Бабир</w:t>
            </w:r>
            <w:proofErr w:type="spellEnd"/>
            <w:r w:rsidRPr="000C41CA">
              <w:t xml:space="preserve"> </w:t>
            </w:r>
            <w:proofErr w:type="spellStart"/>
            <w:r w:rsidRPr="000C41CA">
              <w:t>Киррил</w:t>
            </w:r>
            <w:proofErr w:type="spellEnd"/>
            <w:r w:rsidRPr="000C41CA">
              <w:t xml:space="preserve"> Алексеевич</w:t>
            </w:r>
          </w:p>
        </w:tc>
        <w:tc>
          <w:tcPr>
            <w:tcW w:w="2410" w:type="dxa"/>
            <w:noWrap/>
            <w:hideMark/>
          </w:tcPr>
          <w:p w14:paraId="47F4EA00" w14:textId="673B12DB" w:rsidR="0008200F" w:rsidRPr="000C41CA" w:rsidRDefault="0008200F" w:rsidP="0008200F">
            <w:r w:rsidRPr="00D97479">
              <w:t>1.</w:t>
            </w:r>
          </w:p>
        </w:tc>
        <w:tc>
          <w:tcPr>
            <w:tcW w:w="2126" w:type="dxa"/>
            <w:noWrap/>
            <w:hideMark/>
          </w:tcPr>
          <w:p w14:paraId="19C1E8BB" w14:textId="24DCBE48" w:rsidR="0008200F" w:rsidRPr="000C41CA" w:rsidRDefault="0008200F" w:rsidP="0008200F">
            <w:r w:rsidRPr="000C41CA">
              <w:t> </w:t>
            </w:r>
            <w:r>
              <w:t>21</w:t>
            </w:r>
          </w:p>
        </w:tc>
      </w:tr>
      <w:tr w:rsidR="0008200F" w:rsidRPr="000C41CA" w14:paraId="6F044ACE" w14:textId="77777777" w:rsidTr="0008200F">
        <w:trPr>
          <w:trHeight w:val="360"/>
        </w:trPr>
        <w:tc>
          <w:tcPr>
            <w:tcW w:w="440" w:type="dxa"/>
            <w:noWrap/>
          </w:tcPr>
          <w:p w14:paraId="7E1008DF" w14:textId="39337F95" w:rsidR="0008200F" w:rsidRPr="000C41CA" w:rsidRDefault="0008200F" w:rsidP="0008200F">
            <w:r>
              <w:t>2</w:t>
            </w:r>
          </w:p>
        </w:tc>
        <w:tc>
          <w:tcPr>
            <w:tcW w:w="4375" w:type="dxa"/>
            <w:noWrap/>
            <w:hideMark/>
          </w:tcPr>
          <w:p w14:paraId="483161AD" w14:textId="77777777" w:rsidR="0008200F" w:rsidRPr="000C41CA" w:rsidRDefault="0008200F" w:rsidP="0008200F">
            <w:r w:rsidRPr="000C41CA">
              <w:t xml:space="preserve">Брюханов Вадим </w:t>
            </w:r>
            <w:proofErr w:type="spellStart"/>
            <w:r w:rsidRPr="000C41CA">
              <w:t>Дмитрович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97CFDB2" w14:textId="5AE86E68" w:rsidR="0008200F" w:rsidRPr="000C41CA" w:rsidRDefault="0008200F" w:rsidP="0008200F">
            <w:r w:rsidRPr="00D97479">
              <w:t>2.</w:t>
            </w:r>
          </w:p>
        </w:tc>
        <w:tc>
          <w:tcPr>
            <w:tcW w:w="2126" w:type="dxa"/>
            <w:noWrap/>
            <w:hideMark/>
          </w:tcPr>
          <w:p w14:paraId="3B1D52F5" w14:textId="20FB0369" w:rsidR="0008200F" w:rsidRPr="000C41CA" w:rsidRDefault="0008200F" w:rsidP="0008200F">
            <w:r w:rsidRPr="000C41CA">
              <w:t> </w:t>
            </w:r>
            <w:r>
              <w:t>20</w:t>
            </w:r>
          </w:p>
        </w:tc>
      </w:tr>
      <w:tr w:rsidR="0008200F" w:rsidRPr="000C41CA" w14:paraId="686EC0FE" w14:textId="77777777" w:rsidTr="0008200F">
        <w:trPr>
          <w:trHeight w:val="360"/>
        </w:trPr>
        <w:tc>
          <w:tcPr>
            <w:tcW w:w="440" w:type="dxa"/>
            <w:noWrap/>
          </w:tcPr>
          <w:p w14:paraId="12B6BDD2" w14:textId="07B254F1" w:rsidR="0008200F" w:rsidRPr="000C41CA" w:rsidRDefault="0008200F" w:rsidP="0008200F">
            <w:r>
              <w:t>3</w:t>
            </w:r>
          </w:p>
        </w:tc>
        <w:tc>
          <w:tcPr>
            <w:tcW w:w="4375" w:type="dxa"/>
            <w:noWrap/>
            <w:hideMark/>
          </w:tcPr>
          <w:p w14:paraId="079CD3DF" w14:textId="77777777" w:rsidR="0008200F" w:rsidRPr="000C41CA" w:rsidRDefault="0008200F" w:rsidP="0008200F">
            <w:r w:rsidRPr="000C41CA">
              <w:t>Буторин Олег Сергеевич</w:t>
            </w:r>
          </w:p>
        </w:tc>
        <w:tc>
          <w:tcPr>
            <w:tcW w:w="2410" w:type="dxa"/>
            <w:noWrap/>
            <w:hideMark/>
          </w:tcPr>
          <w:p w14:paraId="2678B66E" w14:textId="38373B7A" w:rsidR="0008200F" w:rsidRPr="000C41CA" w:rsidRDefault="0008200F" w:rsidP="0008200F">
            <w:r w:rsidRPr="00D97479">
              <w:t>3.</w:t>
            </w:r>
          </w:p>
        </w:tc>
        <w:tc>
          <w:tcPr>
            <w:tcW w:w="2126" w:type="dxa"/>
            <w:noWrap/>
            <w:hideMark/>
          </w:tcPr>
          <w:p w14:paraId="7FFB5813" w14:textId="285E29B2" w:rsidR="0008200F" w:rsidRPr="000C41CA" w:rsidRDefault="0008200F" w:rsidP="0008200F">
            <w:r w:rsidRPr="000C41CA">
              <w:t> </w:t>
            </w:r>
            <w:r>
              <w:t>19</w:t>
            </w:r>
          </w:p>
        </w:tc>
      </w:tr>
      <w:tr w:rsidR="0008200F" w:rsidRPr="000C41CA" w14:paraId="778801E5" w14:textId="77777777" w:rsidTr="0008200F">
        <w:trPr>
          <w:trHeight w:val="360"/>
        </w:trPr>
        <w:tc>
          <w:tcPr>
            <w:tcW w:w="440" w:type="dxa"/>
            <w:noWrap/>
          </w:tcPr>
          <w:p w14:paraId="7BEEC648" w14:textId="5F7164E9" w:rsidR="0008200F" w:rsidRPr="000C41CA" w:rsidRDefault="0008200F" w:rsidP="0008200F">
            <w:r>
              <w:t>4</w:t>
            </w:r>
          </w:p>
        </w:tc>
        <w:tc>
          <w:tcPr>
            <w:tcW w:w="4375" w:type="dxa"/>
            <w:noWrap/>
            <w:hideMark/>
          </w:tcPr>
          <w:p w14:paraId="1239BB95" w14:textId="77777777" w:rsidR="0008200F" w:rsidRPr="000C41CA" w:rsidRDefault="0008200F" w:rsidP="0008200F">
            <w:r w:rsidRPr="000C41CA">
              <w:t>Воеводин Никита Николаевич</w:t>
            </w:r>
          </w:p>
        </w:tc>
        <w:tc>
          <w:tcPr>
            <w:tcW w:w="2410" w:type="dxa"/>
            <w:noWrap/>
            <w:hideMark/>
          </w:tcPr>
          <w:p w14:paraId="4BDE0DAF" w14:textId="046037CD" w:rsidR="0008200F" w:rsidRPr="000C41CA" w:rsidRDefault="0008200F" w:rsidP="0008200F">
            <w:r w:rsidRPr="00D97479">
              <w:t>4.</w:t>
            </w:r>
          </w:p>
        </w:tc>
        <w:tc>
          <w:tcPr>
            <w:tcW w:w="2126" w:type="dxa"/>
            <w:noWrap/>
            <w:hideMark/>
          </w:tcPr>
          <w:p w14:paraId="20BFC226" w14:textId="4D62B828" w:rsidR="0008200F" w:rsidRPr="000C41CA" w:rsidRDefault="0008200F" w:rsidP="0008200F">
            <w:r w:rsidRPr="000C41CA">
              <w:t> </w:t>
            </w:r>
            <w:r>
              <w:t>18</w:t>
            </w:r>
          </w:p>
        </w:tc>
      </w:tr>
      <w:tr w:rsidR="0008200F" w:rsidRPr="000C41CA" w14:paraId="019B54F1" w14:textId="77777777" w:rsidTr="0008200F">
        <w:trPr>
          <w:trHeight w:val="360"/>
        </w:trPr>
        <w:tc>
          <w:tcPr>
            <w:tcW w:w="440" w:type="dxa"/>
            <w:noWrap/>
          </w:tcPr>
          <w:p w14:paraId="37BDA315" w14:textId="1C3923CD" w:rsidR="0008200F" w:rsidRPr="000C41CA" w:rsidRDefault="0008200F" w:rsidP="0008200F">
            <w:r>
              <w:t>5</w:t>
            </w:r>
          </w:p>
        </w:tc>
        <w:tc>
          <w:tcPr>
            <w:tcW w:w="4375" w:type="dxa"/>
            <w:noWrap/>
            <w:hideMark/>
          </w:tcPr>
          <w:p w14:paraId="01261DE5" w14:textId="77777777" w:rsidR="0008200F" w:rsidRPr="000C41CA" w:rsidRDefault="0008200F" w:rsidP="0008200F">
            <w:proofErr w:type="spellStart"/>
            <w:r w:rsidRPr="000C41CA">
              <w:t>Горбушкин</w:t>
            </w:r>
            <w:proofErr w:type="spellEnd"/>
            <w:r w:rsidRPr="000C41CA">
              <w:t xml:space="preserve"> Никита Владимирович</w:t>
            </w:r>
          </w:p>
        </w:tc>
        <w:tc>
          <w:tcPr>
            <w:tcW w:w="2410" w:type="dxa"/>
            <w:noWrap/>
            <w:hideMark/>
          </w:tcPr>
          <w:p w14:paraId="2E5595B0" w14:textId="6E389BDA" w:rsidR="0008200F" w:rsidRPr="000C41CA" w:rsidRDefault="0008200F" w:rsidP="0008200F">
            <w:r w:rsidRPr="00D97479">
              <w:t>5.</w:t>
            </w:r>
          </w:p>
        </w:tc>
        <w:tc>
          <w:tcPr>
            <w:tcW w:w="2126" w:type="dxa"/>
            <w:noWrap/>
            <w:hideMark/>
          </w:tcPr>
          <w:p w14:paraId="245C3CF5" w14:textId="72BF6BA5" w:rsidR="0008200F" w:rsidRPr="000C41CA" w:rsidRDefault="0008200F" w:rsidP="0008200F">
            <w:r w:rsidRPr="000C41CA">
              <w:t> </w:t>
            </w:r>
            <w:r>
              <w:t>17</w:t>
            </w:r>
          </w:p>
        </w:tc>
      </w:tr>
      <w:tr w:rsidR="0008200F" w:rsidRPr="000C41CA" w14:paraId="2E437490" w14:textId="77777777" w:rsidTr="0008200F">
        <w:trPr>
          <w:trHeight w:val="360"/>
        </w:trPr>
        <w:tc>
          <w:tcPr>
            <w:tcW w:w="440" w:type="dxa"/>
            <w:noWrap/>
          </w:tcPr>
          <w:p w14:paraId="3F1659C9" w14:textId="571F2B30" w:rsidR="0008200F" w:rsidRPr="000C41CA" w:rsidRDefault="0008200F" w:rsidP="0008200F">
            <w:r>
              <w:lastRenderedPageBreak/>
              <w:t>6</w:t>
            </w:r>
          </w:p>
        </w:tc>
        <w:tc>
          <w:tcPr>
            <w:tcW w:w="4375" w:type="dxa"/>
            <w:noWrap/>
            <w:hideMark/>
          </w:tcPr>
          <w:p w14:paraId="577F4701" w14:textId="77777777" w:rsidR="0008200F" w:rsidRPr="000C41CA" w:rsidRDefault="0008200F" w:rsidP="0008200F">
            <w:proofErr w:type="spellStart"/>
            <w:r w:rsidRPr="000C41CA">
              <w:t>Домославский</w:t>
            </w:r>
            <w:proofErr w:type="spellEnd"/>
            <w:r w:rsidRPr="000C41CA">
              <w:t xml:space="preserve"> Дамир Валерьевич</w:t>
            </w:r>
          </w:p>
        </w:tc>
        <w:tc>
          <w:tcPr>
            <w:tcW w:w="2410" w:type="dxa"/>
            <w:noWrap/>
            <w:hideMark/>
          </w:tcPr>
          <w:p w14:paraId="48D3C9EE" w14:textId="37D41C65" w:rsidR="0008200F" w:rsidRPr="000C41CA" w:rsidRDefault="0008200F" w:rsidP="0008200F">
            <w:r w:rsidRPr="00D97479">
              <w:t>6.</w:t>
            </w:r>
          </w:p>
        </w:tc>
        <w:tc>
          <w:tcPr>
            <w:tcW w:w="2126" w:type="dxa"/>
            <w:noWrap/>
            <w:hideMark/>
          </w:tcPr>
          <w:p w14:paraId="7FF67DC2" w14:textId="14D391DA" w:rsidR="0008200F" w:rsidRPr="000C41CA" w:rsidRDefault="0008200F" w:rsidP="0008200F">
            <w:r w:rsidRPr="000C41CA">
              <w:t> </w:t>
            </w:r>
            <w:r>
              <w:t>16</w:t>
            </w:r>
          </w:p>
        </w:tc>
      </w:tr>
      <w:tr w:rsidR="0008200F" w:rsidRPr="000C41CA" w14:paraId="7D873CC2" w14:textId="77777777" w:rsidTr="0008200F">
        <w:trPr>
          <w:trHeight w:val="360"/>
        </w:trPr>
        <w:tc>
          <w:tcPr>
            <w:tcW w:w="440" w:type="dxa"/>
            <w:noWrap/>
          </w:tcPr>
          <w:p w14:paraId="6CDB802B" w14:textId="61C8C7B9" w:rsidR="0008200F" w:rsidRPr="000C41CA" w:rsidRDefault="0008200F" w:rsidP="0008200F">
            <w:r>
              <w:t>7</w:t>
            </w:r>
          </w:p>
        </w:tc>
        <w:tc>
          <w:tcPr>
            <w:tcW w:w="4375" w:type="dxa"/>
            <w:noWrap/>
            <w:hideMark/>
          </w:tcPr>
          <w:p w14:paraId="3BD0D2E1" w14:textId="77777777" w:rsidR="0008200F" w:rsidRPr="000C41CA" w:rsidRDefault="0008200F" w:rsidP="0008200F">
            <w:proofErr w:type="spellStart"/>
            <w:r w:rsidRPr="000C41CA">
              <w:t>Дурко</w:t>
            </w:r>
            <w:proofErr w:type="spellEnd"/>
            <w:r w:rsidRPr="000C41CA">
              <w:t xml:space="preserve"> Алина Павловна</w:t>
            </w:r>
          </w:p>
        </w:tc>
        <w:tc>
          <w:tcPr>
            <w:tcW w:w="2410" w:type="dxa"/>
            <w:noWrap/>
            <w:hideMark/>
          </w:tcPr>
          <w:p w14:paraId="5536D2E2" w14:textId="6C31EEDD" w:rsidR="0008200F" w:rsidRPr="000C41CA" w:rsidRDefault="0008200F" w:rsidP="0008200F">
            <w:r w:rsidRPr="00D97479">
              <w:t>7.</w:t>
            </w:r>
          </w:p>
        </w:tc>
        <w:tc>
          <w:tcPr>
            <w:tcW w:w="2126" w:type="dxa"/>
            <w:noWrap/>
            <w:hideMark/>
          </w:tcPr>
          <w:p w14:paraId="33451D71" w14:textId="2E4BBA63" w:rsidR="0008200F" w:rsidRPr="000C41CA" w:rsidRDefault="0008200F" w:rsidP="0008200F">
            <w:r w:rsidRPr="000C41CA">
              <w:t> </w:t>
            </w:r>
            <w:r>
              <w:t>15</w:t>
            </w:r>
          </w:p>
        </w:tc>
      </w:tr>
      <w:tr w:rsidR="0008200F" w:rsidRPr="000C41CA" w14:paraId="40188177" w14:textId="77777777" w:rsidTr="0008200F">
        <w:trPr>
          <w:trHeight w:val="360"/>
        </w:trPr>
        <w:tc>
          <w:tcPr>
            <w:tcW w:w="440" w:type="dxa"/>
            <w:noWrap/>
          </w:tcPr>
          <w:p w14:paraId="4832CDF8" w14:textId="6EA2E4A3" w:rsidR="0008200F" w:rsidRPr="000C41CA" w:rsidRDefault="0008200F" w:rsidP="0008200F">
            <w:r>
              <w:t>8</w:t>
            </w:r>
          </w:p>
        </w:tc>
        <w:tc>
          <w:tcPr>
            <w:tcW w:w="4375" w:type="dxa"/>
            <w:noWrap/>
            <w:hideMark/>
          </w:tcPr>
          <w:p w14:paraId="601487B9" w14:textId="77777777" w:rsidR="0008200F" w:rsidRPr="000C41CA" w:rsidRDefault="0008200F" w:rsidP="0008200F">
            <w:proofErr w:type="spellStart"/>
            <w:r w:rsidRPr="000C41CA">
              <w:t>Каханьков</w:t>
            </w:r>
            <w:proofErr w:type="spellEnd"/>
            <w:r w:rsidRPr="000C41CA">
              <w:t xml:space="preserve"> Владимир Алексеевич</w:t>
            </w:r>
          </w:p>
        </w:tc>
        <w:tc>
          <w:tcPr>
            <w:tcW w:w="2410" w:type="dxa"/>
            <w:noWrap/>
            <w:hideMark/>
          </w:tcPr>
          <w:p w14:paraId="0EA79BE0" w14:textId="31EE573C" w:rsidR="0008200F" w:rsidRPr="000C41CA" w:rsidRDefault="0008200F" w:rsidP="0008200F">
            <w:r w:rsidRPr="00D97479">
              <w:t>8.</w:t>
            </w:r>
          </w:p>
        </w:tc>
        <w:tc>
          <w:tcPr>
            <w:tcW w:w="2126" w:type="dxa"/>
            <w:noWrap/>
            <w:hideMark/>
          </w:tcPr>
          <w:p w14:paraId="4F13A7C8" w14:textId="7E6DB5C9" w:rsidR="0008200F" w:rsidRPr="000C41CA" w:rsidRDefault="0008200F" w:rsidP="0008200F">
            <w:r w:rsidRPr="000C41CA">
              <w:t> </w:t>
            </w:r>
            <w:r>
              <w:t>14</w:t>
            </w:r>
          </w:p>
        </w:tc>
      </w:tr>
      <w:tr w:rsidR="0008200F" w:rsidRPr="000C41CA" w14:paraId="38AF419F" w14:textId="77777777" w:rsidTr="0008200F">
        <w:trPr>
          <w:trHeight w:val="360"/>
        </w:trPr>
        <w:tc>
          <w:tcPr>
            <w:tcW w:w="440" w:type="dxa"/>
            <w:noWrap/>
          </w:tcPr>
          <w:p w14:paraId="072B9BF5" w14:textId="7A2A38A6" w:rsidR="0008200F" w:rsidRPr="000C41CA" w:rsidRDefault="0008200F" w:rsidP="0008200F">
            <w:r>
              <w:t>9</w:t>
            </w:r>
          </w:p>
        </w:tc>
        <w:tc>
          <w:tcPr>
            <w:tcW w:w="4375" w:type="dxa"/>
            <w:noWrap/>
            <w:hideMark/>
          </w:tcPr>
          <w:p w14:paraId="2F0AC4CC" w14:textId="77777777" w:rsidR="0008200F" w:rsidRPr="000C41CA" w:rsidRDefault="0008200F" w:rsidP="0008200F">
            <w:r w:rsidRPr="000C41CA">
              <w:t>Кириченко Мария Павловна</w:t>
            </w:r>
          </w:p>
        </w:tc>
        <w:tc>
          <w:tcPr>
            <w:tcW w:w="2410" w:type="dxa"/>
            <w:noWrap/>
            <w:hideMark/>
          </w:tcPr>
          <w:p w14:paraId="4B2C81D4" w14:textId="41815E3A" w:rsidR="0008200F" w:rsidRPr="000C41CA" w:rsidRDefault="0008200F" w:rsidP="0008200F">
            <w:r w:rsidRPr="00D97479">
              <w:t>9.</w:t>
            </w:r>
          </w:p>
        </w:tc>
        <w:tc>
          <w:tcPr>
            <w:tcW w:w="2126" w:type="dxa"/>
            <w:noWrap/>
            <w:hideMark/>
          </w:tcPr>
          <w:p w14:paraId="057D72F1" w14:textId="3A5F8C94" w:rsidR="0008200F" w:rsidRPr="000C41CA" w:rsidRDefault="0008200F" w:rsidP="0008200F">
            <w:r w:rsidRPr="000C41CA">
              <w:t> </w:t>
            </w:r>
            <w:r>
              <w:t>13</w:t>
            </w:r>
          </w:p>
        </w:tc>
      </w:tr>
      <w:tr w:rsidR="0008200F" w:rsidRPr="000C41CA" w14:paraId="4FD7BE54" w14:textId="77777777" w:rsidTr="0008200F">
        <w:trPr>
          <w:trHeight w:val="360"/>
        </w:trPr>
        <w:tc>
          <w:tcPr>
            <w:tcW w:w="440" w:type="dxa"/>
            <w:noWrap/>
          </w:tcPr>
          <w:p w14:paraId="367541D6" w14:textId="72FA437E" w:rsidR="0008200F" w:rsidRPr="000C41CA" w:rsidRDefault="0008200F" w:rsidP="0008200F">
            <w:r>
              <w:t>10</w:t>
            </w:r>
          </w:p>
        </w:tc>
        <w:tc>
          <w:tcPr>
            <w:tcW w:w="4375" w:type="dxa"/>
            <w:noWrap/>
            <w:hideMark/>
          </w:tcPr>
          <w:p w14:paraId="4B6B76BF" w14:textId="77777777" w:rsidR="0008200F" w:rsidRPr="000C41CA" w:rsidRDefault="0008200F" w:rsidP="0008200F">
            <w:r w:rsidRPr="000C41CA">
              <w:t>Копейкина Анастасия Дмитриевна</w:t>
            </w:r>
          </w:p>
        </w:tc>
        <w:tc>
          <w:tcPr>
            <w:tcW w:w="2410" w:type="dxa"/>
            <w:noWrap/>
            <w:hideMark/>
          </w:tcPr>
          <w:p w14:paraId="74B76C94" w14:textId="35D11F54" w:rsidR="0008200F" w:rsidRPr="000C41CA" w:rsidRDefault="0008200F" w:rsidP="0008200F">
            <w:r w:rsidRPr="00D97479">
              <w:t>10.</w:t>
            </w:r>
          </w:p>
        </w:tc>
        <w:tc>
          <w:tcPr>
            <w:tcW w:w="2126" w:type="dxa"/>
            <w:noWrap/>
            <w:hideMark/>
          </w:tcPr>
          <w:p w14:paraId="3BCD58E3" w14:textId="09A5CFC7" w:rsidR="0008200F" w:rsidRPr="000C41CA" w:rsidRDefault="0008200F" w:rsidP="0008200F">
            <w:r w:rsidRPr="000C41CA">
              <w:t> </w:t>
            </w:r>
            <w:r>
              <w:t>12</w:t>
            </w:r>
          </w:p>
        </w:tc>
      </w:tr>
      <w:tr w:rsidR="0008200F" w:rsidRPr="000C41CA" w14:paraId="40BF0128" w14:textId="77777777" w:rsidTr="0008200F">
        <w:trPr>
          <w:trHeight w:val="360"/>
        </w:trPr>
        <w:tc>
          <w:tcPr>
            <w:tcW w:w="440" w:type="dxa"/>
            <w:noWrap/>
          </w:tcPr>
          <w:p w14:paraId="22AD6965" w14:textId="35626054" w:rsidR="0008200F" w:rsidRPr="000C41CA" w:rsidRDefault="0008200F" w:rsidP="0008200F">
            <w:r>
              <w:t>11</w:t>
            </w:r>
          </w:p>
        </w:tc>
        <w:tc>
          <w:tcPr>
            <w:tcW w:w="4375" w:type="dxa"/>
            <w:noWrap/>
            <w:hideMark/>
          </w:tcPr>
          <w:p w14:paraId="71B1091A" w14:textId="77777777" w:rsidR="0008200F" w:rsidRPr="000C41CA" w:rsidRDefault="0008200F" w:rsidP="0008200F">
            <w:r w:rsidRPr="000C41CA">
              <w:t>Маков Иван Романович</w:t>
            </w:r>
          </w:p>
        </w:tc>
        <w:tc>
          <w:tcPr>
            <w:tcW w:w="2410" w:type="dxa"/>
            <w:noWrap/>
            <w:hideMark/>
          </w:tcPr>
          <w:p w14:paraId="2FB71A3D" w14:textId="7EC7AA57" w:rsidR="0008200F" w:rsidRPr="000C41CA" w:rsidRDefault="0008200F" w:rsidP="0008200F">
            <w:r w:rsidRPr="00D97479">
              <w:t>11.</w:t>
            </w:r>
          </w:p>
        </w:tc>
        <w:tc>
          <w:tcPr>
            <w:tcW w:w="2126" w:type="dxa"/>
            <w:noWrap/>
            <w:hideMark/>
          </w:tcPr>
          <w:p w14:paraId="1E76704D" w14:textId="496F6514" w:rsidR="0008200F" w:rsidRPr="000C41CA" w:rsidRDefault="0008200F" w:rsidP="0008200F">
            <w:r w:rsidRPr="000C41CA">
              <w:t> </w:t>
            </w:r>
            <w:r>
              <w:t>11</w:t>
            </w:r>
          </w:p>
        </w:tc>
      </w:tr>
      <w:tr w:rsidR="0008200F" w:rsidRPr="000C41CA" w14:paraId="7CB6F8DC" w14:textId="77777777" w:rsidTr="0008200F">
        <w:trPr>
          <w:trHeight w:val="360"/>
        </w:trPr>
        <w:tc>
          <w:tcPr>
            <w:tcW w:w="440" w:type="dxa"/>
            <w:noWrap/>
          </w:tcPr>
          <w:p w14:paraId="7A9C246F" w14:textId="632FBA96" w:rsidR="0008200F" w:rsidRPr="000C41CA" w:rsidRDefault="0008200F" w:rsidP="0008200F">
            <w:r>
              <w:t>12</w:t>
            </w:r>
          </w:p>
        </w:tc>
        <w:tc>
          <w:tcPr>
            <w:tcW w:w="4375" w:type="dxa"/>
            <w:noWrap/>
            <w:hideMark/>
          </w:tcPr>
          <w:p w14:paraId="532EAC69" w14:textId="77777777" w:rsidR="0008200F" w:rsidRPr="000C41CA" w:rsidRDefault="0008200F" w:rsidP="0008200F">
            <w:r w:rsidRPr="000C41CA">
              <w:t>Патрикеев Владимир Алексеевич</w:t>
            </w:r>
          </w:p>
        </w:tc>
        <w:tc>
          <w:tcPr>
            <w:tcW w:w="2410" w:type="dxa"/>
            <w:noWrap/>
            <w:hideMark/>
          </w:tcPr>
          <w:p w14:paraId="40991C2D" w14:textId="1AF86D78" w:rsidR="0008200F" w:rsidRPr="000C41CA" w:rsidRDefault="0008200F" w:rsidP="0008200F">
            <w:r w:rsidRPr="00D97479">
              <w:t>12.</w:t>
            </w:r>
          </w:p>
        </w:tc>
        <w:tc>
          <w:tcPr>
            <w:tcW w:w="2126" w:type="dxa"/>
            <w:noWrap/>
            <w:hideMark/>
          </w:tcPr>
          <w:p w14:paraId="4CDAB0A1" w14:textId="080F26FA" w:rsidR="0008200F" w:rsidRPr="000C41CA" w:rsidRDefault="0008200F" w:rsidP="0008200F">
            <w:r w:rsidRPr="000C41CA">
              <w:t> </w:t>
            </w:r>
            <w:r>
              <w:t>10</w:t>
            </w:r>
          </w:p>
        </w:tc>
      </w:tr>
      <w:tr w:rsidR="0008200F" w:rsidRPr="000C41CA" w14:paraId="1D5F489F" w14:textId="77777777" w:rsidTr="0008200F">
        <w:trPr>
          <w:trHeight w:val="360"/>
        </w:trPr>
        <w:tc>
          <w:tcPr>
            <w:tcW w:w="440" w:type="dxa"/>
            <w:noWrap/>
          </w:tcPr>
          <w:p w14:paraId="1276111A" w14:textId="1903F31D" w:rsidR="0008200F" w:rsidRPr="000C41CA" w:rsidRDefault="0008200F" w:rsidP="0008200F">
            <w:r>
              <w:t>13</w:t>
            </w:r>
          </w:p>
        </w:tc>
        <w:tc>
          <w:tcPr>
            <w:tcW w:w="4375" w:type="dxa"/>
            <w:noWrap/>
            <w:hideMark/>
          </w:tcPr>
          <w:p w14:paraId="567ACB9D" w14:textId="77777777" w:rsidR="0008200F" w:rsidRPr="000C41CA" w:rsidRDefault="0008200F" w:rsidP="0008200F">
            <w:r w:rsidRPr="000C41CA">
              <w:t>Резникова Анна Алексеевна</w:t>
            </w:r>
          </w:p>
        </w:tc>
        <w:tc>
          <w:tcPr>
            <w:tcW w:w="2410" w:type="dxa"/>
            <w:noWrap/>
            <w:hideMark/>
          </w:tcPr>
          <w:p w14:paraId="3FE23694" w14:textId="6BBE4BD2" w:rsidR="0008200F" w:rsidRPr="000C41CA" w:rsidRDefault="0008200F" w:rsidP="0008200F">
            <w:r w:rsidRPr="00D97479">
              <w:t>13.</w:t>
            </w:r>
          </w:p>
        </w:tc>
        <w:tc>
          <w:tcPr>
            <w:tcW w:w="2126" w:type="dxa"/>
            <w:noWrap/>
            <w:hideMark/>
          </w:tcPr>
          <w:p w14:paraId="64549EDC" w14:textId="1604DB6D" w:rsidR="0008200F" w:rsidRPr="000C41CA" w:rsidRDefault="0008200F" w:rsidP="0008200F">
            <w:r w:rsidRPr="000C41CA">
              <w:t> </w:t>
            </w:r>
            <w:r>
              <w:t>9</w:t>
            </w:r>
          </w:p>
        </w:tc>
      </w:tr>
      <w:tr w:rsidR="0008200F" w:rsidRPr="000C41CA" w14:paraId="636D6A43" w14:textId="77777777" w:rsidTr="0008200F">
        <w:trPr>
          <w:trHeight w:val="360"/>
        </w:trPr>
        <w:tc>
          <w:tcPr>
            <w:tcW w:w="440" w:type="dxa"/>
            <w:noWrap/>
          </w:tcPr>
          <w:p w14:paraId="6B71C869" w14:textId="545F0210" w:rsidR="0008200F" w:rsidRPr="000C41CA" w:rsidRDefault="0008200F" w:rsidP="0008200F">
            <w:r>
              <w:t>14</w:t>
            </w:r>
          </w:p>
        </w:tc>
        <w:tc>
          <w:tcPr>
            <w:tcW w:w="4375" w:type="dxa"/>
            <w:noWrap/>
            <w:hideMark/>
          </w:tcPr>
          <w:p w14:paraId="07225D62" w14:textId="77777777" w:rsidR="0008200F" w:rsidRPr="000C41CA" w:rsidRDefault="0008200F" w:rsidP="0008200F">
            <w:r w:rsidRPr="000C41CA">
              <w:t>Романов Андрей Владимирович</w:t>
            </w:r>
          </w:p>
        </w:tc>
        <w:tc>
          <w:tcPr>
            <w:tcW w:w="2410" w:type="dxa"/>
            <w:noWrap/>
            <w:hideMark/>
          </w:tcPr>
          <w:p w14:paraId="4C65282E" w14:textId="1CF3A490" w:rsidR="0008200F" w:rsidRPr="000C41CA" w:rsidRDefault="0008200F" w:rsidP="0008200F">
            <w:r w:rsidRPr="00D97479">
              <w:t>14.</w:t>
            </w:r>
          </w:p>
        </w:tc>
        <w:tc>
          <w:tcPr>
            <w:tcW w:w="2126" w:type="dxa"/>
            <w:noWrap/>
            <w:hideMark/>
          </w:tcPr>
          <w:p w14:paraId="5FC353A9" w14:textId="48F5BA9C" w:rsidR="0008200F" w:rsidRPr="000C41CA" w:rsidRDefault="0008200F" w:rsidP="0008200F">
            <w:r w:rsidRPr="000C41CA">
              <w:t> </w:t>
            </w:r>
            <w:r>
              <w:t>8</w:t>
            </w:r>
          </w:p>
        </w:tc>
      </w:tr>
      <w:tr w:rsidR="0008200F" w:rsidRPr="000C41CA" w14:paraId="43EE40F0" w14:textId="77777777" w:rsidTr="0008200F">
        <w:trPr>
          <w:trHeight w:val="360"/>
        </w:trPr>
        <w:tc>
          <w:tcPr>
            <w:tcW w:w="440" w:type="dxa"/>
            <w:noWrap/>
          </w:tcPr>
          <w:p w14:paraId="77926D72" w14:textId="13B7B1DF" w:rsidR="0008200F" w:rsidRPr="000C41CA" w:rsidRDefault="0008200F" w:rsidP="0008200F">
            <w:r>
              <w:t>15</w:t>
            </w:r>
          </w:p>
        </w:tc>
        <w:tc>
          <w:tcPr>
            <w:tcW w:w="4375" w:type="dxa"/>
            <w:noWrap/>
            <w:hideMark/>
          </w:tcPr>
          <w:p w14:paraId="477D97D7" w14:textId="77777777" w:rsidR="0008200F" w:rsidRPr="000C41CA" w:rsidRDefault="0008200F" w:rsidP="0008200F">
            <w:r w:rsidRPr="000C41CA">
              <w:t>Сикорский Геннадий Игоревич</w:t>
            </w:r>
          </w:p>
        </w:tc>
        <w:tc>
          <w:tcPr>
            <w:tcW w:w="2410" w:type="dxa"/>
            <w:noWrap/>
            <w:hideMark/>
          </w:tcPr>
          <w:p w14:paraId="3836DC76" w14:textId="06998E43" w:rsidR="0008200F" w:rsidRPr="000C41CA" w:rsidRDefault="0008200F" w:rsidP="0008200F">
            <w:r w:rsidRPr="00D97479">
              <w:t>15.</w:t>
            </w:r>
          </w:p>
        </w:tc>
        <w:tc>
          <w:tcPr>
            <w:tcW w:w="2126" w:type="dxa"/>
            <w:noWrap/>
            <w:hideMark/>
          </w:tcPr>
          <w:p w14:paraId="2BB46E0A" w14:textId="34840D0F" w:rsidR="0008200F" w:rsidRPr="000C41CA" w:rsidRDefault="0008200F" w:rsidP="0008200F">
            <w:r w:rsidRPr="000C41CA">
              <w:t> </w:t>
            </w:r>
            <w:r>
              <w:t>7</w:t>
            </w:r>
          </w:p>
        </w:tc>
      </w:tr>
      <w:tr w:rsidR="0008200F" w:rsidRPr="000C41CA" w14:paraId="2317B02D" w14:textId="77777777" w:rsidTr="0008200F">
        <w:trPr>
          <w:trHeight w:val="360"/>
        </w:trPr>
        <w:tc>
          <w:tcPr>
            <w:tcW w:w="440" w:type="dxa"/>
            <w:noWrap/>
          </w:tcPr>
          <w:p w14:paraId="263DFFB8" w14:textId="79C89CC3" w:rsidR="0008200F" w:rsidRPr="000C41CA" w:rsidRDefault="0008200F" w:rsidP="0008200F">
            <w:r>
              <w:t>16</w:t>
            </w:r>
          </w:p>
        </w:tc>
        <w:tc>
          <w:tcPr>
            <w:tcW w:w="4375" w:type="dxa"/>
            <w:noWrap/>
            <w:hideMark/>
          </w:tcPr>
          <w:p w14:paraId="33880917" w14:textId="77777777" w:rsidR="0008200F" w:rsidRPr="000C41CA" w:rsidRDefault="0008200F" w:rsidP="0008200F">
            <w:r w:rsidRPr="000C41CA">
              <w:t>Солнцев Дмитрий Владимирович</w:t>
            </w:r>
          </w:p>
        </w:tc>
        <w:tc>
          <w:tcPr>
            <w:tcW w:w="2410" w:type="dxa"/>
            <w:noWrap/>
            <w:hideMark/>
          </w:tcPr>
          <w:p w14:paraId="04D189A1" w14:textId="522AFBDB" w:rsidR="0008200F" w:rsidRPr="000C41CA" w:rsidRDefault="0008200F" w:rsidP="0008200F">
            <w:r w:rsidRPr="00D97479">
              <w:t>16.</w:t>
            </w:r>
          </w:p>
        </w:tc>
        <w:tc>
          <w:tcPr>
            <w:tcW w:w="2126" w:type="dxa"/>
            <w:noWrap/>
            <w:hideMark/>
          </w:tcPr>
          <w:p w14:paraId="7599A9E5" w14:textId="03998B5C" w:rsidR="0008200F" w:rsidRPr="000C41CA" w:rsidRDefault="0008200F" w:rsidP="0008200F">
            <w:r w:rsidRPr="000C41CA">
              <w:t> </w:t>
            </w:r>
            <w:r>
              <w:t>6</w:t>
            </w:r>
          </w:p>
        </w:tc>
      </w:tr>
      <w:tr w:rsidR="0008200F" w:rsidRPr="000C41CA" w14:paraId="68C04B46" w14:textId="77777777" w:rsidTr="0008200F">
        <w:trPr>
          <w:trHeight w:val="360"/>
        </w:trPr>
        <w:tc>
          <w:tcPr>
            <w:tcW w:w="440" w:type="dxa"/>
            <w:noWrap/>
          </w:tcPr>
          <w:p w14:paraId="5ECE7D19" w14:textId="5AA692E2" w:rsidR="0008200F" w:rsidRPr="000C41CA" w:rsidRDefault="0008200F" w:rsidP="0008200F">
            <w:r>
              <w:t>17</w:t>
            </w:r>
          </w:p>
        </w:tc>
        <w:tc>
          <w:tcPr>
            <w:tcW w:w="4375" w:type="dxa"/>
            <w:noWrap/>
            <w:hideMark/>
          </w:tcPr>
          <w:p w14:paraId="32A1FE40" w14:textId="77777777" w:rsidR="0008200F" w:rsidRPr="000C41CA" w:rsidRDefault="0008200F" w:rsidP="0008200F">
            <w:r w:rsidRPr="000C41CA">
              <w:t xml:space="preserve">Степанова </w:t>
            </w:r>
            <w:proofErr w:type="spellStart"/>
            <w:r w:rsidRPr="000C41CA">
              <w:t>Крситина</w:t>
            </w:r>
            <w:proofErr w:type="spellEnd"/>
            <w:r w:rsidRPr="000C41CA">
              <w:t xml:space="preserve"> Константиновна</w:t>
            </w:r>
          </w:p>
        </w:tc>
        <w:tc>
          <w:tcPr>
            <w:tcW w:w="2410" w:type="dxa"/>
            <w:noWrap/>
            <w:hideMark/>
          </w:tcPr>
          <w:p w14:paraId="0BA3B2BF" w14:textId="44A7DDCC" w:rsidR="0008200F" w:rsidRPr="000C41CA" w:rsidRDefault="0008200F" w:rsidP="0008200F">
            <w:r w:rsidRPr="00D97479">
              <w:t>17.</w:t>
            </w:r>
          </w:p>
        </w:tc>
        <w:tc>
          <w:tcPr>
            <w:tcW w:w="2126" w:type="dxa"/>
            <w:noWrap/>
            <w:hideMark/>
          </w:tcPr>
          <w:p w14:paraId="220D0688" w14:textId="4248F2DB" w:rsidR="0008200F" w:rsidRPr="000C41CA" w:rsidRDefault="0008200F" w:rsidP="0008200F">
            <w:r w:rsidRPr="000C41CA">
              <w:t> </w:t>
            </w:r>
            <w:r>
              <w:t>5</w:t>
            </w:r>
          </w:p>
        </w:tc>
      </w:tr>
      <w:tr w:rsidR="0008200F" w:rsidRPr="000C41CA" w14:paraId="0CD11DC2" w14:textId="77777777" w:rsidTr="0008200F">
        <w:trPr>
          <w:trHeight w:val="360"/>
        </w:trPr>
        <w:tc>
          <w:tcPr>
            <w:tcW w:w="440" w:type="dxa"/>
            <w:noWrap/>
          </w:tcPr>
          <w:p w14:paraId="34149B4A" w14:textId="01A08CCD" w:rsidR="0008200F" w:rsidRPr="000C41CA" w:rsidRDefault="0008200F" w:rsidP="0008200F">
            <w:r>
              <w:t>18</w:t>
            </w:r>
          </w:p>
        </w:tc>
        <w:tc>
          <w:tcPr>
            <w:tcW w:w="4375" w:type="dxa"/>
            <w:noWrap/>
            <w:hideMark/>
          </w:tcPr>
          <w:p w14:paraId="15963E14" w14:textId="77777777" w:rsidR="0008200F" w:rsidRPr="000C41CA" w:rsidRDefault="0008200F" w:rsidP="0008200F">
            <w:r w:rsidRPr="000C41CA">
              <w:t>Токарев Роман Евгеньевич</w:t>
            </w:r>
          </w:p>
        </w:tc>
        <w:tc>
          <w:tcPr>
            <w:tcW w:w="2410" w:type="dxa"/>
            <w:noWrap/>
            <w:hideMark/>
          </w:tcPr>
          <w:p w14:paraId="3FD830B9" w14:textId="25C5D4D4" w:rsidR="0008200F" w:rsidRPr="000C41CA" w:rsidRDefault="0008200F" w:rsidP="0008200F">
            <w:r w:rsidRPr="00D97479">
              <w:t>18.</w:t>
            </w:r>
          </w:p>
        </w:tc>
        <w:tc>
          <w:tcPr>
            <w:tcW w:w="2126" w:type="dxa"/>
            <w:noWrap/>
            <w:hideMark/>
          </w:tcPr>
          <w:p w14:paraId="63D21088" w14:textId="4787DD7E" w:rsidR="0008200F" w:rsidRPr="000C41CA" w:rsidRDefault="0008200F" w:rsidP="0008200F">
            <w:r w:rsidRPr="000C41CA">
              <w:t> </w:t>
            </w:r>
            <w:r>
              <w:t>4</w:t>
            </w:r>
          </w:p>
        </w:tc>
      </w:tr>
      <w:tr w:rsidR="0008200F" w:rsidRPr="000C41CA" w14:paraId="3DA23038" w14:textId="77777777" w:rsidTr="0008200F">
        <w:trPr>
          <w:trHeight w:val="360"/>
        </w:trPr>
        <w:tc>
          <w:tcPr>
            <w:tcW w:w="440" w:type="dxa"/>
            <w:noWrap/>
          </w:tcPr>
          <w:p w14:paraId="4D6F419D" w14:textId="2D996E95" w:rsidR="0008200F" w:rsidRPr="000C41CA" w:rsidRDefault="0008200F" w:rsidP="0008200F">
            <w:r>
              <w:t>19</w:t>
            </w:r>
          </w:p>
        </w:tc>
        <w:tc>
          <w:tcPr>
            <w:tcW w:w="4375" w:type="dxa"/>
            <w:noWrap/>
            <w:hideMark/>
          </w:tcPr>
          <w:p w14:paraId="40350F55" w14:textId="77777777" w:rsidR="0008200F" w:rsidRPr="000C41CA" w:rsidRDefault="0008200F" w:rsidP="0008200F">
            <w:proofErr w:type="spellStart"/>
            <w:r w:rsidRPr="000C41CA">
              <w:t>Трухова</w:t>
            </w:r>
            <w:proofErr w:type="spellEnd"/>
            <w:r w:rsidRPr="000C41CA">
              <w:t xml:space="preserve"> Виктория Леонидовна</w:t>
            </w:r>
          </w:p>
        </w:tc>
        <w:tc>
          <w:tcPr>
            <w:tcW w:w="2410" w:type="dxa"/>
            <w:noWrap/>
            <w:hideMark/>
          </w:tcPr>
          <w:p w14:paraId="4E9A0DEA" w14:textId="7A3E8DC8" w:rsidR="0008200F" w:rsidRPr="000C41CA" w:rsidRDefault="0008200F" w:rsidP="0008200F">
            <w:r w:rsidRPr="00D97479">
              <w:t>19.</w:t>
            </w:r>
          </w:p>
        </w:tc>
        <w:tc>
          <w:tcPr>
            <w:tcW w:w="2126" w:type="dxa"/>
            <w:noWrap/>
            <w:hideMark/>
          </w:tcPr>
          <w:p w14:paraId="0714A247" w14:textId="09B03257" w:rsidR="0008200F" w:rsidRPr="000C41CA" w:rsidRDefault="0008200F" w:rsidP="0008200F">
            <w:r w:rsidRPr="000C41CA">
              <w:t> </w:t>
            </w:r>
            <w:r>
              <w:t>3</w:t>
            </w:r>
          </w:p>
        </w:tc>
      </w:tr>
      <w:tr w:rsidR="0008200F" w:rsidRPr="000C41CA" w14:paraId="15009532" w14:textId="77777777" w:rsidTr="0008200F">
        <w:trPr>
          <w:trHeight w:val="360"/>
        </w:trPr>
        <w:tc>
          <w:tcPr>
            <w:tcW w:w="440" w:type="dxa"/>
            <w:noWrap/>
          </w:tcPr>
          <w:p w14:paraId="1220B78D" w14:textId="532E3B88" w:rsidR="0008200F" w:rsidRPr="000C41CA" w:rsidRDefault="0008200F" w:rsidP="0008200F">
            <w:r>
              <w:t>20</w:t>
            </w:r>
          </w:p>
        </w:tc>
        <w:tc>
          <w:tcPr>
            <w:tcW w:w="4375" w:type="dxa"/>
            <w:noWrap/>
            <w:hideMark/>
          </w:tcPr>
          <w:p w14:paraId="0C2E6295" w14:textId="77777777" w:rsidR="0008200F" w:rsidRPr="000C41CA" w:rsidRDefault="0008200F" w:rsidP="0008200F">
            <w:r w:rsidRPr="000C41CA">
              <w:t>Шахматова Татьяна Николаевна</w:t>
            </w:r>
          </w:p>
        </w:tc>
        <w:tc>
          <w:tcPr>
            <w:tcW w:w="2410" w:type="dxa"/>
            <w:noWrap/>
            <w:hideMark/>
          </w:tcPr>
          <w:p w14:paraId="6A88B71B" w14:textId="354E6800" w:rsidR="0008200F" w:rsidRPr="000C41CA" w:rsidRDefault="0008200F" w:rsidP="0008200F">
            <w:r w:rsidRPr="00D97479">
              <w:t>20.</w:t>
            </w:r>
          </w:p>
        </w:tc>
        <w:tc>
          <w:tcPr>
            <w:tcW w:w="2126" w:type="dxa"/>
            <w:noWrap/>
            <w:hideMark/>
          </w:tcPr>
          <w:p w14:paraId="19E583DE" w14:textId="77E790F0" w:rsidR="0008200F" w:rsidRPr="000C41CA" w:rsidRDefault="0008200F" w:rsidP="0008200F">
            <w:r w:rsidRPr="000C41CA">
              <w:t> </w:t>
            </w:r>
            <w:r>
              <w:t>2</w:t>
            </w:r>
          </w:p>
        </w:tc>
      </w:tr>
      <w:tr w:rsidR="0008200F" w:rsidRPr="000C41CA" w14:paraId="0817210E" w14:textId="77777777" w:rsidTr="0008200F">
        <w:trPr>
          <w:trHeight w:val="360"/>
        </w:trPr>
        <w:tc>
          <w:tcPr>
            <w:tcW w:w="440" w:type="dxa"/>
            <w:noWrap/>
            <w:hideMark/>
          </w:tcPr>
          <w:p w14:paraId="526865D2" w14:textId="5B22006B" w:rsidR="0008200F" w:rsidRPr="000C41CA" w:rsidRDefault="0008200F" w:rsidP="0008200F">
            <w:r>
              <w:t>21</w:t>
            </w:r>
          </w:p>
        </w:tc>
        <w:tc>
          <w:tcPr>
            <w:tcW w:w="4375" w:type="dxa"/>
            <w:noWrap/>
            <w:hideMark/>
          </w:tcPr>
          <w:p w14:paraId="0A170E25" w14:textId="77777777" w:rsidR="0008200F" w:rsidRPr="000C41CA" w:rsidRDefault="0008200F" w:rsidP="0008200F">
            <w:r w:rsidRPr="000C41CA">
              <w:t>Шевцов Даниил Романович</w:t>
            </w:r>
          </w:p>
        </w:tc>
        <w:tc>
          <w:tcPr>
            <w:tcW w:w="2410" w:type="dxa"/>
            <w:noWrap/>
            <w:hideMark/>
          </w:tcPr>
          <w:p w14:paraId="318667A7" w14:textId="29E4839E" w:rsidR="0008200F" w:rsidRPr="000C41CA" w:rsidRDefault="0008200F" w:rsidP="0008200F">
            <w:r w:rsidRPr="00D97479">
              <w:t>21.</w:t>
            </w:r>
          </w:p>
        </w:tc>
        <w:tc>
          <w:tcPr>
            <w:tcW w:w="2126" w:type="dxa"/>
            <w:noWrap/>
            <w:hideMark/>
          </w:tcPr>
          <w:p w14:paraId="0C432CB7" w14:textId="690ECD51" w:rsidR="0008200F" w:rsidRPr="000C41CA" w:rsidRDefault="0008200F" w:rsidP="0008200F">
            <w:r>
              <w:t>1</w:t>
            </w:r>
          </w:p>
        </w:tc>
      </w:tr>
    </w:tbl>
    <w:p w14:paraId="2D29FFA0" w14:textId="78C1A6B4" w:rsidR="000C41CA" w:rsidRDefault="000C41CA"/>
    <w:p w14:paraId="6444D9F0" w14:textId="77777777" w:rsidR="0079043B" w:rsidRDefault="0079043B" w:rsidP="0079043B">
      <w:r>
        <w:t>Ваши ответы по налогу должны содержать вкратце ответы на следующие пункты если у вас в вопрос конкретный налог.</w:t>
      </w:r>
    </w:p>
    <w:p w14:paraId="4069C81F" w14:textId="77777777" w:rsidR="0079043B" w:rsidRDefault="0079043B" w:rsidP="0079043B">
      <w:r>
        <w:t>1.</w:t>
      </w:r>
      <w:r>
        <w:tab/>
        <w:t>Налогоплательщики</w:t>
      </w:r>
    </w:p>
    <w:p w14:paraId="352F115F" w14:textId="77777777" w:rsidR="0079043B" w:rsidRDefault="0079043B" w:rsidP="0079043B">
      <w:r>
        <w:t>2.</w:t>
      </w:r>
      <w:r>
        <w:tab/>
        <w:t>Объект налогообложения</w:t>
      </w:r>
    </w:p>
    <w:p w14:paraId="69BA479F" w14:textId="77777777" w:rsidR="0079043B" w:rsidRDefault="0079043B" w:rsidP="0079043B">
      <w:r>
        <w:t>3.</w:t>
      </w:r>
      <w:r>
        <w:tab/>
        <w:t>Налоговая база</w:t>
      </w:r>
    </w:p>
    <w:p w14:paraId="2A5A7DFF" w14:textId="77777777" w:rsidR="0079043B" w:rsidRDefault="0079043B" w:rsidP="0079043B">
      <w:r>
        <w:t>4.</w:t>
      </w:r>
      <w:r>
        <w:tab/>
        <w:t>Налоговый период</w:t>
      </w:r>
    </w:p>
    <w:p w14:paraId="6CA0744E" w14:textId="77777777" w:rsidR="0079043B" w:rsidRDefault="0079043B" w:rsidP="0079043B">
      <w:r>
        <w:t>5.</w:t>
      </w:r>
      <w:r>
        <w:tab/>
        <w:t>Налоговая ставка</w:t>
      </w:r>
    </w:p>
    <w:p w14:paraId="629AB7EA" w14:textId="77777777" w:rsidR="0079043B" w:rsidRDefault="0079043B" w:rsidP="0079043B">
      <w:r>
        <w:t>6.</w:t>
      </w:r>
      <w:r>
        <w:tab/>
        <w:t>Порядок расчета</w:t>
      </w:r>
    </w:p>
    <w:p w14:paraId="648E7548" w14:textId="77777777" w:rsidR="0079043B" w:rsidRDefault="0079043B" w:rsidP="0079043B">
      <w:r>
        <w:t>7.</w:t>
      </w:r>
      <w:r>
        <w:tab/>
        <w:t>Скрои порядок уплаты налога</w:t>
      </w:r>
    </w:p>
    <w:p w14:paraId="48362CDD" w14:textId="77777777" w:rsidR="0079043B" w:rsidRDefault="0079043B" w:rsidP="0079043B">
      <w:r>
        <w:t>8.</w:t>
      </w:r>
      <w:r>
        <w:tab/>
        <w:t>Форма и порядок отчетности по налогу</w:t>
      </w:r>
    </w:p>
    <w:p w14:paraId="6163EEBA" w14:textId="77777777" w:rsidR="0079043B" w:rsidRDefault="0079043B" w:rsidP="0079043B">
      <w:r>
        <w:t>9.</w:t>
      </w:r>
      <w:r>
        <w:tab/>
        <w:t>Особенности налогообложения.</w:t>
      </w:r>
    </w:p>
    <w:p w14:paraId="51CA4A9C" w14:textId="77777777" w:rsidR="0079043B" w:rsidRDefault="0079043B" w:rsidP="0079043B">
      <w:r>
        <w:t>Примеры тестов.</w:t>
      </w:r>
    </w:p>
    <w:p w14:paraId="589D11DF" w14:textId="77777777" w:rsidR="0079043B" w:rsidRDefault="0079043B" w:rsidP="0079043B">
      <w:r>
        <w:t>Цитата: «Налоговая политика государства — система мер правительства в области налогов и сборов, составная часть финансовой политики государства. Выражается в выборе видов налогов, величин налоговых ставок, круга налогоплательщиков и объектов налогообложения, налоговых льгот»</w:t>
      </w:r>
    </w:p>
    <w:p w14:paraId="1CC371A1" w14:textId="77777777" w:rsidR="0079043B" w:rsidRDefault="0079043B" w:rsidP="0079043B">
      <w:r>
        <w:lastRenderedPageBreak/>
        <w:t>Тест, может быть, на определение и может иметь следующую форму:</w:t>
      </w:r>
    </w:p>
    <w:p w14:paraId="10EAEA42" w14:textId="77777777" w:rsidR="0079043B" w:rsidRDefault="0079043B" w:rsidP="0079043B">
      <w:r>
        <w:t>1.</w:t>
      </w:r>
      <w:r>
        <w:tab/>
        <w:t>Налоговая политика государства — система взысканий правительства в области налогов и сборов, составная часть финансовой политики государства. Выражается в выборе видов налогов, величин налоговых ставок, круга налогоплательщиков и объектов налогообложения, налоговых льгот. Данное утверждение верно?</w:t>
      </w:r>
    </w:p>
    <w:p w14:paraId="1F29A55E" w14:textId="77777777" w:rsidR="0079043B" w:rsidRDefault="0079043B" w:rsidP="0079043B">
      <w:r>
        <w:t>a)</w:t>
      </w:r>
      <w:r>
        <w:tab/>
        <w:t>Да</w:t>
      </w:r>
    </w:p>
    <w:p w14:paraId="1BB9D441" w14:textId="77777777" w:rsidR="0079043B" w:rsidRDefault="0079043B" w:rsidP="0079043B">
      <w:r>
        <w:t>b)</w:t>
      </w:r>
      <w:r>
        <w:tab/>
        <w:t>Нет</w:t>
      </w:r>
    </w:p>
    <w:p w14:paraId="43107191" w14:textId="77777777" w:rsidR="0079043B" w:rsidRDefault="0079043B" w:rsidP="0079043B">
      <w:r>
        <w:t>2.</w:t>
      </w:r>
      <w:r>
        <w:tab/>
        <w:t>Система мер правительства в области налогов и сборов, составная часть финансовой политики государства это:</w:t>
      </w:r>
    </w:p>
    <w:p w14:paraId="68E1AB1A" w14:textId="77777777" w:rsidR="0079043B" w:rsidRDefault="0079043B" w:rsidP="0079043B">
      <w:r>
        <w:t>a)</w:t>
      </w:r>
      <w:r>
        <w:tab/>
        <w:t>Налоговая стратегия</w:t>
      </w:r>
    </w:p>
    <w:p w14:paraId="346E0613" w14:textId="77777777" w:rsidR="0079043B" w:rsidRDefault="0079043B" w:rsidP="0079043B">
      <w:r>
        <w:t>b)</w:t>
      </w:r>
      <w:r>
        <w:tab/>
        <w:t>Налоговая политика</w:t>
      </w:r>
    </w:p>
    <w:p w14:paraId="7BEBC384" w14:textId="77777777" w:rsidR="0079043B" w:rsidRDefault="0079043B" w:rsidP="0079043B">
      <w:r>
        <w:t>c)</w:t>
      </w:r>
      <w:r>
        <w:tab/>
        <w:t>Меры экономического воздействия в налогообложении</w:t>
      </w:r>
    </w:p>
    <w:p w14:paraId="1EB89D22" w14:textId="77777777" w:rsidR="0079043B" w:rsidRDefault="0079043B" w:rsidP="0079043B">
      <w:r>
        <w:t>d)</w:t>
      </w:r>
      <w:r>
        <w:tab/>
        <w:t>Налоговая тактика</w:t>
      </w:r>
    </w:p>
    <w:p w14:paraId="2B70F6B2" w14:textId="77777777" w:rsidR="0079043B" w:rsidRDefault="0079043B" w:rsidP="0079043B">
      <w:r>
        <w:t>3.</w:t>
      </w:r>
      <w:r>
        <w:tab/>
        <w:t>Налоговая политика государства это:</w:t>
      </w:r>
    </w:p>
    <w:p w14:paraId="27B4E03C" w14:textId="77777777" w:rsidR="0079043B" w:rsidRDefault="0079043B" w:rsidP="0079043B">
      <w:r>
        <w:t>a)</w:t>
      </w:r>
      <w:r>
        <w:tab/>
        <w:t>Система мер правительства в области налогов и сборов, составная часть финансовой политики государства</w:t>
      </w:r>
    </w:p>
    <w:p w14:paraId="610B21E8" w14:textId="77777777" w:rsidR="0079043B" w:rsidRDefault="0079043B" w:rsidP="0079043B">
      <w:r>
        <w:t>b)</w:t>
      </w:r>
      <w:r>
        <w:tab/>
        <w:t>Выражается в выборе видов налогов, величин налоговых ставок, круга налогоплательщиков и объектов налогообложения, налоговых льгот.</w:t>
      </w:r>
    </w:p>
    <w:p w14:paraId="03209F65" w14:textId="77777777" w:rsidR="0079043B" w:rsidRDefault="0079043B" w:rsidP="0079043B">
      <w:r>
        <w:t>c)</w:t>
      </w:r>
      <w:r>
        <w:tab/>
        <w:t>Верно только, а</w:t>
      </w:r>
    </w:p>
    <w:p w14:paraId="158F9E91" w14:textId="77777777" w:rsidR="0079043B" w:rsidRDefault="0079043B" w:rsidP="0079043B">
      <w:r>
        <w:t>d)</w:t>
      </w:r>
      <w:r>
        <w:tab/>
        <w:t>Верно только б</w:t>
      </w:r>
    </w:p>
    <w:p w14:paraId="38254220" w14:textId="41C2CEFC" w:rsidR="0079043B" w:rsidRDefault="0079043B" w:rsidP="0079043B">
      <w:r>
        <w:t>e)</w:t>
      </w:r>
      <w:r>
        <w:tab/>
        <w:t>Верно, а и б</w:t>
      </w:r>
    </w:p>
    <w:sectPr w:rsidR="0079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CA"/>
    <w:rsid w:val="0008200F"/>
    <w:rsid w:val="000C41CA"/>
    <w:rsid w:val="0079043B"/>
    <w:rsid w:val="00856965"/>
    <w:rsid w:val="00BD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9B6E"/>
  <w15:chartTrackingRefBased/>
  <w15:docId w15:val="{B1A722D2-4BF5-475B-98C1-E99A25D5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Якимова</dc:creator>
  <cp:keywords/>
  <dc:description/>
  <cp:lastModifiedBy>Мария Якимова</cp:lastModifiedBy>
  <cp:revision>2</cp:revision>
  <dcterms:created xsi:type="dcterms:W3CDTF">2022-12-16T22:30:00Z</dcterms:created>
  <dcterms:modified xsi:type="dcterms:W3CDTF">2022-12-16T22:30:00Z</dcterms:modified>
</cp:coreProperties>
</file>