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56" w:rsidRDefault="003444F7" w:rsidP="003444F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5456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 электронного курса «Русский язык» направлен</w:t>
      </w:r>
      <w:r w:rsidR="009B5456">
        <w:rPr>
          <w:sz w:val="28"/>
          <w:szCs w:val="28"/>
        </w:rPr>
        <w:t xml:space="preserve"> на достижение следующих целей:</w:t>
      </w:r>
    </w:p>
    <w:p w:rsidR="009B5456" w:rsidRDefault="009B5456" w:rsidP="009B545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обучаемых: </w:t>
      </w:r>
      <w:r w:rsidR="0034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орфографических, пунктуационных, стилистических; </w:t>
      </w:r>
    </w:p>
    <w:p w:rsidR="009B5456" w:rsidRDefault="009B5456" w:rsidP="009B545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функциональной грамотности</w:t>
      </w:r>
      <w:r w:rsidR="003444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444F7">
        <w:rPr>
          <w:sz w:val="28"/>
          <w:szCs w:val="28"/>
        </w:rPr>
        <w:t xml:space="preserve"> </w:t>
      </w:r>
    </w:p>
    <w:p w:rsidR="009B5456" w:rsidRDefault="009B5456" w:rsidP="009B545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9B5456" w:rsidRPr="003444F7" w:rsidRDefault="009B5456" w:rsidP="003444F7">
      <w:pPr>
        <w:jc w:val="center"/>
        <w:rPr>
          <w:sz w:val="28"/>
          <w:szCs w:val="28"/>
        </w:rPr>
      </w:pPr>
      <w:r w:rsidRPr="00C5391B">
        <w:rPr>
          <w:b/>
          <w:sz w:val="28"/>
          <w:szCs w:val="28"/>
        </w:rPr>
        <w:t>РЕЗУЛЬТАТЫ ОСВОЕНЯ УЧЕБНОЙ ДИСЦИПЛИНЫ</w:t>
      </w:r>
    </w:p>
    <w:p w:rsidR="009B5456" w:rsidRDefault="009B5456" w:rsidP="009B5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содержания </w:t>
      </w:r>
      <w:r w:rsidR="003444F7">
        <w:rPr>
          <w:sz w:val="28"/>
          <w:szCs w:val="28"/>
        </w:rPr>
        <w:t xml:space="preserve"> электронного курса</w:t>
      </w:r>
      <w:r>
        <w:rPr>
          <w:sz w:val="28"/>
          <w:szCs w:val="28"/>
        </w:rPr>
        <w:t xml:space="preserve"> «Русский язык» обеспечивает достижение студентами следующих результатов:</w:t>
      </w:r>
    </w:p>
    <w:p w:rsidR="009B5456" w:rsidRPr="003444F7" w:rsidRDefault="009B5456" w:rsidP="003444F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личностных:</w:t>
      </w:r>
    </w:p>
    <w:p w:rsidR="009B5456" w:rsidRDefault="009B5456" w:rsidP="009B54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9B5456" w:rsidRDefault="009B5456" w:rsidP="009B54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самооценке на основе наблюдения за собственной речью, потребность речевого самосовершенствования;</w:t>
      </w:r>
    </w:p>
    <w:p w:rsidR="009B5456" w:rsidRDefault="009B5456" w:rsidP="009B545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:</w:t>
      </w:r>
    </w:p>
    <w:p w:rsidR="009B5456" w:rsidRDefault="003444F7" w:rsidP="003444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456">
        <w:rPr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="009B5456">
        <w:rPr>
          <w:sz w:val="28"/>
          <w:szCs w:val="28"/>
        </w:rPr>
        <w:t>межпредметном</w:t>
      </w:r>
      <w:proofErr w:type="spellEnd"/>
      <w:r w:rsidR="009B5456">
        <w:rPr>
          <w:sz w:val="28"/>
          <w:szCs w:val="28"/>
        </w:rPr>
        <w:t xml:space="preserve"> уровне;</w:t>
      </w:r>
    </w:p>
    <w:p w:rsidR="009B5456" w:rsidRDefault="009B5456" w:rsidP="009B545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предметных:</w:t>
      </w:r>
    </w:p>
    <w:p w:rsidR="009B5456" w:rsidRDefault="009B5456" w:rsidP="003444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понятий о нормах русского литературного языка и применения знаний о них в речевой практике;</w:t>
      </w:r>
    </w:p>
    <w:p w:rsidR="009B5456" w:rsidRDefault="009B5456" w:rsidP="009B54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владение навыками самоанализа и самооценки на основе наблюдений за собственной речью;</w:t>
      </w:r>
    </w:p>
    <w:p w:rsidR="009B5456" w:rsidRDefault="003444F7" w:rsidP="009B54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5456" w:rsidRDefault="003444F7" w:rsidP="009B54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4FB1" w:rsidRPr="00D679FE" w:rsidRDefault="00EC4FB1" w:rsidP="00D679FE">
      <w:pPr>
        <w:ind w:left="720"/>
        <w:jc w:val="both"/>
        <w:rPr>
          <w:sz w:val="28"/>
          <w:szCs w:val="28"/>
        </w:rPr>
        <w:sectPr w:rsidR="00EC4FB1" w:rsidRPr="00D679FE" w:rsidSect="00EC4F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91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371"/>
        <w:gridCol w:w="6521"/>
      </w:tblGrid>
      <w:tr w:rsidR="00EC4FB1" w:rsidRPr="00712750" w:rsidTr="006A2E46">
        <w:trPr>
          <w:trHeight w:val="510"/>
        </w:trPr>
        <w:tc>
          <w:tcPr>
            <w:tcW w:w="1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FB1" w:rsidRPr="007D5114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D5114">
              <w:rPr>
                <w:b/>
                <w:caps/>
                <w:szCs w:val="24"/>
              </w:rPr>
              <w:lastRenderedPageBreak/>
              <w:t>Тематический план и содержание учебной дисциплины  «Русский язык».</w:t>
            </w:r>
          </w:p>
        </w:tc>
      </w:tr>
      <w:tr w:rsidR="00EC4FB1" w:rsidRPr="00712750" w:rsidTr="006A2E46">
        <w:trPr>
          <w:trHeight w:val="330"/>
        </w:trPr>
        <w:tc>
          <w:tcPr>
            <w:tcW w:w="80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4FB1" w:rsidRPr="007D5114" w:rsidRDefault="00EC4FB1" w:rsidP="006A2E46">
            <w:pPr>
              <w:spacing w:after="0" w:line="240" w:lineRule="auto"/>
              <w:jc w:val="center"/>
              <w:rPr>
                <w:b/>
                <w:caps/>
                <w:szCs w:val="24"/>
              </w:rPr>
            </w:pPr>
            <w:r w:rsidRPr="007D5114">
              <w:rPr>
                <w:bCs/>
                <w:szCs w:val="24"/>
              </w:rPr>
              <w:t>Наименование тем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:rsidR="00EC4FB1" w:rsidRPr="007D5114" w:rsidRDefault="00EC4FB1" w:rsidP="006A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7D5114">
              <w:rPr>
                <w:rFonts w:eastAsia="Times New Roman"/>
                <w:bCs/>
                <w:szCs w:val="24"/>
                <w:lang w:eastAsia="ru-RU"/>
              </w:rPr>
              <w:t xml:space="preserve">Содержание учебного материала,  практические занятия, </w:t>
            </w:r>
          </w:p>
          <w:p w:rsidR="00EC4FB1" w:rsidRPr="007D5114" w:rsidRDefault="00EC4FB1" w:rsidP="006A2E46">
            <w:pPr>
              <w:spacing w:after="0" w:line="240" w:lineRule="auto"/>
              <w:rPr>
                <w:b/>
                <w:caps/>
                <w:szCs w:val="24"/>
              </w:rPr>
            </w:pPr>
            <w:r w:rsidRPr="007D5114">
              <w:rPr>
                <w:rFonts w:eastAsia="Times New Roman"/>
                <w:bCs/>
                <w:szCs w:val="24"/>
                <w:lang w:eastAsia="ru-RU"/>
              </w:rPr>
              <w:t>самостоятельная работа студентов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b/>
                <w:szCs w:val="24"/>
              </w:rPr>
              <w:t>Трудные случаи употребления имени прилагательного.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 xml:space="preserve"> </w:t>
            </w:r>
            <w:hyperlink r:id="rId5" w:anchor="page/89" w:history="1">
              <w:r w:rsidRPr="00712750">
                <w:rPr>
                  <w:rStyle w:val="a4"/>
                  <w:szCs w:val="24"/>
                </w:rPr>
                <w:t>https://urait.ru/viewer/russkiy-yazyk-bazovyy-i-uglublennyy-urovni-10-11-klassy-520565#page/89</w:t>
              </w:r>
            </w:hyperlink>
            <w:r w:rsidRPr="00712750">
              <w:rPr>
                <w:szCs w:val="24"/>
              </w:rPr>
              <w:t xml:space="preserve"> </w:t>
            </w:r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 xml:space="preserve">стр. 89 – 91 теория  </w:t>
            </w:r>
          </w:p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6" w:anchor="page/92" w:history="1">
              <w:r w:rsidR="00EC4FB1" w:rsidRPr="00712750">
                <w:rPr>
                  <w:rStyle w:val="a4"/>
                  <w:szCs w:val="24"/>
                </w:rPr>
                <w:t>https://urait.ru/viewer/russkiy-yazyk-bazovyy-i-uglublennyy-urovni-10-11-klassy-520565#page/92</w:t>
              </w:r>
            </w:hyperlink>
            <w:r w:rsidR="00EC4FB1" w:rsidRPr="00712750">
              <w:rPr>
                <w:szCs w:val="24"/>
              </w:rPr>
              <w:t xml:space="preserve"> </w:t>
            </w:r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 93, задание 4.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Имя числительное. Правописание числительных.</w:t>
            </w:r>
          </w:p>
        </w:tc>
        <w:tc>
          <w:tcPr>
            <w:tcW w:w="6521" w:type="dxa"/>
          </w:tcPr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7" w:anchor="page/93" w:history="1">
              <w:r w:rsidR="00EC4FB1" w:rsidRPr="00712750">
                <w:rPr>
                  <w:rStyle w:val="a4"/>
                  <w:szCs w:val="24"/>
                </w:rPr>
                <w:t>https://urait.ru/viewer/russkiy-yazyk-bazovyy-i-uglublennyy-urovni-10-11-klassy-520565#page/93</w:t>
              </w:r>
            </w:hyperlink>
            <w:r w:rsidR="00EC4FB1" w:rsidRPr="00712750">
              <w:rPr>
                <w:szCs w:val="24"/>
              </w:rPr>
              <w:t xml:space="preserve"> </w:t>
            </w:r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 93 - 96 теория</w:t>
            </w:r>
          </w:p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8" w:anchor="page/97" w:history="1">
              <w:r w:rsidR="00EC4FB1" w:rsidRPr="00712750">
                <w:rPr>
                  <w:rStyle w:val="a4"/>
                  <w:szCs w:val="24"/>
                </w:rPr>
                <w:t>https://urait.ru/viewer/russkiy-yazyk-bazovyy-i-uglublennyy-urovni-10-11-klassy-520565#page/97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стр.96, задание 1.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  Трудные случаи употребления местоимений.</w:t>
            </w:r>
          </w:p>
        </w:tc>
        <w:tc>
          <w:tcPr>
            <w:tcW w:w="6521" w:type="dxa"/>
          </w:tcPr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9" w:anchor="page/98" w:history="1">
              <w:r w:rsidR="00EC4FB1" w:rsidRPr="00712750">
                <w:rPr>
                  <w:rStyle w:val="a4"/>
                  <w:szCs w:val="24"/>
                </w:rPr>
                <w:t>https://urait.ru/viewer/russkiy-yazyk-bazovyy-i-uglublennyy-urovni-10-11-klassy-520565#page/98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 98 – 99 теория</w:t>
            </w:r>
          </w:p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10" w:anchor="page/99" w:history="1">
              <w:r w:rsidR="00EC4FB1" w:rsidRPr="00712750">
                <w:rPr>
                  <w:rStyle w:val="a4"/>
                  <w:szCs w:val="24"/>
                </w:rPr>
                <w:t>https://urait.ru/viewer/russkiy-yazyk-bazovyy-i-uglublennyy-urovni-10-11-klassy-520565#page/99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 99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Глагол. Спряжение глаголов. Правописание глаголов.</w:t>
            </w:r>
          </w:p>
        </w:tc>
        <w:tc>
          <w:tcPr>
            <w:tcW w:w="6521" w:type="dxa"/>
          </w:tcPr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11" w:anchor="page/30" w:history="1"/>
            <w:r w:rsidR="00EC4FB1" w:rsidRPr="00712750">
              <w:rPr>
                <w:szCs w:val="24"/>
              </w:rPr>
              <w:t xml:space="preserve">  </w:t>
            </w:r>
            <w:hyperlink r:id="rId12" w:anchor="page/30" w:history="1">
              <w:r w:rsidR="00EC4FB1" w:rsidRPr="00712750">
                <w:rPr>
                  <w:rStyle w:val="a4"/>
                  <w:szCs w:val="24"/>
                </w:rPr>
                <w:t>https://urait.ru/viewer/spravochnik-po-orfografii-i-punktuacii-515020#page/30</w:t>
              </w:r>
            </w:hyperlink>
            <w:r w:rsidR="00EC4FB1" w:rsidRPr="00712750">
              <w:rPr>
                <w:szCs w:val="24"/>
              </w:rPr>
              <w:t xml:space="preserve"> </w:t>
            </w:r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стр.30-31 теория</w:t>
            </w:r>
          </w:p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13" w:anchor="page/149" w:history="1">
              <w:r w:rsidR="00EC4FB1" w:rsidRPr="00712750">
                <w:rPr>
                  <w:rStyle w:val="a4"/>
                  <w:szCs w:val="24"/>
                </w:rPr>
                <w:t>https://urait.ru/viewer/sovremennyy-russkiy-yazyk-516280#page/149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 149, упр. 51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64-68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Причастие. Образование  причастий.  Правописание суффиксов причастий.  Правописание Н и НН в причастиях.  Причастный оборот. Знаки препинания.</w:t>
            </w:r>
          </w:p>
        </w:tc>
        <w:tc>
          <w:tcPr>
            <w:tcW w:w="6521" w:type="dxa"/>
          </w:tcPr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14" w:anchor="page/31" w:history="1">
              <w:r w:rsidR="00EC4FB1" w:rsidRPr="00712750">
                <w:rPr>
                  <w:rStyle w:val="a4"/>
                  <w:szCs w:val="24"/>
                </w:rPr>
                <w:t>https://urait.ru/viewer/spravochnik-po-orfografii-i-punktuacii-515020#page/31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стр.31-35 теория</w:t>
            </w:r>
          </w:p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15" w:anchor="page/108" w:history="1">
              <w:r w:rsidR="00EC4FB1" w:rsidRPr="00712750">
                <w:rPr>
                  <w:rStyle w:val="a4"/>
                  <w:szCs w:val="24"/>
                </w:rPr>
                <w:t>https://urait.ru/viewer/russkiy-yazyk-bazovyy-i-uglublennyy-urovni-10-11-klassy-520565#page/108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lastRenderedPageBreak/>
              <w:t>стр.108, задание 1.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lastRenderedPageBreak/>
              <w:t>69-70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Деепричастие. Правописание деепричастий.  Деепричастный оборот.  НЕ с деепричастиями.</w:t>
            </w:r>
          </w:p>
        </w:tc>
        <w:tc>
          <w:tcPr>
            <w:tcW w:w="6521" w:type="dxa"/>
          </w:tcPr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16" w:anchor="page/146" w:history="1">
              <w:r w:rsidR="00EC4FB1" w:rsidRPr="00712750">
                <w:rPr>
                  <w:rStyle w:val="a4"/>
                  <w:szCs w:val="24"/>
                </w:rPr>
                <w:t>https://urait.ru/viewer/sovremennyy-russkiy-yazyk-516280#page/146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стр.146-147 теория</w:t>
            </w:r>
          </w:p>
          <w:p w:rsidR="00EC4FB1" w:rsidRPr="00712750" w:rsidRDefault="00644286" w:rsidP="006A2E46">
            <w:pPr>
              <w:spacing w:after="0" w:line="240" w:lineRule="auto"/>
              <w:rPr>
                <w:szCs w:val="24"/>
              </w:rPr>
            </w:pPr>
            <w:hyperlink r:id="rId17" w:anchor="page/150" w:history="1">
              <w:r w:rsidR="00EC4FB1" w:rsidRPr="00712750">
                <w:rPr>
                  <w:rStyle w:val="a4"/>
                  <w:szCs w:val="24"/>
                </w:rPr>
                <w:t>https://urait.ru/viewer/sovremennyy-russkiy-yazyk-516280#page/150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стр. 150, упр.53.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71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pStyle w:val="2"/>
              <w:shd w:val="clear" w:color="auto" w:fill="FFFFFF"/>
              <w:spacing w:before="0" w:beforeAutospacing="0" w:after="0" w:afterAutospacing="0"/>
              <w:rPr>
                <w:bCs w:val="0"/>
                <w:color w:val="000000"/>
                <w:sz w:val="24"/>
                <w:szCs w:val="24"/>
              </w:rPr>
            </w:pPr>
            <w:r w:rsidRPr="00712750">
              <w:rPr>
                <w:bCs w:val="0"/>
                <w:color w:val="000000"/>
                <w:sz w:val="24"/>
                <w:szCs w:val="24"/>
              </w:rPr>
              <w:t>Тест: Морфологические нормы современного русского литературного языка.</w:t>
            </w:r>
          </w:p>
        </w:tc>
        <w:tc>
          <w:tcPr>
            <w:tcW w:w="6521" w:type="dxa"/>
          </w:tcPr>
          <w:p w:rsidR="00EC4FB1" w:rsidRPr="00712750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18" w:history="1"/>
            <w:r w:rsidR="00EC4FB1" w:rsidRPr="00712750">
              <w:rPr>
                <w:b/>
                <w:szCs w:val="24"/>
              </w:rPr>
              <w:t xml:space="preserve"> </w:t>
            </w:r>
            <w:r w:rsidR="00EC4FB1" w:rsidRPr="00712750">
              <w:rPr>
                <w:szCs w:val="24"/>
              </w:rPr>
              <w:t xml:space="preserve"> </w:t>
            </w:r>
            <w:hyperlink r:id="rId19" w:history="1">
              <w:r w:rsidR="00EC4FB1" w:rsidRPr="00712750">
                <w:rPr>
                  <w:rStyle w:val="a4"/>
                  <w:szCs w:val="24"/>
                </w:rPr>
                <w:t>https://urait.ru/quiz/test/1901273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 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72-74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Наречие. Степени сравнений. Правописание наречий.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0" w:anchor="page/126" w:history="1">
              <w:r w:rsidR="00EC4FB1" w:rsidRPr="00BC76F3">
                <w:rPr>
                  <w:rStyle w:val="a4"/>
                  <w:szCs w:val="24"/>
                </w:rPr>
                <w:t>https://urait.ru/viewer/sovremennyy-russkiy-yazyk-516280#page/126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стр. 126-129 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1" w:anchor="page/130" w:history="1">
              <w:r w:rsidR="00EC4FB1" w:rsidRPr="00BC76F3">
                <w:rPr>
                  <w:rStyle w:val="a4"/>
                  <w:szCs w:val="24"/>
                </w:rPr>
                <w:t>https://urait.ru/viewer/sovremennyy-russkiy-yazyk-516280#page/130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стр.130, упр.44.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75</w:t>
            </w:r>
          </w:p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76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b/>
                <w:szCs w:val="24"/>
              </w:rPr>
              <w:t>Контрольная работа № 8.</w:t>
            </w:r>
            <w:r w:rsidRPr="0071275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1" w:type="dxa"/>
          </w:tcPr>
          <w:p w:rsidR="00EC4FB1" w:rsidRPr="003467A0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2" w:anchor="page/103" w:history="1">
              <w:r w:rsidR="00EC4FB1" w:rsidRPr="003467A0">
                <w:rPr>
                  <w:rStyle w:val="a4"/>
                  <w:szCs w:val="24"/>
                </w:rPr>
                <w:t>https://urait.ru/viewer/russkiy-yazyk-i-kultura-rechi-praktikum-po-orfografii-514925#page/103</w:t>
              </w:r>
            </w:hyperlink>
          </w:p>
          <w:p w:rsidR="00EC4FB1" w:rsidRPr="003467A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 w:rsidRPr="003467A0">
              <w:rPr>
                <w:szCs w:val="24"/>
              </w:rPr>
              <w:t>упр. 211</w:t>
            </w:r>
          </w:p>
        </w:tc>
      </w:tr>
      <w:tr w:rsidR="00EC4FB1" w:rsidRPr="00712750" w:rsidTr="006A2E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77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 Предлог как часть речи. Правописание предлогов.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3" w:anchor="page/105" w:history="1">
              <w:r w:rsidR="00EC4FB1" w:rsidRPr="00BC76F3">
                <w:rPr>
                  <w:rStyle w:val="a4"/>
                  <w:szCs w:val="24"/>
                </w:rPr>
                <w:t>https://urait.ru/viewer/russkiy-yazyk-i-kultura-rechi-praktikum-po-orfografii-514925#page/105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⸹ 37 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4" w:anchor="page/105" w:history="1">
              <w:r w:rsidR="00EC4FB1" w:rsidRPr="00BC76F3">
                <w:rPr>
                  <w:rStyle w:val="a4"/>
                  <w:szCs w:val="24"/>
                </w:rPr>
                <w:t>https://urait.ru/viewer/russkiy-yazyk-i-kultura-rechi-praktikum-po-orfografii-514925#page/105</w:t>
              </w:r>
            </w:hyperlink>
          </w:p>
          <w:p w:rsidR="00EC4FB1" w:rsidRPr="003467A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упр.216. практикум</w:t>
            </w:r>
          </w:p>
        </w:tc>
      </w:tr>
      <w:tr w:rsidR="00EC4FB1" w:rsidRPr="00712750" w:rsidTr="006A2E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78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Союз как часть речи. Правописание союзов.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5" w:anchor="page/108" w:history="1">
              <w:r w:rsidR="00EC4FB1" w:rsidRPr="00BC76F3">
                <w:rPr>
                  <w:rStyle w:val="a4"/>
                  <w:szCs w:val="24"/>
                </w:rPr>
                <w:t>https://urait.ru/viewer/russkiy-yazyk-i-kultura-rechi-praktikum-po-orfografii-514925#page/108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⸹ 38 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6" w:anchor="page/111" w:history="1">
              <w:r w:rsidR="00EC4FB1" w:rsidRPr="00BC76F3">
                <w:rPr>
                  <w:rStyle w:val="a4"/>
                  <w:szCs w:val="24"/>
                </w:rPr>
                <w:t>https://urait.ru/viewer/russkiy-yazyk-i-kultura-rechi-praktikum-po-orfografii-</w:t>
              </w:r>
              <w:r w:rsidR="00EC4FB1" w:rsidRPr="00BC76F3">
                <w:rPr>
                  <w:rStyle w:val="a4"/>
                  <w:szCs w:val="24"/>
                </w:rPr>
                <w:lastRenderedPageBreak/>
                <w:t>514925#page/111</w:t>
              </w:r>
            </w:hyperlink>
          </w:p>
          <w:p w:rsidR="00EC4FB1" w:rsidRPr="003467A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упр.225 практикум</w:t>
            </w:r>
          </w:p>
        </w:tc>
      </w:tr>
      <w:tr w:rsidR="00EC4FB1" w:rsidRPr="00712750" w:rsidTr="006A2E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lastRenderedPageBreak/>
              <w:t>79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 Частица как часть речи. НЕ и НИ с разными частями речи.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7" w:anchor="page/112" w:history="1">
              <w:r w:rsidR="00EC4FB1" w:rsidRPr="00BC76F3">
                <w:rPr>
                  <w:rStyle w:val="a4"/>
                  <w:szCs w:val="24"/>
                </w:rPr>
                <w:t>https://urait.ru/viewer/russkiy-yazyk-i-kultura-rechi-praktikum-po-orfografii-514925#page/112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⸹ 39,40 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8" w:anchor="page/117" w:history="1">
              <w:r w:rsidR="00EC4FB1" w:rsidRPr="00BC76F3">
                <w:rPr>
                  <w:rStyle w:val="a4"/>
                  <w:szCs w:val="24"/>
                </w:rPr>
                <w:t>https://urait.ru/viewer/russkiy-yazyk-i-kultura-rechi-praktikum-po-orfografii-514925#page/117</w:t>
              </w:r>
            </w:hyperlink>
          </w:p>
          <w:p w:rsidR="00EC4FB1" w:rsidRPr="003467A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 236. практикум</w:t>
            </w:r>
          </w:p>
        </w:tc>
      </w:tr>
      <w:tr w:rsidR="00EC4FB1" w:rsidRPr="00712750" w:rsidTr="006A2E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80-81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  Практическая работа № 41.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29" w:anchor="page/119" w:history="1">
              <w:r w:rsidR="00EC4FB1" w:rsidRPr="00BC76F3">
                <w:rPr>
                  <w:rStyle w:val="a4"/>
                  <w:szCs w:val="24"/>
                </w:rPr>
                <w:t>https://urait.ru/viewer/russkiy-yazyk-i-kultura-rechi-praktikum-po-orfografii-514925#page/119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⸹ 41 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30" w:anchor="page/120" w:history="1">
              <w:r w:rsidR="00EC4FB1" w:rsidRPr="00BC76F3">
                <w:rPr>
                  <w:rStyle w:val="a4"/>
                  <w:szCs w:val="24"/>
                </w:rPr>
                <w:t>https://urait.ru/viewer/russkiy-yazyk-i-kultura-rechi-praktikum-po-orfografii-514925#page/120</w:t>
              </w:r>
            </w:hyperlink>
          </w:p>
          <w:p w:rsidR="00EC4FB1" w:rsidRPr="00A45B0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 242. практикум</w:t>
            </w:r>
          </w:p>
        </w:tc>
      </w:tr>
      <w:tr w:rsidR="00EC4FB1" w:rsidRPr="00712750" w:rsidTr="006A2E46">
        <w:trPr>
          <w:trHeight w:val="774"/>
        </w:trPr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 xml:space="preserve">  82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szCs w:val="24"/>
              </w:rPr>
              <w:t xml:space="preserve"> </w:t>
            </w:r>
            <w:r w:rsidRPr="00712750">
              <w:rPr>
                <w:b/>
                <w:szCs w:val="24"/>
              </w:rPr>
              <w:t xml:space="preserve">Основные единицы синтаксиса. Словосочетание.  Типы и виды словосочетаний. 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31" w:anchor="page/170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https://urait.ru/viewer/sovremennyy-russkiy-yazyk-516280#page/170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стр. 170-171 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32" w:anchor="page/172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https://urait.ru/viewer/sovremennyy-russkiy-yazyk-516280#page/172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упр.1.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83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Простое предложение.  Тире между подлежащим и сказуемым.</w:t>
            </w:r>
          </w:p>
        </w:tc>
        <w:tc>
          <w:tcPr>
            <w:tcW w:w="6521" w:type="dxa"/>
          </w:tcPr>
          <w:p w:rsidR="00EC4FB1" w:rsidRPr="00037577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33" w:anchor="page/177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https://urait.ru/viewer/sovremennyy-russkiy-yazyk-516280#page/177</w:t>
              </w:r>
            </w:hyperlink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84</w:t>
            </w:r>
            <w:r>
              <w:rPr>
                <w:szCs w:val="24"/>
              </w:rPr>
              <w:t>-85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szCs w:val="24"/>
              </w:rPr>
              <w:t xml:space="preserve"> </w:t>
            </w:r>
            <w:r w:rsidRPr="00712750">
              <w:rPr>
                <w:b/>
                <w:szCs w:val="24"/>
              </w:rPr>
              <w:t>Способы выражения главных членов предложения.</w:t>
            </w:r>
            <w:r>
              <w:rPr>
                <w:b/>
                <w:szCs w:val="24"/>
              </w:rPr>
              <w:t xml:space="preserve"> </w:t>
            </w:r>
            <w:r w:rsidRPr="00712750">
              <w:rPr>
                <w:b/>
                <w:szCs w:val="24"/>
              </w:rPr>
              <w:t xml:space="preserve"> Виды односоставных предложений.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34" w:anchor="page/183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https://urait.ru/viewer/sovremennyy-russkiy-yazyk-516280#page/183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стр.183-186 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35" w:anchor="page/187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https://urait.ru/viewer/sovremennyy-russkiy-yazyk-516280#page/187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упр.31.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86-</w:t>
            </w:r>
            <w:r w:rsidRPr="00712750">
              <w:rPr>
                <w:szCs w:val="24"/>
              </w:rPr>
              <w:lastRenderedPageBreak/>
              <w:t>87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lastRenderedPageBreak/>
              <w:t xml:space="preserve"> Осложненное предложение. Однородные члены предложения. </w:t>
            </w:r>
            <w:r w:rsidRPr="00712750">
              <w:rPr>
                <w:b/>
                <w:szCs w:val="24"/>
              </w:rPr>
              <w:lastRenderedPageBreak/>
              <w:t>Пунктуация в осложнённом  предложении.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36" w:anchor="page/189" w:history="1">
              <w:r w:rsidR="00EC4FB1" w:rsidRPr="00256E88">
                <w:rPr>
                  <w:rStyle w:val="a4"/>
                  <w:szCs w:val="24"/>
                </w:rPr>
                <w:t>https://urait.ru/viewer/sovremennyy-russkiy-</w:t>
              </w:r>
              <w:r w:rsidR="00EC4FB1" w:rsidRPr="00256E88">
                <w:rPr>
                  <w:rStyle w:val="a4"/>
                  <w:szCs w:val="24"/>
                </w:rPr>
                <w:lastRenderedPageBreak/>
                <w:t>yazyk-516280#page/189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стр.189-190 теория</w:t>
            </w:r>
            <w:r>
              <w:rPr>
                <w:szCs w:val="24"/>
              </w:rPr>
              <w:br/>
            </w:r>
            <w:hyperlink r:id="rId37" w:anchor="page/190" w:history="1">
              <w:r w:rsidRPr="00256E88">
                <w:rPr>
                  <w:rStyle w:val="a4"/>
                  <w:szCs w:val="24"/>
                </w:rPr>
                <w:t>https://urait.ru/viewer/sovremennyy-russkiy-yazyk-516280#page/190</w:t>
              </w:r>
            </w:hyperlink>
          </w:p>
          <w:p w:rsidR="00EC4FB1" w:rsidRPr="00037577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упр.37.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lastRenderedPageBreak/>
              <w:t>88-89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  Обособление определений.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38" w:anchor="page/191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https://urait.ru/viewer/sovremennyy-russkiy-yazyk-516280#page/191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стр.191-192 теория</w:t>
            </w:r>
          </w:p>
          <w:p w:rsidR="00EC4FB1" w:rsidRPr="000A4338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90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 Обособление приложений и дополнений.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39" w:anchor="page/191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https://urait.ru/viewer/sovremennyy-russkiy-yazyk-516280#page/191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стр.191-192 теория</w:t>
            </w:r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 xml:space="preserve">  91-92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  Обособление обстоятельств. 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40" w:anchor="page/191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https://urait.ru/viewer/sovremennyy-russkiy-yazyk-516280#page/191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стр.191-192 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41" w:anchor="page/192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https://urait.ru/viewer/sovremennyy-russkiy-yazyk-516280#page/192</w:t>
              </w:r>
            </w:hyperlink>
          </w:p>
          <w:p w:rsidR="00EC4FB1" w:rsidRPr="000A4338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упр.39.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93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Вводные слова и предложения. Отличие вводных слов от предложений. 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42" w:anchor="page/193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https://urait.ru/viewer/sovremennyy-russkiy-yazyk-516280#page/193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  <w:p w:rsidR="00EC4FB1" w:rsidRPr="000A4338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94-95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Правописание вводных слов и предложений.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43" w:anchor="page/193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https://urait.ru/viewer/sovremennyy-russkiy-yazyk-516280#page/193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 42. практикум</w:t>
            </w:r>
          </w:p>
        </w:tc>
      </w:tr>
      <w:tr w:rsidR="00EC4FB1" w:rsidRPr="000A4338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96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Обращение. Междометие. Знаки препинания.</w:t>
            </w:r>
          </w:p>
        </w:tc>
        <w:tc>
          <w:tcPr>
            <w:tcW w:w="6521" w:type="dxa"/>
          </w:tcPr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 w:rsidRPr="000A4338">
              <w:rPr>
                <w:szCs w:val="24"/>
              </w:rPr>
              <w:t xml:space="preserve"> </w:t>
            </w:r>
            <w:hyperlink r:id="rId44" w:anchor="page/168" w:history="1">
              <w:r w:rsidRPr="00256E88">
                <w:rPr>
                  <w:rStyle w:val="a4"/>
                  <w:szCs w:val="24"/>
                  <w:lang w:val="en-US"/>
                </w:rPr>
                <w:t>https</w:t>
              </w:r>
              <w:r w:rsidRPr="00256E88">
                <w:rPr>
                  <w:rStyle w:val="a4"/>
                  <w:szCs w:val="24"/>
                </w:rPr>
                <w:t>://</w:t>
              </w:r>
              <w:proofErr w:type="spellStart"/>
              <w:r w:rsidRPr="00256E88">
                <w:rPr>
                  <w:rStyle w:val="a4"/>
                  <w:szCs w:val="24"/>
                  <w:lang w:val="en-US"/>
                </w:rPr>
                <w:t>urait</w:t>
              </w:r>
              <w:proofErr w:type="spellEnd"/>
              <w:r w:rsidRPr="00256E88">
                <w:rPr>
                  <w:rStyle w:val="a4"/>
                  <w:szCs w:val="24"/>
                </w:rPr>
                <w:t>.</w:t>
              </w:r>
              <w:proofErr w:type="spellStart"/>
              <w:r w:rsidRPr="00256E88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  <w:r w:rsidRPr="00256E88">
                <w:rPr>
                  <w:rStyle w:val="a4"/>
                  <w:szCs w:val="24"/>
                </w:rPr>
                <w:t>/</w:t>
              </w:r>
              <w:r w:rsidRPr="00256E88">
                <w:rPr>
                  <w:rStyle w:val="a4"/>
                  <w:szCs w:val="24"/>
                  <w:lang w:val="en-US"/>
                </w:rPr>
                <w:t>viewer</w:t>
              </w:r>
              <w:r w:rsidRPr="00256E88">
                <w:rPr>
                  <w:rStyle w:val="a4"/>
                  <w:szCs w:val="24"/>
                </w:rPr>
                <w:t>/</w:t>
              </w:r>
              <w:proofErr w:type="spellStart"/>
              <w:r w:rsidRPr="00256E88">
                <w:rPr>
                  <w:rStyle w:val="a4"/>
                  <w:szCs w:val="24"/>
                  <w:lang w:val="en-US"/>
                </w:rPr>
                <w:t>russkiy</w:t>
              </w:r>
              <w:proofErr w:type="spellEnd"/>
              <w:r w:rsidRPr="00256E88">
                <w:rPr>
                  <w:rStyle w:val="a4"/>
                  <w:szCs w:val="24"/>
                </w:rPr>
                <w:t>-</w:t>
              </w:r>
              <w:proofErr w:type="spellStart"/>
              <w:r w:rsidRPr="00256E88">
                <w:rPr>
                  <w:rStyle w:val="a4"/>
                  <w:szCs w:val="24"/>
                  <w:lang w:val="en-US"/>
                </w:rPr>
                <w:t>yazyk</w:t>
              </w:r>
              <w:proofErr w:type="spellEnd"/>
              <w:r w:rsidRPr="00256E88">
                <w:rPr>
                  <w:rStyle w:val="a4"/>
                  <w:szCs w:val="24"/>
                </w:rPr>
                <w:t>-</w:t>
              </w:r>
              <w:proofErr w:type="spellStart"/>
              <w:r w:rsidRPr="00256E88">
                <w:rPr>
                  <w:rStyle w:val="a4"/>
                  <w:szCs w:val="24"/>
                  <w:lang w:val="en-US"/>
                </w:rPr>
                <w:t>bazovyy</w:t>
              </w:r>
              <w:proofErr w:type="spellEnd"/>
              <w:r w:rsidRPr="00256E88">
                <w:rPr>
                  <w:rStyle w:val="a4"/>
                  <w:szCs w:val="24"/>
                </w:rPr>
                <w:t>-</w:t>
              </w:r>
              <w:proofErr w:type="spellStart"/>
              <w:r w:rsidRPr="00256E88">
                <w:rPr>
                  <w:rStyle w:val="a4"/>
                  <w:szCs w:val="24"/>
                  <w:lang w:val="en-US"/>
                </w:rPr>
                <w:t>i</w:t>
              </w:r>
              <w:proofErr w:type="spellEnd"/>
              <w:r w:rsidRPr="00256E88">
                <w:rPr>
                  <w:rStyle w:val="a4"/>
                  <w:szCs w:val="24"/>
                </w:rPr>
                <w:t>-</w:t>
              </w:r>
              <w:proofErr w:type="spellStart"/>
              <w:r w:rsidRPr="00256E88">
                <w:rPr>
                  <w:rStyle w:val="a4"/>
                  <w:szCs w:val="24"/>
                  <w:lang w:val="en-US"/>
                </w:rPr>
                <w:t>uglublennyy</w:t>
              </w:r>
              <w:proofErr w:type="spellEnd"/>
              <w:r w:rsidRPr="00256E88">
                <w:rPr>
                  <w:rStyle w:val="a4"/>
                  <w:szCs w:val="24"/>
                </w:rPr>
                <w:t>-</w:t>
              </w:r>
              <w:proofErr w:type="spellStart"/>
              <w:r w:rsidRPr="00256E88">
                <w:rPr>
                  <w:rStyle w:val="a4"/>
                  <w:szCs w:val="24"/>
                  <w:lang w:val="en-US"/>
                </w:rPr>
                <w:t>urovni</w:t>
              </w:r>
              <w:proofErr w:type="spellEnd"/>
              <w:r w:rsidRPr="00256E88">
                <w:rPr>
                  <w:rStyle w:val="a4"/>
                  <w:szCs w:val="24"/>
                </w:rPr>
                <w:t>-10-11-</w:t>
              </w:r>
              <w:proofErr w:type="spellStart"/>
              <w:r w:rsidRPr="00256E88">
                <w:rPr>
                  <w:rStyle w:val="a4"/>
                  <w:szCs w:val="24"/>
                  <w:lang w:val="en-US"/>
                </w:rPr>
                <w:t>klassy</w:t>
              </w:r>
              <w:proofErr w:type="spellEnd"/>
              <w:r w:rsidRPr="00256E88">
                <w:rPr>
                  <w:rStyle w:val="a4"/>
                  <w:szCs w:val="24"/>
                </w:rPr>
                <w:t>-520565#</w:t>
              </w:r>
              <w:r w:rsidRPr="00256E88">
                <w:rPr>
                  <w:rStyle w:val="a4"/>
                  <w:szCs w:val="24"/>
                  <w:lang w:val="en-US"/>
                </w:rPr>
                <w:t>page</w:t>
              </w:r>
              <w:r w:rsidRPr="00256E88">
                <w:rPr>
                  <w:rStyle w:val="a4"/>
                  <w:szCs w:val="24"/>
                </w:rPr>
                <w:t>/168</w:t>
              </w:r>
            </w:hyperlink>
            <w:r>
              <w:rPr>
                <w:szCs w:val="24"/>
              </w:rPr>
              <w:t xml:space="preserve"> </w:t>
            </w:r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45" w:anchor="page/170" w:history="1">
              <w:r w:rsidR="00EC4FB1" w:rsidRPr="00256E88">
                <w:rPr>
                  <w:rStyle w:val="a4"/>
                  <w:szCs w:val="24"/>
                </w:rPr>
                <w:t>https://urait.ru/viewer/russkiy-yazyk-bazovyy-i-uglublennyy-urovni-10-11-klassy-520565#page/170</w:t>
              </w:r>
            </w:hyperlink>
          </w:p>
          <w:p w:rsidR="00EC4FB1" w:rsidRPr="000A4338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lastRenderedPageBreak/>
              <w:t>задание 3. практикум</w:t>
            </w:r>
          </w:p>
          <w:p w:rsidR="00EC4FB1" w:rsidRPr="000A4338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lastRenderedPageBreak/>
              <w:t>97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Сложное предложение.</w:t>
            </w:r>
          </w:p>
        </w:tc>
        <w:tc>
          <w:tcPr>
            <w:tcW w:w="6521" w:type="dxa"/>
          </w:tcPr>
          <w:p w:rsidR="00EC4FB1" w:rsidRPr="00721B5F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46" w:anchor="page/194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https://urait.ru/viewer/sovremennyy-russkiy-yazyk-516280#page/194</w:t>
              </w:r>
            </w:hyperlink>
            <w:r w:rsidR="00EC4FB1">
              <w:rPr>
                <w:szCs w:val="24"/>
              </w:rPr>
              <w:t xml:space="preserve"> теория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98-99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Сложносочиненное предложение. 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47" w:anchor="page/195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https://urait.ru/viewer/sovremennyy-russkiy-yazyk-516280#page/195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48" w:anchor="page/195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https://urait.ru/viewer/sovremennyy-russkiy-yazyk-516280#page/195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упр.45.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100-101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 xml:space="preserve">Сложноподчиненное предложение. </w:t>
            </w:r>
            <w:r w:rsidRPr="00712750">
              <w:rPr>
                <w:szCs w:val="24"/>
              </w:rPr>
              <w:t xml:space="preserve"> </w:t>
            </w:r>
            <w:r w:rsidRPr="00712750">
              <w:rPr>
                <w:b/>
                <w:szCs w:val="24"/>
              </w:rPr>
              <w:t xml:space="preserve">Сложноподчиненное предложение с одним придаточным. 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49" w:history="1">
              <w:r w:rsidR="00EC4FB1" w:rsidRPr="00256E88">
                <w:rPr>
                  <w:rStyle w:val="a4"/>
                  <w:szCs w:val="24"/>
                </w:rPr>
                <w:t>https://youtu.be/HkD2lcA8EME</w:t>
              </w:r>
            </w:hyperlink>
            <w:r w:rsidR="00EC4FB1">
              <w:rPr>
                <w:szCs w:val="24"/>
              </w:rPr>
              <w:t xml:space="preserve"> </w:t>
            </w:r>
          </w:p>
          <w:p w:rsidR="00EC4FB1" w:rsidRPr="00F13E80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50" w:history="1">
              <w:r w:rsidR="00EC4FB1" w:rsidRPr="00256E88">
                <w:rPr>
                  <w:rStyle w:val="a4"/>
                  <w:szCs w:val="24"/>
                </w:rPr>
                <w:t>https://youtu.be/LQZ8pY695m8</w:t>
              </w:r>
            </w:hyperlink>
            <w:r w:rsidR="00EC4FB1">
              <w:rPr>
                <w:szCs w:val="24"/>
              </w:rPr>
              <w:t xml:space="preserve"> 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102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Замена придаточных предложений причастными и деепричастными оборотами.</w:t>
            </w:r>
          </w:p>
        </w:tc>
        <w:tc>
          <w:tcPr>
            <w:tcW w:w="6521" w:type="dxa"/>
          </w:tcPr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103-105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Сложноподчиненные предложения с двумя или несколькими придаточными.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51" w:anchor="page/197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https://urait.ru/viewer/sovremennyy-russkiy-yazyk-516280#page/197</w:t>
              </w:r>
            </w:hyperlink>
            <w:r w:rsidR="00EC4FB1">
              <w:rPr>
                <w:szCs w:val="24"/>
              </w:rPr>
              <w:t xml:space="preserve"> </w:t>
            </w:r>
          </w:p>
          <w:p w:rsidR="00EC4FB1" w:rsidRPr="00F13E8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 47.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szCs w:val="24"/>
              </w:rPr>
              <w:t>106-107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Бессоюзные сложные предложения.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52" w:anchor="page/201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https://urait.ru/viewer/sovremennyy-russkiy-yazyk-516280#page/201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53" w:anchor="page/201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https://urait.ru/viewer/sovremennyy-russkiy-yazyk-516280#page/201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упр. 51.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108-110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Сложные предложения с различными видами связи.</w:t>
            </w:r>
          </w:p>
        </w:tc>
        <w:tc>
          <w:tcPr>
            <w:tcW w:w="6521" w:type="dxa"/>
          </w:tcPr>
          <w:p w:rsidR="00EC4FB1" w:rsidRPr="00712750" w:rsidRDefault="00644286" w:rsidP="006A2E46">
            <w:pPr>
              <w:spacing w:after="0" w:line="240" w:lineRule="auto"/>
              <w:ind w:right="-108"/>
              <w:rPr>
                <w:szCs w:val="24"/>
              </w:rPr>
            </w:pPr>
            <w:hyperlink r:id="rId54" w:anchor="page/202" w:history="1">
              <w:r w:rsidR="00EC4FB1" w:rsidRPr="00256E88">
                <w:rPr>
                  <w:rStyle w:val="a4"/>
                  <w:szCs w:val="24"/>
                </w:rPr>
                <w:t>https://urait.ru/viewer/sovremennyy-russkiy-yazyk-516280#page/202</w:t>
              </w:r>
            </w:hyperlink>
            <w:r w:rsidR="00EC4FB1">
              <w:rPr>
                <w:szCs w:val="24"/>
              </w:rPr>
              <w:t xml:space="preserve"> теория</w:t>
            </w:r>
            <w:proofErr w:type="gramStart"/>
            <w:r w:rsidR="00EC4FB1">
              <w:rPr>
                <w:szCs w:val="24"/>
              </w:rPr>
              <w:t>.</w:t>
            </w:r>
            <w:proofErr w:type="gramEnd"/>
            <w:r w:rsidR="00EC4FB1">
              <w:rPr>
                <w:szCs w:val="24"/>
              </w:rPr>
              <w:t xml:space="preserve"> </w:t>
            </w:r>
            <w:proofErr w:type="gramStart"/>
            <w:r w:rsidR="00EC4FB1">
              <w:rPr>
                <w:szCs w:val="24"/>
              </w:rPr>
              <w:t>у</w:t>
            </w:r>
            <w:proofErr w:type="gramEnd"/>
            <w:r w:rsidR="00EC4FB1">
              <w:rPr>
                <w:szCs w:val="24"/>
              </w:rPr>
              <w:t>пр. 52.практикум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111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Прямая и косвенная речь.</w:t>
            </w:r>
          </w:p>
        </w:tc>
        <w:tc>
          <w:tcPr>
            <w:tcW w:w="6521" w:type="dxa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55" w:anchor="page/177" w:history="1">
              <w:r w:rsidR="00EC4FB1" w:rsidRPr="00256E88">
                <w:rPr>
                  <w:rStyle w:val="a4"/>
                  <w:szCs w:val="24"/>
                </w:rPr>
                <w:t>https://urait.ru/viewer/russkiy-yazyk-bazovyy-i-uglublennyy-urovni-10-11-klassy-520565#page/177</w:t>
              </w:r>
            </w:hyperlink>
          </w:p>
          <w:p w:rsidR="00EC4FB1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56" w:anchor="page/178" w:history="1">
              <w:r w:rsidR="00EC4FB1" w:rsidRPr="00256E88">
                <w:rPr>
                  <w:rStyle w:val="a4"/>
                  <w:szCs w:val="24"/>
                </w:rPr>
                <w:t>https://urait.ru/viewer/russkiy-yazyk-bazovyy-i-uglublennyy-urovni-10-11-klassy-520565#page/178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>задание 2. практикум</w:t>
            </w: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lastRenderedPageBreak/>
              <w:t>112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Авторская пунктуация.</w:t>
            </w:r>
          </w:p>
        </w:tc>
        <w:tc>
          <w:tcPr>
            <w:tcW w:w="6521" w:type="dxa"/>
            <w:vMerge w:val="restart"/>
          </w:tcPr>
          <w:p w:rsidR="00EC4FB1" w:rsidRDefault="00644286" w:rsidP="006A2E46">
            <w:pPr>
              <w:spacing w:after="0" w:line="240" w:lineRule="auto"/>
              <w:ind w:right="1951"/>
              <w:rPr>
                <w:szCs w:val="24"/>
              </w:rPr>
            </w:pPr>
            <w:hyperlink r:id="rId57" w:history="1">
              <w:r w:rsidR="00EC4FB1" w:rsidRPr="00256E88">
                <w:rPr>
                  <w:rStyle w:val="a4"/>
                  <w:szCs w:val="24"/>
                </w:rPr>
                <w:t>https://youtu.be/xMQflc3Uw8s</w:t>
              </w:r>
            </w:hyperlink>
          </w:p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113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b/>
                <w:szCs w:val="24"/>
              </w:rPr>
            </w:pPr>
            <w:r w:rsidRPr="00712750">
              <w:rPr>
                <w:b/>
                <w:szCs w:val="24"/>
              </w:rPr>
              <w:t>Знаки препинания при цитатах.</w:t>
            </w:r>
          </w:p>
        </w:tc>
        <w:tc>
          <w:tcPr>
            <w:tcW w:w="6521" w:type="dxa"/>
            <w:vMerge/>
          </w:tcPr>
          <w:p w:rsidR="00EC4FB1" w:rsidRPr="00712750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</w:p>
        </w:tc>
      </w:tr>
      <w:tr w:rsidR="00EC4FB1" w:rsidRPr="00712750" w:rsidTr="006A2E46">
        <w:tc>
          <w:tcPr>
            <w:tcW w:w="675" w:type="dxa"/>
          </w:tcPr>
          <w:p w:rsidR="00EC4FB1" w:rsidRPr="00712750" w:rsidRDefault="00EC4FB1" w:rsidP="006A2E46">
            <w:pPr>
              <w:spacing w:after="0" w:line="240" w:lineRule="auto"/>
              <w:jc w:val="center"/>
              <w:rPr>
                <w:szCs w:val="24"/>
              </w:rPr>
            </w:pPr>
            <w:r w:rsidRPr="00712750">
              <w:rPr>
                <w:szCs w:val="24"/>
              </w:rPr>
              <w:t>114</w:t>
            </w:r>
          </w:p>
        </w:tc>
        <w:tc>
          <w:tcPr>
            <w:tcW w:w="7371" w:type="dxa"/>
          </w:tcPr>
          <w:p w:rsidR="00EC4FB1" w:rsidRPr="00712750" w:rsidRDefault="00EC4FB1" w:rsidP="006A2E46">
            <w:pPr>
              <w:spacing w:after="0" w:line="240" w:lineRule="auto"/>
              <w:rPr>
                <w:szCs w:val="24"/>
              </w:rPr>
            </w:pPr>
            <w:r w:rsidRPr="00712750">
              <w:rPr>
                <w:b/>
                <w:szCs w:val="24"/>
              </w:rPr>
              <w:t>Контрольная работа № 9.</w:t>
            </w:r>
            <w:r w:rsidRPr="0071275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EC4FB1" w:rsidRPr="00AE4034" w:rsidRDefault="00EC4FB1" w:rsidP="006A2E46">
            <w:pPr>
              <w:spacing w:after="0" w:line="240" w:lineRule="auto"/>
              <w:ind w:right="195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hyperlink r:id="rId58" w:history="1">
              <w:r w:rsidRPr="00256E88">
                <w:rPr>
                  <w:rStyle w:val="a4"/>
                  <w:szCs w:val="24"/>
                </w:rPr>
                <w:t>https://urait.ru/quiz/test/1902659</w:t>
              </w:r>
            </w:hyperlink>
            <w:r>
              <w:rPr>
                <w:szCs w:val="24"/>
              </w:rPr>
              <w:t xml:space="preserve"> </w:t>
            </w:r>
          </w:p>
        </w:tc>
      </w:tr>
    </w:tbl>
    <w:p w:rsidR="00264824" w:rsidRDefault="00264824" w:rsidP="00264824"/>
    <w:sectPr w:rsidR="00264824" w:rsidSect="00EC4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E6A"/>
    <w:multiLevelType w:val="hybridMultilevel"/>
    <w:tmpl w:val="85A6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752A4"/>
    <w:multiLevelType w:val="hybridMultilevel"/>
    <w:tmpl w:val="5B483B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B5360EF"/>
    <w:multiLevelType w:val="hybridMultilevel"/>
    <w:tmpl w:val="FC9A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5456"/>
    <w:rsid w:val="00264824"/>
    <w:rsid w:val="002E498B"/>
    <w:rsid w:val="003444F7"/>
    <w:rsid w:val="00644286"/>
    <w:rsid w:val="0086289D"/>
    <w:rsid w:val="008C4A9D"/>
    <w:rsid w:val="009B5456"/>
    <w:rsid w:val="00AD3549"/>
    <w:rsid w:val="00D679FE"/>
    <w:rsid w:val="00EC4FB1"/>
    <w:rsid w:val="00F0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56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26482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4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64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viewer/sovremennyy-russkiy-yazyk-516280" TargetMode="External"/><Relationship Id="rId18" Type="http://schemas.openxmlformats.org/officeDocument/2006/relationships/hyperlink" Target="https://urait.ru/quiz/run-test/4D1106F1-656B-402A-9EFE-E9143195A71F/200295E1-4416-45E3-9397-C16CC36A95B6" TargetMode="External"/><Relationship Id="rId26" Type="http://schemas.openxmlformats.org/officeDocument/2006/relationships/hyperlink" Target="https://urait.ru/viewer/russkiy-yazyk-i-kultura-rechi-praktikum-po-orfografii-514925" TargetMode="External"/><Relationship Id="rId39" Type="http://schemas.openxmlformats.org/officeDocument/2006/relationships/hyperlink" Target="https://urait.ru/viewer/sovremennyy-russkiy-yazyk-516280" TargetMode="External"/><Relationship Id="rId21" Type="http://schemas.openxmlformats.org/officeDocument/2006/relationships/hyperlink" Target="https://urait.ru/viewer/sovremennyy-russkiy-yazyk-516280" TargetMode="External"/><Relationship Id="rId34" Type="http://schemas.openxmlformats.org/officeDocument/2006/relationships/hyperlink" Target="https://urait.ru/viewer/sovremennyy-russkiy-yazyk-516280" TargetMode="External"/><Relationship Id="rId42" Type="http://schemas.openxmlformats.org/officeDocument/2006/relationships/hyperlink" Target="https://urait.ru/viewer/sovremennyy-russkiy-yazyk-516280" TargetMode="External"/><Relationship Id="rId47" Type="http://schemas.openxmlformats.org/officeDocument/2006/relationships/hyperlink" Target="https://urait.ru/viewer/sovremennyy-russkiy-yazyk-516280" TargetMode="External"/><Relationship Id="rId50" Type="http://schemas.openxmlformats.org/officeDocument/2006/relationships/hyperlink" Target="https://youtu.be/LQZ8pY695m8" TargetMode="External"/><Relationship Id="rId55" Type="http://schemas.openxmlformats.org/officeDocument/2006/relationships/hyperlink" Target="https://urait.ru/viewer/russkiy-yazyk-bazovyy-i-uglublennyy-urovni-10-11-klassy-520565" TargetMode="External"/><Relationship Id="rId7" Type="http://schemas.openxmlformats.org/officeDocument/2006/relationships/hyperlink" Target="https://urait.ru/viewer/russkiy-yazyk-bazovyy-i-uglublennyy-urovni-10-11-klassy-520565" TargetMode="External"/><Relationship Id="rId12" Type="http://schemas.openxmlformats.org/officeDocument/2006/relationships/hyperlink" Target="https://urait.ru/viewer/spravochnik-po-orfografii-i-punktuacii-515020" TargetMode="External"/><Relationship Id="rId17" Type="http://schemas.openxmlformats.org/officeDocument/2006/relationships/hyperlink" Target="https://urait.ru/viewer/sovremennyy-russkiy-yazyk-516280" TargetMode="External"/><Relationship Id="rId25" Type="http://schemas.openxmlformats.org/officeDocument/2006/relationships/hyperlink" Target="https://urait.ru/viewer/russkiy-yazyk-i-kultura-rechi-praktikum-po-orfografii-514925" TargetMode="External"/><Relationship Id="rId33" Type="http://schemas.openxmlformats.org/officeDocument/2006/relationships/hyperlink" Target="https://urait.ru/viewer/sovremennyy-russkiy-yazyk-516280" TargetMode="External"/><Relationship Id="rId38" Type="http://schemas.openxmlformats.org/officeDocument/2006/relationships/hyperlink" Target="https://urait.ru/viewer/sovremennyy-russkiy-yazyk-516280" TargetMode="External"/><Relationship Id="rId46" Type="http://schemas.openxmlformats.org/officeDocument/2006/relationships/hyperlink" Target="https://urait.ru/viewer/sovremennyy-russkiy-yazyk-51628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viewer/sovremennyy-russkiy-yazyk-516280" TargetMode="External"/><Relationship Id="rId20" Type="http://schemas.openxmlformats.org/officeDocument/2006/relationships/hyperlink" Target="https://urait.ru/viewer/sovremennyy-russkiy-yazyk-516280" TargetMode="External"/><Relationship Id="rId29" Type="http://schemas.openxmlformats.org/officeDocument/2006/relationships/hyperlink" Target="https://urait.ru/viewer/russkiy-yazyk-i-kultura-rechi-praktikum-po-orfografii-514925" TargetMode="External"/><Relationship Id="rId41" Type="http://schemas.openxmlformats.org/officeDocument/2006/relationships/hyperlink" Target="https://urait.ru/viewer/sovremennyy-russkiy-yazyk-516280" TargetMode="External"/><Relationship Id="rId54" Type="http://schemas.openxmlformats.org/officeDocument/2006/relationships/hyperlink" Target="https://urait.ru/viewer/sovremennyy-russkiy-yazyk-5162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viewer/russkiy-yazyk-bazovyy-i-uglublennyy-urovni-10-11-klassy-520565" TargetMode="External"/><Relationship Id="rId11" Type="http://schemas.openxmlformats.org/officeDocument/2006/relationships/hyperlink" Target="https://urait.ru/viewer/spravochnik-po-orfografii-i-punktuacii-515020" TargetMode="External"/><Relationship Id="rId24" Type="http://schemas.openxmlformats.org/officeDocument/2006/relationships/hyperlink" Target="https://urait.ru/viewer/russkiy-yazyk-i-kultura-rechi-praktikum-po-orfografii-514925" TargetMode="External"/><Relationship Id="rId32" Type="http://schemas.openxmlformats.org/officeDocument/2006/relationships/hyperlink" Target="https://urait.ru/viewer/sovremennyy-russkiy-yazyk-516280" TargetMode="External"/><Relationship Id="rId37" Type="http://schemas.openxmlformats.org/officeDocument/2006/relationships/hyperlink" Target="https://urait.ru/viewer/sovremennyy-russkiy-yazyk-516280" TargetMode="External"/><Relationship Id="rId40" Type="http://schemas.openxmlformats.org/officeDocument/2006/relationships/hyperlink" Target="https://urait.ru/viewer/sovremennyy-russkiy-yazyk-516280" TargetMode="External"/><Relationship Id="rId45" Type="http://schemas.openxmlformats.org/officeDocument/2006/relationships/hyperlink" Target="https://urait.ru/viewer/russkiy-yazyk-bazovyy-i-uglublennyy-urovni-10-11-klassy-520565" TargetMode="External"/><Relationship Id="rId53" Type="http://schemas.openxmlformats.org/officeDocument/2006/relationships/hyperlink" Target="https://urait.ru/viewer/sovremennyy-russkiy-yazyk-516280" TargetMode="External"/><Relationship Id="rId58" Type="http://schemas.openxmlformats.org/officeDocument/2006/relationships/hyperlink" Target="https://urait.ru/quiz/test/1902659" TargetMode="External"/><Relationship Id="rId5" Type="http://schemas.openxmlformats.org/officeDocument/2006/relationships/hyperlink" Target="https://urait.ru/viewer/russkiy-yazyk-bazovyy-i-uglublennyy-urovni-10-11-klassy-520565" TargetMode="External"/><Relationship Id="rId15" Type="http://schemas.openxmlformats.org/officeDocument/2006/relationships/hyperlink" Target="https://urait.ru/viewer/russkiy-yazyk-bazovyy-i-uglublennyy-urovni-10-11-klassy-520565" TargetMode="External"/><Relationship Id="rId23" Type="http://schemas.openxmlformats.org/officeDocument/2006/relationships/hyperlink" Target="https://urait.ru/viewer/russkiy-yazyk-i-kultura-rechi-praktikum-po-orfografii-514925" TargetMode="External"/><Relationship Id="rId28" Type="http://schemas.openxmlformats.org/officeDocument/2006/relationships/hyperlink" Target="https://urait.ru/viewer/russkiy-yazyk-i-kultura-rechi-praktikum-po-orfografii-514925" TargetMode="External"/><Relationship Id="rId36" Type="http://schemas.openxmlformats.org/officeDocument/2006/relationships/hyperlink" Target="https://urait.ru/viewer/sovremennyy-russkiy-yazyk-516280" TargetMode="External"/><Relationship Id="rId49" Type="http://schemas.openxmlformats.org/officeDocument/2006/relationships/hyperlink" Target="https://youtu.be/HkD2lcA8EME" TargetMode="External"/><Relationship Id="rId57" Type="http://schemas.openxmlformats.org/officeDocument/2006/relationships/hyperlink" Target="https://youtu.be/xMQflc3Uw8s" TargetMode="External"/><Relationship Id="rId10" Type="http://schemas.openxmlformats.org/officeDocument/2006/relationships/hyperlink" Target="https://urait.ru/viewer/russkiy-yazyk-bazovyy-i-uglublennyy-urovni-10-11-klassy-520565" TargetMode="External"/><Relationship Id="rId19" Type="http://schemas.openxmlformats.org/officeDocument/2006/relationships/hyperlink" Target="https://urait.ru/quiz/test/1901273" TargetMode="External"/><Relationship Id="rId31" Type="http://schemas.openxmlformats.org/officeDocument/2006/relationships/hyperlink" Target="https://urait.ru/viewer/sovremennyy-russkiy-yazyk-516280" TargetMode="External"/><Relationship Id="rId44" Type="http://schemas.openxmlformats.org/officeDocument/2006/relationships/hyperlink" Target="https://urait.ru/viewer/russkiy-yazyk-bazovyy-i-uglublennyy-urovni-10-11-klassy-520565" TargetMode="External"/><Relationship Id="rId52" Type="http://schemas.openxmlformats.org/officeDocument/2006/relationships/hyperlink" Target="https://urait.ru/viewer/sovremennyy-russkiy-yazyk-51628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russkiy-yazyk-bazovyy-i-uglublennyy-urovni-10-11-klassy-520565" TargetMode="External"/><Relationship Id="rId14" Type="http://schemas.openxmlformats.org/officeDocument/2006/relationships/hyperlink" Target="https://urait.ru/viewer/spravochnik-po-orfografii-i-punktuacii-515020" TargetMode="External"/><Relationship Id="rId22" Type="http://schemas.openxmlformats.org/officeDocument/2006/relationships/hyperlink" Target="https://urait.ru/viewer/russkiy-yazyk-i-kultura-rechi-praktikum-po-orfografii-514925" TargetMode="External"/><Relationship Id="rId27" Type="http://schemas.openxmlformats.org/officeDocument/2006/relationships/hyperlink" Target="https://urait.ru/viewer/russkiy-yazyk-i-kultura-rechi-praktikum-po-orfografii-514925" TargetMode="External"/><Relationship Id="rId30" Type="http://schemas.openxmlformats.org/officeDocument/2006/relationships/hyperlink" Target="https://urait.ru/viewer/russkiy-yazyk-i-kultura-rechi-praktikum-po-orfografii-514925" TargetMode="External"/><Relationship Id="rId35" Type="http://schemas.openxmlformats.org/officeDocument/2006/relationships/hyperlink" Target="https://urait.ru/viewer/sovremennyy-russkiy-yazyk-516280" TargetMode="External"/><Relationship Id="rId43" Type="http://schemas.openxmlformats.org/officeDocument/2006/relationships/hyperlink" Target="https://urait.ru/viewer/sovremennyy-russkiy-yazyk-516280" TargetMode="External"/><Relationship Id="rId48" Type="http://schemas.openxmlformats.org/officeDocument/2006/relationships/hyperlink" Target="https://urait.ru/viewer/sovremennyy-russkiy-yazyk-516280" TargetMode="External"/><Relationship Id="rId56" Type="http://schemas.openxmlformats.org/officeDocument/2006/relationships/hyperlink" Target="https://urait.ru/viewer/russkiy-yazyk-bazovyy-i-uglublennyy-urovni-10-11-klassy-520565" TargetMode="External"/><Relationship Id="rId8" Type="http://schemas.openxmlformats.org/officeDocument/2006/relationships/hyperlink" Target="https://urait.ru/viewer/russkiy-yazyk-bazovyy-i-uglublennyy-urovni-10-11-klassy-520565" TargetMode="External"/><Relationship Id="rId51" Type="http://schemas.openxmlformats.org/officeDocument/2006/relationships/hyperlink" Target="https://urait.ru/viewer/sovremennyy-russkiy-yazyk-5162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Александр</cp:lastModifiedBy>
  <cp:revision>8</cp:revision>
  <dcterms:created xsi:type="dcterms:W3CDTF">2023-04-14T05:44:00Z</dcterms:created>
  <dcterms:modified xsi:type="dcterms:W3CDTF">2023-04-14T10:11:00Z</dcterms:modified>
</cp:coreProperties>
</file>