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348F" w14:textId="24C2A537" w:rsidR="00424792" w:rsidRDefault="00215051">
      <w:r>
        <w:t>Задание на 0</w:t>
      </w:r>
      <w:r w:rsidR="007601F8">
        <w:t>8</w:t>
      </w:r>
      <w:r>
        <w:t>.04.2023.</w:t>
      </w:r>
    </w:p>
    <w:p w14:paraId="26D9E48E" w14:textId="52C5C2C8" w:rsidR="00215051" w:rsidRDefault="00215051">
      <w:r>
        <w:t>Группа ОД</w:t>
      </w:r>
      <w:r w:rsidR="007601F8">
        <w:t>1-21</w:t>
      </w:r>
    </w:p>
    <w:p w14:paraId="4CF59C79" w14:textId="77777777" w:rsidR="005D48E1" w:rsidRDefault="00215051" w:rsidP="005D48E1">
      <w:r>
        <w:t>Предмет Обеспечение транспортно-экспедиционной деятельности.</w:t>
      </w:r>
    </w:p>
    <w:p w14:paraId="58D2E04A" w14:textId="77777777" w:rsidR="005D48E1" w:rsidRDefault="005D48E1" w:rsidP="005D48E1">
      <w:r>
        <w:t xml:space="preserve">ТЕМА: </w:t>
      </w:r>
      <w:r w:rsidRPr="005D48E1">
        <w:t>Счет, акт, счет-фактура для клиента с помощью Бизнес Пак 7. На примере транспортных услуг.</w:t>
      </w:r>
    </w:p>
    <w:p w14:paraId="17497A8E" w14:textId="3F7724FD" w:rsidR="00215051" w:rsidRDefault="00215051" w:rsidP="005D48E1">
      <w:r>
        <w:t>Просмотреть видео по ссылке:</w:t>
      </w:r>
    </w:p>
    <w:p w14:paraId="73AEFBBD" w14:textId="0BC7D95A" w:rsidR="00215051" w:rsidRDefault="005D48E1" w:rsidP="005D48E1">
      <w:hyperlink r:id="rId5" w:history="1">
        <w:r w:rsidRPr="000452F5">
          <w:rPr>
            <w:rStyle w:val="a4"/>
          </w:rPr>
          <w:t>https://www.youtube.com/watch?v=oiBfUmRLPwE</w:t>
        </w:r>
      </w:hyperlink>
    </w:p>
    <w:p w14:paraId="4773A51E" w14:textId="6AC268EB" w:rsidR="005D48E1" w:rsidRDefault="005D48E1" w:rsidP="005D48E1">
      <w:r>
        <w:t>скачать программу по ссылке.</w:t>
      </w:r>
    </w:p>
    <w:p w14:paraId="1439C7B7" w14:textId="60FB26E3" w:rsidR="005D48E1" w:rsidRDefault="005D48E1" w:rsidP="005D48E1">
      <w:hyperlink r:id="rId6" w:history="1">
        <w:r w:rsidRPr="000452F5">
          <w:rPr>
            <w:rStyle w:val="a4"/>
          </w:rPr>
          <w:t>https://pvision.ru/bp/</w:t>
        </w:r>
      </w:hyperlink>
    </w:p>
    <w:p w14:paraId="7264EF85" w14:textId="4D434D48" w:rsidR="00185744" w:rsidRDefault="00185744" w:rsidP="005D48E1">
      <w:r>
        <w:t>На сайте БФО найти транспортное предприятие и предприятие для оказания услуг сохранить их реквизиты для выполнения задания.</w:t>
      </w:r>
    </w:p>
    <w:p w14:paraId="1A17F906" w14:textId="0A081045" w:rsidR="005D48E1" w:rsidRDefault="005D48E1" w:rsidP="005D48E1">
      <w:r>
        <w:t>Создать счет</w:t>
      </w:r>
      <w:r w:rsidR="00185744">
        <w:t xml:space="preserve">, акт выполненных работ и счет фактуру. Сохранить эти документы в ПДФ формате и прислать на проверку до 10.04.2023г. </w:t>
      </w:r>
    </w:p>
    <w:sectPr w:rsidR="005D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C1DC6"/>
    <w:multiLevelType w:val="hybridMultilevel"/>
    <w:tmpl w:val="A4F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1"/>
    <w:rsid w:val="00185744"/>
    <w:rsid w:val="00215051"/>
    <w:rsid w:val="00424792"/>
    <w:rsid w:val="005D48E1"/>
    <w:rsid w:val="007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C68D"/>
  <w15:chartTrackingRefBased/>
  <w15:docId w15:val="{A121EFE9-F395-4F3A-BF01-D14CC5F4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8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vision.ru/bp/" TargetMode="External"/><Relationship Id="rId5" Type="http://schemas.openxmlformats.org/officeDocument/2006/relationships/hyperlink" Target="https://www.youtube.com/watch?v=oiBfUmRLP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2</cp:revision>
  <dcterms:created xsi:type="dcterms:W3CDTF">2023-04-07T11:31:00Z</dcterms:created>
  <dcterms:modified xsi:type="dcterms:W3CDTF">2023-04-07T11:31:00Z</dcterms:modified>
</cp:coreProperties>
</file>