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75D8" w14:textId="1241E96D" w:rsidR="00424792" w:rsidRDefault="001149A7">
      <w:r>
        <w:t>Задание на 07.04.2023</w:t>
      </w:r>
    </w:p>
    <w:p w14:paraId="183891C7" w14:textId="2E0D598B" w:rsidR="001149A7" w:rsidRDefault="001149A7">
      <w:r>
        <w:t>Группа ОД 2-22</w:t>
      </w:r>
    </w:p>
    <w:p w14:paraId="609BE8F0" w14:textId="5FC0B695" w:rsidR="001149A7" w:rsidRDefault="001149A7">
      <w:r>
        <w:t>Предмет: Анализ финансово-хозяйственной деятельности.</w:t>
      </w:r>
    </w:p>
    <w:p w14:paraId="70458464" w14:textId="4CA4AFD8" w:rsidR="001149A7" w:rsidRDefault="001149A7">
      <w:r>
        <w:t>Тема: Финансовый анализ по отчетности предприятия.</w:t>
      </w:r>
    </w:p>
    <w:p w14:paraId="0672CF10" w14:textId="1D6A8AE4" w:rsidR="001149A7" w:rsidRDefault="001149A7">
      <w:r>
        <w:t xml:space="preserve">Скачать файл в программе </w:t>
      </w:r>
      <w:proofErr w:type="spellStart"/>
      <w:proofErr w:type="gramStart"/>
      <w:r>
        <w:rPr>
          <w:lang w:val="en-US"/>
        </w:rPr>
        <w:t>Exsel</w:t>
      </w:r>
      <w:proofErr w:type="spellEnd"/>
      <w:proofErr w:type="gramEnd"/>
      <w:r w:rsidRPr="001149A7">
        <w:t xml:space="preserve"> </w:t>
      </w:r>
      <w:r>
        <w:t>где готовые формулы для финансово-экономического анализа.</w:t>
      </w:r>
    </w:p>
    <w:p w14:paraId="4C2B33B5" w14:textId="7685B549" w:rsidR="001149A7" w:rsidRDefault="001149A7">
      <w:r>
        <w:t>Из отчетности предприятия, которое вы выбрали, если не выбрали, то скачайте на сайте ФБО разнести в файл данные и программа сделает расчеты по формулам.</w:t>
      </w:r>
    </w:p>
    <w:p w14:paraId="176056C7" w14:textId="1FB947CF" w:rsidR="00F20908" w:rsidRDefault="001149A7">
      <w:r>
        <w:t xml:space="preserve">На основании сделанных расчетов постарайтесь сделать выводы по Ликвидности и устойчивости. Оформите ваши выводы в программе </w:t>
      </w:r>
      <w:r>
        <w:rPr>
          <w:lang w:val="en-US"/>
        </w:rPr>
        <w:t>Word</w:t>
      </w:r>
      <w:r>
        <w:t xml:space="preserve">. Если </w:t>
      </w:r>
      <w:r w:rsidR="00F20908">
        <w:t xml:space="preserve">вы сделали расчеты и выводы, то у вас получится 2 документа. </w:t>
      </w:r>
    </w:p>
    <w:p w14:paraId="6A55FE3A" w14:textId="6F761779" w:rsidR="001149A7" w:rsidRDefault="00F20908">
      <w:r>
        <w:t>Сдать работу на занятии по предмету в аудитории.</w:t>
      </w:r>
    </w:p>
    <w:sectPr w:rsidR="0011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A7"/>
    <w:rsid w:val="001149A7"/>
    <w:rsid w:val="00424792"/>
    <w:rsid w:val="00F2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DE76"/>
  <w15:chartTrackingRefBased/>
  <w15:docId w15:val="{3FE36C23-3EF2-48F1-A52B-694C4A5E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Якимова</dc:creator>
  <cp:keywords/>
  <dc:description/>
  <cp:lastModifiedBy>Мария Якимова</cp:lastModifiedBy>
  <cp:revision>1</cp:revision>
  <dcterms:created xsi:type="dcterms:W3CDTF">2023-04-06T10:19:00Z</dcterms:created>
  <dcterms:modified xsi:type="dcterms:W3CDTF">2023-04-06T10:41:00Z</dcterms:modified>
</cp:coreProperties>
</file>