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A3" w:rsidRPr="00F35BA3" w:rsidRDefault="00F35BA3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35BA3">
        <w:rPr>
          <w:rFonts w:asciiTheme="majorBidi" w:hAnsiTheme="majorBidi" w:cstheme="majorBidi"/>
          <w:i/>
          <w:iCs/>
          <w:sz w:val="28"/>
          <w:szCs w:val="28"/>
        </w:rPr>
        <w:t>Задание 1. Изучите информацию о рынке ценных бумах на официальном сайте Центрального банка России (ЦБ РФ).</w:t>
      </w:r>
    </w:p>
    <w:p w:rsidR="004811CF" w:rsidRDefault="005A0E7E">
      <w:hyperlink r:id="rId4" w:history="1">
        <w:r w:rsidRPr="002E43C0">
          <w:rPr>
            <w:rStyle w:val="a3"/>
          </w:rPr>
          <w:t>https://www.cbr.ru/securities_market/</w:t>
        </w:r>
      </w:hyperlink>
    </w:p>
    <w:p w:rsidR="00F35BA3" w:rsidRDefault="00F35BA3"/>
    <w:p w:rsidR="00F35BA3" w:rsidRPr="00F35BA3" w:rsidRDefault="00F35BA3">
      <w:pPr>
        <w:rPr>
          <w:rFonts w:asciiTheme="majorBidi" w:hAnsiTheme="majorBidi" w:cstheme="majorBidi"/>
          <w:i/>
          <w:iCs/>
          <w:sz w:val="28"/>
          <w:szCs w:val="28"/>
        </w:rPr>
      </w:pPr>
      <w:r w:rsidRPr="00F35BA3">
        <w:rPr>
          <w:rFonts w:asciiTheme="majorBidi" w:hAnsiTheme="majorBidi" w:cstheme="majorBidi"/>
          <w:i/>
          <w:iCs/>
          <w:sz w:val="28"/>
          <w:szCs w:val="28"/>
        </w:rPr>
        <w:t xml:space="preserve">Задание 2.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Изучите информацию 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</w:rPr>
        <w:t xml:space="preserve"> индивидуальном инвестиционном счете </w:t>
      </w:r>
      <w:r w:rsidR="00F801F4">
        <w:rPr>
          <w:rFonts w:asciiTheme="majorBidi" w:hAnsiTheme="majorBidi" w:cstheme="majorBidi"/>
          <w:i/>
          <w:iCs/>
          <w:sz w:val="28"/>
          <w:szCs w:val="28"/>
        </w:rPr>
        <w:t xml:space="preserve">(ИИС) </w:t>
      </w:r>
      <w:r>
        <w:rPr>
          <w:rFonts w:asciiTheme="majorBidi" w:hAnsiTheme="majorBidi" w:cstheme="majorBidi"/>
          <w:i/>
          <w:iCs/>
          <w:sz w:val="28"/>
          <w:szCs w:val="28"/>
        </w:rPr>
        <w:t>на сайте «Финансовая культура».</w:t>
      </w:r>
    </w:p>
    <w:p w:rsidR="005A0E7E" w:rsidRDefault="00F35BA3">
      <w:hyperlink r:id="rId5" w:history="1">
        <w:r w:rsidRPr="002E43C0">
          <w:rPr>
            <w:rStyle w:val="a3"/>
          </w:rPr>
          <w:t>https://fincult.info/article/chto-takoe-individualnyy-investitsionnyy-schet/</w:t>
        </w:r>
      </w:hyperlink>
    </w:p>
    <w:p w:rsidR="00F35BA3" w:rsidRDefault="00F35BA3"/>
    <w:p w:rsidR="005135CA" w:rsidRDefault="005135CA">
      <w:pPr>
        <w:rPr>
          <w:rFonts w:asciiTheme="majorBidi" w:hAnsiTheme="majorBidi" w:cstheme="majorBidi"/>
          <w:i/>
          <w:iCs/>
          <w:sz w:val="28"/>
          <w:szCs w:val="28"/>
        </w:rPr>
      </w:pPr>
      <w:r w:rsidRPr="00244ED8">
        <w:rPr>
          <w:rFonts w:asciiTheme="majorBidi" w:hAnsiTheme="majorBidi" w:cstheme="majorBidi"/>
          <w:i/>
          <w:iCs/>
          <w:sz w:val="28"/>
          <w:szCs w:val="28"/>
        </w:rPr>
        <w:t xml:space="preserve">Задание 3. </w:t>
      </w:r>
      <w:r w:rsidR="00F801F4">
        <w:rPr>
          <w:rFonts w:asciiTheme="majorBidi" w:hAnsiTheme="majorBidi" w:cstheme="majorBidi"/>
          <w:i/>
          <w:iCs/>
          <w:sz w:val="28"/>
          <w:szCs w:val="28"/>
        </w:rPr>
        <w:t>Письменно ответьте на вопросы:</w:t>
      </w:r>
    </w:p>
    <w:p w:rsidR="00F801F4" w:rsidRDefault="00F801F4" w:rsidP="00F801F4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- Входят ли ИИС в систему государственного страхования вкладов?</w:t>
      </w:r>
    </w:p>
    <w:p w:rsidR="00F801F4" w:rsidRDefault="00F801F4" w:rsidP="00F801F4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- Какую максимальную сумму можно разместить в ИИС?</w:t>
      </w:r>
    </w:p>
    <w:p w:rsidR="00F801F4" w:rsidRDefault="00F801F4" w:rsidP="008E0335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- </w:t>
      </w:r>
      <w:r w:rsidR="008E0335">
        <w:rPr>
          <w:rFonts w:asciiTheme="majorBidi" w:hAnsiTheme="majorBidi" w:cstheme="majorBidi"/>
          <w:i/>
          <w:iCs/>
          <w:sz w:val="28"/>
          <w:szCs w:val="28"/>
        </w:rPr>
        <w:t>Какой срок должен быть открыть ИИС для получения налогового вычета?</w:t>
      </w:r>
    </w:p>
    <w:p w:rsidR="00FA1121" w:rsidRDefault="00592124" w:rsidP="008E0335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- Можно ли открыть ИИС через банк?</w:t>
      </w:r>
    </w:p>
    <w:p w:rsidR="00592124" w:rsidRPr="00244ED8" w:rsidRDefault="00FA1121" w:rsidP="008E0335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- Какое количество ИИС можно открыть одновременно?</w:t>
      </w:r>
    </w:p>
    <w:sectPr w:rsidR="00592124" w:rsidRPr="00244ED8" w:rsidSect="0048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0E7E"/>
    <w:rsid w:val="00244ED8"/>
    <w:rsid w:val="004811CF"/>
    <w:rsid w:val="005135CA"/>
    <w:rsid w:val="00592124"/>
    <w:rsid w:val="005A0E7E"/>
    <w:rsid w:val="008E0335"/>
    <w:rsid w:val="00A00074"/>
    <w:rsid w:val="00F35BA3"/>
    <w:rsid w:val="00F801F4"/>
    <w:rsid w:val="00FA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cult.info/article/chto-takoe-individualnyy-investitsionnyy-schet/" TargetMode="External"/><Relationship Id="rId4" Type="http://schemas.openxmlformats.org/officeDocument/2006/relationships/hyperlink" Target="https://www.cbr.ru/securities_mark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9</cp:revision>
  <dcterms:created xsi:type="dcterms:W3CDTF">2023-04-01T11:29:00Z</dcterms:created>
  <dcterms:modified xsi:type="dcterms:W3CDTF">2023-04-01T11:39:00Z</dcterms:modified>
</cp:coreProperties>
</file>