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357" w14:textId="16ADFD04" w:rsidR="00E00553" w:rsidRPr="00E92B3D" w:rsidRDefault="00DD4460" w:rsidP="00551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>Домашнее задание на 21.01.23. группа ОД1-21</w:t>
      </w:r>
    </w:p>
    <w:p w14:paraId="37FA67CF" w14:textId="32C5B0E8" w:rsidR="000531FE" w:rsidRPr="00E92B3D" w:rsidRDefault="00DD4460" w:rsidP="005510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>Из учебника</w:t>
      </w:r>
      <w:r w:rsidR="000531FE" w:rsidRPr="00E92B3D">
        <w:rPr>
          <w:rFonts w:ascii="Times New Roman" w:hAnsi="Times New Roman" w:cs="Times New Roman"/>
          <w:sz w:val="24"/>
          <w:szCs w:val="24"/>
        </w:rPr>
        <w:t xml:space="preserve"> (прикрепленного к заданию)</w:t>
      </w:r>
      <w:r w:rsidRPr="00E92B3D">
        <w:rPr>
          <w:rFonts w:ascii="Times New Roman" w:hAnsi="Times New Roman" w:cs="Times New Roman"/>
          <w:sz w:val="24"/>
          <w:szCs w:val="24"/>
        </w:rPr>
        <w:t xml:space="preserve"> </w:t>
      </w:r>
      <w:r w:rsidR="00DF65A5" w:rsidRPr="00E92B3D">
        <w:rPr>
          <w:rFonts w:ascii="Times New Roman" w:hAnsi="Times New Roman" w:cs="Times New Roman"/>
          <w:sz w:val="24"/>
          <w:szCs w:val="24"/>
        </w:rPr>
        <w:t>подготовить</w:t>
      </w:r>
      <w:r w:rsidRPr="00E92B3D">
        <w:rPr>
          <w:rFonts w:ascii="Times New Roman" w:hAnsi="Times New Roman" w:cs="Times New Roman"/>
          <w:sz w:val="24"/>
          <w:szCs w:val="24"/>
        </w:rPr>
        <w:t xml:space="preserve"> доклады по темам в программе </w:t>
      </w:r>
      <w:r w:rsidR="000531FE" w:rsidRPr="00E92B3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51082">
        <w:rPr>
          <w:rFonts w:ascii="Times New Roman" w:hAnsi="Times New Roman" w:cs="Times New Roman"/>
          <w:sz w:val="24"/>
          <w:szCs w:val="24"/>
        </w:rPr>
        <w:t xml:space="preserve"> и презентации.</w:t>
      </w:r>
    </w:p>
    <w:p w14:paraId="47042C8E" w14:textId="7E5903F9" w:rsidR="000531FE" w:rsidRPr="00E92B3D" w:rsidRDefault="00DF65A5" w:rsidP="000531FE">
      <w:p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>Выполнив следующие действия.</w:t>
      </w:r>
    </w:p>
    <w:p w14:paraId="73E7D076" w14:textId="008C2E04" w:rsidR="00DF65A5" w:rsidRPr="00E92B3D" w:rsidRDefault="00DF65A5" w:rsidP="00DF6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 xml:space="preserve">Скопировать весь материал из учебника в </w:t>
      </w:r>
      <w:r w:rsidR="000531FE" w:rsidRPr="00E92B3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92B3D">
        <w:rPr>
          <w:rFonts w:ascii="Times New Roman" w:hAnsi="Times New Roman" w:cs="Times New Roman"/>
          <w:sz w:val="24"/>
          <w:szCs w:val="24"/>
        </w:rPr>
        <w:t>.</w:t>
      </w:r>
      <w:r w:rsidR="000531FE" w:rsidRPr="00E92B3D">
        <w:rPr>
          <w:rFonts w:ascii="Times New Roman" w:hAnsi="Times New Roman" w:cs="Times New Roman"/>
          <w:sz w:val="24"/>
          <w:szCs w:val="24"/>
        </w:rPr>
        <w:t xml:space="preserve"> Сохраняя план темы. </w:t>
      </w:r>
    </w:p>
    <w:p w14:paraId="7E41825B" w14:textId="7B6ECBA6" w:rsidR="00DF65A5" w:rsidRPr="00E92B3D" w:rsidRDefault="000531FE" w:rsidP="00DF6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 xml:space="preserve">Часть материала перевести в таблицы. (Минимум </w:t>
      </w:r>
      <w:r w:rsidR="0094105D">
        <w:rPr>
          <w:rFonts w:ascii="Times New Roman" w:hAnsi="Times New Roman" w:cs="Times New Roman"/>
          <w:sz w:val="24"/>
          <w:szCs w:val="24"/>
        </w:rPr>
        <w:t>3</w:t>
      </w:r>
      <w:r w:rsidRPr="00E92B3D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94105D">
        <w:rPr>
          <w:rFonts w:ascii="Times New Roman" w:hAnsi="Times New Roman" w:cs="Times New Roman"/>
          <w:sz w:val="24"/>
          <w:szCs w:val="24"/>
        </w:rPr>
        <w:t xml:space="preserve"> максимум 9 все зависит от материала</w:t>
      </w:r>
      <w:r w:rsidRPr="00E92B3D">
        <w:rPr>
          <w:rFonts w:ascii="Times New Roman" w:hAnsi="Times New Roman" w:cs="Times New Roman"/>
          <w:sz w:val="24"/>
          <w:szCs w:val="24"/>
        </w:rPr>
        <w:t>)</w:t>
      </w:r>
      <w:r w:rsidR="00E92B3D">
        <w:rPr>
          <w:rFonts w:ascii="Times New Roman" w:hAnsi="Times New Roman" w:cs="Times New Roman"/>
          <w:sz w:val="24"/>
          <w:szCs w:val="24"/>
        </w:rPr>
        <w:t>. Остальной текст оставить как есть.</w:t>
      </w:r>
      <w:r w:rsidR="00551082">
        <w:rPr>
          <w:rFonts w:ascii="Times New Roman" w:hAnsi="Times New Roman" w:cs="Times New Roman"/>
          <w:sz w:val="24"/>
          <w:szCs w:val="24"/>
        </w:rPr>
        <w:t xml:space="preserve"> Сохранить формат </w:t>
      </w:r>
      <w:r w:rsidR="00551082">
        <w:rPr>
          <w:rFonts w:ascii="Times New Roman" w:hAnsi="Times New Roman" w:cs="Times New Roman"/>
          <w:sz w:val="24"/>
          <w:szCs w:val="24"/>
          <w:lang w:val="en-US"/>
        </w:rPr>
        <w:t xml:space="preserve">Times New Roman 12 </w:t>
      </w:r>
      <w:r w:rsidR="00551082">
        <w:rPr>
          <w:rFonts w:ascii="Times New Roman" w:hAnsi="Times New Roman" w:cs="Times New Roman"/>
          <w:sz w:val="24"/>
          <w:szCs w:val="24"/>
        </w:rPr>
        <w:t>шрифт.</w:t>
      </w:r>
    </w:p>
    <w:p w14:paraId="36863D9D" w14:textId="2F9BC652" w:rsidR="000531FE" w:rsidRPr="00E92B3D" w:rsidRDefault="000531FE" w:rsidP="00DF6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>На основании материала подготовить презентацию.</w:t>
      </w:r>
    </w:p>
    <w:p w14:paraId="2CC6CBB5" w14:textId="31D8A56D" w:rsidR="000531FE" w:rsidRPr="00E92B3D" w:rsidRDefault="000531FE">
      <w:p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>*</w:t>
      </w:r>
      <w:r w:rsidRPr="00E92B3D">
        <w:rPr>
          <w:rFonts w:ascii="Times New Roman" w:hAnsi="Times New Roman" w:cs="Times New Roman"/>
          <w:sz w:val="24"/>
          <w:szCs w:val="24"/>
        </w:rPr>
        <w:t xml:space="preserve">Таблицу подготовить по требованиям ГОСТА. Материал по </w:t>
      </w:r>
      <w:r w:rsidR="00E92B3D" w:rsidRPr="00E92B3D">
        <w:rPr>
          <w:rFonts w:ascii="Times New Roman" w:hAnsi="Times New Roman" w:cs="Times New Roman"/>
          <w:sz w:val="24"/>
          <w:szCs w:val="24"/>
        </w:rPr>
        <w:t>тому,</w:t>
      </w:r>
      <w:r w:rsidRPr="00E92B3D">
        <w:rPr>
          <w:rFonts w:ascii="Times New Roman" w:hAnsi="Times New Roman" w:cs="Times New Roman"/>
          <w:sz w:val="24"/>
          <w:szCs w:val="24"/>
        </w:rPr>
        <w:t xml:space="preserve"> как делать таблицу прикрепляю к заданию.</w:t>
      </w:r>
    </w:p>
    <w:p w14:paraId="45A5ED9C" w14:textId="45DF11BE" w:rsidR="000531FE" w:rsidRDefault="000531FE">
      <w:p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>*</w:t>
      </w:r>
      <w:r w:rsidRPr="00E92B3D">
        <w:rPr>
          <w:rFonts w:ascii="Times New Roman" w:hAnsi="Times New Roman" w:cs="Times New Roman"/>
          <w:sz w:val="24"/>
          <w:szCs w:val="24"/>
        </w:rPr>
        <w:t xml:space="preserve">* Если учебник не открывается или не полностью </w:t>
      </w:r>
      <w:r w:rsidRPr="00E92B3D">
        <w:rPr>
          <w:rFonts w:ascii="Times New Roman" w:hAnsi="Times New Roman" w:cs="Times New Roman"/>
          <w:sz w:val="24"/>
          <w:szCs w:val="24"/>
        </w:rPr>
        <w:t>открывается,</w:t>
      </w:r>
      <w:r w:rsidRPr="00E92B3D">
        <w:rPr>
          <w:rFonts w:ascii="Times New Roman" w:hAnsi="Times New Roman" w:cs="Times New Roman"/>
          <w:sz w:val="24"/>
          <w:szCs w:val="24"/>
        </w:rPr>
        <w:t xml:space="preserve"> то его можно найти в интернете и скопировать.</w:t>
      </w:r>
    </w:p>
    <w:p w14:paraId="19B888EE" w14:textId="71367C51" w:rsidR="00E92B3D" w:rsidRPr="00E92B3D" w:rsidRDefault="00E9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Некоторые задания выданы 2 студентам, так как они большие по </w:t>
      </w:r>
      <w:r w:rsidR="00551082">
        <w:rPr>
          <w:rFonts w:ascii="Times New Roman" w:hAnsi="Times New Roman" w:cs="Times New Roman"/>
          <w:sz w:val="24"/>
          <w:szCs w:val="24"/>
        </w:rPr>
        <w:t>объёму</w:t>
      </w:r>
      <w:r>
        <w:rPr>
          <w:rFonts w:ascii="Times New Roman" w:hAnsi="Times New Roman" w:cs="Times New Roman"/>
          <w:sz w:val="24"/>
          <w:szCs w:val="24"/>
        </w:rPr>
        <w:t xml:space="preserve">. Работа должна быть выполнена полностью. Задание большое постарайтесь сделать части и соединить в одну работу. </w:t>
      </w:r>
    </w:p>
    <w:p w14:paraId="04143800" w14:textId="69E90634" w:rsidR="00DD4460" w:rsidRPr="00E92B3D" w:rsidRDefault="000531FE">
      <w:pPr>
        <w:rPr>
          <w:rFonts w:ascii="Times New Roman" w:hAnsi="Times New Roman" w:cs="Times New Roman"/>
          <w:sz w:val="24"/>
          <w:szCs w:val="24"/>
        </w:rPr>
      </w:pPr>
      <w:r w:rsidRPr="00E92B3D">
        <w:rPr>
          <w:rFonts w:ascii="Times New Roman" w:hAnsi="Times New Roman" w:cs="Times New Roman"/>
          <w:sz w:val="24"/>
          <w:szCs w:val="24"/>
        </w:rPr>
        <w:t xml:space="preserve">Таблица 1 - </w:t>
      </w:r>
      <w:r w:rsidR="00DD4460" w:rsidRPr="00E92B3D">
        <w:rPr>
          <w:rFonts w:ascii="Times New Roman" w:hAnsi="Times New Roman" w:cs="Times New Roman"/>
          <w:sz w:val="24"/>
          <w:szCs w:val="24"/>
        </w:rPr>
        <w:t xml:space="preserve">Список группы с </w:t>
      </w:r>
      <w:r w:rsidR="00DF65A5" w:rsidRPr="00E92B3D">
        <w:rPr>
          <w:rFonts w:ascii="Times New Roman" w:hAnsi="Times New Roman" w:cs="Times New Roman"/>
          <w:sz w:val="24"/>
          <w:szCs w:val="24"/>
        </w:rPr>
        <w:t>заданиями.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2"/>
        <w:gridCol w:w="3616"/>
        <w:gridCol w:w="5103"/>
      </w:tblGrid>
      <w:tr w:rsidR="00551082" w:rsidRPr="00DD4460" w14:paraId="62108598" w14:textId="77777777" w:rsidTr="00551082">
        <w:trPr>
          <w:trHeight w:val="3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0CE9" w14:textId="1E0F2972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</w:t>
            </w:r>
            <w:r w:rsidR="0055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CB1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A7D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учебника</w:t>
            </w:r>
          </w:p>
        </w:tc>
      </w:tr>
      <w:tr w:rsidR="00551082" w:rsidRPr="00DD4460" w14:paraId="4DB81264" w14:textId="77777777" w:rsidTr="00551082">
        <w:trPr>
          <w:trHeight w:val="3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F8C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3D8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Бабир Киррил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1F8" w14:textId="342BC481" w:rsidR="00DD4460" w:rsidRPr="00DD4460" w:rsidRDefault="001845C1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17. Страхование при использовании транспорта</w:t>
            </w:r>
          </w:p>
        </w:tc>
      </w:tr>
      <w:tr w:rsidR="00551082" w:rsidRPr="00DD4460" w14:paraId="21B13FDF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45D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C0C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 Вадим Дмитрович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784" w14:textId="51E138C4" w:rsidR="00DD4460" w:rsidRPr="00DD4460" w:rsidRDefault="000531FE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9. Перевозки автомобильным транспортом</w:t>
            </w:r>
            <w:r w:rsidR="00DD4460"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082" w:rsidRPr="00DD4460" w14:paraId="06D20100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1B57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D77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 Олег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54D" w14:textId="05BC1026" w:rsidR="00DD4460" w:rsidRPr="00DD4460" w:rsidRDefault="00A41C5E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9. Перевозки автомобильным транспортом</w:t>
            </w:r>
          </w:p>
        </w:tc>
      </w:tr>
      <w:tr w:rsidR="00551082" w:rsidRPr="00DD4460" w14:paraId="6061EA47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F0D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4C72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 Никита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2BE" w14:textId="6E23E31F" w:rsidR="00DD4460" w:rsidRPr="00DD4460" w:rsidRDefault="001845C1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 Перевозка. Транспортные договоры</w:t>
            </w:r>
          </w:p>
        </w:tc>
      </w:tr>
      <w:tr w:rsidR="00551082" w:rsidRPr="00DD4460" w14:paraId="1360069E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C08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A83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Горбушкин Никита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1A1" w14:textId="5113A9B9" w:rsidR="00DD4460" w:rsidRPr="00DD4460" w:rsidRDefault="001845C1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Транспортные правоотношения</w:t>
            </w:r>
          </w:p>
        </w:tc>
      </w:tr>
      <w:tr w:rsidR="00551082" w:rsidRPr="00DD4460" w14:paraId="4417CC7B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9730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AB0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Домославский Дамир Валерьевич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49D" w14:textId="767DBEF5" w:rsidR="00DD4460" w:rsidRPr="00DD4460" w:rsidRDefault="000531FE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11. Перевозки воздушным транспортом</w:t>
            </w:r>
          </w:p>
        </w:tc>
      </w:tr>
      <w:tr w:rsidR="00551082" w:rsidRPr="00DD4460" w14:paraId="7411003E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588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CFE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Дурко Алина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D44" w14:textId="2858ECB6" w:rsidR="00DD4460" w:rsidRPr="00DD4460" w:rsidRDefault="000531FE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13. Перевозки внутренним водным транспортом</w:t>
            </w:r>
          </w:p>
        </w:tc>
      </w:tr>
      <w:tr w:rsidR="00551082" w:rsidRPr="00DD4460" w14:paraId="326CEFE0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2DC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C0F8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Каханьков Владимир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C22" w14:textId="3941AFB3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45C1"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12. Перевозки морским транспортом</w:t>
            </w:r>
          </w:p>
        </w:tc>
      </w:tr>
      <w:tr w:rsidR="00551082" w:rsidRPr="00DD4460" w14:paraId="2B81F6C9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0F4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C8B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Мария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A69" w14:textId="551F04E4" w:rsidR="00DD4460" w:rsidRPr="00DD4460" w:rsidRDefault="001845C1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 Договор перевозки груза</w:t>
            </w:r>
          </w:p>
        </w:tc>
      </w:tr>
      <w:tr w:rsidR="00551082" w:rsidRPr="00DD4460" w14:paraId="23A8B188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24A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F7B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 Анастасия Дмитриевна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F047" w14:textId="2F94BDCB" w:rsidR="00DD4460" w:rsidRPr="00DD4460" w:rsidRDefault="001F2EF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12. Перевозки морским транспортом</w:t>
            </w:r>
          </w:p>
        </w:tc>
      </w:tr>
      <w:tr w:rsidR="00551082" w:rsidRPr="00DD4460" w14:paraId="28D1FD25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ACD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D61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 Иван Романович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A4F" w14:textId="53D682AB" w:rsidR="00DD4460" w:rsidRPr="00DD4460" w:rsidRDefault="001F2EF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13. Перевозки внутренним водным транспортом</w:t>
            </w: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4460"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082" w:rsidRPr="00DD4460" w14:paraId="1BD154CD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31E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A51A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 Владимир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9B2" w14:textId="3BA54107" w:rsidR="00DD4460" w:rsidRPr="00DD4460" w:rsidRDefault="001A1374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Источники транспортного права</w:t>
            </w:r>
          </w:p>
        </w:tc>
      </w:tr>
      <w:tr w:rsidR="00551082" w:rsidRPr="00DD4460" w14:paraId="7EA05A17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C80" w14:textId="77777777" w:rsidR="00DD4460" w:rsidRPr="00DD4460" w:rsidRDefault="00DD4460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4E5" w14:textId="77777777" w:rsidR="00DD4460" w:rsidRPr="00DD4460" w:rsidRDefault="00DD4460" w:rsidP="00DA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 Анна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2B3" w14:textId="1B53EB1B" w:rsidR="00DD4460" w:rsidRPr="00DD4460" w:rsidRDefault="00A41C5E" w:rsidP="00D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10. Перевозки железнодорожным транспортом</w:t>
            </w:r>
          </w:p>
        </w:tc>
      </w:tr>
      <w:tr w:rsidR="00551082" w:rsidRPr="00DD4460" w14:paraId="675D0491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5FB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83E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Андрей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83E" w14:textId="72225AC8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10. Перевозки железнодорожным транспортом</w:t>
            </w:r>
          </w:p>
        </w:tc>
      </w:tr>
      <w:tr w:rsidR="00551082" w:rsidRPr="00DD4460" w14:paraId="34103332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AE7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E643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Сикорский Геннадий Игоревич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C67" w14:textId="698441B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Понятие транспортного права</w:t>
            </w:r>
          </w:p>
        </w:tc>
      </w:tr>
      <w:tr w:rsidR="00551082" w:rsidRPr="00DD4460" w14:paraId="6A9FA215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CE97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75B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 Дмитрий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BAE" w14:textId="5B52C72A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15. Претензии и иски по перевозкам</w:t>
            </w:r>
          </w:p>
        </w:tc>
      </w:tr>
      <w:tr w:rsidR="00551082" w:rsidRPr="00DD4460" w14:paraId="39791C3C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199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89F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Кристина Константиновна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4E2" w14:textId="3A94087C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14. Перевозки в прямом смешанном сообщении</w:t>
            </w: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082" w:rsidRPr="00DD4460" w14:paraId="70E28D7C" w14:textId="77777777" w:rsidTr="00551082">
        <w:trPr>
          <w:trHeight w:val="3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67B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0FA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Роман Евгеньевич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6B2" w14:textId="7F51F0A4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Государственное управление в области транспорта</w:t>
            </w:r>
          </w:p>
        </w:tc>
      </w:tr>
      <w:tr w:rsidR="00551082" w:rsidRPr="00DD4460" w14:paraId="66C37C26" w14:textId="77777777" w:rsidTr="00551082">
        <w:trPr>
          <w:trHeight w:val="3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3F2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52B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Трухова Виктория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CB0" w14:textId="6AB5339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8. Ответственность за нарушения обязательств по перевозке</w:t>
            </w:r>
          </w:p>
        </w:tc>
      </w:tr>
      <w:tr w:rsidR="00551082" w:rsidRPr="00DD4460" w14:paraId="20C7CED7" w14:textId="77777777" w:rsidTr="00551082">
        <w:trPr>
          <w:trHeight w:val="3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131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A84" w14:textId="497348E9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 Дарья Игоревна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B38" w14:textId="6BAF6EDA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11. Перевозки воздушным транспортом</w:t>
            </w:r>
          </w:p>
        </w:tc>
      </w:tr>
      <w:tr w:rsidR="00551082" w:rsidRPr="00DD4460" w14:paraId="7CE6229F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A20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40F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Татьяна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366" w14:textId="053ADA3E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7. Договоры перевозки пассажира и багажа</w:t>
            </w:r>
          </w:p>
        </w:tc>
      </w:tr>
      <w:tr w:rsidR="00551082" w:rsidRPr="00DD4460" w14:paraId="458C74C1" w14:textId="77777777" w:rsidTr="00551082">
        <w:trPr>
          <w:trHeight w:val="3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469" w14:textId="77777777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35B" w14:textId="77777777" w:rsidR="000531FE" w:rsidRPr="00DD4460" w:rsidRDefault="000531FE" w:rsidP="0005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Даниил Романович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147" w14:textId="00B42679" w:rsidR="000531FE" w:rsidRPr="00DD4460" w:rsidRDefault="000531FE" w:rsidP="0005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16. Транспортная экспедиция</w:t>
            </w:r>
            <w:r w:rsidRPr="00DD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F4DD376" w14:textId="77777777" w:rsidR="00DD4460" w:rsidRPr="00E92B3D" w:rsidRDefault="00DD4460">
      <w:pPr>
        <w:rPr>
          <w:rFonts w:ascii="Times New Roman" w:hAnsi="Times New Roman" w:cs="Times New Roman"/>
          <w:sz w:val="24"/>
          <w:szCs w:val="24"/>
        </w:rPr>
      </w:pPr>
    </w:p>
    <w:sectPr w:rsidR="00DD4460" w:rsidRPr="00E92B3D" w:rsidSect="005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822"/>
    <w:multiLevelType w:val="hybridMultilevel"/>
    <w:tmpl w:val="4B6E24C4"/>
    <w:lvl w:ilvl="0" w:tplc="BCC8D9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2AA0"/>
    <w:multiLevelType w:val="hybridMultilevel"/>
    <w:tmpl w:val="C150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939882">
    <w:abstractNumId w:val="1"/>
  </w:num>
  <w:num w:numId="2" w16cid:durableId="81769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0"/>
    <w:rsid w:val="000531FE"/>
    <w:rsid w:val="001845C1"/>
    <w:rsid w:val="001A1374"/>
    <w:rsid w:val="001F2EF0"/>
    <w:rsid w:val="00551082"/>
    <w:rsid w:val="0094105D"/>
    <w:rsid w:val="00A41C5E"/>
    <w:rsid w:val="00DD4460"/>
    <w:rsid w:val="00DF65A5"/>
    <w:rsid w:val="00E00553"/>
    <w:rsid w:val="00E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746"/>
  <w15:chartTrackingRefBased/>
  <w15:docId w15:val="{B2D5AE77-C6B6-424C-8123-84DB33B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3</cp:revision>
  <cp:lastPrinted>2023-01-20T10:30:00Z</cp:lastPrinted>
  <dcterms:created xsi:type="dcterms:W3CDTF">2023-01-20T00:52:00Z</dcterms:created>
  <dcterms:modified xsi:type="dcterms:W3CDTF">2023-01-20T11:08:00Z</dcterms:modified>
</cp:coreProperties>
</file>