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B7A2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«Немного истории – баскетбол»</w:t>
      </w:r>
    </w:p>
    <w:p w14:paraId="565D6A16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BBBC96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 xml:space="preserve"> посвящён истории возникновения и развитии баскетбола, правилам игры и качествам баскетболиста.</w:t>
      </w:r>
    </w:p>
    <w:p w14:paraId="353EA43A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Глоссарий</w:t>
      </w:r>
    </w:p>
    <w:p w14:paraId="3F2F27D4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Аут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 – мяч уходит за пределы игровой площадки.</w:t>
      </w:r>
    </w:p>
    <w:p w14:paraId="0F17B2EE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Баскетбол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 – спортивная командная игра с мячом, в которой мяч забрасывают руками в корзину соперника.</w:t>
      </w:r>
    </w:p>
    <w:p w14:paraId="1B380FCF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Овертайм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 – дополнительное время, которое дается после основного времени при равном счете.</w:t>
      </w:r>
    </w:p>
    <w:p w14:paraId="50C32648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Трёхочковый бросок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 – бросок, совершаемый из-за трёхочковой линии.</w:t>
      </w:r>
    </w:p>
    <w:p w14:paraId="69A066D4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Фол 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— это несоблюдение правил вследствие персонального контакта с соперником или неспортивного поведения.</w:t>
      </w:r>
    </w:p>
    <w:p w14:paraId="4995C894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Штрафной бросок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 – бросок, выполняемый баскетболистом после нарушения на нем правил игроком противоположной команды.</w:t>
      </w:r>
    </w:p>
    <w:p w14:paraId="123CAF62" w14:textId="77777777" w:rsidR="003E47ED" w:rsidRPr="00AE7878" w:rsidRDefault="003E47ED" w:rsidP="003E4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0FF5E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ТЕОРЕТИЧЕСКИЙ МАТЕРИАЛ ДЛЯ САМОСТОЯТЕЛЬНОГО ИЗУЧЕНИЯ</w:t>
      </w:r>
    </w:p>
    <w:p w14:paraId="35F19EE7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9D106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 xml:space="preserve">Баскетбол появился в 1891 году в США. Его изобрел Джеймс </w:t>
      </w:r>
      <w:proofErr w:type="spellStart"/>
      <w:r w:rsidRPr="00AE7878">
        <w:rPr>
          <w:rFonts w:ascii="Times New Roman" w:eastAsia="Times New Roman" w:hAnsi="Times New Roman" w:cs="Times New Roman"/>
          <w:sz w:val="28"/>
          <w:szCs w:val="28"/>
        </w:rPr>
        <w:t>Нейсмит</w:t>
      </w:r>
      <w:proofErr w:type="spellEnd"/>
      <w:r w:rsidRPr="00AE7878">
        <w:rPr>
          <w:rFonts w:ascii="Times New Roman" w:eastAsia="Times New Roman" w:hAnsi="Times New Roman" w:cs="Times New Roman"/>
          <w:sz w:val="28"/>
          <w:szCs w:val="28"/>
        </w:rPr>
        <w:t>, когда проводил урок по гимнастике. Он разделил студентов на две команды и предложил забрасывать футбольный мяч руками в корзины из-под персиков, которые закрепил на высоте 3 метра.</w:t>
      </w:r>
    </w:p>
    <w:p w14:paraId="23848323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 xml:space="preserve">Игра получила название баскетбол. От английских слов </w:t>
      </w:r>
      <w:proofErr w:type="spellStart"/>
      <w:r w:rsidRPr="00AE7878">
        <w:rPr>
          <w:rFonts w:ascii="Times New Roman" w:eastAsia="Times New Roman" w:hAnsi="Times New Roman" w:cs="Times New Roman"/>
          <w:sz w:val="28"/>
          <w:szCs w:val="28"/>
        </w:rPr>
        <w:t>basket</w:t>
      </w:r>
      <w:proofErr w:type="spellEnd"/>
      <w:r w:rsidRPr="00AE7878">
        <w:rPr>
          <w:rFonts w:ascii="Times New Roman" w:eastAsia="Times New Roman" w:hAnsi="Times New Roman" w:cs="Times New Roman"/>
          <w:sz w:val="28"/>
          <w:szCs w:val="28"/>
        </w:rPr>
        <w:t xml:space="preserve"> – корзина и </w:t>
      </w:r>
      <w:proofErr w:type="spellStart"/>
      <w:r w:rsidRPr="00AE7878">
        <w:rPr>
          <w:rFonts w:ascii="Times New Roman" w:eastAsia="Times New Roman" w:hAnsi="Times New Roman" w:cs="Times New Roman"/>
          <w:sz w:val="28"/>
          <w:szCs w:val="28"/>
        </w:rPr>
        <w:t>ball</w:t>
      </w:r>
      <w:proofErr w:type="spellEnd"/>
      <w:r w:rsidRPr="00AE7878">
        <w:rPr>
          <w:rFonts w:ascii="Times New Roman" w:eastAsia="Times New Roman" w:hAnsi="Times New Roman" w:cs="Times New Roman"/>
          <w:sz w:val="28"/>
          <w:szCs w:val="28"/>
        </w:rPr>
        <w:t xml:space="preserve"> - мяч. Через год студенты проводят первый баскетбольный матч в присутствии ста зрителей. Такие матчи становятся постоянными, а баскетболом стали интересоваться студенты других колледжей.</w:t>
      </w:r>
    </w:p>
    <w:p w14:paraId="2DA792C8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Уже через 13 лет на Олимпийских играх проводится показательный баскетбольный турнир. Но только через 32 года мужской баскетбол включили в программу XI Олимпийских игр.</w:t>
      </w:r>
    </w:p>
    <w:p w14:paraId="10B6DDEC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В настоящее время в состав Международной федерации баскетбола входят 213 стран. Чемпионаты мира среди мужчин и женщин проводятся раз в 4 года.</w:t>
      </w:r>
    </w:p>
    <w:p w14:paraId="526C635A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Для игры нужно две команды по 5 человек. Остальные игроки находятся в запасе. Играют специальным мячом оранжевого цвета.</w:t>
      </w:r>
    </w:p>
    <w:p w14:paraId="232C4B83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Баскетбольный матч состоит из 4 периодов (или таймов) по 10 минут, между которыми предусмотрены перерывы. Цель каждой команды – забросить мяч в корзину соперника. Для этого нужно помешать другой команде завладеть мячом. Если ваша команда забросила больше мячей в корзину соперника – вы побеждаете.</w:t>
      </w:r>
    </w:p>
    <w:p w14:paraId="7559B5EE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Игроки передвигаются по полю, ударяя мячом в пол. Это называется </w:t>
      </w: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 мяча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 xml:space="preserve">. Посмотрите </w:t>
      </w:r>
      <w:proofErr w:type="gramStart"/>
      <w:r w:rsidRPr="00AE7878">
        <w:rPr>
          <w:rFonts w:ascii="Times New Roman" w:eastAsia="Times New Roman" w:hAnsi="Times New Roman" w:cs="Times New Roman"/>
          <w:sz w:val="28"/>
          <w:szCs w:val="28"/>
        </w:rPr>
        <w:t>на картинку</w:t>
      </w:r>
      <w:proofErr w:type="gramEnd"/>
      <w:r w:rsidRPr="00AE7878">
        <w:rPr>
          <w:rFonts w:ascii="Times New Roman" w:eastAsia="Times New Roman" w:hAnsi="Times New Roman" w:cs="Times New Roman"/>
          <w:sz w:val="28"/>
          <w:szCs w:val="28"/>
        </w:rPr>
        <w:t xml:space="preserve"> и вы увидите, как игрок должен вести мяч.</w:t>
      </w:r>
    </w:p>
    <w:p w14:paraId="0DA56765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lastRenderedPageBreak/>
        <w:t>Игроки должны четко взаимодействовать друг с другом, уметь точно и правильно </w:t>
      </w: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передавать мяч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. Игрок, совершающий передачу, называется </w:t>
      </w: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пасующий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7C51F4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В игре существует </w:t>
      </w: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двух шагов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. Игроку разрешено сделать только два шага с мячом в руках, после чего нужно произвести бросок или отдать пас.</w:t>
      </w:r>
    </w:p>
    <w:p w14:paraId="4560C353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Любая игра требует соблюдения правил. </w:t>
      </w: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Фол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 – это термин, который обозначает несоблюдение правил игры, за которым следует наказание. Мяч переходит в команду соперника, и игрок делает </w:t>
      </w: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штрафной бросок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321E25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нарушения правил в баскетболе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BB46DD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Аут – если мяч попадает за линию игрового поля.</w:t>
      </w:r>
    </w:p>
    <w:p w14:paraId="409A4275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Пробежка – игрок с мячом совершает перемещение ног сверх установленных правил. (</w:t>
      </w: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более 2 шагов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8F468DA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Нарушение ведения мяча. Включает в себя пронос мяча или двойное ведение. Если игрок коснулся мяча одновременно двумя руками или задержал мяч в одной руке, он должен закончить ведение.</w:t>
      </w:r>
    </w:p>
    <w:p w14:paraId="5367780B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Прыгать с мячом в руках недопустимо. Если Вы прыгнули с мячом в руках, то до приземления нужно бросить по кольцу либо отдать мяч партнеру по команде.</w:t>
      </w:r>
    </w:p>
    <w:p w14:paraId="437519C9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Игрок находится под корзиной соперника в зоне штрафного броска более 3-х секунд в то время, как его команда владеет мячом в зоне нападения.</w:t>
      </w:r>
    </w:p>
    <w:p w14:paraId="7E6AFB0C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Игрок владеет мячом более 5 секунд.</w:t>
      </w:r>
    </w:p>
    <w:p w14:paraId="692E030D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Команда не выводит мяч в зону соперника в течение 8 секунд.</w:t>
      </w:r>
    </w:p>
    <w:p w14:paraId="25380821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Бросок в кольцо другой команды не совершен в течение 24 секунд владения мячом.</w:t>
      </w:r>
    </w:p>
    <w:p w14:paraId="719C9DDF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Начисление очков в баскетболе:</w:t>
      </w:r>
    </w:p>
    <w:p w14:paraId="20616395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1 очко – за штрафной бросок</w:t>
      </w:r>
    </w:p>
    <w:p w14:paraId="53361070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2 очка – за бросок со средней или близкой дистанции (ближе трёхочковой линии)</w:t>
      </w:r>
    </w:p>
    <w:p w14:paraId="5C217333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3 очка – за бросок из-за трёхочковой линии</w:t>
      </w:r>
    </w:p>
    <w:p w14:paraId="0A4D558E" w14:textId="77777777" w:rsidR="003E47ED" w:rsidRPr="00AE7878" w:rsidRDefault="003E47ED" w:rsidP="00A30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Баскетбол – </w:t>
      </w: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многогранная спортивная игра</w:t>
      </w:r>
      <w:r w:rsidRPr="00AE7878">
        <w:rPr>
          <w:rFonts w:ascii="Times New Roman" w:eastAsia="Times New Roman" w:hAnsi="Times New Roman" w:cs="Times New Roman"/>
          <w:sz w:val="28"/>
          <w:szCs w:val="28"/>
        </w:rPr>
        <w:t>. В процессе игры вам придется бегать, прыгать, поднимать руки, нагибаться, делать броски и ловить мяч. Тренируются практически все группы мышц. Вы станете более выносливым и здоровым. Бросая мяч в кольцо, вы тренируете глазомер. А сам процесс игры учит вас проявлять инициативу, мыслить логически и работать в команде.</w:t>
      </w:r>
    </w:p>
    <w:p w14:paraId="53D7DCE3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B41C210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4BEB23C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2C87A24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002A8D2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1134FCA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CE8C782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93A98E0" w14:textId="77777777" w:rsidR="003E47ED" w:rsidRPr="00AE7878" w:rsidRDefault="003E47ED" w:rsidP="00A30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8078A43" w14:textId="77777777" w:rsidR="00A30D98" w:rsidRPr="00AE7878" w:rsidRDefault="00A30D98" w:rsidP="00A30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45011B7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EC49077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Тренировочные задания</w:t>
      </w:r>
    </w:p>
    <w:p w14:paraId="05E71028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1.Баскетбол</w:t>
      </w:r>
    </w:p>
    <w:p w14:paraId="0C6389CE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Разгадайте кроссворд.</w:t>
      </w:r>
    </w:p>
    <w:p w14:paraId="61AA4AF2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742EB63" wp14:editId="6D4D0B21">
            <wp:extent cx="2137410" cy="2482215"/>
            <wp:effectExtent l="19050" t="0" r="0" b="0"/>
            <wp:docPr id="1" name="Рисунок 1" descr="https://resh.edu.ru/uploads/lesson_extract/5133/20190904163056/OEBPS/objects/c_ptls_3_31_1/54540073-1716-43f7-a9a8-004d73238f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133/20190904163056/OEBPS/objects/c_ptls_3_31_1/54540073-1716-43f7-a9a8-004d73238f7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A1F12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По горизонтали:</w:t>
      </w:r>
    </w:p>
    <w:p w14:paraId="6856EABA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3.Цвет баскетбольного мяча.</w:t>
      </w:r>
    </w:p>
    <w:p w14:paraId="6977BEB4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5.Несоблюдение баскетбольных правил.</w:t>
      </w:r>
    </w:p>
    <w:p w14:paraId="31DBF721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46A81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По вертикали:</w:t>
      </w:r>
    </w:p>
    <w:p w14:paraId="6496B592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1.Столько зрителей было на первом баскетбольном матче.</w:t>
      </w:r>
    </w:p>
    <w:p w14:paraId="04C092A9" w14:textId="77777777" w:rsidR="003E47ED" w:rsidRPr="00AE7878" w:rsidRDefault="003E47ED" w:rsidP="003E47E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Мяч за пределами баскетбольной площадки.</w:t>
      </w:r>
    </w:p>
    <w:p w14:paraId="6AC71118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3.В баскетбольном матче их 4.</w:t>
      </w:r>
    </w:p>
    <w:p w14:paraId="71E7AC4B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2.Изобретатель баскетбола.</w:t>
      </w:r>
    </w:p>
    <w:p w14:paraId="5FC9ACB5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F39882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b/>
          <w:bCs/>
          <w:sz w:val="28"/>
          <w:szCs w:val="28"/>
        </w:rPr>
        <w:t>2.Начисление очков</w:t>
      </w:r>
    </w:p>
    <w:p w14:paraId="5A2E9DA0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>Соедините картинки по парам: полученные очки – совершаемый бросок.</w:t>
      </w:r>
    </w:p>
    <w:tbl>
      <w:tblPr>
        <w:tblW w:w="0" w:type="auto"/>
        <w:tblInd w:w="8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9"/>
        <w:gridCol w:w="2400"/>
      </w:tblGrid>
      <w:tr w:rsidR="003E47ED" w:rsidRPr="00AE7878" w14:paraId="63BB811D" w14:textId="77777777" w:rsidTr="003E47ED"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1DA44" w14:textId="77777777" w:rsidR="003E47ED" w:rsidRPr="00AE7878" w:rsidRDefault="003E47ED" w:rsidP="003E4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F460F" w14:textId="77777777" w:rsidR="003E47ED" w:rsidRPr="00AE7878" w:rsidRDefault="003E47ED" w:rsidP="003E4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2F81BE" w14:textId="77777777" w:rsidR="003E47ED" w:rsidRPr="00AE7878" w:rsidRDefault="003E47ED" w:rsidP="003E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8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B0ECD8" wp14:editId="017AFE0D">
                  <wp:extent cx="2600960" cy="1591310"/>
                  <wp:effectExtent l="19050" t="0" r="8890" b="0"/>
                  <wp:docPr id="3" name="Рисунок 3" descr="https://resh.edu.ru/uploads/lesson_extract/5133/20190904163056/OEBPS/objects/c_ptls_3_31_1/0db24a1b-91f6-4a75-85d8-cd472939fc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h.edu.ru/uploads/lesson_extract/5133/20190904163056/OEBPS/objects/c_ptls_3_31_1/0db24a1b-91f6-4a75-85d8-cd472939fc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960" cy="159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13D1F" w14:textId="77777777" w:rsidR="003E47ED" w:rsidRPr="00AE7878" w:rsidRDefault="003E47ED" w:rsidP="003E4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878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Штрафной бросок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2CC11" w14:textId="77777777" w:rsidR="003E47ED" w:rsidRPr="00AE7878" w:rsidRDefault="003E47ED" w:rsidP="003E4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</w:p>
        </w:tc>
      </w:tr>
      <w:tr w:rsidR="003E47ED" w:rsidRPr="00AE7878" w14:paraId="50AEF789" w14:textId="77777777" w:rsidTr="003E47ED"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526AE" w14:textId="77777777" w:rsidR="003E47ED" w:rsidRPr="00AE7878" w:rsidRDefault="003E47ED" w:rsidP="003E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8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670FB8F" wp14:editId="176F77B1">
                  <wp:extent cx="2434590" cy="1579245"/>
                  <wp:effectExtent l="19050" t="0" r="3810" b="0"/>
                  <wp:docPr id="4" name="Рисунок 4" descr="https://resh.edu.ru/uploads/lesson_extract/5133/20190904163056/OEBPS/objects/c_ptls_3_31_1/9c6c0f9e-9f58-418a-ba7b-a48c6ecd0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h.edu.ru/uploads/lesson_extract/5133/20190904163056/OEBPS/objects/c_ptls_3_31_1/9c6c0f9e-9f58-418a-ba7b-a48c6ecd0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157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99F53" w14:textId="77777777" w:rsidR="003E47ED" w:rsidRPr="00AE7878" w:rsidRDefault="003E47ED" w:rsidP="003E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878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из-за трёхочковой линии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2233E" w14:textId="77777777" w:rsidR="003E47ED" w:rsidRPr="00AE7878" w:rsidRDefault="003E47ED" w:rsidP="003E4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87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E47ED" w:rsidRPr="00AE7878" w14:paraId="6B007391" w14:textId="77777777" w:rsidTr="003E47ED">
        <w:trPr>
          <w:trHeight w:val="2942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B1FE7" w14:textId="77777777" w:rsidR="003E47ED" w:rsidRPr="00AE7878" w:rsidRDefault="003E47ED" w:rsidP="003E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8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4F7EF8" wp14:editId="46C6B660">
                  <wp:extent cx="2446020" cy="1567815"/>
                  <wp:effectExtent l="19050" t="0" r="0" b="0"/>
                  <wp:docPr id="5" name="Рисунок 5" descr="https://resh.edu.ru/uploads/lesson_extract/5133/20190904163056/OEBPS/objects/c_ptls_3_31_1/1750be33-6e3c-49bc-be01-32e1def5d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esh.edu.ru/uploads/lesson_extract/5133/20190904163056/OEBPS/objects/c_ptls_3_31_1/1750be33-6e3c-49bc-be01-32e1def5d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56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3D8A7" w14:textId="77777777" w:rsidR="003E47ED" w:rsidRPr="00AE7878" w:rsidRDefault="003E47ED" w:rsidP="003E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878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со средней или близкой дистанции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B628B" w14:textId="77777777" w:rsidR="003E47ED" w:rsidRPr="00AE7878" w:rsidRDefault="003E47ED" w:rsidP="003E47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</w:p>
        </w:tc>
      </w:tr>
    </w:tbl>
    <w:p w14:paraId="0B5E724C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 xml:space="preserve">1 очко – </w:t>
      </w:r>
    </w:p>
    <w:p w14:paraId="41538163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 xml:space="preserve">2 очка – </w:t>
      </w:r>
    </w:p>
    <w:p w14:paraId="3B977A26" w14:textId="77777777" w:rsidR="003E47ED" w:rsidRPr="00AE7878" w:rsidRDefault="003E47ED" w:rsidP="003E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78">
        <w:rPr>
          <w:rFonts w:ascii="Times New Roman" w:eastAsia="Times New Roman" w:hAnsi="Times New Roman" w:cs="Times New Roman"/>
          <w:sz w:val="28"/>
          <w:szCs w:val="28"/>
        </w:rPr>
        <w:t xml:space="preserve">3 очка – </w:t>
      </w:r>
    </w:p>
    <w:p w14:paraId="3D35CCB6" w14:textId="77777777" w:rsidR="004E6B35" w:rsidRPr="00AE7878" w:rsidRDefault="004E6B35" w:rsidP="003E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B31D7" w14:textId="77777777" w:rsidR="003E47ED" w:rsidRPr="00AE7878" w:rsidRDefault="003E47ED" w:rsidP="003E4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878">
        <w:rPr>
          <w:rFonts w:ascii="Times New Roman" w:hAnsi="Times New Roman" w:cs="Times New Roman"/>
          <w:b/>
          <w:sz w:val="28"/>
          <w:szCs w:val="28"/>
        </w:rPr>
        <w:t>3. Выберите верный вариант ответа. В какой стране появился баскетбол?</w:t>
      </w:r>
    </w:p>
    <w:p w14:paraId="66B3E922" w14:textId="77777777" w:rsidR="003E47ED" w:rsidRPr="00AE7878" w:rsidRDefault="003E47ED" w:rsidP="003E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78">
        <w:rPr>
          <w:rFonts w:ascii="Times New Roman" w:hAnsi="Times New Roman" w:cs="Times New Roman"/>
          <w:sz w:val="28"/>
          <w:szCs w:val="28"/>
        </w:rPr>
        <w:t>1. Россия</w:t>
      </w:r>
    </w:p>
    <w:p w14:paraId="1F03AA00" w14:textId="77777777" w:rsidR="003E47ED" w:rsidRPr="00AE7878" w:rsidRDefault="003E47ED" w:rsidP="003E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78">
        <w:rPr>
          <w:rFonts w:ascii="Times New Roman" w:hAnsi="Times New Roman" w:cs="Times New Roman"/>
          <w:sz w:val="28"/>
          <w:szCs w:val="28"/>
        </w:rPr>
        <w:t>2. Бразилия</w:t>
      </w:r>
    </w:p>
    <w:p w14:paraId="6A9D8402" w14:textId="77777777" w:rsidR="003E47ED" w:rsidRPr="00AE7878" w:rsidRDefault="003E47ED" w:rsidP="003E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78">
        <w:rPr>
          <w:rFonts w:ascii="Times New Roman" w:hAnsi="Times New Roman" w:cs="Times New Roman"/>
          <w:sz w:val="28"/>
          <w:szCs w:val="28"/>
        </w:rPr>
        <w:t>3.Франция</w:t>
      </w:r>
    </w:p>
    <w:p w14:paraId="37DE41E7" w14:textId="77777777" w:rsidR="003E47ED" w:rsidRPr="00AE7878" w:rsidRDefault="003E47ED" w:rsidP="003E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78">
        <w:rPr>
          <w:rFonts w:ascii="Times New Roman" w:hAnsi="Times New Roman" w:cs="Times New Roman"/>
          <w:sz w:val="28"/>
          <w:szCs w:val="28"/>
        </w:rPr>
        <w:t>4.США</w:t>
      </w:r>
    </w:p>
    <w:p w14:paraId="64931A73" w14:textId="77777777" w:rsidR="003E47ED" w:rsidRPr="00AE7878" w:rsidRDefault="003E47ED" w:rsidP="003E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A9E51" w14:textId="77777777" w:rsidR="003E47ED" w:rsidRPr="00AE7878" w:rsidRDefault="003E47ED" w:rsidP="003E4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878">
        <w:rPr>
          <w:rFonts w:ascii="Times New Roman" w:hAnsi="Times New Roman" w:cs="Times New Roman"/>
          <w:b/>
          <w:sz w:val="28"/>
          <w:szCs w:val="28"/>
        </w:rPr>
        <w:t>4.</w:t>
      </w:r>
      <w:r w:rsidR="00653692" w:rsidRPr="00AE7878">
        <w:rPr>
          <w:rFonts w:ascii="Times New Roman" w:hAnsi="Times New Roman" w:cs="Times New Roman"/>
          <w:b/>
          <w:sz w:val="28"/>
          <w:szCs w:val="28"/>
        </w:rPr>
        <w:t xml:space="preserve"> Укажите на рисунке центральную линию, боковую линию, лицевую линию, линию штрафного броска, 3-х </w:t>
      </w:r>
      <w:r w:rsidR="00A30D98" w:rsidRPr="00AE7878">
        <w:rPr>
          <w:rFonts w:ascii="Times New Roman" w:hAnsi="Times New Roman" w:cs="Times New Roman"/>
          <w:b/>
          <w:sz w:val="28"/>
          <w:szCs w:val="28"/>
        </w:rPr>
        <w:t>секундную</w:t>
      </w:r>
      <w:r w:rsidR="00653692" w:rsidRPr="00AE7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98" w:rsidRPr="00AE7878">
        <w:rPr>
          <w:rFonts w:ascii="Times New Roman" w:hAnsi="Times New Roman" w:cs="Times New Roman"/>
          <w:b/>
          <w:sz w:val="28"/>
          <w:szCs w:val="28"/>
        </w:rPr>
        <w:t>зону</w:t>
      </w:r>
      <w:r w:rsidR="00653692" w:rsidRPr="00AE7878">
        <w:rPr>
          <w:rFonts w:ascii="Times New Roman" w:hAnsi="Times New Roman" w:cs="Times New Roman"/>
          <w:b/>
          <w:sz w:val="28"/>
          <w:szCs w:val="28"/>
        </w:rPr>
        <w:t>.</w:t>
      </w:r>
    </w:p>
    <w:p w14:paraId="674882E2" w14:textId="77777777" w:rsidR="00A30D98" w:rsidRPr="00AE7878" w:rsidRDefault="00A30D98" w:rsidP="003E4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202DF" w14:textId="77777777" w:rsidR="00A30D98" w:rsidRPr="00AE7878" w:rsidRDefault="00A30D98" w:rsidP="003E4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C51F00" w14:textId="77777777" w:rsidR="00272857" w:rsidRDefault="00A30D98" w:rsidP="00A30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4F6940" wp14:editId="11859711">
            <wp:extent cx="3962400" cy="2344420"/>
            <wp:effectExtent l="19050" t="0" r="0" b="0"/>
            <wp:docPr id="7" name="Рисунок 6" descr="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857" w:rsidSect="004E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3A7"/>
    <w:multiLevelType w:val="multilevel"/>
    <w:tmpl w:val="3950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E1462"/>
    <w:multiLevelType w:val="multilevel"/>
    <w:tmpl w:val="65BC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F0F3B"/>
    <w:multiLevelType w:val="multilevel"/>
    <w:tmpl w:val="0BB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074A0"/>
    <w:multiLevelType w:val="multilevel"/>
    <w:tmpl w:val="D6C8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426B1"/>
    <w:multiLevelType w:val="multilevel"/>
    <w:tmpl w:val="4180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86EBE"/>
    <w:multiLevelType w:val="multilevel"/>
    <w:tmpl w:val="A22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10A07"/>
    <w:multiLevelType w:val="multilevel"/>
    <w:tmpl w:val="E00A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398135">
    <w:abstractNumId w:val="6"/>
  </w:num>
  <w:num w:numId="2" w16cid:durableId="70927636">
    <w:abstractNumId w:val="5"/>
  </w:num>
  <w:num w:numId="3" w16cid:durableId="249658466">
    <w:abstractNumId w:val="3"/>
  </w:num>
  <w:num w:numId="4" w16cid:durableId="1716344099">
    <w:abstractNumId w:val="2"/>
  </w:num>
  <w:num w:numId="5" w16cid:durableId="367460374">
    <w:abstractNumId w:val="0"/>
  </w:num>
  <w:num w:numId="6" w16cid:durableId="1715042344">
    <w:abstractNumId w:val="4"/>
  </w:num>
  <w:num w:numId="7" w16cid:durableId="211905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ED"/>
    <w:rsid w:val="00233526"/>
    <w:rsid w:val="00272857"/>
    <w:rsid w:val="003E47ED"/>
    <w:rsid w:val="004E6B35"/>
    <w:rsid w:val="00653692"/>
    <w:rsid w:val="00A30D98"/>
    <w:rsid w:val="00A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C083"/>
  <w15:docId w15:val="{00313717-780F-40CC-B2AC-6BFA7593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B35"/>
  </w:style>
  <w:style w:type="paragraph" w:styleId="5">
    <w:name w:val="heading 5"/>
    <w:basedOn w:val="a"/>
    <w:link w:val="50"/>
    <w:uiPriority w:val="9"/>
    <w:qFormat/>
    <w:rsid w:val="003E47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E47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E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47ED"/>
    <w:rPr>
      <w:color w:val="0000FF"/>
      <w:u w:val="single"/>
    </w:rPr>
  </w:style>
  <w:style w:type="character" w:styleId="a5">
    <w:name w:val="Emphasis"/>
    <w:basedOn w:val="a0"/>
    <w:uiPriority w:val="20"/>
    <w:qFormat/>
    <w:rsid w:val="003E47E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79504337434</cp:lastModifiedBy>
  <cp:revision>2</cp:revision>
  <dcterms:created xsi:type="dcterms:W3CDTF">2023-01-20T13:37:00Z</dcterms:created>
  <dcterms:modified xsi:type="dcterms:W3CDTF">2023-01-20T13:37:00Z</dcterms:modified>
</cp:coreProperties>
</file>