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8DF8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ГЛАВА 1. ВВЕДЕНИЕ В ТРАНСПОРТНУЮ ЛОГИСТИКУ</w:t>
      </w:r>
    </w:p>
    <w:p w14:paraId="13941154" w14:textId="77777777" w:rsidR="00FC5FE9" w:rsidRPr="00FC5FE9" w:rsidRDefault="00FC5FE9" w:rsidP="00FC5F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FC5FE9">
        <w:rPr>
          <w:rFonts w:ascii="Times New Roman" w:hAnsi="Times New Roman" w:cs="Times New Roman"/>
          <w:b/>
          <w:bCs/>
          <w:sz w:val="28"/>
          <w:szCs w:val="28"/>
        </w:rPr>
        <w:tab/>
        <w:t>Элементы логистики</w:t>
      </w:r>
    </w:p>
    <w:p w14:paraId="326979C4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 xml:space="preserve">Логистика </w:t>
      </w:r>
      <w:r w:rsidRPr="00FC5FE9">
        <w:rPr>
          <w:rFonts w:ascii="Times New Roman" w:hAnsi="Times New Roman" w:cs="Times New Roman"/>
          <w:sz w:val="28"/>
          <w:szCs w:val="28"/>
        </w:rPr>
        <w:t>- наука об организации совместной деятельности менеджеров различных подразделений предприятия, группы предприятий в целях эффективного продвижения продукции по цепи «закупки сырья - производство продукции - сбыт - распределение», а также целенаправленных транспортно-людских потоков на основе интеграции и координации операций, процедур и функций, выполняемых в целях минимизации общих затрат ресурсов.</w:t>
      </w:r>
    </w:p>
    <w:p w14:paraId="13711B2A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Логистический объект</w:t>
      </w:r>
      <w:r w:rsidRPr="00FC5FE9">
        <w:rPr>
          <w:rFonts w:ascii="Times New Roman" w:hAnsi="Times New Roman" w:cs="Times New Roman"/>
          <w:sz w:val="28"/>
          <w:szCs w:val="28"/>
        </w:rPr>
        <w:t xml:space="preserve"> — это то, что может быть индивидуально рассмотрено и описано, например материальные и пассажирские потоки, логистическая деятельность, процесс выполнения заказов потребителей или запросов пассажиров, продукция, организация, система или любая комбинация из них.</w:t>
      </w:r>
    </w:p>
    <w:p w14:paraId="752BCE41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Концепция логистики</w:t>
      </w:r>
      <w:r w:rsidRPr="00FC5FE9">
        <w:rPr>
          <w:rFonts w:ascii="Times New Roman" w:hAnsi="Times New Roman" w:cs="Times New Roman"/>
          <w:sz w:val="28"/>
          <w:szCs w:val="28"/>
        </w:rPr>
        <w:t xml:space="preserve"> — система взглядов на повышение эффективности функционирования предприятий на основе оптимизации материальных потоков. Концепция логистики реализуется на основе системного подхода.</w:t>
      </w:r>
    </w:p>
    <w:p w14:paraId="2C949611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Семь правил логистики:</w:t>
      </w:r>
    </w:p>
    <w:p w14:paraId="5B4DC6CB" w14:textId="77777777" w:rsidR="00FC5FE9" w:rsidRPr="00851252" w:rsidRDefault="00FC5FE9" w:rsidP="008512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ПРОДУКТ или ОБЪЕКТ (СУБЪЕКТ) — нужный продукт, соответствующий объект (субъект);</w:t>
      </w:r>
    </w:p>
    <w:p w14:paraId="51D03190" w14:textId="77777777" w:rsidR="00FC5FE9" w:rsidRPr="00851252" w:rsidRDefault="00FC5FE9" w:rsidP="008512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КАЧЕСТВО — соответствующего качества;</w:t>
      </w:r>
    </w:p>
    <w:p w14:paraId="3B0A36A8" w14:textId="77777777" w:rsidR="00FC5FE9" w:rsidRPr="00851252" w:rsidRDefault="00FC5FE9" w:rsidP="008512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КОЛИЧЕСТВО — в необходимом количестве;</w:t>
      </w:r>
    </w:p>
    <w:p w14:paraId="11DFA09A" w14:textId="77777777" w:rsidR="00FC5FE9" w:rsidRPr="00851252" w:rsidRDefault="00FC5FE9" w:rsidP="008512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ВРЕМЯ — должен быть доставлен в нужное время;</w:t>
      </w:r>
    </w:p>
    <w:p w14:paraId="4B20F80E" w14:textId="77777777" w:rsidR="00FC5FE9" w:rsidRPr="00851252" w:rsidRDefault="00FC5FE9" w:rsidP="008512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МЕСТО — в нужное место;</w:t>
      </w:r>
    </w:p>
    <w:p w14:paraId="4AD90F32" w14:textId="77777777" w:rsidR="00FC5FE9" w:rsidRPr="00851252" w:rsidRDefault="00FC5FE9" w:rsidP="008512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ЗАТРАТЫ — с минимальными затратами;</w:t>
      </w:r>
    </w:p>
    <w:p w14:paraId="0428D067" w14:textId="77777777" w:rsidR="00FC5FE9" w:rsidRPr="00851252" w:rsidRDefault="00FC5FE9" w:rsidP="0085125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ПОТРЕБИТЕЛЬ — нужному (соответствующему) потребителю.</w:t>
      </w:r>
    </w:p>
    <w:p w14:paraId="2CCFADBA" w14:textId="319DCFBA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Цель логистической деятельности считается</w:t>
      </w:r>
      <w:r w:rsidRPr="00FC5FE9">
        <w:rPr>
          <w:rFonts w:ascii="Times New Roman" w:hAnsi="Times New Roman" w:cs="Times New Roman"/>
          <w:sz w:val="28"/>
          <w:szCs w:val="28"/>
        </w:rPr>
        <w:t xml:space="preserve"> достигнутой, если все вышеперечисленные правила выполнены.</w:t>
      </w:r>
    </w:p>
    <w:p w14:paraId="364875CA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Логистическая функция:</w:t>
      </w:r>
    </w:p>
    <w:p w14:paraId="14DB8939" w14:textId="2449C9DE" w:rsidR="00FC5FE9" w:rsidRPr="00F750A7" w:rsidRDefault="00FC5FE9" w:rsidP="00F750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совокупность действий, однородных с точки зрения цели;</w:t>
      </w:r>
    </w:p>
    <w:p w14:paraId="452C0415" w14:textId="1414DA9C" w:rsidR="00FC5FE9" w:rsidRPr="00F750A7" w:rsidRDefault="00FC5FE9" w:rsidP="00F750A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укрупненная группа операций, направленных на реализацию целей логистической системы.</w:t>
      </w:r>
    </w:p>
    <w:p w14:paraId="44A57232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Логистическая операция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обособленная совокупность действий, направленная на преобразование материального потока.</w:t>
      </w:r>
    </w:p>
    <w:p w14:paraId="1A1AB677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Логистическая цепь -</w:t>
      </w:r>
      <w:r w:rsidRPr="00FC5FE9">
        <w:rPr>
          <w:rFonts w:ascii="Times New Roman" w:hAnsi="Times New Roman" w:cs="Times New Roman"/>
          <w:sz w:val="28"/>
          <w:szCs w:val="28"/>
        </w:rPr>
        <w:t xml:space="preserve"> линейно упорядоченное множество элементов логистической системы (множество субъектов, предприятий и организаций, осуществляющих доведение потока от одной системы до другой), упорядоченное по материальному, сервисному или пассажирскому (информационному или финансовому) потоку с целью анализа или синтеза определённой совокупности логистических процедур.</w:t>
      </w:r>
    </w:p>
    <w:p w14:paraId="0DD6C5F4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Логистический канал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частично упорядоченное множество субъектов, предприятий и организаций, осуществляющих доведение потока от производителя до его потребителей или от места возникновения спроса до места потребления.</w:t>
      </w:r>
    </w:p>
    <w:p w14:paraId="0374E980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Логистическая сеть</w:t>
      </w:r>
      <w:r w:rsidRPr="00FC5FE9">
        <w:rPr>
          <w:rFonts w:ascii="Times New Roman" w:hAnsi="Times New Roman" w:cs="Times New Roman"/>
          <w:sz w:val="28"/>
          <w:szCs w:val="28"/>
        </w:rPr>
        <w:t xml:space="preserve"> — множество элементов логистической системы, взаимосвязанных между собой по материальным, сервисным или пассажирским и сопутствующим им информационным и финансовым потокам.</w:t>
      </w:r>
    </w:p>
    <w:p w14:paraId="372E8E65" w14:textId="77777777" w:rsidR="00FC5FE9" w:rsidRPr="00FC5FE9" w:rsidRDefault="00FC5FE9" w:rsidP="00FC5F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</w:t>
      </w:r>
      <w:r w:rsidRPr="00FC5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Управление логистикой</w:t>
      </w:r>
    </w:p>
    <w:p w14:paraId="101989B1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Инструменты управления</w:t>
      </w:r>
      <w:r w:rsidRPr="00FC5FE9">
        <w:rPr>
          <w:rFonts w:ascii="Times New Roman" w:hAnsi="Times New Roman" w:cs="Times New Roman"/>
          <w:sz w:val="28"/>
          <w:szCs w:val="28"/>
        </w:rPr>
        <w:t>:</w:t>
      </w:r>
    </w:p>
    <w:p w14:paraId="3EC40C57" w14:textId="1876D615" w:rsidR="00FC5FE9" w:rsidRPr="00851252" w:rsidRDefault="00FC5FE9" w:rsidP="008512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планирование;</w:t>
      </w:r>
    </w:p>
    <w:p w14:paraId="021A3290" w14:textId="679C3E3A" w:rsidR="00FC5FE9" w:rsidRPr="00851252" w:rsidRDefault="00FC5FE9" w:rsidP="008512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контроль;</w:t>
      </w:r>
    </w:p>
    <w:p w14:paraId="42126055" w14:textId="1AFCE04B" w:rsidR="00FC5FE9" w:rsidRPr="00851252" w:rsidRDefault="00FC5FE9" w:rsidP="008512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организация;</w:t>
      </w:r>
    </w:p>
    <w:p w14:paraId="56066230" w14:textId="02669AE2" w:rsidR="00FC5FE9" w:rsidRPr="00851252" w:rsidRDefault="00FC5FE9" w:rsidP="0085125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информационное обеспечение.</w:t>
      </w:r>
    </w:p>
    <w:p w14:paraId="4DF1BCF4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Логистическая стратегия</w:t>
      </w:r>
      <w:r w:rsidRPr="00FC5FE9">
        <w:rPr>
          <w:rFonts w:ascii="Times New Roman" w:hAnsi="Times New Roman" w:cs="Times New Roman"/>
          <w:sz w:val="28"/>
          <w:szCs w:val="28"/>
        </w:rPr>
        <w:t>:</w:t>
      </w:r>
    </w:p>
    <w:p w14:paraId="4DEABD99" w14:textId="50DDDD7B" w:rsidR="00FC5FE9" w:rsidRPr="00851252" w:rsidRDefault="00FC5FE9" w:rsidP="008512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правила принятия решений и установок, которые направляют процесс развития логистической системы организации;</w:t>
      </w:r>
    </w:p>
    <w:p w14:paraId="41787212" w14:textId="666500F5" w:rsidR="00FC5FE9" w:rsidRPr="00851252" w:rsidRDefault="00FC5FE9" w:rsidP="008512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обобщающая модель действий, необходимых для достижения поставленных целей путём координации и распределения ресурсов;</w:t>
      </w:r>
    </w:p>
    <w:p w14:paraId="44BCEE10" w14:textId="68EAF84A" w:rsidR="00FC5FE9" w:rsidRPr="00851252" w:rsidRDefault="00FC5FE9" w:rsidP="008512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набор правил для принятия решений, которыми служба логистики руководствуется в своей логистической деятельности;</w:t>
      </w:r>
    </w:p>
    <w:p w14:paraId="1F05A745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Процесс разработки стратегии включает:</w:t>
      </w:r>
    </w:p>
    <w:p w14:paraId="6968F814" w14:textId="77777777" w:rsidR="00851252" w:rsidRDefault="00FC5FE9" w:rsidP="008512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определение корпоративной миссии;</w:t>
      </w:r>
    </w:p>
    <w:p w14:paraId="7E360CFC" w14:textId="5632796C" w:rsidR="00FC5FE9" w:rsidRPr="00851252" w:rsidRDefault="00FC5FE9" w:rsidP="008512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 xml:space="preserve"> конкретизацию видения субъекта и постановку целей;</w:t>
      </w:r>
    </w:p>
    <w:p w14:paraId="7A9D18ED" w14:textId="1603F98B" w:rsidR="00FC5FE9" w:rsidRPr="00851252" w:rsidRDefault="00FC5FE9" w:rsidP="008512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формулировку и реализацию действий, направленных на достижение целей.</w:t>
      </w:r>
    </w:p>
    <w:p w14:paraId="77D24630" w14:textId="6EE4F38F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Логистический контроль</w:t>
      </w:r>
      <w:r w:rsidRPr="00FC5FE9">
        <w:rPr>
          <w:rFonts w:ascii="Times New Roman" w:hAnsi="Times New Roman" w:cs="Times New Roman"/>
          <w:sz w:val="28"/>
          <w:szCs w:val="28"/>
        </w:rPr>
        <w:t xml:space="preserve"> </w:t>
      </w:r>
      <w:r w:rsidR="00851252" w:rsidRPr="00FC5FE9">
        <w:rPr>
          <w:rFonts w:ascii="Times New Roman" w:hAnsi="Times New Roman" w:cs="Times New Roman"/>
          <w:sz w:val="28"/>
          <w:szCs w:val="28"/>
        </w:rPr>
        <w:t>— это</w:t>
      </w:r>
      <w:r w:rsidRPr="00FC5FE9">
        <w:rPr>
          <w:rFonts w:ascii="Times New Roman" w:hAnsi="Times New Roman" w:cs="Times New Roman"/>
          <w:sz w:val="28"/>
          <w:szCs w:val="28"/>
        </w:rPr>
        <w:t xml:space="preserve"> упорядоченный и непрерывный процесс обработки логистической информации для выявления отклонений между плановыми и фактическими величинами логистических показателей, а также анализ этих отклонений в целях выявления причин их возникновения.</w:t>
      </w:r>
    </w:p>
    <w:p w14:paraId="58DB96A6" w14:textId="77777777" w:rsidR="00FC5FE9" w:rsidRPr="00FC5FE9" w:rsidRDefault="00FC5FE9" w:rsidP="00FC5F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</w:t>
      </w:r>
      <w:r w:rsidRPr="00FC5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Планирование логистики</w:t>
      </w:r>
    </w:p>
    <w:p w14:paraId="7B2F37D7" w14:textId="76328C05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Этапы планирования</w:t>
      </w:r>
      <w:r w:rsidRPr="00FC5FE9">
        <w:rPr>
          <w:rFonts w:ascii="Times New Roman" w:hAnsi="Times New Roman" w:cs="Times New Roman"/>
          <w:sz w:val="28"/>
          <w:szCs w:val="28"/>
        </w:rPr>
        <w:t xml:space="preserve"> </w:t>
      </w:r>
      <w:r w:rsidR="00851252" w:rsidRPr="00FC5FE9">
        <w:rPr>
          <w:rFonts w:ascii="Times New Roman" w:hAnsi="Times New Roman" w:cs="Times New Roman"/>
          <w:sz w:val="28"/>
          <w:szCs w:val="28"/>
        </w:rPr>
        <w:t>— это</w:t>
      </w:r>
      <w:r w:rsidRPr="00FC5FE9">
        <w:rPr>
          <w:rFonts w:ascii="Times New Roman" w:hAnsi="Times New Roman" w:cs="Times New Roman"/>
          <w:sz w:val="28"/>
          <w:szCs w:val="28"/>
        </w:rPr>
        <w:t xml:space="preserve"> создание точной, структурированной и пригодной к реализации системы норм для последующих действий:</w:t>
      </w:r>
    </w:p>
    <w:p w14:paraId="5D7E35A1" w14:textId="02A8AFE6" w:rsidR="00FC5FE9" w:rsidRPr="00F750A7" w:rsidRDefault="00FC5FE9" w:rsidP="00F750A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формулирования целей;</w:t>
      </w:r>
    </w:p>
    <w:p w14:paraId="4DDC4B83" w14:textId="2BE68E34" w:rsidR="00FC5FE9" w:rsidRPr="00F750A7" w:rsidRDefault="00FC5FE9" w:rsidP="00F750A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постановки логистических проблем;</w:t>
      </w:r>
    </w:p>
    <w:p w14:paraId="1749BB42" w14:textId="2088E461" w:rsidR="00FC5FE9" w:rsidRPr="00F750A7" w:rsidRDefault="00FC5FE9" w:rsidP="00F750A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поиска альтернатив;</w:t>
      </w:r>
    </w:p>
    <w:p w14:paraId="02A17E37" w14:textId="380E9F48" w:rsidR="00FC5FE9" w:rsidRPr="00F750A7" w:rsidRDefault="00FC5FE9" w:rsidP="00F750A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прогнозирования;</w:t>
      </w:r>
    </w:p>
    <w:p w14:paraId="0873B00B" w14:textId="62BF8E7E" w:rsidR="00FC5FE9" w:rsidRPr="00F750A7" w:rsidRDefault="00FC5FE9" w:rsidP="00F750A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оценки и принятия решений.</w:t>
      </w:r>
    </w:p>
    <w:p w14:paraId="593541FB" w14:textId="77777777" w:rsidR="00FC5FE9" w:rsidRPr="00F750A7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50A7">
        <w:rPr>
          <w:rFonts w:ascii="Times New Roman" w:hAnsi="Times New Roman" w:cs="Times New Roman"/>
          <w:b/>
          <w:bCs/>
          <w:sz w:val="28"/>
          <w:szCs w:val="28"/>
        </w:rPr>
        <w:t>Задачи при формулировании целей:</w:t>
      </w:r>
    </w:p>
    <w:p w14:paraId="6B311C8E" w14:textId="06EA170A" w:rsidR="00FC5FE9" w:rsidRPr="00F750A7" w:rsidRDefault="00FC5FE9" w:rsidP="00F750A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lastRenderedPageBreak/>
        <w:t>поиск целей - мероприятия, при которых устанавливаются цели высшего порядка;</w:t>
      </w:r>
    </w:p>
    <w:p w14:paraId="56215118" w14:textId="731A0AC8" w:rsidR="00FC5FE9" w:rsidRPr="00F750A7" w:rsidRDefault="00FC5FE9" w:rsidP="00F750A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выбор целей - принятие решений по системе тех целей, которые будут фактически преследоваться;</w:t>
      </w:r>
    </w:p>
    <w:p w14:paraId="5730F9EE" w14:textId="69C6D7BB" w:rsidR="00FC5FE9" w:rsidRPr="00F750A7" w:rsidRDefault="00FC5FE9" w:rsidP="00F750A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уточнение целей - определение содержания, формы, терминов, носителей и ограничений целей;</w:t>
      </w:r>
    </w:p>
    <w:p w14:paraId="600BFA2A" w14:textId="77777777" w:rsidR="00F750A7" w:rsidRDefault="00FC5FE9" w:rsidP="00F750A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структурирование целей - иерархическое упорядочение выбранных целей;</w:t>
      </w:r>
    </w:p>
    <w:p w14:paraId="17C340AB" w14:textId="176385AD" w:rsidR="00FC5FE9" w:rsidRPr="00F750A7" w:rsidRDefault="00FC5FE9" w:rsidP="00F750A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sz w:val="28"/>
          <w:szCs w:val="28"/>
        </w:rPr>
        <w:t>проверка реализуемости целей.</w:t>
      </w:r>
    </w:p>
    <w:p w14:paraId="389498C5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b/>
          <w:bCs/>
          <w:sz w:val="28"/>
          <w:szCs w:val="28"/>
        </w:rPr>
        <w:t>Иерархия</w:t>
      </w:r>
      <w:r w:rsidRPr="00FC5FE9">
        <w:rPr>
          <w:rFonts w:ascii="Times New Roman" w:hAnsi="Times New Roman" w:cs="Times New Roman"/>
          <w:sz w:val="28"/>
          <w:szCs w:val="28"/>
        </w:rPr>
        <w:t xml:space="preserve"> по приоритетам выделяет как цели высшего порядка те цели, которым отдается первенство при их реализации.</w:t>
      </w:r>
    </w:p>
    <w:p w14:paraId="37B57D55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Иерархия целей по их отношению к принятию решений может быть сформирована на основе учета значения целей для модели принятия решений.</w:t>
      </w:r>
    </w:p>
    <w:p w14:paraId="4895EF75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750A7">
        <w:rPr>
          <w:rFonts w:ascii="Times New Roman" w:hAnsi="Times New Roman" w:cs="Times New Roman"/>
          <w:b/>
          <w:bCs/>
          <w:sz w:val="28"/>
          <w:szCs w:val="28"/>
        </w:rPr>
        <w:t>Организационная иерархия</w:t>
      </w:r>
      <w:r w:rsidRPr="00FC5FE9">
        <w:rPr>
          <w:rFonts w:ascii="Times New Roman" w:hAnsi="Times New Roman" w:cs="Times New Roman"/>
          <w:sz w:val="28"/>
          <w:szCs w:val="28"/>
        </w:rPr>
        <w:t xml:space="preserve"> целей формируется элементами системы управления субъектами, например, ведет к разделению целей предприятия, подразделений, отделов и должностных лиц.</w:t>
      </w:r>
    </w:p>
    <w:p w14:paraId="3B104394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Иерархия целей применяется в том случае, если необходима согласовать между собой систему управления и систему целей.</w:t>
      </w:r>
    </w:p>
    <w:p w14:paraId="79FD6A11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Проверка реализуемости целей направлена на то, чтобы определить, достижимы ли, осуществимы ли отдельные цели с позиции наличия персонала, технико-экономических условий и др.</w:t>
      </w:r>
    </w:p>
    <w:p w14:paraId="09DAFE32" w14:textId="10C11D25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Диагностика логистических проблем</w:t>
      </w:r>
      <w:r w:rsidRPr="00FC5FE9">
        <w:rPr>
          <w:rFonts w:ascii="Times New Roman" w:hAnsi="Times New Roman" w:cs="Times New Roman"/>
          <w:sz w:val="28"/>
          <w:szCs w:val="28"/>
        </w:rPr>
        <w:t xml:space="preserve"> </w:t>
      </w:r>
      <w:r w:rsidR="00F750A7" w:rsidRPr="00FC5FE9">
        <w:rPr>
          <w:rFonts w:ascii="Times New Roman" w:hAnsi="Times New Roman" w:cs="Times New Roman"/>
          <w:sz w:val="28"/>
          <w:szCs w:val="28"/>
        </w:rPr>
        <w:t>— это</w:t>
      </w:r>
      <w:r w:rsidRPr="00FC5FE9">
        <w:rPr>
          <w:rFonts w:ascii="Times New Roman" w:hAnsi="Times New Roman" w:cs="Times New Roman"/>
          <w:sz w:val="28"/>
          <w:szCs w:val="28"/>
        </w:rPr>
        <w:t xml:space="preserve"> выявление отклонения между представлением о цели и прогнозируемым состоянием объекта на какой-либо период планирования.</w:t>
      </w:r>
    </w:p>
    <w:p w14:paraId="31568CEC" w14:textId="022FFE01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Альтернатива</w:t>
      </w:r>
      <w:r w:rsidRPr="00FC5FE9">
        <w:rPr>
          <w:rFonts w:ascii="Times New Roman" w:hAnsi="Times New Roman" w:cs="Times New Roman"/>
          <w:sz w:val="28"/>
          <w:szCs w:val="28"/>
        </w:rPr>
        <w:t xml:space="preserve"> </w:t>
      </w:r>
      <w:r w:rsidR="00F750A7" w:rsidRPr="00FC5FE9">
        <w:rPr>
          <w:rFonts w:ascii="Times New Roman" w:hAnsi="Times New Roman" w:cs="Times New Roman"/>
          <w:sz w:val="28"/>
          <w:szCs w:val="28"/>
        </w:rPr>
        <w:t>— это</w:t>
      </w:r>
      <w:r w:rsidRPr="00FC5FE9">
        <w:rPr>
          <w:rFonts w:ascii="Times New Roman" w:hAnsi="Times New Roman" w:cs="Times New Roman"/>
          <w:sz w:val="28"/>
          <w:szCs w:val="28"/>
        </w:rPr>
        <w:t xml:space="preserve"> способ достижения поставленной цели, отличный от других возможных способов. Альтернатива состоит из комбинаций определенных переменных, формирующих решение, называемых мероприятиями. Все альтернативы, которые могут быть осуществлены, составляют область допустимых значений.</w:t>
      </w:r>
    </w:p>
    <w:p w14:paraId="6068FB85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Область допустимых значений (</w:t>
      </w:r>
      <w:r w:rsidRPr="00FC5FE9">
        <w:rPr>
          <w:rFonts w:ascii="Times New Roman" w:hAnsi="Times New Roman" w:cs="Times New Roman"/>
          <w:sz w:val="28"/>
          <w:szCs w:val="28"/>
        </w:rPr>
        <w:t>пространство решений) - множество пригодных для реализации альтернатив, которыми располагает в данный момент специалист по логистике. Эти альтернативы должны быть сформулированы так, чтобы они исключали друг друга.</w:t>
      </w:r>
    </w:p>
    <w:p w14:paraId="36860997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Поиск альтернатив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выявление, формулирование и анализ способов достижения целей.</w:t>
      </w:r>
    </w:p>
    <w:p w14:paraId="4F2AAB63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Прогнозирование </w:t>
      </w:r>
      <w:r w:rsidRPr="00FC5FE9">
        <w:rPr>
          <w:rFonts w:ascii="Times New Roman" w:hAnsi="Times New Roman" w:cs="Times New Roman"/>
          <w:sz w:val="28"/>
          <w:szCs w:val="28"/>
        </w:rPr>
        <w:t>- процесс получения прогностической информации.</w:t>
      </w:r>
    </w:p>
    <w:p w14:paraId="32FDE462" w14:textId="44B88F4B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 xml:space="preserve">Прогноз </w:t>
      </w:r>
      <w:r w:rsidR="00851252" w:rsidRPr="00FC5FE9">
        <w:rPr>
          <w:rFonts w:ascii="Times New Roman" w:hAnsi="Times New Roman" w:cs="Times New Roman"/>
          <w:sz w:val="28"/>
          <w:szCs w:val="28"/>
        </w:rPr>
        <w:t>— это вероятностное представление</w:t>
      </w:r>
      <w:r w:rsidRPr="00FC5FE9">
        <w:rPr>
          <w:rFonts w:ascii="Times New Roman" w:hAnsi="Times New Roman" w:cs="Times New Roman"/>
          <w:sz w:val="28"/>
          <w:szCs w:val="28"/>
        </w:rPr>
        <w:t xml:space="preserve"> о появлении событий (последствий и данных) в будущем» основанное на наблюдениях и теоретических положениях.</w:t>
      </w:r>
    </w:p>
    <w:p w14:paraId="512F6143" w14:textId="77777777" w:rsidR="00FC5FE9" w:rsidRPr="00851252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Прогнозы являются:</w:t>
      </w:r>
    </w:p>
    <w:p w14:paraId="21B32321" w14:textId="4AA4FEDF" w:rsidR="00FC5FE9" w:rsidRPr="00851252" w:rsidRDefault="00FC5FE9" w:rsidP="008512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lastRenderedPageBreak/>
        <w:t>обоснованными суждениями о вероятности наступления одного или нескольких, событий (о возможных состояниях процесса, явления);</w:t>
      </w:r>
    </w:p>
    <w:p w14:paraId="70577005" w14:textId="72D1049E" w:rsidR="00FC5FE9" w:rsidRPr="00851252" w:rsidRDefault="00FC5FE9" w:rsidP="008512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суждениями о будущем периоде времени;</w:t>
      </w:r>
    </w:p>
    <w:p w14:paraId="65715125" w14:textId="57666E75" w:rsidR="00FC5FE9" w:rsidRPr="00851252" w:rsidRDefault="00FC5FE9" w:rsidP="008512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суждениями, основанными на наблюдениях прошлого, на предположении, что эти наблюдения будут действенны и в будущем.</w:t>
      </w:r>
    </w:p>
    <w:p w14:paraId="4742F6D8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Методы прогнозирования зачастую разрабатываются для специфических целей использования, поэтому невозможно дать полный обзор всех существующих методов. Нами рассматривается метод прогнозирования на основе репрезентативного опроса экспертов.</w:t>
      </w:r>
    </w:p>
    <w:p w14:paraId="6F04A6B7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Репрезентативный опрос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опрос, при котором берутся группы (выборки), представляющие собой совокупность потребителей, предприятий, собственников и т.д., которым задаются вопросы об их планируемом поведении. Недостаточная репрезентативность полученных данных компенсируется за счет опроса экспертов - лиц, обладающих особо высоким уровнем компетентности в отношении предмета опроса.</w:t>
      </w:r>
    </w:p>
    <w:p w14:paraId="207CAA0D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FC5FE9">
        <w:rPr>
          <w:rFonts w:ascii="Times New Roman" w:hAnsi="Times New Roman" w:cs="Times New Roman"/>
          <w:sz w:val="28"/>
          <w:szCs w:val="28"/>
        </w:rPr>
        <w:t>- величина, характеризующая степень достижения цели логистической системы при помощи альтернативы; соотнесение альтернативы с ее целевым назначением.</w:t>
      </w:r>
    </w:p>
    <w:p w14:paraId="69947A07" w14:textId="77777777" w:rsidR="00FC5FE9" w:rsidRPr="00851252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Процедура выведения оценки:</w:t>
      </w:r>
    </w:p>
    <w:p w14:paraId="001A5F6D" w14:textId="77777777" w:rsidR="00FC5FE9" w:rsidRPr="00851252" w:rsidRDefault="00FC5FE9" w:rsidP="008512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—</w:t>
      </w:r>
      <w:r w:rsidRPr="00851252">
        <w:rPr>
          <w:rFonts w:ascii="Times New Roman" w:hAnsi="Times New Roman" w:cs="Times New Roman"/>
          <w:sz w:val="28"/>
          <w:szCs w:val="28"/>
        </w:rPr>
        <w:tab/>
        <w:t>определение критериев оценки и весов критериев;</w:t>
      </w:r>
    </w:p>
    <w:p w14:paraId="0ECB75E6" w14:textId="77777777" w:rsidR="00FC5FE9" w:rsidRPr="00851252" w:rsidRDefault="00FC5FE9" w:rsidP="008512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—</w:t>
      </w:r>
      <w:r w:rsidRPr="00851252">
        <w:rPr>
          <w:rFonts w:ascii="Times New Roman" w:hAnsi="Times New Roman" w:cs="Times New Roman"/>
          <w:sz w:val="28"/>
          <w:szCs w:val="28"/>
        </w:rPr>
        <w:tab/>
        <w:t>расчет величины оценки критерия;</w:t>
      </w:r>
    </w:p>
    <w:p w14:paraId="2E76ACDC" w14:textId="77777777" w:rsidR="00FC5FE9" w:rsidRPr="00851252" w:rsidRDefault="00FC5FE9" w:rsidP="008512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—</w:t>
      </w:r>
      <w:r w:rsidRPr="00851252">
        <w:rPr>
          <w:rFonts w:ascii="Times New Roman" w:hAnsi="Times New Roman" w:cs="Times New Roman"/>
          <w:sz w:val="28"/>
          <w:szCs w:val="28"/>
        </w:rPr>
        <w:tab/>
        <w:t>расчет общего значения оценки альтернативы;</w:t>
      </w:r>
    </w:p>
    <w:p w14:paraId="19D22D87" w14:textId="77777777" w:rsidR="00FC5FE9" w:rsidRPr="00851252" w:rsidRDefault="00FC5FE9" w:rsidP="008512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—</w:t>
      </w:r>
      <w:r w:rsidRPr="00851252">
        <w:rPr>
          <w:rFonts w:ascii="Times New Roman" w:hAnsi="Times New Roman" w:cs="Times New Roman"/>
          <w:sz w:val="28"/>
          <w:szCs w:val="28"/>
        </w:rPr>
        <w:tab/>
        <w:t>выбор оптимального альтернативного плана.</w:t>
      </w:r>
    </w:p>
    <w:p w14:paraId="2F29432D" w14:textId="77777777" w:rsidR="00FC5FE9" w:rsidRPr="00851252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Методы установления оценки:</w:t>
      </w:r>
    </w:p>
    <w:p w14:paraId="5D02D27D" w14:textId="77777777" w:rsidR="00FC5FE9" w:rsidRPr="00851252" w:rsidRDefault="00FC5FE9" w:rsidP="0085125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—</w:t>
      </w:r>
      <w:r w:rsidRPr="00851252">
        <w:rPr>
          <w:rFonts w:ascii="Times New Roman" w:hAnsi="Times New Roman" w:cs="Times New Roman"/>
          <w:sz w:val="28"/>
          <w:szCs w:val="28"/>
        </w:rPr>
        <w:tab/>
        <w:t>определение доходности (например, метод капитализации стоимости, анализ затрат и доходов, метод взвешивания целей);</w:t>
      </w:r>
    </w:p>
    <w:p w14:paraId="5051E7A4" w14:textId="77777777" w:rsidR="00FC5FE9" w:rsidRPr="00851252" w:rsidRDefault="00FC5FE9" w:rsidP="0085125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—</w:t>
      </w:r>
      <w:r w:rsidRPr="00851252">
        <w:rPr>
          <w:rFonts w:ascii="Times New Roman" w:hAnsi="Times New Roman" w:cs="Times New Roman"/>
          <w:sz w:val="28"/>
          <w:szCs w:val="28"/>
        </w:rPr>
        <w:tab/>
        <w:t>определение стабильности (например, анализ чувствительности, рисков).</w:t>
      </w:r>
    </w:p>
    <w:p w14:paraId="71305D6F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Принятие решения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это выбор оптимальной альтернативы при заданной цели с учетом побочных условий.</w:t>
      </w:r>
    </w:p>
    <w:p w14:paraId="677D69E0" w14:textId="17C83C64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Планирование логистики</w:t>
      </w:r>
      <w:r w:rsidRPr="00FC5FE9">
        <w:rPr>
          <w:rFonts w:ascii="Times New Roman" w:hAnsi="Times New Roman" w:cs="Times New Roman"/>
          <w:sz w:val="28"/>
          <w:szCs w:val="28"/>
        </w:rPr>
        <w:t xml:space="preserve"> </w:t>
      </w:r>
      <w:r w:rsidR="00851252" w:rsidRPr="00FC5FE9">
        <w:rPr>
          <w:rFonts w:ascii="Times New Roman" w:hAnsi="Times New Roman" w:cs="Times New Roman"/>
          <w:sz w:val="28"/>
          <w:szCs w:val="28"/>
        </w:rPr>
        <w:t>— это</w:t>
      </w:r>
      <w:r w:rsidRPr="00FC5FE9">
        <w:rPr>
          <w:rFonts w:ascii="Times New Roman" w:hAnsi="Times New Roman" w:cs="Times New Roman"/>
          <w:sz w:val="28"/>
          <w:szCs w:val="28"/>
        </w:rPr>
        <w:t>:</w:t>
      </w:r>
    </w:p>
    <w:p w14:paraId="5153AEA2" w14:textId="077B113A" w:rsidR="00FC5FE9" w:rsidRPr="00851252" w:rsidRDefault="00FC5FE9" w:rsidP="008512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упорядоченный, основанный на переработке логистической информации процесс разработки логистического проекта, определяющий параметры для достижения целей в будущем;</w:t>
      </w:r>
    </w:p>
    <w:p w14:paraId="125F6B26" w14:textId="0B1180D5" w:rsidR="00FC5FE9" w:rsidRPr="00851252" w:rsidRDefault="00FC5FE9" w:rsidP="008512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созидательное мышление будущего;</w:t>
      </w:r>
    </w:p>
    <w:p w14:paraId="719E52AA" w14:textId="38C94A10" w:rsidR="00FC5FE9" w:rsidRPr="00851252" w:rsidRDefault="00FC5FE9" w:rsidP="008512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формирование управленческих решений на базе системной подготовки принятия решений по определению будущих событий в области логистической деятельности;</w:t>
      </w:r>
    </w:p>
    <w:p w14:paraId="61D636FF" w14:textId="1B496EBF" w:rsidR="00FC5FE9" w:rsidRPr="00851252" w:rsidRDefault="00FC5FE9" w:rsidP="008512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принятие предвосхищающего решения, те. такого решения, которое вырабатывается по времени раньше наступления событий;</w:t>
      </w:r>
    </w:p>
    <w:p w14:paraId="7208BC8F" w14:textId="53285634" w:rsidR="00FC5FE9" w:rsidRPr="00851252" w:rsidRDefault="00FC5FE9" w:rsidP="008512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lastRenderedPageBreak/>
        <w:t>процесс мышления, при котором умственные предначертания и констатация предусматривают будущую деятельность;</w:t>
      </w:r>
    </w:p>
    <w:p w14:paraId="5436B7AE" w14:textId="3DE4F4B6" w:rsidR="00FC5FE9" w:rsidRPr="00851252" w:rsidRDefault="00FC5FE9" w:rsidP="008512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sz w:val="28"/>
          <w:szCs w:val="28"/>
        </w:rPr>
        <w:t>системно-методический процесс познания и решения проблем будущего.</w:t>
      </w:r>
    </w:p>
    <w:p w14:paraId="52316042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результат планирования.</w:t>
      </w:r>
    </w:p>
    <w:p w14:paraId="4B4699D8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851252">
        <w:rPr>
          <w:rFonts w:ascii="Times New Roman" w:hAnsi="Times New Roman" w:cs="Times New Roman"/>
          <w:b/>
          <w:bCs/>
          <w:sz w:val="28"/>
          <w:szCs w:val="28"/>
        </w:rPr>
        <w:t>Стратегическое планирование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выработка плана, касающегося форм и способов поддержания существующего уровня бизнеса, а также его поддержания и развития в будущем в постоянно изменяющейся среде.</w:t>
      </w:r>
    </w:p>
    <w:p w14:paraId="6E88D373" w14:textId="1A036C49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Стратегическое планирование</w:t>
      </w:r>
      <w:r w:rsidRPr="00FC5FE9">
        <w:rPr>
          <w:rFonts w:ascii="Times New Roman" w:hAnsi="Times New Roman" w:cs="Times New Roman"/>
          <w:sz w:val="28"/>
          <w:szCs w:val="28"/>
        </w:rPr>
        <w:t xml:space="preserve"> </w:t>
      </w:r>
      <w:r w:rsidRPr="00FC5FE9">
        <w:rPr>
          <w:rFonts w:ascii="Times New Roman" w:hAnsi="Times New Roman" w:cs="Times New Roman"/>
          <w:sz w:val="28"/>
          <w:szCs w:val="28"/>
        </w:rPr>
        <w:t>— это</w:t>
      </w:r>
      <w:r w:rsidRPr="00FC5FE9">
        <w:rPr>
          <w:rFonts w:ascii="Times New Roman" w:hAnsi="Times New Roman" w:cs="Times New Roman"/>
          <w:sz w:val="28"/>
          <w:szCs w:val="28"/>
        </w:rPr>
        <w:t xml:space="preserve"> управление по планам.</w:t>
      </w:r>
    </w:p>
    <w:p w14:paraId="1224D6C5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Признаки планирования:</w:t>
      </w:r>
    </w:p>
    <w:p w14:paraId="2A4FFDF0" w14:textId="6F2EEA9C" w:rsidR="00FC5FE9" w:rsidRPr="00FC5FE9" w:rsidRDefault="00FC5FE9" w:rsidP="00FC5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упорядоченный процесс;</w:t>
      </w:r>
    </w:p>
    <w:p w14:paraId="59CDA6C5" w14:textId="616E066E" w:rsidR="00FC5FE9" w:rsidRPr="00FC5FE9" w:rsidRDefault="00FC5FE9" w:rsidP="00FC5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обработка информации;</w:t>
      </w:r>
    </w:p>
    <w:p w14:paraId="4183B174" w14:textId="0877E524" w:rsidR="00FC5FE9" w:rsidRPr="00FC5FE9" w:rsidRDefault="00FC5FE9" w:rsidP="00FC5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разработка проекта;</w:t>
      </w:r>
    </w:p>
    <w:p w14:paraId="743B7977" w14:textId="264D54B1" w:rsidR="00FC5FE9" w:rsidRPr="00FC5FE9" w:rsidRDefault="00FC5FE9" w:rsidP="00FC5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направленность на достижение определенных целей;</w:t>
      </w:r>
    </w:p>
    <w:p w14:paraId="28AFD1A1" w14:textId="20D4CA61" w:rsidR="00FC5FE9" w:rsidRPr="00FC5FE9" w:rsidRDefault="00FC5FE9" w:rsidP="00FC5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определенное отношение к будущему.</w:t>
      </w:r>
    </w:p>
    <w:p w14:paraId="7C09C9A7" w14:textId="2C3ED590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Задача планирования логистики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разработать проекты, устанавливающие на перспективу определенные параметры логистической деятельности, в результате чего достигается цель логистической системы.</w:t>
      </w:r>
    </w:p>
    <w:p w14:paraId="1E8A0667" w14:textId="67A12615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Система планирования</w:t>
      </w:r>
      <w:r w:rsidRPr="00FC5FE9">
        <w:rPr>
          <w:rFonts w:ascii="Times New Roman" w:hAnsi="Times New Roman" w:cs="Times New Roman"/>
          <w:sz w:val="28"/>
          <w:szCs w:val="28"/>
        </w:rPr>
        <w:t xml:space="preserve"> </w:t>
      </w:r>
      <w:r w:rsidRPr="00FC5FE9">
        <w:rPr>
          <w:rFonts w:ascii="Times New Roman" w:hAnsi="Times New Roman" w:cs="Times New Roman"/>
          <w:sz w:val="28"/>
          <w:szCs w:val="28"/>
        </w:rPr>
        <w:t>— это</w:t>
      </w:r>
      <w:r w:rsidRPr="00FC5FE9">
        <w:rPr>
          <w:rFonts w:ascii="Times New Roman" w:hAnsi="Times New Roman" w:cs="Times New Roman"/>
          <w:sz w:val="28"/>
          <w:szCs w:val="28"/>
        </w:rPr>
        <w:t xml:space="preserve"> упорядоченная структура отдельных частей планирования.</w:t>
      </w:r>
    </w:p>
    <w:p w14:paraId="30246547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По срокам</w:t>
      </w:r>
      <w:r w:rsidRPr="00FC5FE9">
        <w:rPr>
          <w:rFonts w:ascii="Times New Roman" w:hAnsi="Times New Roman" w:cs="Times New Roman"/>
          <w:sz w:val="28"/>
          <w:szCs w:val="28"/>
        </w:rPr>
        <w:t xml:space="preserve"> различаются следующие ступени (виды) планирования:</w:t>
      </w:r>
    </w:p>
    <w:p w14:paraId="7F4E0FAF" w14:textId="3D81CA74" w:rsidR="00FC5FE9" w:rsidRPr="00FC5FE9" w:rsidRDefault="00FC5FE9" w:rsidP="00FC5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стратегическое рамочное планирование;</w:t>
      </w:r>
    </w:p>
    <w:p w14:paraId="68857646" w14:textId="77777777" w:rsidR="00FC5FE9" w:rsidRDefault="00FC5FE9" w:rsidP="00FC5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долгосрочное планирование;</w:t>
      </w:r>
    </w:p>
    <w:p w14:paraId="0FE9EF4E" w14:textId="3B0C78DC" w:rsidR="00FC5FE9" w:rsidRPr="00FC5FE9" w:rsidRDefault="00FC5FE9" w:rsidP="00FC5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среднесрочное планирование;</w:t>
      </w:r>
    </w:p>
    <w:p w14:paraId="1C8E30F8" w14:textId="0D15A1B9" w:rsidR="00FC5FE9" w:rsidRPr="00FC5FE9" w:rsidRDefault="00FC5FE9" w:rsidP="00FC5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бюджетное планирование;</w:t>
      </w:r>
    </w:p>
    <w:p w14:paraId="15F96553" w14:textId="57999A85" w:rsidR="00FC5FE9" w:rsidRPr="00FC5FE9" w:rsidRDefault="00FC5FE9" w:rsidP="00FC5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скользящее краткосрочное планирование.</w:t>
      </w:r>
    </w:p>
    <w:p w14:paraId="1BB0E2B8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Особенности системы планирования:</w:t>
      </w:r>
    </w:p>
    <w:p w14:paraId="6BF65DD8" w14:textId="53E3547C" w:rsidR="00FC5FE9" w:rsidRPr="00FC5FE9" w:rsidRDefault="00FC5FE9" w:rsidP="00FC5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документальное обеспечение - для согласования плановых расчетов, а также контроля исполнения планов большое значение имеет, чтобы их важнейшие составные части были документированы. Хорошая документация облегчает выполнение указанных выше задач и достижение выбранных целей;</w:t>
      </w:r>
    </w:p>
    <w:p w14:paraId="657B1FBA" w14:textId="00828837" w:rsidR="00FC5FE9" w:rsidRPr="00FC5FE9" w:rsidRDefault="00FC5FE9" w:rsidP="00FC5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организованность - в системе планирования должен быть установлен определенный организационный режим. Заорганизованностъ и отсутствие способности к импровизации снижают гибкость системы планирования. Система планирования с разумной степенью организованности оптимальным образом адаптируется к меняющимся условиям внешней среды;</w:t>
      </w:r>
    </w:p>
    <w:p w14:paraId="3F7D10F1" w14:textId="4B0E478C" w:rsidR="00FC5FE9" w:rsidRPr="00FC5FE9" w:rsidRDefault="00FC5FE9" w:rsidP="00FC5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стандартизация (желательна в рамках международных стандартов);</w:t>
      </w:r>
    </w:p>
    <w:p w14:paraId="3BFFB662" w14:textId="6D411AF5" w:rsidR="00FC5FE9" w:rsidRPr="00FC5FE9" w:rsidRDefault="00FC5FE9" w:rsidP="00FC5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полнота:</w:t>
      </w:r>
    </w:p>
    <w:p w14:paraId="5C04965B" w14:textId="198CBFCD" w:rsidR="00FC5FE9" w:rsidRPr="00FC5FE9" w:rsidRDefault="00FC5FE9" w:rsidP="00FC5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lastRenderedPageBreak/>
        <w:t>точность - важен выбор уровня точности измерения характеристик объектов планирования, составных частей плана, а тем самым и содержания плана;</w:t>
      </w:r>
    </w:p>
    <w:p w14:paraId="37090936" w14:textId="65021616" w:rsidR="00FC5FE9" w:rsidRPr="00FC5FE9" w:rsidRDefault="00FC5FE9" w:rsidP="00FC5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согласованность - все частные планы системы планирования должны быть скоординированы и интегрированы. Согласованность планов касается прежде всего составных частей плана и отношений между отдельными планами. С позиции содержания планов можно согласовывать цели, прогнозы, мероприятия, средства, действия лиц, ответственных за планы и сроки. Требуется согласование отдельных планов по степени необходимости, срочности, иерархии, последовательности, обусловленности и гибкости.</w:t>
      </w:r>
    </w:p>
    <w:p w14:paraId="70B32286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Координация планов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обеспечение согласования планов одного ранга. Интеграция планов - согласование планов различных рангов.</w:t>
      </w:r>
    </w:p>
    <w:p w14:paraId="23405A94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Совокупный объем продажи</w:t>
      </w:r>
      <w:r w:rsidRPr="00FC5FE9">
        <w:rPr>
          <w:rFonts w:ascii="Times New Roman" w:hAnsi="Times New Roman" w:cs="Times New Roman"/>
          <w:sz w:val="28"/>
          <w:szCs w:val="28"/>
        </w:rPr>
        <w:t xml:space="preserve"> продукции в планируемом году определяется по всем видам поставок продукции и срокам, а также условиям ее оплаты и отгрузки» согласованным с потребителями.</w:t>
      </w:r>
    </w:p>
    <w:p w14:paraId="76DFA8D1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Планируемый объем пассажиропотока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пассажиропоток, дифференцированный по видам сообщений, дальности перевозок и территориальным особенностям.</w:t>
      </w:r>
    </w:p>
    <w:p w14:paraId="7D5C5DF2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Контроллинг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совокупность всех тех задач, предметом которых является координация управления объектом.</w:t>
      </w:r>
    </w:p>
    <w:p w14:paraId="5B8D0F37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Фазы контроля</w:t>
      </w:r>
      <w:r w:rsidRPr="00FC5FE9">
        <w:rPr>
          <w:rFonts w:ascii="Times New Roman" w:hAnsi="Times New Roman" w:cs="Times New Roman"/>
          <w:sz w:val="28"/>
          <w:szCs w:val="28"/>
        </w:rPr>
        <w:t>:</w:t>
      </w:r>
    </w:p>
    <w:p w14:paraId="4D8D8606" w14:textId="09FFA400" w:rsidR="00FC5FE9" w:rsidRPr="00FC5FE9" w:rsidRDefault="00FC5FE9" w:rsidP="00FC5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определение плановых величин показателей;</w:t>
      </w:r>
    </w:p>
    <w:p w14:paraId="495B743D" w14:textId="42452E90" w:rsidR="00FC5FE9" w:rsidRPr="00FC5FE9" w:rsidRDefault="00FC5FE9" w:rsidP="00FC5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расчет фактических величин показателей;</w:t>
      </w:r>
    </w:p>
    <w:p w14:paraId="54871CC1" w14:textId="7FD3C1FA" w:rsidR="00FC5FE9" w:rsidRPr="00FC5FE9" w:rsidRDefault="00FC5FE9" w:rsidP="00FC5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сравнение фактических и плановых величин показателей (выявление отклонений);</w:t>
      </w:r>
    </w:p>
    <w:p w14:paraId="5E66F4B9" w14:textId="288521B1" w:rsidR="00FC5FE9" w:rsidRPr="00FC5FE9" w:rsidRDefault="00FC5FE9" w:rsidP="00FC5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анализ отклонений.</w:t>
      </w:r>
    </w:p>
    <w:p w14:paraId="2EC74A87" w14:textId="77777777" w:rsidR="00FC5FE9" w:rsidRPr="00FC5FE9" w:rsidRDefault="00FC5FE9" w:rsidP="00FC5F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 Организация логистики на предприятии</w:t>
      </w:r>
    </w:p>
    <w:p w14:paraId="2E82F768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 w:rsidRPr="00FC5FE9">
        <w:rPr>
          <w:rFonts w:ascii="Times New Roman" w:hAnsi="Times New Roman" w:cs="Times New Roman"/>
          <w:sz w:val="28"/>
          <w:szCs w:val="28"/>
        </w:rPr>
        <w:t>- упорядоченная совокупность элементов, между которыми существуют или могут быть созданы определенные связи и отношения. В качестве систем можно рассматривать практически все, что связано с реально существующими объектами, поскольку всегда несложно обнаружить части или элементы, между которыми имеются какие-либо отношения, те. существует некая структурированность и упорядоченность.</w:t>
      </w:r>
    </w:p>
    <w:p w14:paraId="715A2CDE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Системный подход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методология научного познания, в основе которой лежит рассмотрение объектов как систем, состоящих из закономерно структурированных и функционально организованных элементов. То есть системный подход позволяет рассматривать изучаемый объект как комплекс взаимосвязанных подсистем, объединенных общей целью, раскрыть его интегративные свойства, а также внутренние и внешние связи.</w:t>
      </w:r>
    </w:p>
    <w:p w14:paraId="2B78238E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lastRenderedPageBreak/>
        <w:t>Системный подход предполагает последовательный переход от общего к частному. В основе рассмотрения лежит конкретная конечная цель, ради которой создается вся система.</w:t>
      </w:r>
    </w:p>
    <w:p w14:paraId="3AF8CF6F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Принципы системного подхода:</w:t>
      </w:r>
    </w:p>
    <w:p w14:paraId="763AAEC9" w14:textId="07087B75" w:rsidR="00FC5FE9" w:rsidRPr="00FC5FE9" w:rsidRDefault="00FC5FE9" w:rsidP="00FC5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последовательное продвижение по этапам создания логистической системы;</w:t>
      </w:r>
    </w:p>
    <w:p w14:paraId="44505094" w14:textId="00F13F24" w:rsidR="00FC5FE9" w:rsidRPr="00FC5FE9" w:rsidRDefault="00FC5FE9" w:rsidP="00FC5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согласование информационных, надёжностных, ресурсных и других характеристик проектируемой логистической системы;</w:t>
      </w:r>
    </w:p>
    <w:p w14:paraId="58300579" w14:textId="7BC4B626" w:rsidR="00FC5FE9" w:rsidRPr="00FC5FE9" w:rsidRDefault="00FC5FE9" w:rsidP="00FC5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отсутствие конфликтов между целями отдельных элементов системы и целями всей системы.</w:t>
      </w:r>
    </w:p>
    <w:p w14:paraId="454EC647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Логистическая система</w:t>
      </w:r>
      <w:r w:rsidRPr="00FC5FE9">
        <w:rPr>
          <w:rFonts w:ascii="Times New Roman" w:hAnsi="Times New Roman" w:cs="Times New Roman"/>
          <w:sz w:val="28"/>
          <w:szCs w:val="28"/>
        </w:rPr>
        <w:t xml:space="preserve"> - множество (совокупность) элементов, находящихся в определенных функциональных связях и отношениях друг с другом, образующих определенную целостность и единство, предназначенное для управления совокупным материальным потоком.</w:t>
      </w:r>
    </w:p>
    <w:p w14:paraId="7A196B08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Элемент логистической системы -</w:t>
      </w:r>
      <w:r w:rsidRPr="00FC5FE9">
        <w:rPr>
          <w:rFonts w:ascii="Times New Roman" w:hAnsi="Times New Roman" w:cs="Times New Roman"/>
          <w:sz w:val="28"/>
          <w:szCs w:val="28"/>
        </w:rPr>
        <w:t xml:space="preserve"> функционально обособленный объект, не подлежащий дальнейшей декомпозиции в рамках поставленной задачи анализа логистической системы, выполняющий свою локальную целевую функцию, связанную с выполнением определенных логистических процедур.</w:t>
      </w:r>
    </w:p>
    <w:p w14:paraId="3C2BF88F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Логистическая проблема</w:t>
      </w:r>
      <w:r w:rsidRPr="00FC5FE9">
        <w:rPr>
          <w:rFonts w:ascii="Times New Roman" w:hAnsi="Times New Roman" w:cs="Times New Roman"/>
          <w:sz w:val="28"/>
          <w:szCs w:val="28"/>
        </w:rPr>
        <w:t xml:space="preserve"> — несоответствие между необходимым (желаемым) и фактическим положением дел в области логистики.</w:t>
      </w:r>
    </w:p>
    <w:p w14:paraId="7DEB5A17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Структуризация логистической проблемы:</w:t>
      </w:r>
    </w:p>
    <w:p w14:paraId="48EC23E2" w14:textId="7C636861" w:rsidR="00FC5FE9" w:rsidRPr="00FC5FE9" w:rsidRDefault="00FC5FE9" w:rsidP="00FC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выяснение реальных целей функционирования логистической системы;</w:t>
      </w:r>
    </w:p>
    <w:p w14:paraId="262974F0" w14:textId="2D74CE64" w:rsidR="00FC5FE9" w:rsidRPr="00FC5FE9" w:rsidRDefault="00FC5FE9" w:rsidP="00FC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выяснение альтернативных путей достижения этих целей;</w:t>
      </w:r>
    </w:p>
    <w:p w14:paraId="1F77DAE1" w14:textId="3061919A" w:rsidR="00FC5FE9" w:rsidRPr="00FC5FE9" w:rsidRDefault="00FC5FE9" w:rsidP="00FC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выяснение взаимосвязей между компонентами в процессе реализации каждой альтернативы;</w:t>
      </w:r>
    </w:p>
    <w:p w14:paraId="5414AC59" w14:textId="7EC6316E" w:rsidR="00FC5FE9" w:rsidRPr="00FC5FE9" w:rsidRDefault="00FC5FE9" w:rsidP="00FC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достижение углубленного понимания внешних условий, в которых возникла проблема;</w:t>
      </w:r>
    </w:p>
    <w:p w14:paraId="3824BE87" w14:textId="4153927C" w:rsidR="00FC5FE9" w:rsidRPr="00FC5FE9" w:rsidRDefault="00FC5FE9" w:rsidP="00FC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выяснение ограничений и последствий того или иного варианта действий.</w:t>
      </w:r>
    </w:p>
    <w:p w14:paraId="74AE25F8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Решение логистической проблемы:</w:t>
      </w:r>
    </w:p>
    <w:p w14:paraId="57F38EA2" w14:textId="52F44CAF" w:rsidR="00FC5FE9" w:rsidRPr="00FC5FE9" w:rsidRDefault="00FC5FE9" w:rsidP="00FC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логистическая проблема разбивается на составляющие части, более доступные для решения;</w:t>
      </w:r>
    </w:p>
    <w:p w14:paraId="4291849F" w14:textId="78EEC5E3" w:rsidR="00FC5FE9" w:rsidRDefault="00FC5FE9" w:rsidP="00FC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 xml:space="preserve">выбираются и используются наиболее подходящие специальные методы для решения отдельных </w:t>
      </w:r>
      <w:r w:rsidRPr="00FC5FE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E9">
        <w:rPr>
          <w:rFonts w:ascii="Times New Roman" w:hAnsi="Times New Roman" w:cs="Times New Roman"/>
          <w:sz w:val="28"/>
          <w:szCs w:val="28"/>
        </w:rPr>
        <w:t>проблем</w:t>
      </w:r>
      <w:r w:rsidRPr="00FC5FE9">
        <w:rPr>
          <w:rFonts w:ascii="Times New Roman" w:hAnsi="Times New Roman" w:cs="Times New Roman"/>
          <w:sz w:val="28"/>
          <w:szCs w:val="28"/>
        </w:rPr>
        <w:t>;</w:t>
      </w:r>
    </w:p>
    <w:p w14:paraId="4AFE6FC4" w14:textId="79476242" w:rsidR="00FC5FE9" w:rsidRPr="00FC5FE9" w:rsidRDefault="00FC5FE9" w:rsidP="00FC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частные решения объединяются так, чтобы было построено общее решение логистической проблемы.</w:t>
      </w:r>
    </w:p>
    <w:p w14:paraId="479C1ECA" w14:textId="7F6BFDD3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Системность</w:t>
      </w:r>
      <w:r w:rsidRPr="00FC5F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5FE9">
        <w:rPr>
          <w:rFonts w:ascii="Times New Roman" w:hAnsi="Times New Roman" w:cs="Times New Roman"/>
          <w:sz w:val="28"/>
          <w:szCs w:val="28"/>
        </w:rPr>
        <w:t>- целенаправленность, упорядоченность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E9">
        <w:rPr>
          <w:rFonts w:ascii="Times New Roman" w:hAnsi="Times New Roman" w:cs="Times New Roman"/>
          <w:sz w:val="28"/>
          <w:szCs w:val="28"/>
        </w:rPr>
        <w:t>организованность.</w:t>
      </w:r>
    </w:p>
    <w:p w14:paraId="4B560DEA" w14:textId="77777777" w:rsidR="00FC5FE9" w:rsidRPr="00FC5FE9" w:rsidRDefault="00FC5FE9" w:rsidP="00FC5F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t>Комплексность</w:t>
      </w:r>
      <w:r w:rsidRPr="00FC5FE9">
        <w:rPr>
          <w:rFonts w:ascii="Times New Roman" w:hAnsi="Times New Roman" w:cs="Times New Roman"/>
          <w:b/>
          <w:bCs/>
          <w:sz w:val="28"/>
          <w:szCs w:val="28"/>
        </w:rPr>
        <w:tab/>
        <w:t>- взаимосвязанность,</w:t>
      </w:r>
      <w:r w:rsidRPr="00FC5FE9">
        <w:rPr>
          <w:rFonts w:ascii="Times New Roman" w:hAnsi="Times New Roman" w:cs="Times New Roman"/>
          <w:b/>
          <w:bCs/>
          <w:sz w:val="28"/>
          <w:szCs w:val="28"/>
        </w:rPr>
        <w:tab/>
        <w:t>взаимообусловленность,</w:t>
      </w:r>
    </w:p>
    <w:p w14:paraId="3F609E61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sz w:val="28"/>
          <w:szCs w:val="28"/>
        </w:rPr>
        <w:t>разносторонность, широта охвата исследования проблемы.</w:t>
      </w:r>
    </w:p>
    <w:p w14:paraId="78A8B6F1" w14:textId="77777777" w:rsidR="00FC5FE9" w:rsidRPr="00FC5FE9" w:rsidRDefault="00FC5FE9" w:rsidP="00FC5FE9">
      <w:pPr>
        <w:rPr>
          <w:rFonts w:ascii="Times New Roman" w:hAnsi="Times New Roman" w:cs="Times New Roman"/>
          <w:sz w:val="28"/>
          <w:szCs w:val="28"/>
        </w:rPr>
      </w:pPr>
      <w:r w:rsidRPr="00FC5F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Систематизация </w:t>
      </w:r>
      <w:r w:rsidRPr="00FC5FE9">
        <w:rPr>
          <w:rFonts w:ascii="Times New Roman" w:hAnsi="Times New Roman" w:cs="Times New Roman"/>
          <w:sz w:val="28"/>
          <w:szCs w:val="28"/>
        </w:rPr>
        <w:t>- объединение предметов или знаний о них путём установления существенных связей между ними, порядка между частями целого на основе определенных закономерностей, принципов или правил.</w:t>
      </w:r>
    </w:p>
    <w:p w14:paraId="7B7F353B" w14:textId="12B23E4C" w:rsidR="00955ACD" w:rsidRDefault="00FC5FE9" w:rsidP="00FC5FE9">
      <w:r w:rsidRPr="00FC5FE9">
        <w:rPr>
          <w:rFonts w:ascii="Times New Roman" w:hAnsi="Times New Roman" w:cs="Times New Roman"/>
          <w:b/>
          <w:bCs/>
          <w:sz w:val="28"/>
          <w:szCs w:val="28"/>
        </w:rPr>
        <w:t>Системный логистический анализ</w:t>
      </w:r>
      <w:r w:rsidRPr="00FC5FE9">
        <w:rPr>
          <w:rFonts w:ascii="Times New Roman" w:hAnsi="Times New Roman" w:cs="Times New Roman"/>
          <w:sz w:val="28"/>
          <w:szCs w:val="28"/>
        </w:rPr>
        <w:t xml:space="preserve"> — это совокупность методов и средств выработки, принятия и обоснования решений при исследовании, создании и управлении логистическими системами</w:t>
      </w:r>
      <w:r>
        <w:t>.</w:t>
      </w:r>
    </w:p>
    <w:p w14:paraId="0C74CB35" w14:textId="77777777" w:rsidR="00B950C8" w:rsidRPr="00B950C8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Этапы системного анализа:</w:t>
      </w:r>
    </w:p>
    <w:p w14:paraId="77A46C1E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анализ логистической проблемы;</w:t>
      </w:r>
    </w:p>
    <w:p w14:paraId="79D4C01E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определение логистической системы;</w:t>
      </w:r>
    </w:p>
    <w:p w14:paraId="71DB3D99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анализ структуры логистической системы;</w:t>
      </w:r>
    </w:p>
    <w:p w14:paraId="02D71CC8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формулирование общей цели логистической системы и критерия оценки эффективности;</w:t>
      </w:r>
    </w:p>
    <w:p w14:paraId="1177E46C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декомпозиция цели, выявление потребностей в ресурсах и процессах;</w:t>
      </w:r>
    </w:p>
    <w:p w14:paraId="3F82CCD1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выявление ресурсов и процессов, композиция целей;</w:t>
      </w:r>
    </w:p>
    <w:p w14:paraId="17F846A5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прогноз и анализ будущих условий;</w:t>
      </w:r>
    </w:p>
    <w:p w14:paraId="2ABADDD1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оценка целей и средств;</w:t>
      </w:r>
    </w:p>
    <w:p w14:paraId="5DDC6567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отбор вариантов;</w:t>
      </w:r>
    </w:p>
    <w:p w14:paraId="6B2B0F62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анализ существующей логистической системы;</w:t>
      </w:r>
    </w:p>
    <w:p w14:paraId="6DFA232D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построение комплексной программы развития;</w:t>
      </w:r>
    </w:p>
    <w:p w14:paraId="302469DD" w14:textId="77777777" w:rsidR="00B950C8" w:rsidRPr="00B950C8" w:rsidRDefault="00B950C8" w:rsidP="00B95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проектирование организации для достижения целей.</w:t>
      </w:r>
    </w:p>
    <w:p w14:paraId="7FFE082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 логистики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это закон явлений, найденный из наблюдений специалистов по логистике. Знание некоторых принципов сотрудниками службы логистики позволяет легко возмещать незнание некоторых факторов. Системный подход к логистике можно понимать как некоторую совокупность принципов логистики.</w:t>
      </w:r>
    </w:p>
    <w:p w14:paraId="4F8B4A82" w14:textId="77777777" w:rsidR="00B950C8" w:rsidRPr="00B950C8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Основными принципами логистики являются:</w:t>
      </w:r>
    </w:p>
    <w:p w14:paraId="2DB639C4" w14:textId="77777777" w:rsidR="00B950C8" w:rsidRPr="00B950C8" w:rsidRDefault="00B950C8" w:rsidP="00B950C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принцип оптимальности;</w:t>
      </w:r>
    </w:p>
    <w:p w14:paraId="42D2D431" w14:textId="77777777" w:rsidR="00B950C8" w:rsidRPr="00B950C8" w:rsidRDefault="00B950C8" w:rsidP="00B950C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принцип эмерджентности;</w:t>
      </w:r>
    </w:p>
    <w:p w14:paraId="2D233A49" w14:textId="77777777" w:rsidR="00B950C8" w:rsidRPr="00B950C8" w:rsidRDefault="00B950C8" w:rsidP="00B950C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принцип системности;</w:t>
      </w:r>
    </w:p>
    <w:p w14:paraId="3B7FDE3B" w14:textId="77777777" w:rsidR="00B950C8" w:rsidRPr="00B950C8" w:rsidRDefault="00B950C8" w:rsidP="00B950C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принцип иерархии;</w:t>
      </w:r>
    </w:p>
    <w:p w14:paraId="337D63DD" w14:textId="77777777" w:rsidR="00B950C8" w:rsidRPr="00B950C8" w:rsidRDefault="00B950C8" w:rsidP="00B950C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принцип интеграции;</w:t>
      </w:r>
    </w:p>
    <w:p w14:paraId="6C6CD45F" w14:textId="77777777" w:rsidR="00B950C8" w:rsidRPr="00B950C8" w:rsidRDefault="00B950C8" w:rsidP="00B950C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принцип формализации.</w:t>
      </w:r>
    </w:p>
    <w:p w14:paraId="261C3E78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 оптимальности.</w:t>
      </w:r>
      <w:r w:rsidRPr="00B950C8">
        <w:rPr>
          <w:rFonts w:ascii="Times New Roman" w:hAnsi="Times New Roman" w:cs="Times New Roman"/>
          <w:sz w:val="28"/>
          <w:szCs w:val="28"/>
        </w:rPr>
        <w:t xml:space="preserve"> Оптимальность означает характеристику уровня качества (оптимальное решение задачи, оптимальный план, оптимальное управление). Характерной чертой развития логистической системы является выбор наиболее подходящего варианта системы: оптимальная траектория, оптимальное распределение ресурсов, оптимальное функционирование и т.п. Необходимо выбирать такие управленческие решения, которые являются лучшими по комплексу показателей для заданных условий. Задача заключается не в том, чтобы найти решение лучше существующего, а в том, чтобы найти самое лучшее решение из всех возможных.</w:t>
      </w:r>
    </w:p>
    <w:p w14:paraId="2495421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 эмерджентности</w:t>
      </w:r>
      <w:r w:rsidRPr="00B950C8">
        <w:rPr>
          <w:rFonts w:ascii="Times New Roman" w:hAnsi="Times New Roman" w:cs="Times New Roman"/>
          <w:sz w:val="28"/>
          <w:szCs w:val="28"/>
        </w:rPr>
        <w:t>. Чем больше логистическая система и чем больше различие в размерах между частью и целым, тем больше вероятность того, что свойства целого могут сильно отличаться от свойств частей. Возможно несовпадение локальных оптимумов целей отдельных частей с глобальным оптимумом цели логистической системы.</w:t>
      </w:r>
    </w:p>
    <w:p w14:paraId="0D15EEB6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Сумма оптимальных решений в отдельных структурных подразделениях не гарантирует достижение оптимизации системы в целом.</w:t>
      </w:r>
    </w:p>
    <w:p w14:paraId="1D737AF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Таким образом, эмерджентность (целостность) - это свойство системы выполнять заданную целевую функцию, только логистической системой в целом, а не отдельными ее элементами (интегративность).</w:t>
      </w:r>
    </w:p>
    <w:p w14:paraId="7241D83B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 системности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предполагает подход к логистической системе как к комплексному объекту, представленному совокупностью взаимосвязанных частных элементов (функций), исследование объекта, с одной стороны, как единого целого, а с другой - как части более крупной системы, в которой анализируемый объект находится с остальными системами в определенных отношениях. Таким образом, принцип системности охватывает все стороны объекта в пространстве и во времени.</w:t>
      </w:r>
    </w:p>
    <w:p w14:paraId="63114299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 иерархии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(иерархия в переводе с греческого означает священная власть - подчинение нижестоящих элементов и свойств вышестоящим и переход от низшего уровня к высшему) есть тип структурных отношений в сложных многоуровневых логистических системах, характеризуемых упорядоченностью, организованностью взаимодействий между отдельными уровнями по вертикали. Иерархические отношения имеют место во многих логистических системах, для которых характерна как структурная, так и функциональная дифференциация, те. способность к реализации определенного круга логистических функций. Причем на более высоких уровнях осуществляются функции интеграции и согласования (координации). Необходимость иерархического построения логистических систем обусловлена тем, что управление в них связано с переработкой и использованием больших массивов информации, причем на нижележащих уровнях используется более детальная и конкретная информация, охватывающая лишь отдельные аспекты функционирования логистической системы, а на более высокие уровни поступает обобщённая информация, характеризующая условия функционирования всей логистической системы, и принимаются решения относительно логистической системы в целом. В логистических системах иерархическая структура никогда не бывает абсолютно жесткой в силу того, что иерархия сочетается с большей или меньшей автономией нижележащих уровней по отношению к вышележащим, и в логистическом управлении используются присущие каждому уровню возможности самоорганизации.</w:t>
      </w:r>
    </w:p>
    <w:p w14:paraId="2834C877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 интеграции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(интеграция — объединение в целое каких-либо частей или свойств) направлен на изучение интегративных свойств и закономерностей в логистических системах. Интегративные свойства проявляются в результате совмещения элементов до образования целого, совмещения функций во времени и в пространстве — так называемый синергетический эффект.</w:t>
      </w:r>
    </w:p>
    <w:p w14:paraId="0BFB51C1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Синергия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14:paraId="437C0865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эффект взаимного усиления связей одной системы с другой на уровне материального, сервисного, пассажирского потоков;</w:t>
      </w:r>
    </w:p>
    <w:p w14:paraId="085AD5C6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совместный (корпоративный) эффект взаимодействия элементов в системе.</w:t>
      </w:r>
    </w:p>
    <w:p w14:paraId="1FC7C08F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Принцип формализации (формальный — относящийся к форме) нацелен на получение количественных и комплексных характеристик логистической системы.</w:t>
      </w:r>
    </w:p>
    <w:p w14:paraId="4D32E732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Задача принятия логистического решения имеет место в том случае, когда при определенном состоянии внешней среды из нескольких альтернатив действия должна быть выбрана та альтернатива, которая лучше всего способствует осуществлению цели логистической системы.</w:t>
      </w:r>
    </w:p>
    <w:p w14:paraId="34DC3A50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 xml:space="preserve">В соответствии с этим </w:t>
      </w:r>
      <w:r w:rsidRPr="00B950C8">
        <w:rPr>
          <w:rFonts w:ascii="Times New Roman" w:hAnsi="Times New Roman" w:cs="Times New Roman"/>
          <w:b/>
          <w:bCs/>
          <w:sz w:val="28"/>
          <w:szCs w:val="28"/>
        </w:rPr>
        <w:t>задача принятия логистического решения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включает установление следующих трех элементов:</w:t>
      </w:r>
    </w:p>
    <w:p w14:paraId="7FB5DE09" w14:textId="77777777" w:rsidR="00B950C8" w:rsidRPr="00B950C8" w:rsidRDefault="00B950C8" w:rsidP="00B950C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состояния внешней среды;</w:t>
      </w:r>
    </w:p>
    <w:p w14:paraId="7F13EA57" w14:textId="77777777" w:rsidR="00B950C8" w:rsidRPr="00B950C8" w:rsidRDefault="00B950C8" w:rsidP="00B950C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цели;</w:t>
      </w:r>
    </w:p>
    <w:p w14:paraId="3A11FB2D" w14:textId="77777777" w:rsidR="00B950C8" w:rsidRPr="00B950C8" w:rsidRDefault="00B950C8" w:rsidP="00B950C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альтернативы.</w:t>
      </w:r>
    </w:p>
    <w:p w14:paraId="5EDDB2A8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Состояния внешней среды</w:t>
      </w:r>
      <w:r w:rsidRPr="00B950C8">
        <w:rPr>
          <w:rFonts w:ascii="Times New Roman" w:hAnsi="Times New Roman" w:cs="Times New Roman"/>
          <w:sz w:val="28"/>
          <w:szCs w:val="28"/>
        </w:rPr>
        <w:t xml:space="preserve"> логистической системы могут классифицироваться по различным критериям. При анализе этих состояний по отношению к логистической системе рекомендуется выделить следующие исходные данные:</w:t>
      </w:r>
    </w:p>
    <w:p w14:paraId="7A1BB18B" w14:textId="77777777" w:rsidR="00B950C8" w:rsidRPr="00B950C8" w:rsidRDefault="00B950C8" w:rsidP="00B950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эндогенные (внутренне заданные, предопределенные пред¬шествующими действиями самого специалиста по логистике);</w:t>
      </w:r>
    </w:p>
    <w:p w14:paraId="13770B86" w14:textId="77777777" w:rsidR="00B950C8" w:rsidRPr="00B950C8" w:rsidRDefault="00B950C8" w:rsidP="00B950C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экзогенные (появившиеся независимо от предшествующих действий специалиста по логистике).</w:t>
      </w:r>
    </w:p>
    <w:p w14:paraId="5901C80E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Логистическая цель</w:t>
      </w:r>
      <w:r w:rsidRPr="00B950C8">
        <w:rPr>
          <w:rFonts w:ascii="Times New Roman" w:hAnsi="Times New Roman" w:cs="Times New Roman"/>
          <w:sz w:val="28"/>
          <w:szCs w:val="28"/>
        </w:rPr>
        <w:t xml:space="preserve"> представляет собой выражение желаемого конечного результата или состояния логистической системы, которые должны быть достигнуты или возникнуть как результат принятия решения.</w:t>
      </w:r>
    </w:p>
    <w:p w14:paraId="346499A7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Каждая логистическая цель характеризуется:</w:t>
      </w:r>
    </w:p>
    <w:p w14:paraId="126769F9" w14:textId="77777777" w:rsidR="00B950C8" w:rsidRPr="00B950C8" w:rsidRDefault="00B950C8" w:rsidP="00B950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содержанием;</w:t>
      </w:r>
    </w:p>
    <w:p w14:paraId="245921D1" w14:textId="77777777" w:rsidR="00B950C8" w:rsidRPr="00B950C8" w:rsidRDefault="00B950C8" w:rsidP="00B950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временным периодом;</w:t>
      </w:r>
    </w:p>
    <w:p w14:paraId="0A7316C9" w14:textId="77777777" w:rsidR="00B950C8" w:rsidRPr="00B950C8" w:rsidRDefault="00B950C8" w:rsidP="00B950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объективной областью действия и масштабом.</w:t>
      </w:r>
    </w:p>
    <w:p w14:paraId="7C3DD7E9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Содержание цели является величиной, на которую должен влиять выбор альтернативы. Цель может определяться:</w:t>
      </w:r>
    </w:p>
    <w:p w14:paraId="6B90FD01" w14:textId="77777777" w:rsidR="00B950C8" w:rsidRPr="00B950C8" w:rsidRDefault="00B950C8" w:rsidP="00B950C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отдельной характеристикой (например, прибыль, оборот, экономия времени и физических людских сил, общие затраты);</w:t>
      </w:r>
    </w:p>
    <w:p w14:paraId="3446F6D7" w14:textId="77777777" w:rsidR="00B950C8" w:rsidRPr="00B950C8" w:rsidRDefault="00B950C8" w:rsidP="00B950C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изменением характеристики (например, увеличение оборота);</w:t>
      </w:r>
    </w:p>
    <w:p w14:paraId="21786A1A" w14:textId="77777777" w:rsidR="00B950C8" w:rsidRPr="00B950C8" w:rsidRDefault="00B950C8" w:rsidP="00B950C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отношением двух характеристик [например, рентабельность и прибыль (капитал)].</w:t>
      </w:r>
    </w:p>
    <w:p w14:paraId="238B32AD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lastRenderedPageBreak/>
        <w:t>Временной период устанавливает, за какое время должна быть осуществлена цель, и определяет, таким образам, временную область действия содержания цели. Так, различают:</w:t>
      </w:r>
    </w:p>
    <w:p w14:paraId="2E23D869" w14:textId="77777777" w:rsidR="00B950C8" w:rsidRPr="00B950C8" w:rsidRDefault="00B950C8" w:rsidP="00B950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краткосрочные цели;</w:t>
      </w:r>
    </w:p>
    <w:p w14:paraId="30320B83" w14:textId="77777777" w:rsidR="00B950C8" w:rsidRPr="00B950C8" w:rsidRDefault="00B950C8" w:rsidP="00B950C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долгосрочные цели.</w:t>
      </w:r>
    </w:p>
    <w:p w14:paraId="0AF0727D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Масштаб цели (называется также критерием цели, или целевым предписанием) определяет желаемое, содержание цели. Возможны:</w:t>
      </w:r>
    </w:p>
    <w:p w14:paraId="4564ED57" w14:textId="77777777" w:rsidR="00B950C8" w:rsidRPr="00B950C8" w:rsidRDefault="00B950C8" w:rsidP="00B950C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оптимизация (например, максимизация прибыли, минимизация общих затрат);</w:t>
      </w:r>
    </w:p>
    <w:p w14:paraId="4BF20AD5" w14:textId="77777777" w:rsidR="00B950C8" w:rsidRPr="00B950C8" w:rsidRDefault="00B950C8" w:rsidP="00B950C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фиксирование (например, увеличение оборота на 10%) и установление ограничений (например, затраты не должны превышать определённой суммы).</w:t>
      </w:r>
    </w:p>
    <w:p w14:paraId="1F965A42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Установление ограничений означает удовлетворение определенного уровня достижения цели.</w:t>
      </w:r>
    </w:p>
    <w:p w14:paraId="66115763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Логистическая альтернатива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является одним из возможных, независимым от других способов действий для достижения поставленной цели.</w:t>
      </w:r>
    </w:p>
    <w:p w14:paraId="425260C2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Логистические альтернативы представляют собой независимые друг от друга варианты действия (варианты решения логистической проблемы), которые специалист по логистике волен выбирать при реализации поставленных целей.</w:t>
      </w:r>
    </w:p>
    <w:p w14:paraId="6D56CC9D" w14:textId="77777777" w:rsidR="00B950C8" w:rsidRPr="00B950C8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 рациональности:</w:t>
      </w:r>
    </w:p>
    <w:p w14:paraId="35F49095" w14:textId="77777777" w:rsidR="00B950C8" w:rsidRPr="00B950C8" w:rsidRDefault="00B950C8" w:rsidP="00B950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действовать всегда с таким расчетом, чтобы с помощью имеющихся ограниченных средств (ресурсов) обеспечить оптимальный результат при достижении поставленных целей;</w:t>
      </w:r>
    </w:p>
    <w:p w14:paraId="025B6D30" w14:textId="77777777" w:rsidR="00B950C8" w:rsidRPr="00B950C8" w:rsidRDefault="00B950C8" w:rsidP="00B950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решение принимать всегда с таким расчетом, чтобы с помощью имеющихся ограниченных средств (ресурсов) обеспечить оптимальное достижение поставленных целей.</w:t>
      </w:r>
    </w:p>
    <w:p w14:paraId="087881BD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Оптимальная альтернатива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альтернатива, отвечающая достижению цели оптимальным путём.</w:t>
      </w:r>
    </w:p>
    <w:p w14:paraId="1215E517" w14:textId="77777777" w:rsidR="00B950C8" w:rsidRPr="00B950C8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Свойства логистической системы:</w:t>
      </w:r>
    </w:p>
    <w:p w14:paraId="6D025B04" w14:textId="6DF19BCA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целостность - совокупность элементов, взаимодействующих друг с другом;</w:t>
      </w:r>
    </w:p>
    <w:p w14:paraId="0E6A97D6" w14:textId="6663ACA7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структурированность - наличие определённой организационной структуры логистической системы, состоящей из взаимосвязанных объектов и субъектов управления, реализующих заданную цель;</w:t>
      </w:r>
    </w:p>
    <w:p w14:paraId="2A4FB3DA" w14:textId="020A0953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интегративность - упорядоченная совокупность элементов с определенными связями, которая обладает особыми системными свойствами, не присущими отдельным элементам и позволяющими получить синергетический эффект;</w:t>
      </w:r>
    </w:p>
    <w:p w14:paraId="4EB37422" w14:textId="1A3F8B6D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подвижность - изменчивость элементов и параметров системы под влиянием факторов внешней среды и по решению участников;</w:t>
      </w:r>
    </w:p>
    <w:p w14:paraId="557B1032" w14:textId="2BE56424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lastRenderedPageBreak/>
        <w:t>адаптивность - способность изменять свою структуру и выбирать варианты поведения сообразно с новыми целями системы и под воздействием внешней среды;</w:t>
      </w:r>
    </w:p>
    <w:p w14:paraId="6D2931D1" w14:textId="4FC74D18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способность противостоять разрушительным тенденциям за счет создания резервов и поиска компромиссов;</w:t>
      </w:r>
    </w:p>
    <w:p w14:paraId="60690F17" w14:textId="2AB3D38B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способность к саморазвитию и самосовершенствованию путём сознательного выбора оптимального варианта функционирования и др. Этапы формирования логистической системы:</w:t>
      </w:r>
    </w:p>
    <w:p w14:paraId="568BE89B" w14:textId="50676C55" w:rsidR="00C94767" w:rsidRDefault="00B950C8" w:rsidP="00C947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определение и формулирование целей функционирования системы;</w:t>
      </w:r>
    </w:p>
    <w:p w14:paraId="541EB60D" w14:textId="4ADB34F8" w:rsidR="00B950C8" w:rsidRPr="00C94767" w:rsidRDefault="00B950C8" w:rsidP="00C947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94767">
        <w:rPr>
          <w:rFonts w:ascii="Times New Roman" w:hAnsi="Times New Roman" w:cs="Times New Roman"/>
          <w:sz w:val="28"/>
          <w:szCs w:val="28"/>
        </w:rPr>
        <w:t>определение требований, которым должна удовлетворять система (на основании анализа цели функционирования системы и ограничений внешней среды);</w:t>
      </w:r>
    </w:p>
    <w:p w14:paraId="393AFDBE" w14:textId="6988EC8B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формирование элементов системы на основе этих требований;</w:t>
      </w:r>
    </w:p>
    <w:p w14:paraId="272546E1" w14:textId="053D2346" w:rsidR="00B950C8" w:rsidRPr="00B950C8" w:rsidRDefault="00B950C8" w:rsidP="00B950C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организация элементов в единую логистическую систему на основе анализа различных вариантов и выбора элементов.</w:t>
      </w:r>
    </w:p>
    <w:p w14:paraId="5C1CEBF2" w14:textId="77777777" w:rsidR="00B950C8" w:rsidRPr="00B950C8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Принципы построения логистических систем:</w:t>
      </w:r>
    </w:p>
    <w:p w14:paraId="27C831B5" w14:textId="77777777" w:rsidR="00412E12" w:rsidRDefault="00B950C8" w:rsidP="00412E1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координация всех процессов движения продукции, начиная от закупки сырья, материалов, комплектующих узлов и заканчивая доставкой готовых изделий до конечного потребителя, или соответствующая интерпретация в сфере пассажирских перевозок;</w:t>
      </w:r>
    </w:p>
    <w:p w14:paraId="48A51CB9" w14:textId="416DAE65" w:rsidR="00B950C8" w:rsidRPr="00412E12" w:rsidRDefault="00B950C8" w:rsidP="00412E1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интеграция отдельных звеньев логистической цепи в единую систему, обеспечивающую эффективное сквозное управление материальными, сервисными или пассажирскими потоками;</w:t>
      </w:r>
    </w:p>
    <w:p w14:paraId="014BC45F" w14:textId="7DC414DB" w:rsidR="00B950C8" w:rsidRPr="00B950C8" w:rsidRDefault="00B950C8" w:rsidP="00B950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интеграция управления и контроля за движением людских, сервисных или материальных потоков при удовлетворении конкретного запроса пассажира, клиента, а также за использованием номенклатуры продукции, поступающей в производство, и готовой продукции, доставляемой потребителю;</w:t>
      </w:r>
    </w:p>
    <w:p w14:paraId="52B917D9" w14:textId="333106BF" w:rsidR="00B950C8" w:rsidRPr="00B950C8" w:rsidRDefault="00B950C8" w:rsidP="00B950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отказ от разделения материального потока на несколько функциональных блоков и переход к управлению всем материальным потоком по единым для всей системы критериям;</w:t>
      </w:r>
    </w:p>
    <w:p w14:paraId="21D4C789" w14:textId="7C789FB7" w:rsidR="00B950C8" w:rsidRPr="00B950C8" w:rsidRDefault="00B950C8" w:rsidP="00B950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обеспечение способности всей интегрированной системы движения пассажиров и продукции к адаптации и ориентации на постоянную перестройку в соответствии с изменениями факторов внутренней и внешней среды;</w:t>
      </w:r>
    </w:p>
    <w:p w14:paraId="7AF7A0B1" w14:textId="6183237E" w:rsidR="00B950C8" w:rsidRPr="00B950C8" w:rsidRDefault="00B950C8" w:rsidP="00B950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 согласованности построения и функционирования всех элементов логистической системы;</w:t>
      </w:r>
    </w:p>
    <w:p w14:paraId="08DCA2E9" w14:textId="2BE9C3CD" w:rsidR="00B950C8" w:rsidRPr="00B950C8" w:rsidRDefault="00B950C8" w:rsidP="00B950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непрерывность обеспечения управляющих органов системы достоверной информацией о движении пассажиров и продукции;</w:t>
      </w:r>
    </w:p>
    <w:p w14:paraId="13627AD2" w14:textId="7A2BE0FF" w:rsidR="00B950C8" w:rsidRPr="00B950C8" w:rsidRDefault="00B950C8" w:rsidP="00B950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создание специализированного (логистического) структурного подразделения объекта, ответственного за оптимизацию пассажирских, сервисных и материальных потоков.</w:t>
      </w:r>
    </w:p>
    <w:p w14:paraId="440E8A47" w14:textId="77777777" w:rsidR="00B950C8" w:rsidRPr="00B950C8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Принципы функционирования логистической системы:</w:t>
      </w:r>
    </w:p>
    <w:p w14:paraId="7CDBA446" w14:textId="77777777" w:rsidR="00B950C8" w:rsidRPr="00B950C8" w:rsidRDefault="00B950C8" w:rsidP="00B950C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согласованность;</w:t>
      </w:r>
    </w:p>
    <w:p w14:paraId="113A1382" w14:textId="77777777" w:rsidR="00B950C8" w:rsidRPr="00B950C8" w:rsidRDefault="00B950C8" w:rsidP="00B950C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рациональность;</w:t>
      </w:r>
    </w:p>
    <w:p w14:paraId="7C0B2249" w14:textId="77777777" w:rsidR="00B950C8" w:rsidRPr="00B950C8" w:rsidRDefault="00B950C8" w:rsidP="00B950C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точный расчет;</w:t>
      </w:r>
    </w:p>
    <w:p w14:paraId="522F5656" w14:textId="77777777" w:rsidR="00B950C8" w:rsidRPr="00B950C8" w:rsidRDefault="00B950C8" w:rsidP="00B950C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системный подход;</w:t>
      </w:r>
    </w:p>
    <w:p w14:paraId="7D0FF8FB" w14:textId="77777777" w:rsidR="00B950C8" w:rsidRPr="00B950C8" w:rsidRDefault="00B950C8" w:rsidP="00B950C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—</w:t>
      </w:r>
      <w:r w:rsidRPr="00B950C8">
        <w:rPr>
          <w:rFonts w:ascii="Times New Roman" w:hAnsi="Times New Roman" w:cs="Times New Roman"/>
          <w:sz w:val="28"/>
          <w:szCs w:val="28"/>
        </w:rPr>
        <w:tab/>
        <w:t>обратная связь.</w:t>
      </w:r>
    </w:p>
    <w:p w14:paraId="68CFA9EB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Основной особенностью логистических систем является их направленность на удовлетворение запросов потребителей, рассматриваемая как обратная связь системы, определяющая в конечном итоге стратегические цели функционирования.</w:t>
      </w:r>
    </w:p>
    <w:p w14:paraId="01B69C9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Логистическая система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характеризуется внутрисистемными связями и связями с внешней средой. Логистическая система является системой с замкнутыми входящими и выходящими потоками, поэтому ее связи с внешней средой характеризуются в основном как циклические и синергетические.</w:t>
      </w:r>
    </w:p>
    <w:p w14:paraId="55A18513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Синергетическая связь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связь в системе, которая при совместных действиях независимых элементов системы обеспечивает увеличение общего эффекта до величины большей, чем сумма эффектов этих же элементов, действующих независимо, те. усиливающаяся связь элементов системы.</w:t>
      </w:r>
    </w:p>
    <w:p w14:paraId="307B034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Функциональная организация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предприятие, построенное по функциональному принципу, исходящему из основных видов логистической деятельности предприятия: производство, сбыт, снабжение и т.п. Она связана с потоком ресурсов (начиная с закупки сырья и заканчивая сбытом готовой продукции), а также с процессом выполнения заказа потребителей (от приема заказа до выполнения заказа).</w:t>
      </w:r>
    </w:p>
    <w:p w14:paraId="7A3A3979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Функциональная организация отличается следующими признаками поведения:</w:t>
      </w:r>
    </w:p>
    <w:p w14:paraId="26BBC002" w14:textId="525C178E" w:rsidR="00B950C8" w:rsidRPr="00412E12" w:rsidRDefault="00B950C8" w:rsidP="00412E1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высокая склонность к составлению программы действий;</w:t>
      </w:r>
    </w:p>
    <w:p w14:paraId="0BC1D9AE" w14:textId="564DC34E" w:rsidR="00B950C8" w:rsidRPr="00412E12" w:rsidRDefault="00B950C8" w:rsidP="00412E1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неоднородность подсистем, препятствующая инновациям;</w:t>
      </w:r>
    </w:p>
    <w:p w14:paraId="26C8B098" w14:textId="4244F896" w:rsidR="00B950C8" w:rsidRPr="00412E12" w:rsidRDefault="00B950C8" w:rsidP="00412E1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ярко выраженная сегментация подсистем;</w:t>
      </w:r>
    </w:p>
    <w:p w14:paraId="7C2B7C86" w14:textId="30BCD7E7" w:rsidR="00B950C8" w:rsidRPr="00412E12" w:rsidRDefault="00B950C8" w:rsidP="00412E1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перегрузка руководства предприятия из-за создания эффекта камина (или эффекта «бутылочного горла»);</w:t>
      </w:r>
    </w:p>
    <w:p w14:paraId="2B55218F" w14:textId="1F1D6DA2" w:rsidR="00B950C8" w:rsidRPr="00412E12" w:rsidRDefault="00B950C8" w:rsidP="00412E1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ограниченные возможности развития персонала предприятия;</w:t>
      </w:r>
    </w:p>
    <w:p w14:paraId="7BF52E9B" w14:textId="726DEA33" w:rsidR="00B950C8" w:rsidRPr="00412E12" w:rsidRDefault="00B950C8" w:rsidP="00412E1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пренебрежение важностью стратегического планирования.</w:t>
      </w:r>
    </w:p>
    <w:p w14:paraId="0809F157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Задача организации логистики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состоит в том, чтобы отношения между отдельными видами логистической деятельности, лицами и ресурсами формировались так, чтобы обеспечивалось оптимальное достижение цели логистической системы.</w:t>
      </w:r>
    </w:p>
    <w:p w14:paraId="007C41FE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Недостатки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логистической организации:</w:t>
      </w:r>
    </w:p>
    <w:p w14:paraId="39FC6745" w14:textId="11D6564F" w:rsidR="00B950C8" w:rsidRPr="00412E12" w:rsidRDefault="00B950C8" w:rsidP="00412E1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низкий уровень специализации сотрудников службы логистики;</w:t>
      </w:r>
    </w:p>
    <w:p w14:paraId="23128C2C" w14:textId="037D12C7" w:rsidR="00B950C8" w:rsidRPr="00412E12" w:rsidRDefault="00B950C8" w:rsidP="00412E1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освобождение от формализма;</w:t>
      </w:r>
    </w:p>
    <w:p w14:paraId="19984B94" w14:textId="4B2286E0" w:rsidR="00B950C8" w:rsidRPr="00412E12" w:rsidRDefault="00B950C8" w:rsidP="00412E1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наличие несвязанных информационных систем'</w:t>
      </w:r>
    </w:p>
    <w:p w14:paraId="02982D35" w14:textId="54FC97B8" w:rsidR="00B950C8" w:rsidRPr="00412E12" w:rsidRDefault="00B950C8" w:rsidP="00412E1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децентрализация;</w:t>
      </w:r>
    </w:p>
    <w:p w14:paraId="230B05D3" w14:textId="591605F3" w:rsidR="00B950C8" w:rsidRPr="00412E12" w:rsidRDefault="00B950C8" w:rsidP="00412E1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низкая интенсивность контроля.</w:t>
      </w:r>
    </w:p>
    <w:p w14:paraId="78EB32A3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Специалистов по логистике можно подразделить на две категории работников:</w:t>
      </w:r>
    </w:p>
    <w:p w14:paraId="720296E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950C8">
        <w:rPr>
          <w:rFonts w:ascii="Times New Roman" w:hAnsi="Times New Roman" w:cs="Times New Roman"/>
          <w:sz w:val="28"/>
          <w:szCs w:val="28"/>
        </w:rPr>
        <w:tab/>
        <w:t>тактики, владеющие хорошими навыками работы с компьютером, информационными системами, складским оборудованием, транспортными средствами и т.п.;</w:t>
      </w:r>
    </w:p>
    <w:p w14:paraId="68639672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2)</w:t>
      </w:r>
      <w:r w:rsidRPr="00B950C8">
        <w:rPr>
          <w:rFonts w:ascii="Times New Roman" w:hAnsi="Times New Roman" w:cs="Times New Roman"/>
          <w:sz w:val="28"/>
          <w:szCs w:val="28"/>
        </w:rPr>
        <w:tab/>
        <w:t>стратеги, обладающие высокими аналитическими способностями, навыками планирования, организации и управления, хорошими коммуникативными способностями.</w:t>
      </w:r>
    </w:p>
    <w:p w14:paraId="4F8F89BA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Аналитическая работа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это работа на постоянной основе, требующая системного подхода, ответственности за сроки и результаты.</w:t>
      </w:r>
    </w:p>
    <w:p w14:paraId="50A3772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Одна из основных задач, решаемых специалистом по логистике, - это достижение гармоничных и продуктивных рабочих отношений со специалистами других функциональных подразделений.</w:t>
      </w:r>
    </w:p>
    <w:p w14:paraId="2A1E805D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Ранг руководителя, которому подчиняется руководитель службы логистики, является показателем статуса логистики.</w:t>
      </w:r>
    </w:p>
    <w:p w14:paraId="6F2F32EB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Рекомендуется подчинить руководителя службы логистики напрямую одному из заместителей генерального директора или непосредственно генеральному директору. Таким образом, руководитель службы логистики получает достаточно высокий статус и полномочия, а также относительную независимость от руководителей других служб и подразделений.</w:t>
      </w:r>
    </w:p>
    <w:p w14:paraId="00C157FD" w14:textId="77777777" w:rsidR="00B950C8" w:rsidRPr="00412E12" w:rsidRDefault="00B950C8" w:rsidP="00B950C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причины выделения руководством предприятия ресурсов для создания службы логистики:</w:t>
      </w:r>
    </w:p>
    <w:p w14:paraId="145926B5" w14:textId="1F4F7CC0" w:rsidR="00B950C8" w:rsidRPr="00412E12" w:rsidRDefault="00B950C8" w:rsidP="00412E1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сокращение времени выполнения логистических процессов;</w:t>
      </w:r>
    </w:p>
    <w:p w14:paraId="3B2E9E29" w14:textId="565323F5" w:rsidR="00B950C8" w:rsidRPr="00412E12" w:rsidRDefault="00B950C8" w:rsidP="00412E1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перекрестное (по вертикали и горизонтали) владение задачами и проблемами;</w:t>
      </w:r>
    </w:p>
    <w:p w14:paraId="067656EA" w14:textId="0285A243" w:rsidR="00B950C8" w:rsidRPr="00412E12" w:rsidRDefault="00B950C8" w:rsidP="00412E1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обеспечение модернизации и создание синергии;</w:t>
      </w:r>
    </w:p>
    <w:p w14:paraId="04F0F9DF" w14:textId="1DBFEF0E" w:rsidR="00B950C8" w:rsidRPr="00412E12" w:rsidRDefault="00B950C8" w:rsidP="00412E1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достижение целей логистической деятельности;</w:t>
      </w:r>
    </w:p>
    <w:p w14:paraId="2BAE8F98" w14:textId="28D445E0" w:rsidR="00B950C8" w:rsidRPr="00412E12" w:rsidRDefault="00B950C8" w:rsidP="00412E1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профессиональное развитие сотрудников службы логистики.</w:t>
      </w:r>
    </w:p>
    <w:p w14:paraId="62C77ACE" w14:textId="77777777" w:rsidR="00B950C8" w:rsidRPr="00412E12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Преимущества создания службы логистики:</w:t>
      </w:r>
    </w:p>
    <w:p w14:paraId="19BF20B5" w14:textId="44AC942F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объединение знаний и навыков специалистов различных функциональных подразделений;</w:t>
      </w:r>
    </w:p>
    <w:p w14:paraId="54567A7F" w14:textId="4707DEFF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достижения глобальной цели бизнеса;</w:t>
      </w:r>
    </w:p>
    <w:p w14:paraId="14A64390" w14:textId="6127E152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повышение уровня качества принятия решений в области логистической деятельности;</w:t>
      </w:r>
    </w:p>
    <w:p w14:paraId="497AB498" w14:textId="46C14A03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повышение уровня взаимодействия между специалистами функциональных подразделений;</w:t>
      </w:r>
    </w:p>
    <w:p w14:paraId="036EF76D" w14:textId="2FA4262C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упрощение реализации групповых решений;</w:t>
      </w:r>
    </w:p>
    <w:p w14:paraId="5316B9A8" w14:textId="1A6FF4C4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развитие сплоченности команды специалистов, способствующей эффективной деятельности;</w:t>
      </w:r>
    </w:p>
    <w:p w14:paraId="29DD508D" w14:textId="057F23F5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ускорение определения и решения логистических задач;</w:t>
      </w:r>
    </w:p>
    <w:p w14:paraId="2A6807FE" w14:textId="6E7F9893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эффективное выполнение групповых заданий различными способами и методами;</w:t>
      </w:r>
    </w:p>
    <w:p w14:paraId="74075BC9" w14:textId="6195274E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lastRenderedPageBreak/>
        <w:t>разработка новых методик;</w:t>
      </w:r>
    </w:p>
    <w:p w14:paraId="595916EB" w14:textId="702E8BEF" w:rsidR="00B950C8" w:rsidRPr="00412E12" w:rsidRDefault="00B950C8" w:rsidP="00412E1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сокращение времени выполнения логистического процесса.</w:t>
      </w:r>
    </w:p>
    <w:p w14:paraId="49D11A99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Путём интеграции создаются организационные структуры (отношения между элементами логистической системы), характеризуемые их плановым характером.</w:t>
      </w:r>
    </w:p>
    <w:p w14:paraId="75F648A1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В динамичной внешней среде возникает значительное количество непредвиденных ситуаций, на которые невозможно отреагировать с помощью заранее спрогнозированного поведения. В этих случаях путём координации под давлением уже наступивших событий должны быть найдены управленческие решения, учитывающие конкретную ситуацию в системе логистики объекта.</w:t>
      </w:r>
    </w:p>
    <w:p w14:paraId="044D3BA8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Координация </w:t>
      </w:r>
      <w:r w:rsidRPr="00B950C8">
        <w:rPr>
          <w:rFonts w:ascii="Times New Roman" w:hAnsi="Times New Roman" w:cs="Times New Roman"/>
          <w:sz w:val="28"/>
          <w:szCs w:val="28"/>
        </w:rPr>
        <w:t>— интегрированный подход к планированию работы системы:</w:t>
      </w:r>
    </w:p>
    <w:p w14:paraId="21F6568D" w14:textId="40DDC65A" w:rsidR="00B950C8" w:rsidRPr="00412E12" w:rsidRDefault="00B950C8" w:rsidP="00412E1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разработка взаимоувязанных планов обработки материального, сервисного или пассажирского потоков;</w:t>
      </w:r>
    </w:p>
    <w:p w14:paraId="026333BF" w14:textId="40DEC0C5" w:rsidR="00B950C8" w:rsidRPr="00412E12" w:rsidRDefault="00B950C8" w:rsidP="00412E1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412E12">
        <w:rPr>
          <w:rFonts w:ascii="Times New Roman" w:hAnsi="Times New Roman" w:cs="Times New Roman"/>
          <w:sz w:val="28"/>
          <w:szCs w:val="28"/>
        </w:rPr>
        <w:t>разработка стандартов и технических условий на выполнение логистических процедур.</w:t>
      </w:r>
    </w:p>
    <w:p w14:paraId="32C4D5AB" w14:textId="77777777" w:rsidR="00B950C8" w:rsidRPr="00412E12" w:rsidRDefault="00B950C8" w:rsidP="00B95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E12">
        <w:rPr>
          <w:rFonts w:ascii="Times New Roman" w:hAnsi="Times New Roman" w:cs="Times New Roman"/>
          <w:b/>
          <w:bCs/>
          <w:sz w:val="28"/>
          <w:szCs w:val="28"/>
        </w:rPr>
        <w:t>Распределение полномочий:</w:t>
      </w:r>
    </w:p>
    <w:p w14:paraId="4445CC3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1)</w:t>
      </w:r>
      <w:r w:rsidRPr="00B950C8">
        <w:rPr>
          <w:rFonts w:ascii="Times New Roman" w:hAnsi="Times New Roman" w:cs="Times New Roman"/>
          <w:sz w:val="28"/>
          <w:szCs w:val="28"/>
        </w:rPr>
        <w:tab/>
        <w:t>специалист по логистике должен обладать официальными полномочиями своей должности в иерархии управления объектом. Такие полномочия дают ему право принимать управленческие решения, включая наем и увольнение сотрудников службы логистики;</w:t>
      </w:r>
    </w:p>
    <w:p w14:paraId="44B7B185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2)</w:t>
      </w:r>
      <w:r w:rsidRPr="00B950C8">
        <w:rPr>
          <w:rFonts w:ascii="Times New Roman" w:hAnsi="Times New Roman" w:cs="Times New Roman"/>
          <w:sz w:val="28"/>
          <w:szCs w:val="28"/>
        </w:rPr>
        <w:tab/>
        <w:t>специалист по логистике должен располагать также и полномочиями личности, связанными с его интеллектом, опытом и способностями к налаживанию межличностных отношений. Такие полномочия выражаются в степени влияния специалиста по логистике на решение вопросов за пределами формальных отношений.</w:t>
      </w:r>
    </w:p>
    <w:p w14:paraId="562211D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Единоначалие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каждый отдельный сотрудник в управленческой иерархии имеет как начальника, так и подчиненных. Сотрудник подчиняется только одному начальнику и получает приказы только от него. Каждый сотрудник должен чётко знать свое место в организации.</w:t>
      </w:r>
    </w:p>
    <w:p w14:paraId="7413F6E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Подчиненность личных интересов общим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интересы предприятия имеют приоритет перед интересами отдельной личности. Решения должны приниматься только с точки зрения выполнения целей организации, а не личности.</w:t>
      </w:r>
    </w:p>
    <w:p w14:paraId="3CF37E17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Цели организации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как только поставлены логистические задачи, их выполнение следует поручить строго определенным группам людей, которые могут обеспечить достижение целей организации.</w:t>
      </w:r>
    </w:p>
    <w:p w14:paraId="64391C88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является производной задачей логистического управления. Оно заботится о том, чтобы путём конкретных указаний были реализованы те направления, которые были заданы руководителями органам службы логистики предприятия.</w:t>
      </w:r>
    </w:p>
    <w:p w14:paraId="7E0887F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Администрирование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это организация исполнения определённых логистических задач.</w:t>
      </w:r>
    </w:p>
    <w:p w14:paraId="2855D50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Должностная инструкция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это организационно-правовой документ, в котором определяются основные функции, обязанности, права и ответственность сотрудника службы логистики при осуществлении им профессиональной деятельности в определённой должности.</w:t>
      </w:r>
    </w:p>
    <w:p w14:paraId="7FDAE2A1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подробное изложение задач и функций конкретного структурного подразделения организации., основных направлений его профессиональной деятельности.</w:t>
      </w:r>
    </w:p>
    <w:p w14:paraId="0B354050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Производительность труда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логистического персонала определяется отношением объёма полученного дохода к среднесписочному количеству логистических работников, занятых на объекте.</w:t>
      </w:r>
    </w:p>
    <w:p w14:paraId="14F1006D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Реинжиниринг бизнес-процессов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фундаментальный пересмотр и радикальное реконструирование логистических бизнес-процессов с целью улучшения показателей логистической деятельности; концепция проектирования логистического процесса по горизонтальным, идущим от начала и до конца, процессам создания ценности для потребителя, включая экономию времени пребывания в пути следования.</w:t>
      </w:r>
    </w:p>
    <w:p w14:paraId="7CAA1462" w14:textId="77777777" w:rsidR="00B950C8" w:rsidRPr="00B950C8" w:rsidRDefault="00B950C8" w:rsidP="00852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1.5.</w:t>
      </w:r>
      <w:r w:rsidRPr="00B950C8">
        <w:rPr>
          <w:rFonts w:ascii="Times New Roman" w:hAnsi="Times New Roman" w:cs="Times New Roman"/>
          <w:sz w:val="28"/>
          <w:szCs w:val="28"/>
        </w:rPr>
        <w:tab/>
        <w:t>Экономическое обеспечение логистики</w:t>
      </w:r>
    </w:p>
    <w:p w14:paraId="23DCFC0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 xml:space="preserve">Ресурс </w:t>
      </w:r>
      <w:r w:rsidRPr="00B950C8">
        <w:rPr>
          <w:rFonts w:ascii="Times New Roman" w:hAnsi="Times New Roman" w:cs="Times New Roman"/>
          <w:sz w:val="28"/>
          <w:szCs w:val="28"/>
        </w:rPr>
        <w:t>— средство хранения потенциала, которое может быть в дальнейшем использовано. Суммарные ресурсы объекта представляют собой потенциал для реализации определенных возможностей. Например, запас готовой продукции является потенциалом для выполнения поступающих заказов, производственное оборудование - для изготовления продукции и т.д. Возможности использования ресурса определяют срок службы этого ресурса.</w:t>
      </w:r>
    </w:p>
    <w:p w14:paraId="6FBE295B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Затраты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оцененный в денежном выражении объем потребления.</w:t>
      </w:r>
    </w:p>
    <w:p w14:paraId="6D456F75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Логистические затраты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затраты, связанные с выполнением логистических операций: размещением заказов на материалы, закупкой и складированием поступающих материалов, внутрипроизводственной транспортировкой, промежуточным складированием, складирование готовой продукции, отгрузкой, внешней транспортировкой и т.д., а также другие виды затрат: на персонал, оборудование, помещение, складские запасы, сбор, хранение и передачу данных о заказах, запасах, поставках и т.п. (аналогичные затраты есть в пассажирских перевозках).</w:t>
      </w:r>
    </w:p>
    <w:p w14:paraId="1BD1CED2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«отрицательный поток платежей», те. уменьшение платёжных средств объекта.</w:t>
      </w:r>
    </w:p>
    <w:p w14:paraId="5AF816BE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сумма, которую платит потребитель для получения продукции или услуги и извлечения из нее пользы.</w:t>
      </w:r>
    </w:p>
    <w:p w14:paraId="7A8D69A9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Себестоимость продукции (услуги) -</w:t>
      </w:r>
      <w:r w:rsidRPr="00B950C8">
        <w:rPr>
          <w:rFonts w:ascii="Times New Roman" w:hAnsi="Times New Roman" w:cs="Times New Roman"/>
          <w:sz w:val="28"/>
          <w:szCs w:val="28"/>
        </w:rPr>
        <w:t xml:space="preserve"> выраженные в денежной форме затраты, связанные с использованием в процессе производства основных фондов, сырья, материалов, топлива, энергии, труда, а также другие затраты на производство и реализацию продукции (услуги).</w:t>
      </w:r>
    </w:p>
    <w:p w14:paraId="1E1B7527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Рентабельность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показатель экономической эффективности производства на предприятиях» характеризует отношение прибыли к затраченному капиталу (себестоимости продукции).</w:t>
      </w:r>
    </w:p>
    <w:p w14:paraId="1E6A1D48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 xml:space="preserve">Производительность </w:t>
      </w:r>
      <w:r w:rsidRPr="00B950C8">
        <w:rPr>
          <w:rFonts w:ascii="Times New Roman" w:hAnsi="Times New Roman" w:cs="Times New Roman"/>
          <w:sz w:val="28"/>
          <w:szCs w:val="28"/>
        </w:rPr>
        <w:t>- объем готовой продукции, произведённой в единицу времени.</w:t>
      </w:r>
    </w:p>
    <w:p w14:paraId="67F20AE7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Эффективность логистической системы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показатель (или система показателей), характеризующий уровень качества функционирования логистической системы при заданном уровне общих логистических затрат. С точки зрения потребителя, являющегося конечным звеном логистической цепи, эффективность логистической системы определяется уровнем качества обслуживания его заказа (запроса).</w:t>
      </w:r>
    </w:p>
    <w:p w14:paraId="4B991F27" w14:textId="77777777" w:rsidR="00B950C8" w:rsidRPr="00852452" w:rsidRDefault="00B950C8" w:rsidP="0085245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1.6.</w:t>
      </w: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Информационное обеспечение логистики</w:t>
      </w:r>
    </w:p>
    <w:p w14:paraId="4C4CEFD6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Логистическая информация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это знания, необходимые для обеспечения процесса управления логистической системой.</w:t>
      </w:r>
    </w:p>
    <w:p w14:paraId="3E99C853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</w:t>
      </w:r>
      <w:r w:rsidRPr="00B950C8">
        <w:rPr>
          <w:rFonts w:ascii="Times New Roman" w:hAnsi="Times New Roman" w:cs="Times New Roman"/>
          <w:sz w:val="28"/>
          <w:szCs w:val="28"/>
        </w:rPr>
        <w:t xml:space="preserve"> логистики - деятельность по переработке, учету, анализу и прогнозу информации в целях интеграции элементов системы управления - планирования, контроля и регулирования.</w:t>
      </w:r>
    </w:p>
    <w:p w14:paraId="2CA6DAFD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Управляющие органы</w:t>
      </w:r>
      <w:r w:rsidRPr="00B950C8">
        <w:rPr>
          <w:rFonts w:ascii="Times New Roman" w:hAnsi="Times New Roman" w:cs="Times New Roman"/>
          <w:sz w:val="28"/>
          <w:szCs w:val="28"/>
        </w:rPr>
        <w:t xml:space="preserve"> системы должны быть непрерывно обеспечены достоверной информацией о движении продукции или субъектов.</w:t>
      </w:r>
    </w:p>
    <w:p w14:paraId="182BF6A7" w14:textId="77777777" w:rsidR="00B950C8" w:rsidRPr="00852452" w:rsidRDefault="00B950C8" w:rsidP="0085245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1.7.</w:t>
      </w: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Организация логистического обслуживания</w:t>
      </w:r>
    </w:p>
    <w:p w14:paraId="69A216DE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 xml:space="preserve">Заказ </w:t>
      </w:r>
      <w:r w:rsidRPr="00B950C8">
        <w:rPr>
          <w:rFonts w:ascii="Times New Roman" w:hAnsi="Times New Roman" w:cs="Times New Roman"/>
          <w:sz w:val="28"/>
          <w:szCs w:val="28"/>
        </w:rPr>
        <w:t>является информационной единицей логистических операций. В общем случае он представляет собой бланк, проходящий все стадии логистических транзакций. Заказ, как правило, объединяет в себе все документы, связанные с отдельной торговой сделкой (запросом, заказом).</w:t>
      </w:r>
    </w:p>
    <w:p w14:paraId="0A543751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Технологический процесс выполнения заказа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это совокупность последовательно выполняемых логистических операций.</w:t>
      </w:r>
    </w:p>
    <w:p w14:paraId="5BDACAC8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Цикл технологического обслуживания</w:t>
      </w:r>
      <w:r w:rsidRPr="00B950C8">
        <w:rPr>
          <w:rFonts w:ascii="Times New Roman" w:hAnsi="Times New Roman" w:cs="Times New Roman"/>
          <w:sz w:val="28"/>
          <w:szCs w:val="28"/>
        </w:rPr>
        <w:t>:</w:t>
      </w:r>
    </w:p>
    <w:p w14:paraId="73A248DF" w14:textId="77777777" w:rsidR="00B950C8" w:rsidRPr="00852452" w:rsidRDefault="00B950C8" w:rsidP="0085245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—</w:t>
      </w:r>
      <w:r w:rsidRPr="00852452">
        <w:rPr>
          <w:rFonts w:ascii="Times New Roman" w:hAnsi="Times New Roman" w:cs="Times New Roman"/>
          <w:sz w:val="28"/>
          <w:szCs w:val="28"/>
        </w:rPr>
        <w:tab/>
        <w:t>законченность логистического процесса предполагаемым, планируемым результатом;</w:t>
      </w:r>
    </w:p>
    <w:p w14:paraId="33D29AA2" w14:textId="77777777" w:rsidR="00B950C8" w:rsidRPr="00852452" w:rsidRDefault="00B950C8" w:rsidP="0085245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—</w:t>
      </w:r>
      <w:r w:rsidRPr="00852452">
        <w:rPr>
          <w:rFonts w:ascii="Times New Roman" w:hAnsi="Times New Roman" w:cs="Times New Roman"/>
          <w:sz w:val="28"/>
          <w:szCs w:val="28"/>
        </w:rPr>
        <w:tab/>
        <w:t>повторяемость определенных процессов развития логистической системой;</w:t>
      </w:r>
    </w:p>
    <w:p w14:paraId="31830A00" w14:textId="77777777" w:rsidR="00B950C8" w:rsidRPr="00852452" w:rsidRDefault="00B950C8" w:rsidP="0085245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—</w:t>
      </w:r>
      <w:r w:rsidRPr="00852452">
        <w:rPr>
          <w:rFonts w:ascii="Times New Roman" w:hAnsi="Times New Roman" w:cs="Times New Roman"/>
          <w:sz w:val="28"/>
          <w:szCs w:val="28"/>
        </w:rPr>
        <w:tab/>
        <w:t>замкнутость, упорядоченность составных частей или стадий логистического процесса;</w:t>
      </w:r>
    </w:p>
    <w:p w14:paraId="0B2370FA" w14:textId="77777777" w:rsidR="00B950C8" w:rsidRPr="00852452" w:rsidRDefault="00B950C8" w:rsidP="0085245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—</w:t>
      </w:r>
      <w:r w:rsidRPr="00852452">
        <w:rPr>
          <w:rFonts w:ascii="Times New Roman" w:hAnsi="Times New Roman" w:cs="Times New Roman"/>
          <w:sz w:val="28"/>
          <w:szCs w:val="28"/>
        </w:rPr>
        <w:tab/>
        <w:t>повторяющийся законченный замкнутый процесс, переводящий цель (удовлетворение потребности) в определенный результат (удовлетворенная потребность).</w:t>
      </w:r>
    </w:p>
    <w:p w14:paraId="69B1EB87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Продолжительность (время</w:t>
      </w:r>
      <w:r w:rsidRPr="00B950C8">
        <w:rPr>
          <w:rFonts w:ascii="Times New Roman" w:hAnsi="Times New Roman" w:cs="Times New Roman"/>
          <w:sz w:val="28"/>
          <w:szCs w:val="28"/>
        </w:rPr>
        <w:t>) логистического обслуживания - интервал времени между поступлением и оформлением заказа на доставку продукции и получением заказанной продукции потребителем. Элементы времени:</w:t>
      </w:r>
    </w:p>
    <w:p w14:paraId="69A58989" w14:textId="31BD779F" w:rsidR="00B950C8" w:rsidRPr="00852452" w:rsidRDefault="00B950C8" w:rsidP="0085245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время на формулировку заказа и его оформление в установленном порядке;</w:t>
      </w:r>
    </w:p>
    <w:p w14:paraId="0E9A3167" w14:textId="53BAF671" w:rsidR="00B950C8" w:rsidRPr="00852452" w:rsidRDefault="00B950C8" w:rsidP="0085245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lastRenderedPageBreak/>
        <w:t>время на доставку или передачу заказа поставщику;</w:t>
      </w:r>
    </w:p>
    <w:p w14:paraId="4C65EDB8" w14:textId="0800E58F" w:rsidR="00B950C8" w:rsidRPr="00852452" w:rsidRDefault="00B950C8" w:rsidP="0085245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время выполнения заказа поставщиком;</w:t>
      </w:r>
    </w:p>
    <w:p w14:paraId="7D5D999C" w14:textId="38B750E5" w:rsidR="00B950C8" w:rsidRPr="00852452" w:rsidRDefault="00B950C8" w:rsidP="0085245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время доставки изготовленной продукции заказчику.</w:t>
      </w:r>
    </w:p>
    <w:p w14:paraId="0ADAF9D9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Этот показатель имеет соответствующую интерпретацию пассажирских перевозок.</w:t>
      </w:r>
    </w:p>
    <w:p w14:paraId="0DAFBD32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Качество</w:t>
      </w:r>
      <w:r w:rsidRPr="00B950C8">
        <w:rPr>
          <w:rFonts w:ascii="Times New Roman" w:hAnsi="Times New Roman" w:cs="Times New Roman"/>
          <w:sz w:val="28"/>
          <w:szCs w:val="28"/>
        </w:rPr>
        <w:t xml:space="preserve"> определяется как «совокупность характеристик объекта, относящихся к его способности удовлетворить установленные и предполагаемые потребности» (см. международный стандарт ИСО 9000).</w:t>
      </w:r>
    </w:p>
    <w:p w14:paraId="29F9E5F5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sz w:val="28"/>
          <w:szCs w:val="28"/>
        </w:rPr>
        <w:t>Качество логического обслуживания заказов потребителей является комплексным показателем, исчисляемым по совокупности параметров, состав которых может варьироваться. Важнейшими из этих параметров являются:</w:t>
      </w:r>
    </w:p>
    <w:p w14:paraId="788DB444" w14:textId="77777777" w:rsidR="00852452" w:rsidRDefault="00B950C8" w:rsidP="0085245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способность логистической системы обеспечить удовлетворение спроса потребителя на поездки или доставку нужной продукции в обусловленный срок и требуемое место;</w:t>
      </w:r>
    </w:p>
    <w:p w14:paraId="2150C122" w14:textId="3BD86B00" w:rsidR="00B950C8" w:rsidRPr="00852452" w:rsidRDefault="00B950C8" w:rsidP="0085245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sz w:val="28"/>
          <w:szCs w:val="28"/>
        </w:rPr>
        <w:t>способность логической системы обеспечить должный уровень выполнения заказов, определенную длительность цикла логистического обслуживания, включая время ожидания постановки заказа на выполнение.</w:t>
      </w:r>
    </w:p>
    <w:p w14:paraId="320DEF6C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Система качества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логистического обслуживания - совокупность организационной структуры, логистических процедур, процессов и ресурсов, необходимых для управления качеством логистического обслуживания.</w:t>
      </w:r>
    </w:p>
    <w:p w14:paraId="5BA6D34E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это основные пути выполнения действий в установленной последовательности.</w:t>
      </w:r>
    </w:p>
    <w:p w14:paraId="2A0545B5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Стандартизация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унификация планов, логистических процессов и техники планирования, вспомогательных средств планирования и т.д.</w:t>
      </w:r>
    </w:p>
    <w:p w14:paraId="274FF996" w14:textId="77777777" w:rsidR="00B950C8" w:rsidRPr="00852452" w:rsidRDefault="00B950C8" w:rsidP="00B950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1.8.</w:t>
      </w: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Управление запасами в логистике</w:t>
      </w:r>
    </w:p>
    <w:p w14:paraId="4226B83F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Точка заказа</w:t>
      </w:r>
      <w:r w:rsidRPr="00B950C8">
        <w:rPr>
          <w:rFonts w:ascii="Times New Roman" w:hAnsi="Times New Roman" w:cs="Times New Roman"/>
          <w:sz w:val="28"/>
          <w:szCs w:val="28"/>
        </w:rPr>
        <w:t xml:space="preserve"> наступает тогда, когда количество каких-либо видов продукции, имеющихся в наличии, снижается ниже определенного уровня (аналогично резерв провозных возможностей в пассажирских перевозках).</w:t>
      </w:r>
    </w:p>
    <w:p w14:paraId="62773109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Оптимальный размер</w:t>
      </w:r>
      <w:r w:rsidRPr="00B950C8">
        <w:rPr>
          <w:rFonts w:ascii="Times New Roman" w:hAnsi="Times New Roman" w:cs="Times New Roman"/>
          <w:sz w:val="28"/>
          <w:szCs w:val="28"/>
        </w:rPr>
        <w:t xml:space="preserve"> заказа - такое количество заказа, при котором суммарная стоимость его объема и хранения запасов продукции будет минимальной. Данный показатель известен также как экономичный размер заказа (EOQ).</w:t>
      </w:r>
    </w:p>
    <w:p w14:paraId="11A1128B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Инвентаризация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представляет собой сплошной или выборочный подсчет всех видов продукции. Полученные данные в натуральном выражении оцениваются в действующих ценах и сводятся по товарным группам в общую сумму.</w:t>
      </w:r>
    </w:p>
    <w:p w14:paraId="6B512407" w14:textId="77777777" w:rsidR="00B950C8" w:rsidRPr="00852452" w:rsidRDefault="00B950C8" w:rsidP="00B950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1.9.</w:t>
      </w:r>
      <w:r w:rsidRPr="00852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Организация снабжения</w:t>
      </w:r>
    </w:p>
    <w:p w14:paraId="22E00FF7" w14:textId="06784C23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t>Снабжение</w:t>
      </w:r>
      <w:r w:rsidRPr="00B950C8">
        <w:rPr>
          <w:rFonts w:ascii="Times New Roman" w:hAnsi="Times New Roman" w:cs="Times New Roman"/>
          <w:sz w:val="28"/>
          <w:szCs w:val="28"/>
        </w:rPr>
        <w:t xml:space="preserve"> — это деятельность по доведению продукции до потребителей, включающая в себя закупку, доставку, приемку, хранение, подготовку и продажу продукции.</w:t>
      </w:r>
    </w:p>
    <w:p w14:paraId="08D12E1B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B950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снабжением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координация деятельности участников цепи поставок с целью обеспечения максимальной ценности продукции для потребителей.</w:t>
      </w:r>
    </w:p>
    <w:p w14:paraId="5BE27E33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Цель системы снабжения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обеспечение запланированного уровня обслуживания заказов потребителей с минимальными общими затратами.</w:t>
      </w:r>
    </w:p>
    <w:p w14:paraId="1B1053CE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Политика снабжения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общие рекомендации, на основе которых определяются назначение, цель и коммерческие аспекты функционирования подразделения снабжения предприятия. К ним относятся описание организационной структуры управления подразделением снабжения, положение о ценных закупках, указания относительно лиц, принимающих решения, положение об этике снабженческой деятельности.</w:t>
      </w:r>
    </w:p>
    <w:p w14:paraId="5C6BC12E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это ресурсы, потребляемые в процессе производственных операций, например, детали для ремонта машинного оборудования. Материалы отличаются от сырья тем, что не учитываются отдельно как элемент стоимости произведенной продукции.</w:t>
      </w:r>
    </w:p>
    <w:p w14:paraId="2CDED628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Показатели поставок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показатели, характеризующие объем, структуру, ритмичность (равномерность) поставок.</w:t>
      </w:r>
    </w:p>
    <w:p w14:paraId="7BCA8B3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Время поставки -</w:t>
      </w:r>
      <w:r w:rsidRPr="00B950C8">
        <w:rPr>
          <w:rFonts w:ascii="Times New Roman" w:hAnsi="Times New Roman" w:cs="Times New Roman"/>
          <w:sz w:val="28"/>
          <w:szCs w:val="28"/>
        </w:rPr>
        <w:t xml:space="preserve"> период времени между поступлением в систему заказа на поставку и получением потребителем готовой продукции.</w:t>
      </w:r>
    </w:p>
    <w:p w14:paraId="244B3F75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Безотказность поставок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доля заказов, выполненных за определенный период времени в объеме заказов на тот же период времени; определяется как в разрезе каждой номенклатуры продукции, так и в целом по предприятию.</w:t>
      </w:r>
    </w:p>
    <w:p w14:paraId="75CE1ED4" w14:textId="77777777" w:rsidR="00B950C8" w:rsidRPr="00B950C8" w:rsidRDefault="00B950C8" w:rsidP="00B950C8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Интервал поставки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время между двумя следующими друг за другом поставками.</w:t>
      </w:r>
    </w:p>
    <w:p w14:paraId="3BE7FF5C" w14:textId="29425B2B" w:rsidR="00B950C8" w:rsidRPr="00B950C8" w:rsidRDefault="00B950C8" w:rsidP="00FC5FE9">
      <w:pPr>
        <w:rPr>
          <w:rFonts w:ascii="Times New Roman" w:hAnsi="Times New Roman" w:cs="Times New Roman"/>
          <w:sz w:val="28"/>
          <w:szCs w:val="28"/>
        </w:rPr>
      </w:pPr>
      <w:r w:rsidRPr="00852452">
        <w:rPr>
          <w:rFonts w:ascii="Times New Roman" w:hAnsi="Times New Roman" w:cs="Times New Roman"/>
          <w:b/>
          <w:bCs/>
          <w:sz w:val="28"/>
          <w:szCs w:val="28"/>
        </w:rPr>
        <w:t>Частота поставки</w:t>
      </w:r>
      <w:r w:rsidRPr="00B950C8">
        <w:rPr>
          <w:rFonts w:ascii="Times New Roman" w:hAnsi="Times New Roman" w:cs="Times New Roman"/>
          <w:sz w:val="28"/>
          <w:szCs w:val="28"/>
        </w:rPr>
        <w:t xml:space="preserve"> - число поставок в отчетном периоде. Через число поставок может быть выражен средний интервал поставки.</w:t>
      </w:r>
    </w:p>
    <w:sectPr w:rsidR="00B950C8" w:rsidRPr="00B950C8" w:rsidSect="00FC5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DE7"/>
    <w:multiLevelType w:val="hybridMultilevel"/>
    <w:tmpl w:val="13BE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C9B"/>
    <w:multiLevelType w:val="hybridMultilevel"/>
    <w:tmpl w:val="6524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B09"/>
    <w:multiLevelType w:val="hybridMultilevel"/>
    <w:tmpl w:val="C64A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1282"/>
    <w:multiLevelType w:val="hybridMultilevel"/>
    <w:tmpl w:val="79AA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251B"/>
    <w:multiLevelType w:val="hybridMultilevel"/>
    <w:tmpl w:val="485E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CC6"/>
    <w:multiLevelType w:val="hybridMultilevel"/>
    <w:tmpl w:val="5D3A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A5C8E"/>
    <w:multiLevelType w:val="hybridMultilevel"/>
    <w:tmpl w:val="FB98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5D4C"/>
    <w:multiLevelType w:val="hybridMultilevel"/>
    <w:tmpl w:val="0818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0BB"/>
    <w:multiLevelType w:val="hybridMultilevel"/>
    <w:tmpl w:val="9A6C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02D3C"/>
    <w:multiLevelType w:val="hybridMultilevel"/>
    <w:tmpl w:val="3AB2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2495"/>
    <w:multiLevelType w:val="hybridMultilevel"/>
    <w:tmpl w:val="2808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352B"/>
    <w:multiLevelType w:val="hybridMultilevel"/>
    <w:tmpl w:val="D88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11D7"/>
    <w:multiLevelType w:val="hybridMultilevel"/>
    <w:tmpl w:val="2D5A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C2F97"/>
    <w:multiLevelType w:val="hybridMultilevel"/>
    <w:tmpl w:val="FD6E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23899"/>
    <w:multiLevelType w:val="hybridMultilevel"/>
    <w:tmpl w:val="2FE2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50D6"/>
    <w:multiLevelType w:val="hybridMultilevel"/>
    <w:tmpl w:val="B33A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7CC3"/>
    <w:multiLevelType w:val="hybridMultilevel"/>
    <w:tmpl w:val="3AB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84396"/>
    <w:multiLevelType w:val="hybridMultilevel"/>
    <w:tmpl w:val="2384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220"/>
    <w:multiLevelType w:val="hybridMultilevel"/>
    <w:tmpl w:val="0588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F3C39"/>
    <w:multiLevelType w:val="hybridMultilevel"/>
    <w:tmpl w:val="28A2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639A"/>
    <w:multiLevelType w:val="hybridMultilevel"/>
    <w:tmpl w:val="D270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466D2"/>
    <w:multiLevelType w:val="hybridMultilevel"/>
    <w:tmpl w:val="89F2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5C84"/>
    <w:multiLevelType w:val="hybridMultilevel"/>
    <w:tmpl w:val="0D52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AD2"/>
    <w:multiLevelType w:val="hybridMultilevel"/>
    <w:tmpl w:val="96FC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6E1"/>
    <w:multiLevelType w:val="hybridMultilevel"/>
    <w:tmpl w:val="DF72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C107F"/>
    <w:multiLevelType w:val="hybridMultilevel"/>
    <w:tmpl w:val="1742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F4850"/>
    <w:multiLevelType w:val="hybridMultilevel"/>
    <w:tmpl w:val="B284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C198A"/>
    <w:multiLevelType w:val="hybridMultilevel"/>
    <w:tmpl w:val="E6AC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E64B3"/>
    <w:multiLevelType w:val="hybridMultilevel"/>
    <w:tmpl w:val="C3A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35DBF"/>
    <w:multiLevelType w:val="hybridMultilevel"/>
    <w:tmpl w:val="433C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E7954"/>
    <w:multiLevelType w:val="hybridMultilevel"/>
    <w:tmpl w:val="A69E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0158"/>
    <w:multiLevelType w:val="hybridMultilevel"/>
    <w:tmpl w:val="7D00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842BD"/>
    <w:multiLevelType w:val="hybridMultilevel"/>
    <w:tmpl w:val="39DC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A490E"/>
    <w:multiLevelType w:val="hybridMultilevel"/>
    <w:tmpl w:val="D7D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D61D0"/>
    <w:multiLevelType w:val="hybridMultilevel"/>
    <w:tmpl w:val="63C4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7EF7"/>
    <w:multiLevelType w:val="hybridMultilevel"/>
    <w:tmpl w:val="4B34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E2357"/>
    <w:multiLevelType w:val="hybridMultilevel"/>
    <w:tmpl w:val="FD3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2631C"/>
    <w:multiLevelType w:val="hybridMultilevel"/>
    <w:tmpl w:val="DDD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6984">
    <w:abstractNumId w:val="22"/>
  </w:num>
  <w:num w:numId="2" w16cid:durableId="370883832">
    <w:abstractNumId w:val="14"/>
  </w:num>
  <w:num w:numId="3" w16cid:durableId="1934584825">
    <w:abstractNumId w:val="4"/>
  </w:num>
  <w:num w:numId="4" w16cid:durableId="263615389">
    <w:abstractNumId w:val="8"/>
  </w:num>
  <w:num w:numId="5" w16cid:durableId="224921229">
    <w:abstractNumId w:val="31"/>
  </w:num>
  <w:num w:numId="6" w16cid:durableId="1248999218">
    <w:abstractNumId w:val="19"/>
  </w:num>
  <w:num w:numId="7" w16cid:durableId="1699427522">
    <w:abstractNumId w:val="12"/>
  </w:num>
  <w:num w:numId="8" w16cid:durableId="1383363297">
    <w:abstractNumId w:val="35"/>
  </w:num>
  <w:num w:numId="9" w16cid:durableId="1062825525">
    <w:abstractNumId w:val="11"/>
  </w:num>
  <w:num w:numId="10" w16cid:durableId="653804454">
    <w:abstractNumId w:val="1"/>
  </w:num>
  <w:num w:numId="11" w16cid:durableId="614945006">
    <w:abstractNumId w:val="33"/>
  </w:num>
  <w:num w:numId="12" w16cid:durableId="288360252">
    <w:abstractNumId w:val="25"/>
  </w:num>
  <w:num w:numId="13" w16cid:durableId="578445432">
    <w:abstractNumId w:val="16"/>
  </w:num>
  <w:num w:numId="14" w16cid:durableId="1213805573">
    <w:abstractNumId w:val="29"/>
  </w:num>
  <w:num w:numId="15" w16cid:durableId="2073118805">
    <w:abstractNumId w:val="18"/>
  </w:num>
  <w:num w:numId="16" w16cid:durableId="1947231744">
    <w:abstractNumId w:val="26"/>
  </w:num>
  <w:num w:numId="17" w16cid:durableId="1795753717">
    <w:abstractNumId w:val="7"/>
  </w:num>
  <w:num w:numId="18" w16cid:durableId="1596092294">
    <w:abstractNumId w:val="13"/>
  </w:num>
  <w:num w:numId="19" w16cid:durableId="1612586984">
    <w:abstractNumId w:val="24"/>
  </w:num>
  <w:num w:numId="20" w16cid:durableId="1385760572">
    <w:abstractNumId w:val="21"/>
  </w:num>
  <w:num w:numId="21" w16cid:durableId="1586767345">
    <w:abstractNumId w:val="23"/>
  </w:num>
  <w:num w:numId="22" w16cid:durableId="2139638059">
    <w:abstractNumId w:val="17"/>
  </w:num>
  <w:num w:numId="23" w16cid:durableId="685794953">
    <w:abstractNumId w:val="34"/>
  </w:num>
  <w:num w:numId="24" w16cid:durableId="1798720500">
    <w:abstractNumId w:val="10"/>
  </w:num>
  <w:num w:numId="25" w16cid:durableId="1585337602">
    <w:abstractNumId w:val="37"/>
  </w:num>
  <w:num w:numId="26" w16cid:durableId="1083146147">
    <w:abstractNumId w:val="30"/>
  </w:num>
  <w:num w:numId="27" w16cid:durableId="1906715440">
    <w:abstractNumId w:val="0"/>
  </w:num>
  <w:num w:numId="28" w16cid:durableId="1845243336">
    <w:abstractNumId w:val="6"/>
  </w:num>
  <w:num w:numId="29" w16cid:durableId="499123029">
    <w:abstractNumId w:val="32"/>
  </w:num>
  <w:num w:numId="30" w16cid:durableId="1804349511">
    <w:abstractNumId w:val="27"/>
  </w:num>
  <w:num w:numId="31" w16cid:durableId="1891720216">
    <w:abstractNumId w:val="20"/>
  </w:num>
  <w:num w:numId="32" w16cid:durableId="235089752">
    <w:abstractNumId w:val="36"/>
  </w:num>
  <w:num w:numId="33" w16cid:durableId="1992520284">
    <w:abstractNumId w:val="2"/>
  </w:num>
  <w:num w:numId="34" w16cid:durableId="3290206">
    <w:abstractNumId w:val="15"/>
  </w:num>
  <w:num w:numId="35" w16cid:durableId="655837765">
    <w:abstractNumId w:val="3"/>
  </w:num>
  <w:num w:numId="36" w16cid:durableId="1544168043">
    <w:abstractNumId w:val="9"/>
  </w:num>
  <w:num w:numId="37" w16cid:durableId="223565319">
    <w:abstractNumId w:val="5"/>
  </w:num>
  <w:num w:numId="38" w16cid:durableId="19675875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E9"/>
    <w:rsid w:val="00412E12"/>
    <w:rsid w:val="00851252"/>
    <w:rsid w:val="00852452"/>
    <w:rsid w:val="00955ACD"/>
    <w:rsid w:val="00B950C8"/>
    <w:rsid w:val="00C94767"/>
    <w:rsid w:val="00F750A7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F70D"/>
  <w15:chartTrackingRefBased/>
  <w15:docId w15:val="{E37C4015-6EC3-427C-A019-1A26FFE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5960</Words>
  <Characters>33976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Якимова</dc:creator>
  <cp:keywords/>
  <dc:description/>
  <cp:lastModifiedBy>Мария Якимова</cp:lastModifiedBy>
  <cp:revision>2</cp:revision>
  <cp:lastPrinted>2022-09-20T16:30:00Z</cp:lastPrinted>
  <dcterms:created xsi:type="dcterms:W3CDTF">2022-09-20T16:12:00Z</dcterms:created>
  <dcterms:modified xsi:type="dcterms:W3CDTF">2022-09-20T17:12:00Z</dcterms:modified>
</cp:coreProperties>
</file>