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74" w:rsidRPr="00FC3ED2" w:rsidRDefault="00FC3ED2">
      <w:r>
        <w:rPr>
          <w:lang w:val="en-US"/>
        </w:rPr>
        <w:fldChar w:fldCharType="begin"/>
      </w:r>
      <w:r w:rsidRPr="00FC3ED2">
        <w:instrText xml:space="preserve"> </w:instrText>
      </w:r>
      <w:r>
        <w:rPr>
          <w:lang w:val="en-US"/>
        </w:rPr>
        <w:instrText>HYPERLINK</w:instrText>
      </w:r>
      <w:r w:rsidRPr="00FC3ED2">
        <w:instrText xml:space="preserve"> "</w:instrText>
      </w:r>
      <w:r>
        <w:rPr>
          <w:lang w:val="en-US"/>
        </w:rPr>
        <w:instrText>mailto</w:instrText>
      </w:r>
      <w:r w:rsidRPr="00FC3ED2">
        <w:instrText>:</w:instrText>
      </w:r>
      <w:r>
        <w:rPr>
          <w:lang w:val="en-US"/>
        </w:rPr>
        <w:instrText>karandaeva</w:instrText>
      </w:r>
      <w:r w:rsidRPr="00FC3ED2">
        <w:instrText>.</w:instrText>
      </w:r>
      <w:r>
        <w:rPr>
          <w:lang w:val="en-US"/>
        </w:rPr>
        <w:instrText>liana</w:instrText>
      </w:r>
      <w:r w:rsidRPr="00FC3ED2">
        <w:instrText>@</w:instrText>
      </w:r>
      <w:r>
        <w:rPr>
          <w:lang w:val="en-US"/>
        </w:rPr>
        <w:instrText>mail</w:instrText>
      </w:r>
      <w:r w:rsidRPr="00FC3ED2">
        <w:instrText>.</w:instrText>
      </w:r>
      <w:r>
        <w:rPr>
          <w:lang w:val="en-US"/>
        </w:rPr>
        <w:instrText>ru</w:instrText>
      </w:r>
      <w:r w:rsidRPr="00FC3ED2">
        <w:instrText xml:space="preserve">" </w:instrText>
      </w:r>
      <w:r>
        <w:rPr>
          <w:lang w:val="en-US"/>
        </w:rPr>
        <w:fldChar w:fldCharType="separate"/>
      </w:r>
      <w:r w:rsidRPr="00733AA4">
        <w:rPr>
          <w:rStyle w:val="a3"/>
          <w:lang w:val="en-US"/>
        </w:rPr>
        <w:t>karandaeva</w:t>
      </w:r>
      <w:r w:rsidRPr="00FC3ED2">
        <w:rPr>
          <w:rStyle w:val="a3"/>
        </w:rPr>
        <w:t>.</w:t>
      </w:r>
      <w:r w:rsidRPr="00733AA4">
        <w:rPr>
          <w:rStyle w:val="a3"/>
          <w:lang w:val="en-US"/>
        </w:rPr>
        <w:t>liana</w:t>
      </w:r>
      <w:r w:rsidRPr="00FC3ED2">
        <w:rPr>
          <w:rStyle w:val="a3"/>
        </w:rPr>
        <w:t>@</w:t>
      </w:r>
      <w:r w:rsidRPr="00733AA4">
        <w:rPr>
          <w:rStyle w:val="a3"/>
          <w:lang w:val="en-US"/>
        </w:rPr>
        <w:t>mail</w:t>
      </w:r>
      <w:r w:rsidRPr="00FC3ED2">
        <w:rPr>
          <w:rStyle w:val="a3"/>
        </w:rPr>
        <w:t>.</w:t>
      </w:r>
      <w:proofErr w:type="spellStart"/>
      <w:r w:rsidRPr="00733AA4">
        <w:rPr>
          <w:rStyle w:val="a3"/>
          <w:lang w:val="en-US"/>
        </w:rPr>
        <w:t>ru</w:t>
      </w:r>
      <w:proofErr w:type="spellEnd"/>
      <w:r>
        <w:rPr>
          <w:lang w:val="en-US"/>
        </w:rPr>
        <w:fldChar w:fldCharType="end"/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Культура деловой речи</w:t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Официально-деловой стиль речи как подсистема языка</w:t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темы:</w:t>
      </w:r>
    </w:p>
    <w:p w:rsidR="00FC3ED2" w:rsidRPr="00FC3ED2" w:rsidRDefault="00FC3ED2" w:rsidP="00FC3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Назначение, сфера функционирования, конструктивные и языковые особенности, типология жанров официально-делового стиля речи</w:t>
      </w:r>
    </w:p>
    <w:p w:rsidR="00FC3ED2" w:rsidRPr="00FC3ED2" w:rsidRDefault="00FC3ED2" w:rsidP="00FC3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«деловой документ» и его реквизиты.</w:t>
      </w:r>
    </w:p>
    <w:p w:rsidR="00FC3ED2" w:rsidRPr="00FC3ED2" w:rsidRDefault="00FC3ED2" w:rsidP="00FC3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правила оформления документов.</w:t>
      </w:r>
    </w:p>
    <w:p w:rsidR="00FC3ED2" w:rsidRPr="00FC3ED2" w:rsidRDefault="00FC3ED2" w:rsidP="00FC3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документов.</w:t>
      </w:r>
    </w:p>
    <w:p w:rsidR="00FC3ED2" w:rsidRPr="00FC3ED2" w:rsidRDefault="00FC3ED2" w:rsidP="00FC3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 личных документов (заявления,  доверенности, расписки, объяснительной записки)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понятия: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официально-деловой стиль, разновидности официально-делового  стиля, деловой документ, реквизиты документа, правила оформления документа, бланк документа, виды документов, личные документы: заявление, доверенность,  расписка, объяснительная записка.</w:t>
      </w:r>
      <w:proofErr w:type="gramEnd"/>
    </w:p>
    <w:p w:rsidR="00FC3ED2" w:rsidRPr="00FC3ED2" w:rsidRDefault="00FC3ED2" w:rsidP="00FC3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Назначение, сфера функционирования, конструктивные и языковые особенности официально-делового стиля речи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Официально-деловой стиль (</w:t>
      </w:r>
      <w:proofErr w:type="spellStart"/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д.с</w:t>
      </w:r>
      <w:proofErr w:type="spellEnd"/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совокупность языковых средств,  функция которых – обслуживание сферы административно-правовой деятельности. </w:t>
      </w:r>
      <w:proofErr w:type="spell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служит </w:t>
      </w:r>
      <w:proofErr w:type="gram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удовлетворения потребностей общества при оформлении разных актов государственной, общественно-политической и экономической жизни  страны.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</w:t>
      </w:r>
      <w:proofErr w:type="spellEnd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документальное оформление официально-деловых отношений, возникающих: 1) между органами государства, 2) между организациями или внутри них, 3) между организациями и частными лицами в процессе производственной, хозяйственной, юридической деятельности.</w:t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 важнейшим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разновидностям (</w:t>
      </w:r>
      <w:proofErr w:type="spellStart"/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подстилям</w:t>
      </w:r>
      <w:proofErr w:type="spellEnd"/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этого стиля относятся: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собственно официально-деловой (канцелярский);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юридический (язык законов и указов);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дипломатический.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черты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делового стиля:</w:t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ясность, точность, логичность и доказательность изложения;</w:t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детальность изложения (сопровождаемая подробной рубрикацией);</w:t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четкость, строгость формулировок (не допускающая двояких толкований);</w:t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особые формы расположения материала (определяемые жанром делового документа);</w:t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использование стандартных речевых формул, т.е. канцеляризмов, необходимых для удобства  общения в деловой сфере. </w:t>
      </w:r>
      <w:proofErr w:type="gram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канцеляризмов: </w:t>
      </w: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ставим (Вас) в известность о том, что…, доводим до (Вашего) сведения; в целях оказания (технической) помощи; в соответствии с распоряжением;  ввиду срочности заказа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т.п.</w:t>
      </w:r>
      <w:proofErr w:type="gramEnd"/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6) использование терминов и однозначных слов и словосочетаний (близких к специальной деловой терминологии). </w:t>
      </w:r>
      <w:proofErr w:type="gram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Таковы, например: </w:t>
      </w: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постановление, резолюция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канцелярском подстиле), </w:t>
      </w: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истец, ответчик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юридическом подстиле), </w:t>
      </w: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свидетельствовать кому-л. свое глубокое уважение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дипломатическом подстиле);</w:t>
      </w:r>
      <w:proofErr w:type="gramEnd"/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безличность высказывания (проявляется в употреблении глаголов  в форме третьего лица, например:</w:t>
      </w: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предстоит сделать, надлежит выполнить, следует предложить; 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пассивных конструкций – возвратных глаголов и страдательных причастий, например: </w:t>
      </w: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дело заслушивается, было заслушано, дата определена, вопрос отложен, откладывается</w:t>
      </w:r>
      <w:r w:rsidRPr="00FC3E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  <w:proofErr w:type="gramEnd"/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обилие сложных конструкций:</w:t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сложноподчиненных предложений с союзами, передающими логические отношения (придаточные причины, следствия, условия),</w:t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уточняющих конструкций (причастных и деепричастных оборотов, вставных конструкций),</w:t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сложных союзов (например:</w:t>
      </w: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вследствие того, что.., в связи с тем, что…, ввиду того, что…</w:t>
      </w:r>
      <w:proofErr w:type="gramStart"/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отыменных предлогов для дифференциации смысловых отношений (типа</w:t>
      </w: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на предмет (получения пособия), в случае (повторного нарушения), за счет (экономических средств)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конструкции с предлогом </w:t>
      </w: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по+ 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предложный падеж существительного: </w:t>
      </w: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истечении (указанного срока), по предъявлении (документа), по завершении (ремонта), по достижении (результата).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Деловой стиль включает в себя разнообразные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жанры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государственных указов, актов и постановлений, </w:t>
      </w:r>
      <w:proofErr w:type="gram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межгосударствен-</w:t>
      </w:r>
      <w:proofErr w:type="spell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proofErr w:type="gramEnd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соглашений, дипломатической переписки и протокола;</w:t>
      </w:r>
    </w:p>
    <w:p w:rsidR="00FC3ED2" w:rsidRPr="00FC3ED2" w:rsidRDefault="00FC3ED2" w:rsidP="00FC3ED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законов, кодексов и уставов;</w:t>
      </w:r>
    </w:p>
    <w:p w:rsidR="00FC3ED2" w:rsidRPr="00FC3ED2" w:rsidRDefault="00FC3ED2" w:rsidP="00FC3ED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внутриведомственных инструкций, распоряжений и приказов;</w:t>
      </w:r>
    </w:p>
    <w:p w:rsidR="00FC3ED2" w:rsidRPr="00FC3ED2" w:rsidRDefault="00FC3ED2" w:rsidP="00FC3ED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переписки, анкет и объявлений:</w:t>
      </w:r>
    </w:p>
    <w:p w:rsidR="00FC3ED2" w:rsidRPr="00FC3ED2" w:rsidRDefault="00FC3ED2" w:rsidP="00FC3ED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 рода заявлений (личных, исковых, служебных), договоров, доверенностей и др.</w:t>
      </w:r>
    </w:p>
    <w:p w:rsidR="00FC3ED2" w:rsidRPr="00FC3ED2" w:rsidRDefault="00FC3ED2" w:rsidP="00FC3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Понятие «деловой документ» и его реквизиты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деловой речи мы имеем дело с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деловым документом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с деловой бумагой, обладающей юридической силой.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деловом документе используются языковые средства письменного официально-делового стиля. Деловой документ, как и научный текст, относится к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информативному типу текстов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отличие от экспрессивного типа текстов: публицистических, художественных).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документ  состоит из ряда составляющих его элементов (даты, текста, подписи),  которые называются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реквизитами 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 лат. </w:t>
      </w:r>
      <w:proofErr w:type="spell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requisitum</w:t>
      </w:r>
      <w:proofErr w:type="spellEnd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требуемое, необходимое). Каждый вид документа имеет определенный набор реквизитов.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Служебный документ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иметь  обязательные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реквизиты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эмблему организации; 2) наименование организации; 3) юридический адрес организации; 4) Ф.И.О. автора документа (заявитель, проситель и др.); 5) название вида (жанра) документа (вид документа не указывается только в деловых письмах); 6) дату;7) индекс документа; 8) адресат (получатель документа – его должность, фамилия и инициалы); 9)  заголовок к тексту;</w:t>
      </w:r>
      <w:proofErr w:type="gramEnd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10) текст; 11) отметку о наличии приложений; 12) визы; 13) подпись; 14) печать; 15) отметку об исполнении документа и направление его в дело и др. (полный перечень документов содержит ГОСТ </w:t>
      </w:r>
      <w:proofErr w:type="gram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6.30-2003). Число реквизитов бывает различным и зависит от вида и содержания документа.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правилами оформления документа его содержание можно разделить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три основные части</w:t>
      </w:r>
      <w:r w:rsidRPr="00FC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C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заголовочную часть</w:t>
      </w:r>
      <w:r w:rsidRPr="00FC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нее входят реквизиты, расположенные до текста: эмблема организации, наименование организации, ее юридический адрес, Ф.И.О. автора документа (заявитель, проситель и др.) название вида (жанра) документа, дата, индекс документа, адресат; заголовок к тексту);</w:t>
      </w:r>
      <w:proofErr w:type="gramEnd"/>
    </w:p>
    <w:p w:rsidR="00FC3ED2" w:rsidRPr="00FC3ED2" w:rsidRDefault="00FC3ED2" w:rsidP="00FC3ED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основную часть</w:t>
      </w:r>
      <w:r w:rsidRPr="00FC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(реквизиты: «текст» и «приложение»);</w:t>
      </w:r>
    </w:p>
    <w:p w:rsidR="00FC3ED2" w:rsidRPr="00FC3ED2" w:rsidRDefault="00FC3ED2" w:rsidP="00FC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gramStart"/>
      <w:r w:rsidRPr="00FC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оформляющую часть</w:t>
      </w:r>
      <w:r w:rsidRPr="00FC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(реквизиты, расположенные ниже текста и приложения, т.е.   визы, подпись, печать, отметка об исполнении документа).</w:t>
      </w:r>
      <w:proofErr w:type="gramEnd"/>
    </w:p>
    <w:p w:rsidR="00FC3ED2" w:rsidRPr="00FC3ED2" w:rsidRDefault="00FC3ED2" w:rsidP="00FC3E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Общие правила оформления документов</w:t>
      </w:r>
    </w:p>
    <w:p w:rsidR="00FC3ED2" w:rsidRPr="00FC3ED2" w:rsidRDefault="00FC3ED2" w:rsidP="00FC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Стандартизация формы документа значительной упрощает работу с массовой документацией – ее составление, оценку, обработку.</w:t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 подготовке текста должны соблюдаться следующие основные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достоверность и объективность содержания; логические, а не эмоционально-экспрессивные средства оценки ситуации и фактов; полнота информации; нейтральный, корректный (уважительный) тон изложения; деление документа на смысловые части (абзацы); соблюдение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предъявляемых к содержанию и форме документа типовым формуляром.</w:t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Нарушение </w:t>
      </w:r>
      <w:r w:rsidRPr="00FC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перечисленных выше требований существенно осложняет работу с документами. Так, отсутствие в документе нужной подписи, визы, указания на должность сотрудника может лишить документ юридической силы. Неправильное расположение материала, обусловленного типовым формуляром, очень затрудняет использование документа.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должны, как правило, оформляться на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бланках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имеющих установленный комплекс обязательных реквизитов. Требования к бланкам организационно-распорядительных документов установлены ГОСТ </w:t>
      </w:r>
      <w:proofErr w:type="gram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6.30-2003. 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бланкам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сводятся к  двум основным: составу обязательных сведений об организации и их рациональному размещению.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 документа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лист бумаги формата А-4 или А-5 с воспроизведенными на нем реквизитами, содержащими постоянную информацию.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организация для оформления организационно-</w:t>
      </w:r>
      <w:proofErr w:type="spell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</w:t>
      </w:r>
      <w:proofErr w:type="spellEnd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дительных</w:t>
      </w:r>
      <w:proofErr w:type="spellEnd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обязана иметь два вида бланков: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всех видов документов) и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 для служебных писем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Бланки каждого вида изготовляют на основе углового и продольного расположения реквизитов.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 элементом для общего бланка и бланка для писем является наименование организации – автора документа в полном и сокращенном виде в  строгом </w:t>
      </w:r>
      <w:r w:rsidRPr="00FC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соответствии с наименованием, зарегистрированным в установленном порядке. В наименовании используются закрепленные сокращения, например: ОАО (</w:t>
      </w:r>
      <w:proofErr w:type="spellStart"/>
      <w:r w:rsidRPr="00FC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открытоее</w:t>
      </w:r>
      <w:proofErr w:type="spellEnd"/>
      <w:r w:rsidRPr="00FC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акционерное общество), ЗАО (закрытое акционерное общество)</w:t>
      </w:r>
      <w:proofErr w:type="gramStart"/>
      <w:r w:rsidRPr="00FC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C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(общество с ограниченной ответственностью) и т.п.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бланках для писем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указываются  названия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реквизитов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индекс предприятия связи; почтовый и телеграфный адрес; номер телефона; номер телетайпа (абонентского телеграфа); электронный адрес; номер счета в банке и реквизиты банка; дата; индекс; ссылка на индекс и дату входящего документа. Наименование вида документа на бланке письма не указывается.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документов на нескольких языках реквизиты бланка должны быть продублированы  на этих языках.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Виды документов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своему содержанию документы делятся </w:t>
      </w:r>
      <w:proofErr w:type="gram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служебные и личные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деловой документации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условно разделить на три группы: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left="360" w:firstLine="348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Деловые бумаги личного характера;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left="360" w:firstLine="348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Служебная документация;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left="360" w:firstLine="348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Деловая переписка.</w:t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Личные документы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касаются конкретного лица и являются именными.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Деловые бумаги личного характера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заявление; доверенность (личная); объяснительная записка; расписка; автобиография; характеристика; резюме.</w:t>
      </w:r>
      <w:proofErr w:type="gramEnd"/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Служебные документы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затрагивают интересы предприятия, организации.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«служебный документ»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относится к сфере административно-управленческой деятельности.</w:t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 своему функциональному назначению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служебные документы 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делятся на несколько больших групп: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директивно-распорядительные</w:t>
      </w:r>
      <w:proofErr w:type="gramEnd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(постановление, решение, приказ, распоряжение, указание),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административно-организационные</w:t>
      </w:r>
      <w:proofErr w:type="gramEnd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(устав, положение, должностная инструкция),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информационно-справочные</w:t>
      </w:r>
      <w:proofErr w:type="gramEnd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(протокол, акт, докладная записка),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служебные и коммерческие письма,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финансовые и учетные документы.</w:t>
      </w:r>
    </w:p>
    <w:p w:rsidR="00FC3ED2" w:rsidRPr="00FC3ED2" w:rsidRDefault="00FC3ED2" w:rsidP="00FC3E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left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5. </w:t>
      </w: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Составление личных документов (заявления,  доверенности, расписки, объяснительной записки)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Заявление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содержащий просьбу лица (лиц</w:t>
      </w:r>
      <w:proofErr w:type="gram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)у</w:t>
      </w:r>
      <w:proofErr w:type="gramEnd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чреждению или должностному лицу.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Реквизиты заявления: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название вида документа, дата, адресат (кому), текст, подпись.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Доверенность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документ, дающий право доверенному лицу на совершение определенных действий или получение денежных (а также материальных) ценностей от имени доверителя. В доверенности фигурируют 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два лица: 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доверитель 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(лицо, доверяющее что-либо)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доверенное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лицо (тот, кому выдана доверенность).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Реквизиты доверенности: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название вида документа, дата выдачи доверенности и дата удостоверения подписи доверителя,  текст, подпись доверителя и  подпись  должностного лица, заверяющего доверенность (т.е. удостоверяющего подпись доверителя), печать.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Расписка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документ, подтверждающий получение каких-либо материальных ценностей (денег, документов, ценных вещей и т.п.), заверенный подписью получателя.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Реквизиты расписки: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вида документа, дата, подпись лица, давшего расписку.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Объяснительная  записка</w:t>
      </w: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излагающий должностному лицу причины нарушения трудовой (учебной) дисциплины, каких-либо социально-общественных прави</w:t>
      </w:r>
      <w:proofErr w:type="gramStart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общежития, поведения), невыполнения задания и т.п.</w:t>
      </w:r>
    </w:p>
    <w:p w:rsidR="00FC3ED2" w:rsidRPr="00FC3ED2" w:rsidRDefault="00FC3ED2" w:rsidP="00FC3ED2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Реквизиты объяснительной записки: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вида документа</w:t>
      </w:r>
      <w:r w:rsidRPr="00FC3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FC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адресат (кому), текст, отметка о наличии приложений (если необходимо подтвердить факт, указанный в тексте, подпись.</w:t>
      </w:r>
      <w:proofErr w:type="gramEnd"/>
    </w:p>
    <w:p w:rsidR="00FC3ED2" w:rsidRDefault="00FC3ED2" w:rsidP="00FC3E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FC3ED2" w:rsidRPr="00FC3ED2" w:rsidRDefault="00FC3ED2" w:rsidP="00FC3ED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Вопросы и задания по теме </w:t>
      </w:r>
      <w:r w:rsidRPr="00FC3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FC3ED2" w:rsidRPr="00FC3ED2" w:rsidRDefault="00FC3ED2" w:rsidP="00FC3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Дайте определение понятия «официально-деловой стиль».</w:t>
      </w:r>
    </w:p>
    <w:p w:rsidR="00FC3ED2" w:rsidRPr="00FC3ED2" w:rsidRDefault="00FC3ED2" w:rsidP="00FC3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основные разновидности этого стиля.</w:t>
      </w:r>
    </w:p>
    <w:p w:rsidR="00FC3ED2" w:rsidRPr="00FC3ED2" w:rsidRDefault="00FC3ED2" w:rsidP="00FC3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Каковы основные черты официально-делового стиля?</w:t>
      </w:r>
    </w:p>
    <w:p w:rsidR="00FC3ED2" w:rsidRPr="00FC3ED2" w:rsidRDefault="00FC3ED2" w:rsidP="00FC3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«деловой документ»? Приведите примеры.</w:t>
      </w:r>
    </w:p>
    <w:p w:rsidR="00FC3ED2" w:rsidRPr="00FC3ED2" w:rsidRDefault="00FC3ED2" w:rsidP="00FC3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 понятие «реквизит документа».</w:t>
      </w:r>
    </w:p>
    <w:p w:rsidR="00FC3ED2" w:rsidRPr="00FC3ED2" w:rsidRDefault="00FC3ED2" w:rsidP="00FC3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основные реквизиты служебного документа.</w:t>
      </w:r>
    </w:p>
    <w:p w:rsidR="00FC3ED2" w:rsidRPr="00FC3ED2" w:rsidRDefault="00FC3ED2" w:rsidP="00FC3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Каковы общие правила оформления документов?</w:t>
      </w:r>
    </w:p>
    <w:p w:rsidR="00FC3ED2" w:rsidRPr="00FC3ED2" w:rsidRDefault="00FC3ED2" w:rsidP="00FC3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«бланк документа»? Каковы требования к бланкам документов?</w:t>
      </w:r>
    </w:p>
    <w:p w:rsidR="00FC3ED2" w:rsidRPr="00FC3ED2" w:rsidRDefault="00FC3ED2" w:rsidP="00FC3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какие виды документы делятся по своему содержанию?</w:t>
      </w:r>
    </w:p>
    <w:p w:rsidR="00FC3ED2" w:rsidRPr="00FC3ED2" w:rsidRDefault="00FC3ED2" w:rsidP="00FC3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основные группы и жанры служебных документов.</w:t>
      </w:r>
    </w:p>
    <w:p w:rsidR="00FC3ED2" w:rsidRPr="00FC3ED2" w:rsidRDefault="00FC3ED2" w:rsidP="00FC3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документы относятся к </w:t>
      </w:r>
      <w:proofErr w:type="gramStart"/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личным</w:t>
      </w:r>
      <w:proofErr w:type="gramEnd"/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 Дайте их определения.</w:t>
      </w:r>
    </w:p>
    <w:p w:rsidR="00FC3ED2" w:rsidRPr="00FC3ED2" w:rsidRDefault="00FC3ED2" w:rsidP="00FC3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Каковы основные правила оформления личных документов: а) заявления; б) доверенности; в) расписки; г) объяснительной записки?</w:t>
      </w:r>
    </w:p>
    <w:p w:rsidR="00FC3ED2" w:rsidRPr="00FC3ED2" w:rsidRDefault="00FC3ED2"/>
    <w:p w:rsidR="00FC3ED2" w:rsidRPr="00FC3ED2" w:rsidRDefault="00FC3ED2"/>
    <w:sectPr w:rsidR="00FC3ED2" w:rsidRPr="00FC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E36"/>
    <w:multiLevelType w:val="multilevel"/>
    <w:tmpl w:val="A9F8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C2E4A"/>
    <w:multiLevelType w:val="multilevel"/>
    <w:tmpl w:val="2FCC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444C3"/>
    <w:multiLevelType w:val="multilevel"/>
    <w:tmpl w:val="5BF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135A4"/>
    <w:multiLevelType w:val="multilevel"/>
    <w:tmpl w:val="01B26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475C9"/>
    <w:multiLevelType w:val="multilevel"/>
    <w:tmpl w:val="EB0E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B8"/>
    <w:rsid w:val="006B6474"/>
    <w:rsid w:val="00757CB8"/>
    <w:rsid w:val="00F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E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1717</Words>
  <Characters>9791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2022-09-16T08:18:00Z</dcterms:created>
  <dcterms:modified xsi:type="dcterms:W3CDTF">2022-09-16T08:20:00Z</dcterms:modified>
</cp:coreProperties>
</file>