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Pr="00D842B9" w:rsidRDefault="00265F9C" w:rsidP="00E31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3-20</w:t>
      </w:r>
    </w:p>
    <w:p w:rsidR="00A82D33" w:rsidRPr="00D842B9" w:rsidRDefault="00A82D33" w:rsidP="00E311CC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Физика</w:t>
      </w:r>
    </w:p>
    <w:p w:rsidR="00A82D33" w:rsidRPr="00E311CC" w:rsidRDefault="00A82D33" w:rsidP="00E311CC">
      <w:pPr>
        <w:jc w:val="center"/>
        <w:rPr>
          <w:rFonts w:ascii="Times New Roman" w:hAnsi="Times New Roman"/>
          <w:b/>
          <w:sz w:val="28"/>
          <w:szCs w:val="28"/>
        </w:rPr>
      </w:pPr>
      <w:r w:rsidRPr="00E311CC">
        <w:rPr>
          <w:rFonts w:ascii="Times New Roman" w:hAnsi="Times New Roman"/>
          <w:b/>
          <w:sz w:val="28"/>
          <w:szCs w:val="28"/>
        </w:rPr>
        <w:t xml:space="preserve">Задание </w:t>
      </w:r>
      <w:r w:rsidR="007B783C">
        <w:rPr>
          <w:rFonts w:ascii="Times New Roman" w:hAnsi="Times New Roman"/>
          <w:b/>
          <w:sz w:val="28"/>
          <w:szCs w:val="28"/>
        </w:rPr>
        <w:t xml:space="preserve">№ </w:t>
      </w:r>
      <w:r w:rsidR="00374C47">
        <w:rPr>
          <w:rFonts w:ascii="Times New Roman" w:hAnsi="Times New Roman"/>
          <w:b/>
          <w:sz w:val="28"/>
          <w:szCs w:val="28"/>
        </w:rPr>
        <w:t>2</w:t>
      </w:r>
    </w:p>
    <w:p w:rsidR="00374C47" w:rsidRDefault="00374C47" w:rsidP="00E311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ученых, выбранных при работе над заданием 1, укажите,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их открытия и изобретения и в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используются в настоящее время</w:t>
      </w:r>
      <w:r w:rsidR="008937CB">
        <w:rPr>
          <w:rFonts w:ascii="Times New Roman" w:hAnsi="Times New Roman"/>
          <w:sz w:val="28"/>
          <w:szCs w:val="28"/>
        </w:rPr>
        <w:t xml:space="preserve"> и </w:t>
      </w:r>
      <w:r w:rsidR="00D45F7A">
        <w:rPr>
          <w:rFonts w:ascii="Times New Roman" w:hAnsi="Times New Roman"/>
          <w:sz w:val="28"/>
          <w:szCs w:val="28"/>
        </w:rPr>
        <w:t xml:space="preserve">как </w:t>
      </w:r>
      <w:r w:rsidR="008937CB">
        <w:rPr>
          <w:rFonts w:ascii="Times New Roman" w:hAnsi="Times New Roman"/>
          <w:sz w:val="28"/>
          <w:szCs w:val="28"/>
        </w:rPr>
        <w:t>могут быть использованы в перспективе.</w:t>
      </w:r>
    </w:p>
    <w:p w:rsidR="00047CEF" w:rsidRDefault="00047CEF" w:rsidP="00374C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D33" w:rsidRPr="00A82D33" w:rsidRDefault="00A82D33"/>
    <w:sectPr w:rsidR="00A82D33" w:rsidRPr="00A82D33" w:rsidSect="00E311CC">
      <w:type w:val="continuous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486"/>
    <w:multiLevelType w:val="hybridMultilevel"/>
    <w:tmpl w:val="54A46C18"/>
    <w:lvl w:ilvl="0" w:tplc="6E8EC5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D33"/>
    <w:rsid w:val="00047CEF"/>
    <w:rsid w:val="00095D6A"/>
    <w:rsid w:val="00265F9C"/>
    <w:rsid w:val="002C1CDA"/>
    <w:rsid w:val="00374C47"/>
    <w:rsid w:val="0037658C"/>
    <w:rsid w:val="004631C8"/>
    <w:rsid w:val="004A3A28"/>
    <w:rsid w:val="004D0FDF"/>
    <w:rsid w:val="007B783C"/>
    <w:rsid w:val="00883C32"/>
    <w:rsid w:val="008937CB"/>
    <w:rsid w:val="008F099F"/>
    <w:rsid w:val="00A82D33"/>
    <w:rsid w:val="00B769EE"/>
    <w:rsid w:val="00D45F7A"/>
    <w:rsid w:val="00D842B9"/>
    <w:rsid w:val="00E311CC"/>
    <w:rsid w:val="00EA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98EB-75FE-4A9A-848E-F67B0136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1</cp:lastModifiedBy>
  <cp:revision>2</cp:revision>
  <dcterms:created xsi:type="dcterms:W3CDTF">2021-09-04T15:52:00Z</dcterms:created>
  <dcterms:modified xsi:type="dcterms:W3CDTF">2021-09-04T15:52:00Z</dcterms:modified>
</cp:coreProperties>
</file>