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B3" w:rsidRPr="008818B3" w:rsidRDefault="00892835" w:rsidP="008818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ЗАДАНИЕ ДЛЯ САМОСТОЯТЕЛЬНОЙ РАБОТЫ </w:t>
      </w:r>
      <w:r w:rsidR="008818B3" w:rsidRPr="008818B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ПО ДИСЦИПЛИНЕ </w:t>
      </w:r>
    </w:p>
    <w:p w:rsidR="008818B3" w:rsidRPr="008818B3" w:rsidRDefault="00892835" w:rsidP="008818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«ОХРАНА ТРУДА</w:t>
      </w:r>
      <w:r w:rsidR="008818B3" w:rsidRPr="008818B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»</w:t>
      </w:r>
    </w:p>
    <w:p w:rsidR="008818B3" w:rsidRPr="008818B3" w:rsidRDefault="008818B3" w:rsidP="00881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</w:pPr>
    </w:p>
    <w:p w:rsidR="008818B3" w:rsidRDefault="008818B3" w:rsidP="008818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8818B3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Перечислите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вредные </w:t>
      </w:r>
      <w:r w:rsidR="00CF2AD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и опасные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производс</w:t>
      </w:r>
      <w:r w:rsidR="0089283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твенные факторы на АТП,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влияющие на здор</w:t>
      </w:r>
      <w:r w:rsidR="00892835">
        <w:rPr>
          <w:rFonts w:ascii="Times New Roman" w:eastAsia="Times New Roman" w:hAnsi="Times New Roman"/>
          <w:bCs/>
          <w:color w:val="000000"/>
          <w:sz w:val="28"/>
          <w:szCs w:val="28"/>
        </w:rPr>
        <w:t>овье человека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. </w:t>
      </w:r>
    </w:p>
    <w:p w:rsidR="008818B3" w:rsidRDefault="008818B3" w:rsidP="008818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 w:rsidRPr="008818B3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Например</w:t>
      </w:r>
      <w:r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 xml:space="preserve">: отработавшие газы от автотранспорта; шум, вибрация от оборудования и т. п. </w:t>
      </w:r>
    </w:p>
    <w:p w:rsidR="008818B3" w:rsidRDefault="008818B3" w:rsidP="008818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</w:p>
    <w:p w:rsidR="008818B3" w:rsidRDefault="008818B3" w:rsidP="008818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Формат выполнения работы:</w:t>
      </w:r>
    </w:p>
    <w:p w:rsidR="008818B3" w:rsidRDefault="008818B3" w:rsidP="008818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8818B3" w:rsidRDefault="005F2CB2" w:rsidP="008818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Студент группы:</w:t>
      </w:r>
      <w:r w:rsidR="006D37B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__________ФИО__________________________________________</w:t>
      </w:r>
      <w:r w:rsidR="006D37BA">
        <w:rPr>
          <w:rFonts w:ascii="Times New Roman" w:eastAsia="Times New Roman" w:hAnsi="Times New Roman"/>
          <w:bCs/>
          <w:color w:val="000000"/>
          <w:sz w:val="24"/>
          <w:szCs w:val="24"/>
        </w:rPr>
        <w:t>_________</w:t>
      </w:r>
    </w:p>
    <w:p w:rsidR="005F2CB2" w:rsidRDefault="005F2CB2" w:rsidP="008818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014559" w:rsidRDefault="00014559" w:rsidP="005F2C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Заполнить таблицу:</w:t>
      </w:r>
    </w:p>
    <w:p w:rsidR="00892835" w:rsidRDefault="00892835" w:rsidP="005F2C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tbl>
      <w:tblPr>
        <w:tblStyle w:val="a4"/>
        <w:tblW w:w="11003" w:type="dxa"/>
        <w:tblLook w:val="04A0"/>
      </w:tblPr>
      <w:tblGrid>
        <w:gridCol w:w="630"/>
        <w:gridCol w:w="2717"/>
        <w:gridCol w:w="2715"/>
        <w:gridCol w:w="2408"/>
        <w:gridCol w:w="2533"/>
      </w:tblGrid>
      <w:tr w:rsidR="00892835" w:rsidTr="00892835">
        <w:trPr>
          <w:trHeight w:val="1503"/>
        </w:trPr>
        <w:tc>
          <w:tcPr>
            <w:tcW w:w="630" w:type="dxa"/>
            <w:vAlign w:val="center"/>
          </w:tcPr>
          <w:p w:rsidR="00892835" w:rsidRPr="00892835" w:rsidRDefault="00892835" w:rsidP="0089283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928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п/п</w:t>
            </w:r>
          </w:p>
          <w:p w:rsidR="00014559" w:rsidRPr="00014559" w:rsidRDefault="00014559" w:rsidP="00892835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8928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17" w:type="dxa"/>
            <w:vAlign w:val="center"/>
          </w:tcPr>
          <w:p w:rsidR="00014559" w:rsidRDefault="00892835" w:rsidP="00014559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FD73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</w:t>
            </w:r>
            <w:r w:rsidR="00014559" w:rsidRPr="00014559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 xml:space="preserve">вредных 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 xml:space="preserve">и опасных производственных </w:t>
            </w:r>
            <w:r w:rsidR="00014559" w:rsidRPr="00014559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факторов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 xml:space="preserve">, </w:t>
            </w:r>
            <w:r w:rsidRPr="00FD7338">
              <w:rPr>
                <w:rFonts w:ascii="Times New Roman" w:hAnsi="Times New Roman" w:cs="Times New Roman"/>
                <w:i/>
                <w:sz w:val="24"/>
                <w:szCs w:val="24"/>
              </w:rPr>
              <w:t>оказывающих неблагоприятное воздействие</w:t>
            </w:r>
          </w:p>
          <w:p w:rsidR="00014559" w:rsidRPr="00014559" w:rsidRDefault="00014559" w:rsidP="00014559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014559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(не менее 5, более приветствуется)</w:t>
            </w:r>
          </w:p>
        </w:tc>
        <w:tc>
          <w:tcPr>
            <w:tcW w:w="2715" w:type="dxa"/>
            <w:vAlign w:val="center"/>
          </w:tcPr>
          <w:p w:rsidR="00014559" w:rsidRPr="00014559" w:rsidRDefault="00014559" w:rsidP="00014559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014559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Наименование источников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014559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 xml:space="preserve"> происхождения или выделения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 xml:space="preserve"> вредных веществ</w:t>
            </w:r>
            <w:r w:rsidRPr="00014559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 xml:space="preserve"> (оборудование, приборы, агрегаты и т.д.)</w:t>
            </w:r>
          </w:p>
          <w:p w:rsidR="00014559" w:rsidRPr="00014559" w:rsidRDefault="00014559" w:rsidP="00014559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014559" w:rsidRDefault="00014559" w:rsidP="00014559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014559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 xml:space="preserve">Негативное влияние на здоровье </w:t>
            </w:r>
          </w:p>
          <w:p w:rsidR="00014559" w:rsidRPr="00014559" w:rsidRDefault="00892835" w:rsidP="00014559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человека</w:t>
            </w:r>
          </w:p>
          <w:p w:rsidR="00014559" w:rsidRPr="00014559" w:rsidRDefault="00014559" w:rsidP="00014559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533" w:type="dxa"/>
            <w:vAlign w:val="center"/>
          </w:tcPr>
          <w:p w:rsidR="00014559" w:rsidRPr="00014559" w:rsidRDefault="00892835" w:rsidP="00014559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защите работников</w:t>
            </w:r>
            <w:r w:rsidRPr="00FD73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воздействия вредных и опасных производственных </w:t>
            </w:r>
            <w:r w:rsidRPr="00FD73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факторов </w:t>
            </w:r>
            <w:r w:rsidR="007874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АТП,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14559" w:rsidRPr="00014559" w:rsidRDefault="00892835" w:rsidP="00014559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FD7338">
              <w:rPr>
                <w:rFonts w:ascii="Times New Roman" w:hAnsi="Times New Roman" w:cs="Times New Roman"/>
                <w:i/>
                <w:sz w:val="24"/>
                <w:szCs w:val="24"/>
              </w:rPr>
              <w:t>оказывающих неблагоприятное воздействие</w:t>
            </w:r>
          </w:p>
        </w:tc>
      </w:tr>
      <w:tr w:rsidR="00892835" w:rsidTr="00892835">
        <w:trPr>
          <w:trHeight w:val="491"/>
        </w:trPr>
        <w:tc>
          <w:tcPr>
            <w:tcW w:w="630" w:type="dxa"/>
          </w:tcPr>
          <w:p w:rsidR="00014559" w:rsidRDefault="00014559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17" w:type="dxa"/>
          </w:tcPr>
          <w:p w:rsidR="00014559" w:rsidRDefault="00014559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:rsidR="00014559" w:rsidRDefault="00014559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014559" w:rsidRDefault="00014559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3" w:type="dxa"/>
          </w:tcPr>
          <w:p w:rsidR="00014559" w:rsidRDefault="00014559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92835" w:rsidTr="00892835">
        <w:trPr>
          <w:trHeight w:val="491"/>
        </w:trPr>
        <w:tc>
          <w:tcPr>
            <w:tcW w:w="630" w:type="dxa"/>
          </w:tcPr>
          <w:p w:rsidR="00014559" w:rsidRDefault="00014559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17" w:type="dxa"/>
          </w:tcPr>
          <w:p w:rsidR="00014559" w:rsidRDefault="00014559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:rsidR="00014559" w:rsidRDefault="00014559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014559" w:rsidRDefault="00014559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3" w:type="dxa"/>
          </w:tcPr>
          <w:p w:rsidR="00014559" w:rsidRDefault="00014559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92835" w:rsidTr="00892835">
        <w:trPr>
          <w:trHeight w:val="491"/>
        </w:trPr>
        <w:tc>
          <w:tcPr>
            <w:tcW w:w="630" w:type="dxa"/>
          </w:tcPr>
          <w:p w:rsidR="00014559" w:rsidRDefault="00014559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17" w:type="dxa"/>
          </w:tcPr>
          <w:p w:rsidR="00014559" w:rsidRDefault="00014559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:rsidR="00014559" w:rsidRDefault="00014559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014559" w:rsidRDefault="00014559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3" w:type="dxa"/>
          </w:tcPr>
          <w:p w:rsidR="00014559" w:rsidRDefault="00014559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92835" w:rsidTr="00892835">
        <w:trPr>
          <w:trHeight w:val="491"/>
        </w:trPr>
        <w:tc>
          <w:tcPr>
            <w:tcW w:w="630" w:type="dxa"/>
          </w:tcPr>
          <w:p w:rsidR="00014559" w:rsidRDefault="00014559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717" w:type="dxa"/>
          </w:tcPr>
          <w:p w:rsidR="00014559" w:rsidRDefault="00014559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:rsidR="00014559" w:rsidRDefault="00014559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014559" w:rsidRDefault="00014559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3" w:type="dxa"/>
          </w:tcPr>
          <w:p w:rsidR="00014559" w:rsidRDefault="00014559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92835" w:rsidTr="00892835">
        <w:trPr>
          <w:trHeight w:val="520"/>
        </w:trPr>
        <w:tc>
          <w:tcPr>
            <w:tcW w:w="630" w:type="dxa"/>
          </w:tcPr>
          <w:p w:rsidR="00014559" w:rsidRDefault="00014559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17" w:type="dxa"/>
          </w:tcPr>
          <w:p w:rsidR="00014559" w:rsidRDefault="00014559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:rsidR="00014559" w:rsidRDefault="00014559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014559" w:rsidRDefault="00014559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3" w:type="dxa"/>
          </w:tcPr>
          <w:p w:rsidR="00014559" w:rsidRDefault="00014559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92835" w:rsidTr="00892835">
        <w:trPr>
          <w:trHeight w:val="520"/>
        </w:trPr>
        <w:tc>
          <w:tcPr>
            <w:tcW w:w="630" w:type="dxa"/>
          </w:tcPr>
          <w:p w:rsidR="006D37BA" w:rsidRDefault="006D37BA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717" w:type="dxa"/>
          </w:tcPr>
          <w:p w:rsidR="006D37BA" w:rsidRDefault="006D37BA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:rsidR="006D37BA" w:rsidRDefault="006D37BA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6D37BA" w:rsidRDefault="006D37BA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3" w:type="dxa"/>
          </w:tcPr>
          <w:p w:rsidR="006D37BA" w:rsidRDefault="006D37BA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92835" w:rsidTr="00892835">
        <w:trPr>
          <w:trHeight w:val="520"/>
        </w:trPr>
        <w:tc>
          <w:tcPr>
            <w:tcW w:w="630" w:type="dxa"/>
          </w:tcPr>
          <w:p w:rsidR="006D37BA" w:rsidRDefault="006D37BA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717" w:type="dxa"/>
          </w:tcPr>
          <w:p w:rsidR="006D37BA" w:rsidRDefault="006D37BA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:rsidR="006D37BA" w:rsidRDefault="006D37BA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6D37BA" w:rsidRDefault="006D37BA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3" w:type="dxa"/>
          </w:tcPr>
          <w:p w:rsidR="006D37BA" w:rsidRDefault="006D37BA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92835" w:rsidTr="00892835">
        <w:trPr>
          <w:trHeight w:val="520"/>
        </w:trPr>
        <w:tc>
          <w:tcPr>
            <w:tcW w:w="630" w:type="dxa"/>
          </w:tcPr>
          <w:p w:rsidR="006D37BA" w:rsidRDefault="006D37BA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717" w:type="dxa"/>
          </w:tcPr>
          <w:p w:rsidR="006D37BA" w:rsidRDefault="006D37BA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:rsidR="006D37BA" w:rsidRDefault="006D37BA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6D37BA" w:rsidRDefault="006D37BA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3" w:type="dxa"/>
          </w:tcPr>
          <w:p w:rsidR="006D37BA" w:rsidRDefault="006D37BA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014559" w:rsidRDefault="00014559" w:rsidP="005F2C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5F2CB2" w:rsidRDefault="005F2CB2" w:rsidP="005F2C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5F2CB2" w:rsidRDefault="00014559" w:rsidP="005F2C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-;</w:t>
      </w:r>
    </w:p>
    <w:p w:rsidR="00014559" w:rsidRDefault="00014559" w:rsidP="005F2C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-  - - </w:t>
      </w:r>
    </w:p>
    <w:p w:rsidR="005F2CB2" w:rsidRDefault="005F2CB2" w:rsidP="005F2CB2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5F2CB2" w:rsidRPr="005F2CB2" w:rsidRDefault="005F2CB2" w:rsidP="005F2C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8818B3" w:rsidRDefault="008818B3" w:rsidP="008818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E6CD7" w:rsidRDefault="005E6CD7"/>
    <w:sectPr w:rsidR="005E6CD7" w:rsidSect="000145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82405"/>
    <w:multiLevelType w:val="hybridMultilevel"/>
    <w:tmpl w:val="0BF866E8"/>
    <w:lvl w:ilvl="0" w:tplc="DB946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818B3"/>
    <w:rsid w:val="00014559"/>
    <w:rsid w:val="0004210E"/>
    <w:rsid w:val="0047722A"/>
    <w:rsid w:val="005E6CD7"/>
    <w:rsid w:val="005F2CB2"/>
    <w:rsid w:val="006D37BA"/>
    <w:rsid w:val="007127A8"/>
    <w:rsid w:val="0078748A"/>
    <w:rsid w:val="008818B3"/>
    <w:rsid w:val="00892835"/>
    <w:rsid w:val="00CF2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CB2"/>
    <w:pPr>
      <w:ind w:left="720"/>
      <w:contextualSpacing/>
    </w:pPr>
  </w:style>
  <w:style w:type="table" w:styleId="a4">
    <w:name w:val="Table Grid"/>
    <w:basedOn w:val="a1"/>
    <w:uiPriority w:val="59"/>
    <w:rsid w:val="000145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Olgax</cp:lastModifiedBy>
  <cp:revision>6</cp:revision>
  <dcterms:created xsi:type="dcterms:W3CDTF">2020-03-26T01:29:00Z</dcterms:created>
  <dcterms:modified xsi:type="dcterms:W3CDTF">2020-10-02T02:37:00Z</dcterms:modified>
</cp:coreProperties>
</file>