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7" w:rsidRPr="007961D8" w:rsidRDefault="00DF5C1C" w:rsidP="006D4A67">
      <w:pPr>
        <w:pStyle w:val="a5"/>
        <w:spacing w:before="0" w:beforeAutospacing="0" w:after="0" w:afterAutospacing="0"/>
        <w:jc w:val="center"/>
      </w:pPr>
      <w:bookmarkStart w:id="0" w:name="dfas7btrad"/>
      <w:bookmarkEnd w:id="0"/>
      <w:r w:rsidRPr="007961D8">
        <w:t>Общество с ограниченной ответственностью</w:t>
      </w:r>
      <w:r w:rsidR="00C40A29" w:rsidRPr="007961D8">
        <w:t xml:space="preserve"> «Альфа»</w:t>
      </w:r>
    </w:p>
    <w:p w:rsidR="00B64EA7" w:rsidRPr="007961D8" w:rsidRDefault="00C40A29" w:rsidP="006D4A67">
      <w:pPr>
        <w:pStyle w:val="a5"/>
        <w:spacing w:before="0" w:beforeAutospacing="0" w:after="0" w:afterAutospacing="0"/>
        <w:jc w:val="center"/>
      </w:pPr>
      <w:bookmarkStart w:id="1" w:name="dfasutdqzt"/>
      <w:bookmarkEnd w:id="1"/>
      <w:r w:rsidRPr="007961D8">
        <w:t> </w:t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2" w:name="dfas9qm94m"/>
      <w:bookmarkEnd w:id="2"/>
      <w:r w:rsidRPr="007961D8">
        <w:t> </w:t>
      </w:r>
    </w:p>
    <w:tbl>
      <w:tblPr>
        <w:tblW w:w="407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7"/>
      </w:tblGrid>
      <w:tr w:rsidR="00B64EA7" w:rsidRPr="007961D8" w:rsidTr="00AA74F5">
        <w:trPr>
          <w:trHeight w:val="1198"/>
          <w:jc w:val="right"/>
        </w:trPr>
        <w:tc>
          <w:tcPr>
            <w:tcW w:w="40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EA7" w:rsidRPr="007961D8" w:rsidRDefault="00C40A29" w:rsidP="00AA74F5">
            <w:pPr>
              <w:rPr>
                <w:sz w:val="22"/>
                <w:szCs w:val="22"/>
              </w:rPr>
            </w:pPr>
            <w:bookmarkStart w:id="3" w:name="dfaslqub7o"/>
            <w:bookmarkEnd w:id="3"/>
            <w:r w:rsidRPr="007961D8">
              <w:t>Генеральному директору</w:t>
            </w:r>
            <w:r w:rsidRPr="007961D8">
              <w:rPr>
                <w:sz w:val="22"/>
                <w:szCs w:val="22"/>
              </w:rPr>
              <w:br/>
            </w:r>
            <w:r w:rsidRPr="007961D8">
              <w:t>ООО «</w:t>
            </w:r>
            <w:r w:rsidR="00AA74F5">
              <w:t>Текстиль</w:t>
            </w:r>
            <w:r w:rsidRPr="007961D8">
              <w:t>»</w:t>
            </w:r>
            <w:r w:rsidRPr="007961D8">
              <w:rPr>
                <w:sz w:val="22"/>
                <w:szCs w:val="22"/>
              </w:rPr>
              <w:br/>
            </w:r>
            <w:r w:rsidR="00AA74F5">
              <w:t>620026, г. Иваново, ул. Иванова, 22</w:t>
            </w:r>
          </w:p>
        </w:tc>
      </w:tr>
    </w:tbl>
    <w:p w:rsidR="00AA74F5" w:rsidRDefault="00AA74F5" w:rsidP="006D4A67">
      <w:pPr>
        <w:pStyle w:val="a5"/>
        <w:spacing w:before="0" w:beforeAutospacing="0" w:after="0" w:afterAutospacing="0"/>
        <w:jc w:val="center"/>
        <w:rPr>
          <w:b/>
          <w:bCs/>
        </w:rPr>
      </w:pPr>
      <w:bookmarkStart w:id="4" w:name="dfassntosg"/>
      <w:bookmarkEnd w:id="4"/>
    </w:p>
    <w:p w:rsidR="00AA74F5" w:rsidRDefault="00AA74F5" w:rsidP="006D4A6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A74F5" w:rsidRDefault="00AA74F5" w:rsidP="006D4A6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A74F5" w:rsidRDefault="00AA74F5" w:rsidP="00AA74F5">
      <w:pPr>
        <w:pStyle w:val="a5"/>
        <w:spacing w:before="0" w:beforeAutospacing="0" w:after="0" w:afterAutospacing="0"/>
        <w:rPr>
          <w:bCs/>
          <w:u w:val="single"/>
        </w:rPr>
      </w:pPr>
      <w:r w:rsidRPr="00AA74F5">
        <w:rPr>
          <w:bCs/>
        </w:rPr>
        <w:t>Исх.</w:t>
      </w:r>
      <w:r>
        <w:rPr>
          <w:b/>
          <w:bCs/>
        </w:rPr>
        <w:t xml:space="preserve"> </w:t>
      </w:r>
      <w:r w:rsidRPr="00AA74F5">
        <w:rPr>
          <w:bCs/>
          <w:u w:val="single"/>
        </w:rPr>
        <w:t>01.06.2021</w:t>
      </w:r>
      <w:r>
        <w:rPr>
          <w:bCs/>
          <w:u w:val="single"/>
        </w:rPr>
        <w:t xml:space="preserve">   №23/3</w:t>
      </w:r>
    </w:p>
    <w:p w:rsidR="00AA74F5" w:rsidRPr="00AA74F5" w:rsidRDefault="00AA74F5" w:rsidP="00AA74F5">
      <w:pPr>
        <w:pStyle w:val="a5"/>
        <w:spacing w:before="0" w:beforeAutospacing="0" w:after="0" w:afterAutospacing="0"/>
        <w:rPr>
          <w:bCs/>
        </w:rPr>
      </w:pPr>
      <w:r w:rsidRPr="00AA74F5">
        <w:rPr>
          <w:bCs/>
        </w:rPr>
        <w:t xml:space="preserve">Запрос предложений </w:t>
      </w:r>
    </w:p>
    <w:p w:rsidR="00AA74F5" w:rsidRPr="00AA74F5" w:rsidRDefault="00AA74F5" w:rsidP="00AA74F5">
      <w:pPr>
        <w:pStyle w:val="a5"/>
        <w:spacing w:before="0" w:beforeAutospacing="0" w:after="0" w:afterAutospacing="0"/>
        <w:rPr>
          <w:bCs/>
        </w:rPr>
      </w:pPr>
      <w:r w:rsidRPr="00AA74F5">
        <w:rPr>
          <w:bCs/>
        </w:rPr>
        <w:t>на поставку ткани</w:t>
      </w:r>
    </w:p>
    <w:p w:rsidR="00AA74F5" w:rsidRDefault="00AA74F5" w:rsidP="006D4A6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72142D" w:rsidRPr="007961D8" w:rsidRDefault="00AA74F5" w:rsidP="006D4A67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Уважаемые поставщики!</w:t>
      </w:r>
    </w:p>
    <w:p w:rsidR="00B64EA7" w:rsidRPr="007961D8" w:rsidRDefault="00B64EA7" w:rsidP="006D4A67">
      <w:pPr>
        <w:pStyle w:val="a5"/>
        <w:spacing w:before="0" w:beforeAutospacing="0" w:after="0" w:afterAutospacing="0"/>
        <w:jc w:val="center"/>
      </w:pPr>
    </w:p>
    <w:p w:rsidR="00B64EA7" w:rsidRDefault="00AA74F5" w:rsidP="00AA74F5">
      <w:pPr>
        <w:pStyle w:val="a5"/>
        <w:spacing w:before="0" w:beforeAutospacing="0" w:after="0" w:afterAutospacing="0"/>
      </w:pPr>
      <w:bookmarkStart w:id="5" w:name="dfassef59d"/>
      <w:bookmarkStart w:id="6" w:name="dfas5xnaap"/>
      <w:bookmarkEnd w:id="5"/>
      <w:bookmarkEnd w:id="6"/>
      <w:r>
        <w:t xml:space="preserve">                В связи с модернизацией производственных мощностей, нашему предприятию</w:t>
      </w:r>
      <w:r w:rsidR="00C40A29" w:rsidRPr="007961D8">
        <w:t> </w:t>
      </w:r>
      <w:r>
        <w:t>необходимо увеличить запасы ткани хлопчатобумажной 1 сорта объемом до 25 тонн.</w:t>
      </w:r>
    </w:p>
    <w:p w:rsidR="00AA74F5" w:rsidRDefault="00AA74F5" w:rsidP="00AA74F5">
      <w:pPr>
        <w:pStyle w:val="a5"/>
        <w:spacing w:before="0" w:beforeAutospacing="0" w:after="0" w:afterAutospacing="0"/>
      </w:pPr>
    </w:p>
    <w:p w:rsidR="00AA74F5" w:rsidRDefault="00AA74F5" w:rsidP="00AA74F5">
      <w:pPr>
        <w:pStyle w:val="a5"/>
        <w:spacing w:before="0" w:beforeAutospacing="0" w:after="0" w:afterAutospacing="0"/>
      </w:pPr>
      <w:r>
        <w:t xml:space="preserve">                 Просим вас подать предложения о поставке ткани в указанном объеме.</w:t>
      </w:r>
    </w:p>
    <w:p w:rsidR="00AA74F5" w:rsidRDefault="00AA74F5" w:rsidP="00AA74F5">
      <w:pPr>
        <w:pStyle w:val="a5"/>
        <w:spacing w:before="0" w:beforeAutospacing="0" w:after="0" w:afterAutospacing="0"/>
      </w:pPr>
    </w:p>
    <w:p w:rsidR="00AA74F5" w:rsidRDefault="00AA74F5" w:rsidP="00AA74F5">
      <w:pPr>
        <w:pStyle w:val="a5"/>
        <w:spacing w:before="0" w:beforeAutospacing="0" w:after="0" w:afterAutospacing="0"/>
      </w:pPr>
      <w:r>
        <w:t xml:space="preserve">                 В ответном письме просим указать порядок оплаты по контрактному обязательству, обозначив стоимость доставки и упаковки товара.</w:t>
      </w:r>
    </w:p>
    <w:p w:rsidR="00AA74F5" w:rsidRDefault="00AA74F5" w:rsidP="00AA74F5">
      <w:pPr>
        <w:pStyle w:val="a5"/>
        <w:spacing w:before="0" w:beforeAutospacing="0" w:after="0" w:afterAutospacing="0"/>
      </w:pPr>
    </w:p>
    <w:p w:rsidR="00AA74F5" w:rsidRDefault="00AA74F5" w:rsidP="00AA74F5">
      <w:pPr>
        <w:pStyle w:val="a5"/>
        <w:spacing w:before="0" w:beforeAutospacing="0" w:after="0" w:afterAutospacing="0"/>
      </w:pPr>
      <w:r>
        <w:t xml:space="preserve">                  Предложение необходимо выслать не позднее 15.05.2021 г. в двух экземплярах, на русском языке.</w:t>
      </w:r>
    </w:p>
    <w:p w:rsidR="00AA74F5" w:rsidRDefault="00AA74F5" w:rsidP="00AA74F5">
      <w:pPr>
        <w:pStyle w:val="a5"/>
        <w:spacing w:before="0" w:beforeAutospacing="0" w:after="0" w:afterAutospacing="0"/>
      </w:pPr>
    </w:p>
    <w:p w:rsidR="00AA74F5" w:rsidRDefault="00AA74F5" w:rsidP="00AA74F5">
      <w:pPr>
        <w:pStyle w:val="a5"/>
        <w:spacing w:before="0" w:beforeAutospacing="0" w:after="0" w:afterAutospacing="0"/>
      </w:pPr>
      <w:r>
        <w:t xml:space="preserve">                   Дополнительно просим приложить копии сертификатов, подтверждающих качество вашей продукции.</w:t>
      </w:r>
    </w:p>
    <w:p w:rsidR="00AA74F5" w:rsidRDefault="00AA74F5" w:rsidP="00AA74F5">
      <w:pPr>
        <w:pStyle w:val="a5"/>
        <w:spacing w:before="0" w:beforeAutospacing="0" w:after="0" w:afterAutospacing="0"/>
      </w:pPr>
    </w:p>
    <w:p w:rsidR="00AA74F5" w:rsidRPr="007961D8" w:rsidRDefault="00AA74F5" w:rsidP="00AA74F5">
      <w:pPr>
        <w:pStyle w:val="a5"/>
        <w:spacing w:before="0" w:beforeAutospacing="0" w:after="0" w:afterAutospacing="0"/>
        <w:ind w:left="709"/>
      </w:pPr>
    </w:p>
    <w:p w:rsidR="00B64EA7" w:rsidRPr="007961D8" w:rsidRDefault="00AA74F5" w:rsidP="006D4A67">
      <w:pPr>
        <w:pStyle w:val="a5"/>
        <w:spacing w:before="0" w:beforeAutospacing="0" w:after="0" w:afterAutospacing="0"/>
      </w:pPr>
      <w:bookmarkStart w:id="7" w:name="dfasbhp47c"/>
      <w:bookmarkEnd w:id="7"/>
      <w:r>
        <w:t xml:space="preserve"> </w:t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8" w:name="dfasr00y51"/>
      <w:bookmarkEnd w:id="8"/>
      <w:r w:rsidRPr="007961D8">
        <w:t> </w:t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9" w:name="dfasgyd14m"/>
      <w:bookmarkEnd w:id="9"/>
      <w:r w:rsidRPr="007961D8">
        <w:t> </w:t>
      </w:r>
    </w:p>
    <w:p w:rsidR="00B64EA7" w:rsidRPr="007961D8" w:rsidRDefault="00C40A29" w:rsidP="006D4A67">
      <w:pPr>
        <w:pStyle w:val="a5"/>
        <w:tabs>
          <w:tab w:val="center" w:pos="4678"/>
          <w:tab w:val="right" w:pos="9204"/>
        </w:tabs>
        <w:spacing w:before="0" w:beforeAutospacing="0" w:after="0" w:afterAutospacing="0"/>
      </w:pPr>
      <w:bookmarkStart w:id="10" w:name="dfasqb0onm"/>
      <w:bookmarkEnd w:id="10"/>
      <w:r w:rsidRPr="007961D8">
        <w:t>Генеральный директор</w:t>
      </w:r>
      <w:r w:rsidR="006D4A67" w:rsidRPr="00AA74F5">
        <w:tab/>
      </w:r>
      <w:r w:rsidRPr="007961D8">
        <w:t>__________</w:t>
      </w:r>
      <w:r w:rsidR="006D4A67" w:rsidRPr="00AA74F5">
        <w:tab/>
      </w:r>
      <w:r w:rsidRPr="007961D8">
        <w:t>А.В. Львов</w:t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11" w:name="dfasl05vp4"/>
      <w:bookmarkEnd w:id="11"/>
      <w:r w:rsidRPr="007961D8">
        <w:rPr>
          <w:b/>
          <w:bCs/>
          <w:i/>
          <w:iCs/>
        </w:rPr>
        <w:t> </w:t>
      </w:r>
    </w:p>
    <w:p w:rsidR="00B64EA7" w:rsidRDefault="00C40A29" w:rsidP="006D4A67">
      <w:pPr>
        <w:pStyle w:val="a5"/>
        <w:tabs>
          <w:tab w:val="center" w:pos="4678"/>
          <w:tab w:val="right" w:pos="9204"/>
        </w:tabs>
        <w:spacing w:before="0" w:beforeAutospacing="0" w:after="0" w:afterAutospacing="0"/>
      </w:pPr>
      <w:bookmarkStart w:id="12" w:name="dfas7b3z1g"/>
      <w:bookmarkEnd w:id="12"/>
      <w:r w:rsidRPr="007961D8">
        <w:t>Главный бухгалтер</w:t>
      </w:r>
      <w:r w:rsidR="006D4A67" w:rsidRPr="00AA74F5">
        <w:tab/>
      </w:r>
      <w:r w:rsidR="00AE49D2" w:rsidRPr="007961D8">
        <w:t>__________</w:t>
      </w:r>
      <w:r w:rsidR="006D4A67" w:rsidRPr="00AA74F5">
        <w:tab/>
      </w:r>
      <w:r w:rsidR="00E3283E">
        <w:t xml:space="preserve"> </w:t>
      </w:r>
      <w:r w:rsidRPr="007961D8">
        <w:t>М.Ю. Глебова</w:t>
      </w:r>
    </w:p>
    <w:p w:rsidR="00E3283E" w:rsidRDefault="00E3283E" w:rsidP="006D4A67">
      <w:pPr>
        <w:pStyle w:val="a5"/>
        <w:tabs>
          <w:tab w:val="center" w:pos="4678"/>
          <w:tab w:val="right" w:pos="9204"/>
        </w:tabs>
        <w:spacing w:before="0" w:beforeAutospacing="0" w:after="0" w:afterAutospacing="0"/>
      </w:pPr>
    </w:p>
    <w:p w:rsidR="00E3283E" w:rsidRPr="007961D8" w:rsidRDefault="00E3283E" w:rsidP="006D4A67">
      <w:pPr>
        <w:pStyle w:val="a5"/>
        <w:tabs>
          <w:tab w:val="center" w:pos="4678"/>
          <w:tab w:val="right" w:pos="9204"/>
        </w:tabs>
        <w:spacing w:before="0" w:beforeAutospacing="0" w:after="0" w:afterAutospacing="0"/>
      </w:pPr>
      <w:r>
        <w:t xml:space="preserve">Директор отдела закупок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                     </w:t>
      </w:r>
      <w:bookmarkStart w:id="13" w:name="_GoBack"/>
      <w:bookmarkEnd w:id="13"/>
      <w:r>
        <w:t xml:space="preserve">                 А.А. Александров</w:t>
      </w:r>
    </w:p>
    <w:p w:rsidR="00B64EA7" w:rsidRPr="007961D8" w:rsidRDefault="00B64EA7" w:rsidP="006D4A67">
      <w:pPr>
        <w:pStyle w:val="a5"/>
        <w:spacing w:beforeAutospacing="0" w:afterAutospacing="0"/>
      </w:pPr>
    </w:p>
    <w:p w:rsidR="00C40A29" w:rsidRPr="007961D8" w:rsidRDefault="00C40A29" w:rsidP="006D4A67">
      <w:pPr>
        <w:pStyle w:val="a5"/>
        <w:spacing w:beforeAutospacing="0" w:afterAutospacing="0"/>
      </w:pPr>
    </w:p>
    <w:sectPr w:rsidR="00C40A29" w:rsidRPr="007961D8" w:rsidSect="00796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E9" w:rsidRDefault="000D2CE9" w:rsidP="008C5605">
      <w:r>
        <w:separator/>
      </w:r>
    </w:p>
  </w:endnote>
  <w:endnote w:type="continuationSeparator" w:id="0">
    <w:p w:rsidR="000D2CE9" w:rsidRDefault="000D2CE9" w:rsidP="008C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05" w:rsidRDefault="008C560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05" w:rsidRDefault="008C560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05" w:rsidRDefault="008C56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E9" w:rsidRDefault="000D2CE9" w:rsidP="008C5605">
      <w:r>
        <w:separator/>
      </w:r>
    </w:p>
  </w:footnote>
  <w:footnote w:type="continuationSeparator" w:id="0">
    <w:p w:rsidR="000D2CE9" w:rsidRDefault="000D2CE9" w:rsidP="008C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05" w:rsidRDefault="008C560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05" w:rsidRDefault="008C560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05" w:rsidRDefault="008C560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5F2675"/>
    <w:rsid w:val="000D2CE9"/>
    <w:rsid w:val="002349ED"/>
    <w:rsid w:val="002B7998"/>
    <w:rsid w:val="004C1995"/>
    <w:rsid w:val="005F2675"/>
    <w:rsid w:val="006D4A67"/>
    <w:rsid w:val="0072142D"/>
    <w:rsid w:val="00721EAB"/>
    <w:rsid w:val="007961D8"/>
    <w:rsid w:val="00823B18"/>
    <w:rsid w:val="00840434"/>
    <w:rsid w:val="008541AE"/>
    <w:rsid w:val="008C5605"/>
    <w:rsid w:val="00986189"/>
    <w:rsid w:val="00AA74F5"/>
    <w:rsid w:val="00AE49D2"/>
    <w:rsid w:val="00B5751C"/>
    <w:rsid w:val="00B57E76"/>
    <w:rsid w:val="00B64EA7"/>
    <w:rsid w:val="00C40A29"/>
    <w:rsid w:val="00DF5C1C"/>
    <w:rsid w:val="00E05F6C"/>
    <w:rsid w:val="00E3283E"/>
    <w:rsid w:val="00F0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4E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E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E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EA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E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E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E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64E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64E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64E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64E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64E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64E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64E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64E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64E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64E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64EA7"/>
    <w:rPr>
      <w:color w:val="FF9900"/>
    </w:rPr>
  </w:style>
  <w:style w:type="character" w:customStyle="1" w:styleId="small">
    <w:name w:val="small"/>
    <w:basedOn w:val="a0"/>
    <w:rsid w:val="00B64EA7"/>
    <w:rPr>
      <w:sz w:val="16"/>
      <w:szCs w:val="16"/>
    </w:rPr>
  </w:style>
  <w:style w:type="character" w:customStyle="1" w:styleId="fill">
    <w:name w:val="fill"/>
    <w:basedOn w:val="a0"/>
    <w:rsid w:val="00B64EA7"/>
    <w:rPr>
      <w:b/>
      <w:bCs/>
      <w:i/>
      <w:iCs/>
      <w:color w:val="FF0000"/>
    </w:rPr>
  </w:style>
  <w:style w:type="character" w:customStyle="1" w:styleId="maggd">
    <w:name w:val="maggd"/>
    <w:basedOn w:val="a0"/>
    <w:rsid w:val="00B64EA7"/>
    <w:rPr>
      <w:color w:val="006400"/>
    </w:rPr>
  </w:style>
  <w:style w:type="character" w:customStyle="1" w:styleId="magusn">
    <w:name w:val="magusn"/>
    <w:basedOn w:val="a0"/>
    <w:rsid w:val="00B64EA7"/>
    <w:rPr>
      <w:color w:val="006666"/>
    </w:rPr>
  </w:style>
  <w:style w:type="character" w:customStyle="1" w:styleId="enp">
    <w:name w:val="enp"/>
    <w:basedOn w:val="a0"/>
    <w:rsid w:val="00B64EA7"/>
    <w:rPr>
      <w:color w:val="3C7828"/>
    </w:rPr>
  </w:style>
  <w:style w:type="character" w:customStyle="1" w:styleId="kdkss">
    <w:name w:val="kdkss"/>
    <w:basedOn w:val="a0"/>
    <w:rsid w:val="00B64EA7"/>
    <w:rPr>
      <w:color w:val="BE780A"/>
    </w:rPr>
  </w:style>
  <w:style w:type="character" w:customStyle="1" w:styleId="actel">
    <w:name w:val="actel"/>
    <w:basedOn w:val="a0"/>
    <w:rsid w:val="00B64EA7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5F2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75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F267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F267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F2675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26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2675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26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C56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C5605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C56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C56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PresentationFormat>uc0cy3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Учетная запись Майкрософт</dc:creator>
  <dc:description>Подготовлено на базе материалов БСС «Система Главбух»</dc:description>
  <cp:lastModifiedBy>HUAWEI</cp:lastModifiedBy>
  <cp:revision>2</cp:revision>
  <dcterms:created xsi:type="dcterms:W3CDTF">2022-10-27T13:11:00Z</dcterms:created>
  <dcterms:modified xsi:type="dcterms:W3CDTF">2022-10-27T13:11:00Z</dcterms:modified>
</cp:coreProperties>
</file>