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DC" w:rsidRDefault="00180DDC" w:rsidP="00180DD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  <w:instrText xml:space="preserve"> HYPERLINK "mailto:karandaeva.liana@mail.ru" </w:instrTex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  <w:fldChar w:fldCharType="separate"/>
      </w:r>
      <w:r w:rsidRPr="00CD42A5">
        <w:rPr>
          <w:rStyle w:val="a3"/>
          <w:rFonts w:ascii="Times New Roman" w:eastAsia="Times New Roman" w:hAnsi="Times New Roman" w:cs="Times New Roman"/>
          <w:b/>
          <w:bCs/>
          <w:sz w:val="32"/>
          <w:lang w:val="en-US" w:eastAsia="ru-RU"/>
        </w:rPr>
        <w:t>karandaeva.liana@mail.ru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  <w:fldChar w:fldCharType="end"/>
      </w:r>
    </w:p>
    <w:p w:rsidR="00180DDC" w:rsidRPr="00180DDC" w:rsidRDefault="00180DDC" w:rsidP="00180DD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 w:eastAsia="ru-RU"/>
        </w:rPr>
      </w:pP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Использование заимствованной лексики в русском языке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Однажды писатель Константин Паустовский рассказал собеседникам об одном интересном для лингвистов случае: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72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 одному поэту подошёл маленький мальчик и, показывая на вывеску магазина под названием «Антилопа», задал на первый взгляд наивный, простой, но совершенно современный вопрос: «Я знаю, что такое «анти», но не знаю, что такое «лопа».  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72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самом деле, это слово пришло из французского antilope, то есть оно заимствованное, а во французский – из среднегреческого antholops – парнокопытное животное семейства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Полорогих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распространённое преимущественно в Африке и Южной Азии. </w:t>
      </w: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мы видим, что с приставкой анти здесь нет связи, так же как и с русским корнем лоп (лопата).</w:t>
      </w:r>
    </w:p>
    <w:p w:rsidR="00180DDC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Заимствование слов из разных языков произошло в разное время. В истории языка сменялись периоды преимущественного заимствования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праславянский период из германских языков; из греческого, а затем и старо/церковно-славянского языка (эпоха христианизации, дальнейшее книжное влияние), из тюркских языков (контакты с половцами, затем татарское иго, дальнейшие контакты с татарами и тюрками),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польского языка (XVI—XVII вв.) из нидерландского (XVIII – эпоха Петра</w:t>
      </w:r>
      <w:proofErr w:type="gramStart"/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</w:t>
      </w:r>
      <w:proofErr w:type="gramEnd"/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ервого), и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немецкого   и французского (XVIII—XIX вв. билингвизм, когда дворяне говорили на французском) языков - из английского языка (XX — начало XXI вв.). В разное время: из ацтекского, из языков банту, из венгерского, из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иврита, из индонезийского, из ин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уитского, из и</w:t>
      </w:r>
      <w:proofErr w:type="gramStart"/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ландского, из испанского, из итальянского, из китайского, из латыни, из мансийского, из татарского,  из чешского, из японского.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мы убедились, в русском языке много интересных примеров заимствований, о которых мы порой даже не задумываемся. И обсуждать их можно долго. Но пора вернуться к ученым. Некоторые из них ратовали за «чистый русский язык», выступали за искоренение иностранной лексики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министр просвещения адмирал </w:t>
      </w: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Александр Семёнович Шишков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(1754- 1841г.г.) пытался заменить слово фортепиано на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тихогром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же предлагал называть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мокроступами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калоши, а бильярд -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шаротыком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Другие примеры приверженцев этой точки зрения: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рожекорча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гримаса,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самоподымальщик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лифт,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сверкалец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бриллиант,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дальноразговорник – 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телефон,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любомудрие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философия, </w:t>
      </w: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многоостровие 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архипелаг.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Конечно, такие «переназывания» не прижились в русском языке. Несмотря на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видимую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нерезультативность усилий некоторых учёных, они являются своего рода противовесом для противоположных тенденций. И мероприятия власти по защите языка (например, требование писать вывески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по-русски), несмотря на ироническое к ним отношение, определенный эффект все же дают.</w:t>
      </w:r>
    </w:p>
    <w:p w:rsidR="00180DDC" w:rsidRPr="006B0BE5" w:rsidRDefault="00180DDC" w:rsidP="00180D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</w:t>
      </w: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Взгляды исследователей на проблему. Причины заимствований</w:t>
      </w:r>
    </w:p>
    <w:p w:rsidR="00180DDC" w:rsidRDefault="00180DDC" w:rsidP="00180DDC">
      <w:p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Такова краткая история заимствований в русском языке. Известный критик Виссарион Григорьевич Белинский говорил так:</w:t>
      </w: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"Какое бы ни было слово - свое или чужое - лишь бы выражало заключенную в нем мысль, и если чужое лучше выражает ее, чем свое, давайте чужое, а свое несите в кладовую старого хлама"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Изменение лексического состава языка часто связано с изменением других сторон жизни народа, общества, в том числе с изменениями в способах хозяйствования, появлением новых социальных институтов, технических приспособлений, культурных и идеологических явлений.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Заимствовались не только корни, но и другие морфемы, в частности, словообразовательные (например, с XIX века широко использовался немецкий словообразовательный суффикс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р-ова-ть, -из-ир-ов-ать, вместо старого -ова-ть, что увеличило разрыв между русским и другими славянскими языками, где такого изменения не произошло, и преобладало польское влияние — ср. русск. редуцировать &lt; нем. reduzieren и укр. редукувати &lt; польск. redukowac).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Англицизмы заппер (zapper - человек, бесконечно переключающий каналы телевизора) и заппинг (процесс переключения) призваны также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замещать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описательные русские обороты. Нельзя сказать, что эти лексемы освоены русским языком в связи с новизной понятия, но потенциальная степень их освоенности достаточно высокая: "Заппинг или переключение каналов - период интенсивных встреч с телеэкраном" (Рамблер. 2000.05.23).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Исследователь М. А. Брейтер отмечает, что около 15% новейших англицизмов заимствуются в связи с отсутствием соответствующего наименования в языке-рецепторе.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ним он относит детектор (валют), топ-модель, brand name, виртуальный, инвестор, дайджест, спичрайтер, спонсор, спрей.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соответствующего понятия в когнитивной базе языка-рецептора. В словарь делового человека 90-х годов прочно вошли такие англицизмы, как бэдж, классификатор, ноутбук и его новые разновидности: аудиобук и пауэрбук; органайзер, пейджер и твейджер, холстер, таймер, бипер, скремблер, интерком, шредер, оверхэд, плоттер, сканер, тюнер, тонер, вьюк и другие.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 одной целесообразностью заимствования не объяснишь. Во многих областях, ориентированных на Америку, заимствования явно избыточны, поскольку в русском языке уже существуют соответствующие слова (иногда старые заимствования). Тем не менее, новые заимствования более престижны и вытесняют русские слова из обращения.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Так, слово бизнесмен борется с предпринимателем, модель – с манекенщицей,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презентация – с представлением, имидж – с образом, визажист – с парикмахером и другие.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Появление такого рода заимствований иногда затрудняет общение. Объявление типа «Требуется сейлзменеджер» рассчитано исключительно на тех, кто понимает, а для остальных остается загадкой. Но издержки такого рода временны (только на период борьбы и становления новой терминологии) и тоже особой угрозы для языка в целом не несут. Едва ли мы становимся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менее русскими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говоря бухгалтер (звучит-то как, если вдуматься!), а не счетовод. Да и чем уж нам так дорог парикмахер, чтобы защищать его в нелегкой борьбе с визажистом? 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причины заимствований: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Потребность в наименовании новой вещи, нового явления и т. п.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Необходимость разграничить содержательно близкие, но все же различающиеся понятия.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Необходимость специализации понятий - в той или иной сфере, для тех или иных целей.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Тенденция, заключающаяся в том, что цельный, не расчлененный на отдельные составляющие объект и обозначаться должен "цельно", нерасчлененно, а не сочетанием слов.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Социально-психологические причины и факторы заимствования: восприятие всем коллективом говорящих или его частью иноязычного слова как более престижного, "ученого", "красиво звучащего", а также коммуникативная актуальность обозначаемого понятия.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видим, что в основном указываются внутрилингвистические причины заимствования. Мы также упоминали о внешних, экстралингвистических причинах заимствования англоязычной лексики: активизация связей с Западом, изменения в менталитете русскоговорящих людей.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социально-психологических причин, влияющих на процесс заимствования, можно назвать увеличение количества говорящих и знающих английский язык в России.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Итак, мы рассмотрели историю, причины заимствований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в молодёжном сленге, как вы думаете, есть заимствованные слова, вы их употребляете? 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72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Респект, гламурный, шок. Попробуйте проанализировать эти слова: респект –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французского respect, от латинского Respectus – уважение.  Гламурный - от английского glamour «волшебство, чары; шарм».   Шок – от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французского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choc – удар, толчок.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 три бурные волны в развитии молодежного сленга в России.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20-е годы. Первая волна связана с появлением огромного количества беспризорников в связи с революцией и гражданской войной. Речь учащихся подростков и молодежи окрасилась множеством «блатных» словечек, почерпнутых у них.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50-е годы. Вторая волна связана с появлением «стиляг».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70-80-е годы. Третья волна связана с периодом застоя, породившим разные неформальные молодежные движения и «хиппующие» молодые люди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создали свой «системный» сленг как языковый жест противостояния официальной идеологии.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на развитие молодежного сленга большое влияние оказывает компьютеризация. Передача смысла, идеи, образа при появлении компьютера получила дополнительные возможности по сравнению с письмом и печатью. За счёт этого интернет-сленг проникает в молодёжную речь.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аимствования должны быть хотя бы потому, что в изоляции ни общество, ни язык существовать не могут. Другое дело, что заимствованное слово должно быть всегда к месту, должно точно выражать мысль. Ведь тот же Белинский сказал: «Употреблять иностранное слово, когда есть равносильное ему русское слово, - значит оскорблять и здравый смысл, и здравый вкус».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72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 сам позаботится о том, что ему нужно, и отметёт ненужное. Наша задача – беречь язык, и прежде всего наверно, не столько от заимствований, сколько от ошибок, от потери того его облика, о котором сказал Тургенев: «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дни сомнений, во дни тягостных раздумий о судьбах моей родины – ты один мне поддержка и опора, о великий, могучий, правдивый и свободный русский язык!.. Нельзя верить, чтобы такой язык не был дан великому народу!»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left="720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значит беречь: писать и говорить правильно. Вот печальный пример: синтаксис и орфография в Интернете заставляют нас задуматься о сохранности нашего великого, могучего русского языка. Согласны? Это пример того, как не надо писать и говорить </w:t>
      </w: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(слайд 14)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я надеюсь, что это станет предметом нашей будущей встречи или же вашего самостоятельного рассмотрения.</w:t>
      </w:r>
    </w:p>
    <w:p w:rsidR="00180DDC" w:rsidRDefault="00180DDC" w:rsidP="00180DD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Заимствования в русский язык из других языков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германских языков (праславянский период);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греческого: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древнегреческом языке многих этих слов не было, они были созданы позже из греческих корней: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автохтон — др.-гр. αὐτο (подлинный) + χθών (земля) — туземец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агора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ἀγορά — 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народное собрание и место, проводились такие собрания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агностицизм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ἀ- (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отрицание) + γνῶσις (познание) — учение о непознаваемости бытия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адрон — χαδρύς + on — сильный, акрибия — величайшая точность, скрупулёзность в выполнении какой-либо работы, аксиома — αξιωμα, axioma — принятое положение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алфавит — от названий первых букв греческого алфавита αλφα + βητα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анероид — а + nerys (вода) — действующий без помощи жидкости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антоним — αντι-, anti- (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вместо) + oνoma (имя) — противоположное имя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анти — αντι-, anti-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вместо (префикс/приставка)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антология — anthologi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сборник нетленки, антрометрия — размеры человека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антропология — слово о человеке, аристократия — власть избранных, арифметика — arithmetika — наука о числах, астра — звезда, астрология — учение о звёздах, астрометрия — измерение звёзд, астрономия — наука о звёздах, астрофизика — природа звёзд, атеизм — α- + θεος — безбожие, барион — βαρύς + on — тяжёлый, барометр — βαρύς + metreo — измерение тяжести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 — bibliotheke — книгохранилище, библиофилия — любовь к книгам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биография — описание жизни, биология — учение о жизни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география — описание Земли, геодезия — geodaisia — фигура и размеры Земли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геология — наука о земле, геометрия — измерение Земли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геофизика — природа Земли, геотермия — земная теплота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гидрофильность — любовь к воде, гидрофобность — страх воды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демография — описание народа, демократия — власть народа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диаметр — diametros — диагональ, диагональ — diagōnios — из угла в угол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ересь — αιρεσις (hairesis) — выбор верований, зона — zona — пояс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ион — ion — идущий, каллиграфия — kalligraphiā — красивый почерк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кафедра — καθέδρα (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тул), кентавры — мифические существа; полулюди-полукони.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кибернетика — kybernetike — искусство управления, кинология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— 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наука о собаках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комедия — komodia — весёлые песни, космос — kosmos — первоначально =порядок, гармония, красота=. Пифагор впервые применил этот термин для обозначения мира или вселенной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лептон — λεπτός + on — маленький, тонкий, деликатный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летаргия — lethargia (lethe — забвение + argia — бездействие) — болезненный сон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 — Magnesia — античный город в Малой Азии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математика — mathematike — знание, наука, метеорология — учение о погоде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метрология учение об измерениях, механика — хитрость, умение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монотеизм — единобожие, ноосфера — сфера разума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парадокс — paradoxon — противоречащий установленному мнению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политеизм — многобожие, протон — πρώτος + on — первый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олимпиада — от города Олимпия в Греции, оптика — opthic — видеть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оптометрия — измерение светом, ортодоксия — ortho (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правильный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+ doxa (мысль, учение) — правильное учение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орфография — правильно писать, орфоэпия — правильное слово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офтальмология — учение о глазах, охлократия — ochlos + kratos — власть толпы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психология — учение о душе, планиметрия — теория плоских фигур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сандалия — от дерева сандал (сантал), селенология — selenologia — учение о Луне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синкопа — synkope — обрубание/сокращение/обрезание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синоним — sunōnumon — имеющий тоже имя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синтез — synthesis — соединение, скелет — sceletos — высохший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стеганография — тайнопись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стенография — скоропись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стереометрия — теория пространственных фигур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сфера — sphaira — шар, танатология — учение о смерти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— théatron — место для зрелищ; зрелище, тезис — thésis — положение, утверждение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тезаурус — thēsauros — список специализированных слов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телеграф — далеко записывать, телеметрия — далеко измерять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телескоп — далеко смотреть, телефон — далеко слышать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теология = богословие, теократия — theos + kratos — божественная власть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терапия — therapéia — забота, уход, лечение, термометр — thérmos + metreo — измерение теплоты, техника — téchne — искусство, мастерство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— учение о мастерстве,  топография — описание места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топология — учение о местах (местости),  трагедия — tragōdía — козлиная песнь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триумф — thriambos — гимн Дионису,  фонология — phonos + logia — слово о звуке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физика — phýsis — природа,  филология — любовь к слову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философия — любовь к мудрости,  фотография — запись света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фототелеграф — передача неподвижных изображений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хаос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haos — беспорядок/неразбериха/бардак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харизма — дар,  хорда — chorde — струна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хрематистика — искусство богатеть (по Аристотелю)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хроматография — chromatographia — писание цветом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хронология — учение о времени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циник — собака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циклоп — ký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lops — одноглазый великан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экология — учение о доме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экономика — домоводство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этимология — учение о происхождении слов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этнология — учение о народе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а затем и старо/церковно-славянского языка (эпоха христианизации, дальнейшее книжное влияние);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тюркских языков (контакты с половцами, затем татарское иго, дальнейшие контакты с татарами и тюрками);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из 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турецкого</w:t>
      </w:r>
      <w:proofErr w:type="gramEnd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(а также из других тюркских языков):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Алебарда арбуз арба атаман базар балаган — balaẋanä — верхняя комната, комната над главным входом. Барабан  бардак — стакан  баул  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башка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голова  башлык  безмен  буерак бунчук  буран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Есаул  деньги  диван  душман — враг  кадык  казак  казан  каземат  каймак  каракули — каракулу — запись  карандаш  караул  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карга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карий  кафтан  киоск  кирпич  кирдык — ломать  кисея  кистень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Колбаса  колчан  колымага  кошма  кулак  курень  курага  кювет — яма  лафа  малахай   набалдашник (балдак — трость, палка)  отара   очаг — ocak (произносится [оджак])  пирог  саман  сарай — дворец  сунду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к-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ящик, касса  сургуч  таракан  тесьма  чепрак  чердак  чехарда  чубук  чулан  чурбан (тюрбан)  шаровары — штаны (шалвар)  шатёр — чатыр  шашлык  ярлык  [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Через украинский язык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кылым — ковёр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майдан — площадь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тютюн — табак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из 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арабского</w:t>
      </w:r>
      <w:proofErr w:type="gramEnd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(обычно через посредство западноевропейских или тюркских языков):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адмирал — emir al bahr — владыка моря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азимут — ас-сумут, алгебра — аль-джабр («восполнение»), алгоритм — аль-Хорезми (нисба математика из Хорезма), алкалоид — al quali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алкоголь — аль кохоль. Кагаль (коhaль) — спирт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алхимия — аль-кемия — химия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альков — аль-кааб (через французский, где из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испанского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там из арабского)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альманах — аль-мана — непериодический сборник (через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западноевропейские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Арбат (спорная трактовка) — арбад, арсенал — ас-синаа, гашиш — хашиш — трава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газель — al-ghazal, Гибралтар Джабаль Ат ТарИк — гора, названная по имени араб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олководца Тарика, высадившегося в Испанию в районе этого пролива.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дамка (спорная трактовка) — дамме — игра в шашки, зенит — земт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камфора — kafur, карат — единица веса для алмазов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кайф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кейф, кофе — кахва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матрац — matrah — подстилка,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нидерландский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т(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шахм.) — матт — умер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надир — назир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нашатырь — nus’adir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орда — Ард — земля. Золотая Земля (орда) — Ард Захаби, где Захаб — золото (нем.die Erde, англ. Earth — Земля — оттуда же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)[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Источник?]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сарай — сарай — дворец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сафари — сафар — путешествие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 — сель — поток льда, воды и камней с горы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сумбур (спорная трактовка) — сомбур — неуправляемый поток воды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сундук — сОндук — касса, ящик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тариф — таариф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тахта — тахт — низкая постель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факир — факыр — бедняк, ферзь — уазир — министр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фитиль — фа-таля, халат — hil’at — почётное платье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халва — халяуа от хелюэ — сладость, халяуият — сладости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хана (спорная трактовка) (жарг.) — «Саххатейн уа хАна» — пожелание двойного здоровья и благополучия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цифра, шифровать — от cifr — ноль. Процесс шифрования в древности часто заключался заменой букв цифрами или наборами условных знаков, в том числе точек. Точка посреди строки обозначает цифру ноль в арабском написании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шайтан -- черт, дьявол -- это слово проникло в русский язык через посредство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татарского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шафран — azafran, шахматы — Шах матт — шах умер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польского языка (XVI—XVII вв.);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нидерландского (XVIII – эпоха Петра Первого)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анкер - anker (возм. также заимств. из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немецкого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анчоус - ansjovis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апельсин - appelsien - яблоко из Китая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ахтерштевень - achtersteven - задняя оконечность судна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боцман — bootsman — человек лодки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зонтик — zonnedek — заслон от солнца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камбуз — kombuis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люк — luik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матрос — matroos — товарищ по койке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трап — trap — лестница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штурман — stuurman — рулевой (человек руля)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яхта — j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 (возм. также заимств. из немецкого)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полинезийских языков: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вики — wiki — быстро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табу — tapu — неприкосновенно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татуировка — tatau — рисунок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персидского: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булат — pulad — сталь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сарай и сераль — дворец (через тюркское и французское посредство, соответственно)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нефть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польского: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быдло — bydło — скот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Венгрия — Węgry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вензель — węzel — узел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клянчить — klęczeć — стоять на коленях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португальского: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фетиш — feitico — волшебство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тамильского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катамаран — kattumaram — спаренные брёвна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немецкого: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абзац — Absatz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абрис — Abriss — обведенный контур, рисунок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айсберг — Eisberg — ледяная гора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аксельбант — Achselband — наплечная лента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аншлюс — Anschluss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аншлаг — Anschlag — одно из значений: нечто, «прибиваемое» на стену, как объявление (о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том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места на представление закончились, например)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арест — Arrest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бакенбарды — Backenbart — борода на щеках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бант — Band — лента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бивак — Biwak — заимствованно из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французского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изначально Beiwache — дополнительный пост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брандмауэр — Brandmauer — (противо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)п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ожарная стена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брудершафт — Bruderschaft — братство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бургомистр — Bürgermeister — предводитель граждан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бутерброд — Butterbrot — хлеб с маслом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бухгалтер — Buchhalter — ведущий записи, книгу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бюстгальтер — Büstenhalter — держатель бюста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валторна — Waldhorn — лесной рожок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вафля — Waffel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вексель — Wechsel — обмен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вербовать — werben — рекламировать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верстак — Werkstatt — ремонтная мастерская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вундеркинд — Wunderkind — чудо-ребёнок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вымпел — Wimpel, это голландское слово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галстук — Halstuch — шейный платок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гастарбайтер — Gastarbeiter — гость-рабочий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гастроли — Gastrolle — гостевая роль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гауптвахта — Hauptwachte — главный дозор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гильза — Hülse — шелуха, оболочка,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гроссмейстер — Großmeister — большой мастер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дуршлаг — Durchschlag — пробить (пробросить) сквозь что-то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егерь — Jäger — охотник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ефрейтор — Gefreiter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зонтик - Sonnedeck — покрывало от солнца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кабина - Kabine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календарь - Kalender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камин - Kamin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кастрюля Kasserolle — круглый котел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 - Kollektiv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курорт — Kurort — место лечения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лагерь — Lager — склад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ландшафт — Landschaft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лобзик — Laubsäge — древесная пила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лозунг — Losung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маршрут — Marschroute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масштаб — Maßstab — измерительный жезл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миттельшпиль — Mittelspiel — середина игры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мольберт — Malbrett — доска художника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мундштук — Mundstück — изделие для рта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парикмахер — Perückenmacher — изготовитель париков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перламутр — Perlemutter — «мать жемчуга»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полтергейст — Poltergeist — громыхающий призрак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почтамт — Postamt — почтовое ведомство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рейсфедер — Reißfeder — чертежное перо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рейтузы — Reithose — штаны для верховой езды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ризеншнауцер — Riesenschnauzer — собака с большой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мордой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рисунок — Reißung — (через польск.)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начерченное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нарисованное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рыцарь — Ritter — первоначально: всадник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рюкзак — Rucksack — спинной мешок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рюмка — Römer — в значении: бокал для вина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слесарь — Schlosser — мастер по металлу (букв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замкАм»)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солдат — Soldat — (из ит. soldato от soldare «нанимать» Фасмер)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стамеска — Stemmeisen — долото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тарелка (ранее — талерка) Teller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траур — Trauer — скорбь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тюрьма — Turm — башня (возмн. также заимствование из др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тюрк.)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утка (газетная) — Ente — аббревиатура из латыни N.T. — non trovare — не проверено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факел — Fackel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фант — Pfand — залог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фартук — Vortuch — передний платок (или Farbtuch — цветной платок)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фейерверк — Feuerwerk — огненное творение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фельдшер — Feldsher/Feldscherer — полевой цирюльник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фехтование — Fechten — фехтование, изначально: борьба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фильм — Film — плёнка (в изначальном значении «покрытие, слой»)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флейта — Flöte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фляга — Flasche — бутылка (Flasche — фляшка — фляжка — фляга)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флигель — Flügel — крыло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фраер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Freier — мужчина, пользующийся услугами проститутки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фрейлина — Fräulein — девушка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цейтнот — Zeitnot — нехватка времени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цейхгауз — Zeughaus — склад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циферблат — Zifferblatt — лист с числами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цугцванг — Zugzwang — вынужденный ход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шайба — Scheibe — диск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шахта — Schacht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шлагбаум — Schlagbaum — поваленное дерево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шлак — Schlacke — отбросы, шлак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шланг — Schlange — змея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шлейф — Schleife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шлягер — Schlager — бьющий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шляпа — Schlappe (Schlapphut) — головной убор с мягкими полями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шницель — Schnitzel — отрезок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шнур — Schnur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шприц — Spritze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шрифт — Schrift от лат. scribere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штангенциркуль — Stangenzirkel — циркуль на (металлическом) стержне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штат — Staat — государство (от лат. status «состояние»)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штемпель — Stempel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штраф — Strafe — наказание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штрих — Strich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штука — Stück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штурм — Sturm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шулер — Schuler — обманщик, жулик (также от Schuler!)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шумовка — Schaumlöffel — от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польского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shumowac, а оно от нем. schaum — пена,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эндшпиль — Endspiel — конец игры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ярмарка — Jahrmarkt — ежегодный рынок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Ед. изм. в физике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вебер — Weber — ед. изм. магнитного потока в СИ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гаусс — Gauß — ед. изм. магнитной индукции в СГС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герц — Hertz — ед. изм. частоты периодических процессов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— Ohm — ед. изм. электрического сопротивления в СИ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рентген — Röntgen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внесистемная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ед. экспозиционной дозы радиоактивного облучения рентгеновским или гамма-излучением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сименс — Si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mens — ед. изм. электрической проводимости в СИ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из французского (XVIII—XIX вв. билингвизм, когда дворяне говорили на французском) языков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: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абажур — abat-jour ,авангард — avant-garde, азарт — hazard, амплуа — emploi — занятие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артист — artiste — человек искусства, арьергард — arrière-garde, беллетристика — belles lettres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балет — ballet, билет — billet, бельэтаж — bel étage, бульон — bouillon — отвар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волан — Volant, гильотина — guillotine — изобретение доктора Guillotin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дебош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débauche — распутство, дебют — début — начало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дежурный (прил.) — от de jour — назначенный к отбыванию какой-либо службы в течение суток. Jour — день.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анр — genre, жест — geste, журнал — journal — газета, коллаж — collage — наклеивание, крем — crème — сливки, крем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крепдешин — crêpe de Chine — креп из Китая, кузен — cousin, куплет — couplet, лимузин — limousin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мародёр — maraudeur — грабитель, мемуары — mémoires — воспоминания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мираж — mirage, одеколон — eau de Cologne — кёльнская вода, отель — hôtel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панталоны — pantalons — штаны, пенсне — pince-nez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пижон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pigeon — голубь, пляж — plage, портмоне — porte-monnaie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рандеву — rendez-vous, режиссёр — régisseur, саквояж — sac de voyage — походный мешок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сеанс — séance — заседание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 — soup, тоннель — tonnelle —, теннис — tenez — держите, тире — tiret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тротуар — trottoire, </w:t>
      </w: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туалет — toilette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,увертюра — ouverture — открытие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шанс — chance — удача, счастье, везение, шаланда — chaland, шантаж — chantage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шедевр — chef d’oeuvre — мастер дела, шезлонг — chaise longue — длинный стул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шифр — chiffre — цифра, число, шовинизм — chauvinisme — от имен, Николя Шовена (Chauvin), солдата, поклонника завоевательной политики Наполеона I; крайне агрессивная форма национализма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.ш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оссе — chaussée, шофёр — chauffeur (первоначально — кочегар), фаянс — fayence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фюзеляж — fuselage, экипаж — équipage — снаряжение, эпатаж — épatage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этаж — étage — помост,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Ед. изм. в физике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ампер — ampère — ед. изм. силы электрического тока в СИ, беккерель — becquerel — ед. изм. радиоактивности в СИ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кулон — coulomb — ед. изм. электрического заряда в СИ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кюри — curie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внесистемная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ед. изм. Радиоактивности, паскаль — pascal — ед. изм. давления (механического напряжения) в СИ, пуаз — poise — ед. динамической вязкости в СГС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английского языка (XX — начало XXI вв.):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бестселер — bestseller — хорошо продающаяся книга, бизнес — business (от слова busy [занятый]) — занятие, маркетинг — marketing (market = рынок), дилер — dealer — торговец от deal — заключать сделки, менеджер — manager (manage = руководить, управлять), от лат. manus — рука, менеджмент — management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мерчендайзер- merchandiser, мерчендайзинг — merchandising, merchandise — товар, английским заимствовано из французского, дословно: товароведение, аутсорсинг — outsourcing — передача части неосновных операций сторонней организации, специализирующейся в этой сфере, бизнесмен — businessman — предприниматель, биллинг — billing — от bill — счёт, билет, система ведения счёта, брокер — broker, восходит к старофранцузскому «торговец вином», дефолт — default, дилинг — dealing, доллар — dollar — денежная ед. США, инсайдер — insider (inside = внутри)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— человек, имеющий доступ к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конфиденциальной инфо, лизинг — leasing (lease = аренда, сдача внаём), пиар — pr (сокр. public relation) — связи с общественностью, прайслист — pricelist — список цен, промоушн — promotion — дословно: продвижение, «раскрутка», промоутер — promoter — человек, занимающийся продвижением чего-либо, также пишут: промотор, промоутор, пресс-релиз — press-realese — представление в прессу инфосообщения компанией о себе, стагфляция — stagflation (stagnation + inflation), стартап — startup — небольшая компания, разрабатывающая новое изделие с неизвестным результатом, офис — office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офшор — offshore (off-shore = вне побережья, то есть вне юрисдикции страны, которой принадлежит побережье), пенни, пенсы — penny, pence — британская монета, риэлтор — realtor — от realty — недвижимость, франчайзер — franchiser, франчайзинг — franchising — заимствовано английским из фр. franchise — франшиза, фунт стерлингов — pound sterling — денежная ед. Великобритании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холдинг — holding — один из видов бизнэс-структур,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,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бадминтон — badminton, баскетбол — basketball (basket + ball = дословно: корзиночный мяч), бейсбол — baseball (base + ball), бейсджампинг — base jumping — прыжки с устойчивого основания, бокс — boxing, виндсёрфинг — windsurfing, волейбол — volleyball, гандбол — handball — ручной мяч, гейм — game — игра, геймер — gamer — игрок, гол — goal — цель, голкипер — goalkeeper — вратарь (хранитель «ворот»), джогинг — jogging — от jog — бегать трусцой, дрегрейсинг — drag racing — drag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тащить, волочить, дриблинг — dribbling — от dribble — капать, просачиваться, дрифтрейсинг — drift racing — drift дословно «дрейф, занос, юз», то есть когда авто' «юзит»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зорбинг — zorb — прозрачная сфера, в которой катится зорбонавт, кайтинг — kiting — kite — воздушный змей, кайтсёрфинг — kite surfing, кикбоксинг — kick boxing — kick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пинать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бить ногами, клинч — clinch (бокс), кросс — cross — пересекать, бег по пересеченной местности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нокаут — knockout (дословно — вышибание, вывод из строя), нокдаун — knockdown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овертайм — overtime — дословно: сверх времени, дополнительное время, офсайд — offside — вне игры, пейнтбол — paintball — шарик с краской, пейс-кар — pace car — машина безопасности в автогонках.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пенальти — penalty — наказание, плей-офф — play-off — игры на выбывание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регби — rugby (от названия местности Регби), рекордсмен — recordsman — человек, устанавливающий рекорды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ринг — ring — кольцо, круг, робджампинг — rob jumping — rob — канат, трос, прыжки с высоты, когда прыгуна обвязывают верёвками, «тарзанка»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сёрфинг — surfing — surf — гребень волны, прибой, сноуборд — snowboard — «снеговая доска», доска д/катания по снегу, сноубординг — snowboarding, софтбол — softball, спидвей — speedway — скоростная дорога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 — sport от старофранцузского desport — развлечение, досуг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спортсмен — sportsman — человек, занимающийся профессионально спортом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стритбол — streetball — уличный баскетбол, стритрейсинг — street racing — уличые гонки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тайм — time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таймаут — time out — перерыв во времени, тренинг — training, от train — тренироваться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фол — fault — вина, ошибка, форвард — forward — нападающий, фристайл — freestyle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вободный стиль, футбол — football — ножной мяч, хавбек — half-back — полузащитник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информатика и веб (английский)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апгрейд — upgrade — обновление апаратной части компьютерных систем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аплет — applet — мальнькое приложение, исполняемое на клиенте как часть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ассемблер — assembler — сборщик, язык програмирования низкого уровня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 — bug — ошибка в софтвере [какой-либо программе], дословно — жук, жучок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багфикс — bugfix — исправление бага, байт — byte — ед. изм. информационной ёмкости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баннер — banner — флаг, бит — bit (сокр. binary digit) — двоичная цифра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блог — blog (сокр. от «web log») — дневник в Интернете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proofErr w:type="gramEnd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логер — blogger — человек, ведущий блог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браузер — browser — просматриватель. бэкслэш — backslash — обратная косая черта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веб — web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еть, от «world wide web» — всемирная паутина, декремент — decrement — уменьшение операнда на 1, дефолтная (величина) — default (value) — величина по умолчанию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десктоп — desktop — поверх стола (desk top = верх письменного стола, крышка)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дорвей — doorway page — входная страница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,и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нкремент — increment — увеличение операнда на 1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 — internet — межсеть. Интернет соединяет собою множество локальных сетей.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нтернет сервис провайдер — internet service provaider — поставщик инет-услуг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интерфейс — interface — поверхность раздела, стык, способы взаимодействия ч-либо с человеком. То, что помогает соединять между собой лицевые панели разных приборов (изначально).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киберсквотер — cybersquatter — человек, занимающийся киберсквотингом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киберсквотинг — cybersquatting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клик — click — щелчок, подражание звуку, который издает мышка при нажатии клавиши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лэптоп (лептоп) — laptop (lap = колени сидящего человека)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логин — login — метод, с помощью которого пользователь получает доступ к компьютерной системе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микропроцессор — microprocessor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 — online, on-line — на линии, на связи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офлайн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— offline, off-line —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реале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отключенном от компьютерной сети состоянии (изначально)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парсинг — parsing — синтаксический разбор входной последовательности в соответсвии с формальной грамматикой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парсер — parser — программа, реализующая синтаксический разбор; ситаксический анализатор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пиксел — pixel (сокр. от picture elemet) — минимальная адресуемая единица изображения на экране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плагин — plugin (от plug in, «подключать») — программный модуль, расширяющий функциональность, обычно очень специфичную, главного приложения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подкастинг — podcasting — ipod вещание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постинг — posting — написание сообщений на форуме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свопинг — swapping — замена одного сегмента программы в памяти другим и восстановление его по запросу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сервис-пак — service pack — коллекция апдэйтов, багфиксов и/или улучшений, доставляемая в виде одного устанавливаемого пакета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скриншот — screenshot — снимок экрана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слэш — slash — косая черта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софтвер — software — мягкий продукт, также переводится как мягкая оснастка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сервлет — servlet — программа, исполняемая на сервере и расширяющая функциональность веб-сервера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спам — spam — марка мясных консервов, реклама которых успела надоесть многим (от spiced ham)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спамер — spam — человек, рассылающий спам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транзистор — transistor (transfer + resistor) — переменное сопротивление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трафик — traffic — дорожное движение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тред — thred — нить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файервол — firewall — огненная стена. Противопожарная стена между домами, предотвращающая распространение огня (в этом значении по-русски используется немецкое слово с тем же значением — брандмауэр)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файл — file — досье, подшивка документов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чипсет — chipset — набор микросхем для выполнения 1 или нескольких связанных функций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хакер -- hacker -- программист, неправомерно пытающийся получить доступ к функциям управления тех или иных сайтов в интернете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хай-тек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hi-tech, high technologies — высокие технологии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хостинг — hosting от host — хозяин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Транспорт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Автомобильный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фривэй — freeway — тип хайвеэв, предназначенных для безопасного автосообщения без пересечения иных дорог, хайвэй — highway — основные дороги, предназначенные для общественного транспорта, парковка — parking — автостоянка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Железнодорожный: трамвай — tramway; рельс — rails (мн. ч. от rail);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адмиттанс — admittance — полная проводимость электроцепи для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гармонических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тока и напряжения, импеданс электрический — impedance — полное сопротивление электроцепи для гармонических тока и напряжения, конфайнмент — confinement — удержание, заключение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кварк — quark, лазер — laser (сокр. от Light Amplification by Stimulated Emission of Radiation — усиление света с помощью вынужденного излучения), мазер — maser (сокр. от Microwave Amplification by Stimulated Emission of Radiation — усиление микроволн с помощью вынужденного излучения), спин — spin — вращение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Ед. изм.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ватт — watt — ед. изм. мощности в СИ, генри — henry — ед. изм. индуктивности в СИ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.г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ильберт — gilbert — ед. изм. магнитодвижущей силы в СГС, грэй — gray — ед. изм. поглощённой дозы ионизирующего излучения в СИ, джоуль — joule — ед. изм. работы и энергии в СИ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кельвин — kelvin — ед. изм. температуры в СИ, максвелл — maxwell — ед. изм. магнитного потока в СГС., ньютон — newton — ед. изм. силы в СИ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токс — stokes — ед. кинематической вязкости в СГС, фарад — farad — ед. изм. электрической ёмкости в СИ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бэби — baby — младенчик обоего пола, бойфренд — boyfriend — мужчина-партнёр во внебрачных романтических отношениях, аутсайдер — outsider — стоящий в стороне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бакс — bucks — доллары США (the buck), бойкот — boycott — исключение из нормальной деятельности (в честь Charles C.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Boycott)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брифинг — briefing — короткий инструктаж, бумеранг -- boomerang -- (в английский язык это слово пришло из языка австралийских аборигенов)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,в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иджей — VJ (сокр. от video jockey) — видео-жокей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вейвлет — wavelet — маленькая волна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гаджет — gudget — устройство, приспособленное для особых практических целей и функций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гёрлфренд — girlfriend — женщина-партнёр во внебрачных романтических отношениях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диджей — DJ (сокр. от disc jockey) — диск-жокей, джинсы — jeans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кастинг — casting — подбор актёров, певцов, танцоров и пр. народца (исполн. искусство)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кекс — cakes — пироженное, клоун — clown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колумнист — columnist — ведущий колонку в газете, кроссворд — crossword — крестословица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лоби — lobby — группа людей, пытающихся повлиять на законодателей или др. официальных лиц в чьих-либо интересах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лобист — lobbyist — член лобби, лидер — leader — ведущий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машина — machine —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мейнстрим — mainstream — главное течение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— monitoring — отслеживание чего-либо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ноу-хау — know-how — знать как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постер — poster — большие, обычно печатаемые плакат, биль или объявление, часто иллюстрируемое, к-рые вывешивается для привлечения внимания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постпродакшн — postproduction — обработка фильма после съёмок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прайм-тайм — prime-time — вечерние часы, когда собирается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наибольшая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ТВ-аудитория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продакшн — production — кинопроизводство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рейд — raid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рейтинг — rating — ранг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римейк — remake — переделка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рында — корабельный колокол, команда "рынду бей!" — от ring the bell (звонить в колокол)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саундтрек — soundtrack — музыка, сопровождающая фильм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сквер — от square — площадь, а она от square — квадрат (очерченный стенами окружающих домов).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скрининг — screening, слэнг — slang, спикер — speaker — говорящий, тинейджер — teen-ager — подросток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ток-шоу — talk-show — показ беседы, топлес — topless — без верха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трек — track — в свою очередь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араб. ТарИк — дорога (дорОг!)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троллейбус — trolleybus — автобус с электропроводом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тюнинг — tuning — точная настройка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уикэнд — weekend — конец недели/баста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фастфуд — fastfood — быстрая еда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фешенебельный — fashionable — модный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финиш — finish — окончание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фольклор — folklore — народное знание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форвард — forward — вперёд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фрилансер — freelancer — человек, выполняющий работу, без долгосрочных обязательств перед работодателем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хенд-мейд — hand-made — (новомодный варваризм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)о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значает: рукотворное, ручной работы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хит — hit — удар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,х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от-дог — hot dog —, хулиган — hooligan — дебошир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шоу — show — показ, шоумен — showman — человек, могущий привлечь внимание публики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ацтекского: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какао — cacahuatl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шоколад — chocolatl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языков банту: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зомби — nzambi — дух умершего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венгерского: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сабля — szabni — резать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иврита: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аллилуйя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алилу-я — вознесение, восхваление бога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аминь — אמן — что значит, это есть или «иметь в виду» — перебивка псалмов (в понимании русского — «истинно», «да будет так», «верую»).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бегемот — бе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емот — мифическое животное, упоминаемое в книге Иова. Бе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емот — множественное число от слова «беhема», означающее «скотина»; в первый раз употребляется в первой главе книги Бытия.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молох — мелех — владыка, царь, имя языческого божества у хананеев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пасха — Песах — религиозный праздник, «еврейская Пасха», от слова «пасах» — «прошёл мимо» (ангел смерти в десятой казни египетской проходил мимо еврейских домов, защищённых кровью ягнят на воротах, и не убивал первенцев в этих домах).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суббота — Шаббат — священный праздник субботы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 — йовель — юбилейны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й(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пятидесятый) год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индонезийского: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ба́тик — batik — горячий воск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орангута́н — orang utan — лесной человек.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инуитского: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анорак — ветрозащитная куртка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и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ландского: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акула - hákall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испанского: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армада — armada — флот, эскадра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каньон — cañón — ущелье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парад — parada — приготовление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сомбреро — sombrero — шляпа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[править]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итальянского: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автострада — autostrada — скоростная дорога для безопасного автосообщения без пересечения иных дорог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бандит — bandito — разбойник (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немецкого Bann - объявление вне закона)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 — ban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 — скамейка, лавка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барокко — итал. barocco, фр. baroque,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странный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неправильный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батут — battuta — бить, стучать, ударять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газета — gazette — мелкая венецианская монета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кавалер — cavaliere — всадник, рыцарь, от лат. caballus - конь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карнавал — carnevale, от лат. carne — мясо, vale — прощай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малярия — mala aria — плохой воздух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мафия — mafia — дерзость (сицил. диал.)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папарацци — paparazzi — докучливые комары (диал.)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паспорт — passo porto — пропуск в порт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помидор — pomo d’oro — золотое яблоко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путана — puttana — проститутка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ракета — rocchetta — челнок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сутана — sottana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фортепиано — fortepiano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сильно-слабо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шарлатан — ciarlatano — болтун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нейтрино — neutrino — маленький нейтрон/нейтрончик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фермион — fermion (от фамилии Fermi + on) — частица с полуцелым спином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Ед. изм. в физике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вольт — volt — ед. изм. электрического напряжения в СИ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 — gal (сокр. от Galileo) — ед. изм. ускорения в СГС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китайского: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чай— </w:t>
      </w:r>
      <w:r w:rsidRPr="006B0BE5">
        <w:rPr>
          <w:rFonts w:ascii="MS Mincho" w:eastAsia="MS Mincho" w:hAnsi="MS Mincho" w:cs="MS Mincho" w:hint="eastAsia"/>
          <w:color w:val="000000"/>
          <w:sz w:val="28"/>
          <w:lang w:eastAsia="ru-RU"/>
        </w:rPr>
        <w:t>茶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chá (ча) — чай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байховый — </w:t>
      </w:r>
      <w:r w:rsidRPr="006B0BE5">
        <w:rPr>
          <w:rFonts w:ascii="MS Mincho" w:eastAsia="MS Mincho" w:hAnsi="MS Mincho" w:cs="MS Mincho" w:hint="eastAsia"/>
          <w:color w:val="000000"/>
          <w:sz w:val="28"/>
          <w:lang w:eastAsia="ru-RU"/>
        </w:rPr>
        <w:t>白花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báihuā — белый цветок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латыни: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лова, которые лишь были созданы позже из латинских корней, помечены звёздочкой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абстракция — abstractio — отвлечение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автомобиль — *automobilis — самостоятельно движущийся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ассистент — assistens — помогающий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аудитория — audīre — слышать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балкон — balcus — балка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бюллетень — bulla — документ с печатью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вакуум — vacuum — пустота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вектор — vector — несущий, перевозящий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верификация — verificatio — доказательство,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—п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одтверждение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глоссарий — glōssārium — список иностранных слов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гравитация — gravitas — тяжесть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дайджест — dīgerere через англ. — разделять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дедукция — deductio — выведение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индукция — inductio — наведение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интервал — intervallum — между стенами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инфляция — inflatio — вздутие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калькулятор — calculo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читаю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 — co — совместный (приставка/префикс)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коллоквиум — colloquium — разговор, беседа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контент — contentum (continēre) — содержать, включать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король — Carolus Magnus — нарицательное наименование, произошедшее от имени монарха франков Карла Великого.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кредо — credo — верю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манускрипт — manuscript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написанное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руки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мануфактура — *manufactura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сделанное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руки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максимум — maximum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наибольшее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минимум — minimum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наименьшее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овал — ōvum — яйцо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оптимум — optimum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наилучшее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постулат — postulatum — требование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— prōiectum — брошенный вперёд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радиус — radius — спица колеса, луч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редукция — reductus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вернувшийся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ректор — rector — правитель, руководитель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сегмент — segmentum — резать/рубить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 — stimulus — палка для животных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суицид — suicidere — самоубийство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тильда — titulus — надпись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трактор — *tractor — тягач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узус — usus — обычай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факт — factum — сделанное, </w:t>
      </w:r>
      <w:proofErr w:type="gramStart"/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вершившееся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ферро — ferrum — железо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фрукт — fructus — плод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цикл — cyclus — круг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циклон — cyclon — крутящийся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экватор — aequāre — уравнивать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экстремум — extremum — крайний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эстуарий — aestuarium — затопляемое устье реки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 — effectus — исполнение, действие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мансийского</w:t>
      </w:r>
      <w:r w:rsidRPr="006B0B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мамонт — манг онт — земляной рог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татарского: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балык — balık — рыба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ишак — äsäk — осёл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сарафан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тормоз — turmaz — подкладыш под колёса арбы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чердак и чертог — cartak — балкон, верхняя комната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чебурек — cyg böräk — мясо, пирожок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чулан — cölan — кладовая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урюк — örük —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ушеный абрикос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шамдал — шэмдэл — подсвечник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шатёр — catir — палатка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башка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bash - голова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карандаш - kara tash - черный камень (графит)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сабантуй - Saban tue - народный праздник посвященный окончанию посевных работ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кибитка - kibet - небольшой магазинчик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маяк - mai yaq - "жги масло" ("жги топливо")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бельмеса - belmes - не знает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каторга - katarga - умереть, околеть,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подохнуть</w:t>
      </w:r>
      <w:proofErr w:type="gramEnd"/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мурза - murza - титул представителя татарской знати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хан, ханство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деньги - tan'ga, tange - денежная единица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чалый (о масти лошади) - chal - седой, с проседью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бабай - babai - старик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чешского: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пистолет — píšťala (через французский) — трубка (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 русским пищаль)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 — robot — раб, работник. Слово не существовало в чешском языке, было создано писателем-фантастом Карелом Чапеком.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</w:t>
      </w:r>
      <w:proofErr w:type="gramEnd"/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 хорватского: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вампир — upir — упырь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шведского: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омбудсман — ombudsman — уполномоченный человек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эстонского</w:t>
      </w: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килька — kilu — килька (возможно, от герм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иль)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сайка (булка) — sai — булка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мыза — mõis — имение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японского: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банзай — (десять тысяч лет) — боевой клич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бонсаи — выращивание миниатюрных деревьев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бусидо — самурайский кодекс чести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васаби — японский хрен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дайкон — гигантская японская редька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гейша — традиционная японская артистка, танцовщица, японский аналог античной гетеры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годзилла — сказочное чудовище из кинофильма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гэта — сандалии на высокой подошве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икебана — создание натюрмортов из живых цветов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йена — японская денежная единица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кайдзен — система производственных отношений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канбан — (точно вовремя) — система логистики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камикадзе — (божественный ветер) — пилот (террорист) смертник, смертник вообще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катана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самурайский меч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кимоно — вид одежды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манга — вид комиксов и мультфильмов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нинзя — шпион, наемный убийца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покемон — сказочный персонаж, игрушка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саке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рисовое вино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самурай — японский рыцарь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синкансен — высокоростной поезд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сёгун — средневековый японский военный правитель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сеппуку — обряд ритуального самоубийства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сэнсей — учитель (преимущественно восточной философии </w:t>
      </w:r>
      <w:proofErr w:type="gramStart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gramEnd"/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или) единоборств)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суси, суши — традиционная японская холодная рыбная (или из морепродуктов) закуска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тамагочи — электронная игрушка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тэпаняки — японская плита с камнем для гриля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оригами — создание ручных поделок из бумаги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цунами — сейсмическая приливная волна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харакири — самоубийство с применением меча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хокку, хайку — формы поэзии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фугу, рыба фугу — иглобрюх — крайне ядовитая рыба, используемая в кулинарии</w:t>
      </w:r>
    </w:p>
    <w:p w:rsidR="00180DDC" w:rsidRPr="006B0BE5" w:rsidRDefault="00180DDC" w:rsidP="00180DDC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6B0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якудза — японская мафия</w:t>
      </w:r>
    </w:p>
    <w:p w:rsidR="00180DDC" w:rsidRDefault="00180DDC" w:rsidP="00180DDC"/>
    <w:p w:rsidR="00180DDC" w:rsidRDefault="00180DDC" w:rsidP="00180DDC">
      <w:pPr>
        <w:rPr>
          <w:rFonts w:asciiTheme="majorHAnsi" w:hAnsiTheme="majorHAnsi" w:cs="Aharoni"/>
          <w:b/>
          <w:sz w:val="28"/>
          <w:szCs w:val="28"/>
        </w:rPr>
      </w:pPr>
      <w:r w:rsidRPr="006B0BE5">
        <w:rPr>
          <w:rFonts w:asciiTheme="majorHAnsi" w:hAnsiTheme="majorHAnsi" w:cs="Aharoni"/>
          <w:b/>
          <w:sz w:val="28"/>
          <w:szCs w:val="28"/>
        </w:rPr>
        <w:t>Домашнее задание</w:t>
      </w:r>
      <w:proofErr w:type="gramStart"/>
      <w:r w:rsidRPr="006B0BE5">
        <w:rPr>
          <w:rFonts w:asciiTheme="majorHAnsi" w:hAnsiTheme="majorHAnsi" w:cs="Aharoni"/>
          <w:b/>
          <w:sz w:val="28"/>
          <w:szCs w:val="28"/>
        </w:rPr>
        <w:t xml:space="preserve"> .</w:t>
      </w:r>
      <w:proofErr w:type="gramEnd"/>
      <w:r w:rsidRPr="006B0BE5">
        <w:rPr>
          <w:rFonts w:asciiTheme="majorHAnsi" w:hAnsiTheme="majorHAnsi" w:cs="Aharoni"/>
          <w:b/>
          <w:sz w:val="28"/>
          <w:szCs w:val="28"/>
        </w:rPr>
        <w:t xml:space="preserve"> </w:t>
      </w:r>
    </w:p>
    <w:p w:rsidR="00180DDC" w:rsidRPr="006B0BE5" w:rsidRDefault="00180DDC" w:rsidP="00180DDC">
      <w:pPr>
        <w:rPr>
          <w:rFonts w:asciiTheme="majorHAnsi" w:hAnsiTheme="majorHAnsi" w:cs="Aharoni"/>
          <w:b/>
          <w:sz w:val="28"/>
          <w:szCs w:val="28"/>
        </w:rPr>
      </w:pPr>
      <w:r w:rsidRPr="006B0BE5">
        <w:rPr>
          <w:rFonts w:asciiTheme="majorHAnsi" w:hAnsiTheme="majorHAnsi" w:cs="Aharoni"/>
          <w:b/>
          <w:sz w:val="28"/>
          <w:szCs w:val="28"/>
        </w:rPr>
        <w:t>Запишите по 10 заимствованных слов из молодёжного сленга.</w:t>
      </w:r>
    </w:p>
    <w:p w:rsidR="00180DDC" w:rsidRPr="006B0BE5" w:rsidRDefault="00180DDC" w:rsidP="00180DDC">
      <w:pPr>
        <w:rPr>
          <w:rFonts w:asciiTheme="majorHAnsi" w:hAnsiTheme="majorHAnsi" w:cs="Aharoni"/>
          <w:sz w:val="28"/>
          <w:szCs w:val="28"/>
        </w:rPr>
      </w:pPr>
    </w:p>
    <w:p w:rsidR="008B5B88" w:rsidRDefault="00180DDC"/>
    <w:sectPr w:rsidR="008B5B88" w:rsidSect="008C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0DDC"/>
    <w:rsid w:val="00083360"/>
    <w:rsid w:val="00180DDC"/>
    <w:rsid w:val="00425686"/>
    <w:rsid w:val="008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6471</Words>
  <Characters>36886</Characters>
  <Application>Microsoft Office Word</Application>
  <DocSecurity>0</DocSecurity>
  <Lines>307</Lines>
  <Paragraphs>86</Paragraphs>
  <ScaleCrop>false</ScaleCrop>
  <Company>Microsoft</Company>
  <LinksUpToDate>false</LinksUpToDate>
  <CharactersWithSpaces>43271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2022-09-29T05:23:00Z</dcterms:created>
  <dcterms:modified xsi:type="dcterms:W3CDTF">2022-09-29T05:25:00Z</dcterms:modified>
</cp:coreProperties>
</file>