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BA" w:rsidRPr="004246D2" w:rsidRDefault="00FC23BA" w:rsidP="00FC23BA">
      <w:pPr>
        <w:rPr>
          <w:rFonts w:asciiTheme="majorHAnsi" w:hAnsiTheme="majorHAnsi"/>
          <w:sz w:val="24"/>
          <w:szCs w:val="24"/>
        </w:rPr>
      </w:pPr>
      <w:r w:rsidRPr="004246D2">
        <w:rPr>
          <w:rFonts w:asciiTheme="majorHAnsi" w:hAnsiTheme="majorHAnsi"/>
          <w:sz w:val="24"/>
          <w:szCs w:val="24"/>
          <w:lang w:val="en-US"/>
        </w:rPr>
        <w:fldChar w:fldCharType="begin"/>
      </w:r>
      <w:r w:rsidRPr="004246D2">
        <w:rPr>
          <w:rFonts w:asciiTheme="majorHAnsi" w:hAnsiTheme="majorHAnsi"/>
          <w:sz w:val="24"/>
          <w:szCs w:val="24"/>
        </w:rPr>
        <w:instrText xml:space="preserve"> </w:instrText>
      </w:r>
      <w:r w:rsidRPr="004246D2">
        <w:rPr>
          <w:rFonts w:asciiTheme="majorHAnsi" w:hAnsiTheme="majorHAnsi"/>
          <w:sz w:val="24"/>
          <w:szCs w:val="24"/>
          <w:lang w:val="en-US"/>
        </w:rPr>
        <w:instrText>HYPERLINK</w:instrText>
      </w:r>
      <w:r w:rsidRPr="004246D2">
        <w:rPr>
          <w:rFonts w:asciiTheme="majorHAnsi" w:hAnsiTheme="majorHAnsi"/>
          <w:sz w:val="24"/>
          <w:szCs w:val="24"/>
        </w:rPr>
        <w:instrText xml:space="preserve"> "</w:instrText>
      </w:r>
      <w:r w:rsidRPr="004246D2">
        <w:rPr>
          <w:rFonts w:asciiTheme="majorHAnsi" w:hAnsiTheme="majorHAnsi"/>
          <w:sz w:val="24"/>
          <w:szCs w:val="24"/>
          <w:lang w:val="en-US"/>
        </w:rPr>
        <w:instrText>mailto</w:instrText>
      </w:r>
      <w:r w:rsidRPr="004246D2">
        <w:rPr>
          <w:rFonts w:asciiTheme="majorHAnsi" w:hAnsiTheme="majorHAnsi"/>
          <w:sz w:val="24"/>
          <w:szCs w:val="24"/>
        </w:rPr>
        <w:instrText>:</w:instrText>
      </w:r>
      <w:r w:rsidRPr="004246D2">
        <w:rPr>
          <w:rFonts w:asciiTheme="majorHAnsi" w:hAnsiTheme="majorHAnsi"/>
          <w:sz w:val="24"/>
          <w:szCs w:val="24"/>
          <w:lang w:val="en-US"/>
        </w:rPr>
        <w:instrText>karandaeva</w:instrText>
      </w:r>
      <w:r w:rsidRPr="004246D2">
        <w:rPr>
          <w:rFonts w:asciiTheme="majorHAnsi" w:hAnsiTheme="majorHAnsi"/>
          <w:sz w:val="24"/>
          <w:szCs w:val="24"/>
        </w:rPr>
        <w:instrText>.</w:instrText>
      </w:r>
      <w:r w:rsidRPr="004246D2">
        <w:rPr>
          <w:rFonts w:asciiTheme="majorHAnsi" w:hAnsiTheme="majorHAnsi"/>
          <w:sz w:val="24"/>
          <w:szCs w:val="24"/>
          <w:lang w:val="en-US"/>
        </w:rPr>
        <w:instrText>liana</w:instrText>
      </w:r>
      <w:r w:rsidRPr="004246D2">
        <w:rPr>
          <w:rFonts w:asciiTheme="majorHAnsi" w:hAnsiTheme="majorHAnsi"/>
          <w:sz w:val="24"/>
          <w:szCs w:val="24"/>
        </w:rPr>
        <w:instrText>@</w:instrText>
      </w:r>
      <w:r w:rsidRPr="004246D2">
        <w:rPr>
          <w:rFonts w:asciiTheme="majorHAnsi" w:hAnsiTheme="majorHAnsi"/>
          <w:sz w:val="24"/>
          <w:szCs w:val="24"/>
          <w:lang w:val="en-US"/>
        </w:rPr>
        <w:instrText>mail</w:instrText>
      </w:r>
      <w:r w:rsidRPr="004246D2">
        <w:rPr>
          <w:rFonts w:asciiTheme="majorHAnsi" w:hAnsiTheme="majorHAnsi"/>
          <w:sz w:val="24"/>
          <w:szCs w:val="24"/>
        </w:rPr>
        <w:instrText>.</w:instrText>
      </w:r>
      <w:r w:rsidRPr="004246D2">
        <w:rPr>
          <w:rFonts w:asciiTheme="majorHAnsi" w:hAnsiTheme="majorHAnsi"/>
          <w:sz w:val="24"/>
          <w:szCs w:val="24"/>
          <w:lang w:val="en-US"/>
        </w:rPr>
        <w:instrText>ru</w:instrText>
      </w:r>
      <w:r w:rsidRPr="004246D2">
        <w:rPr>
          <w:rFonts w:asciiTheme="majorHAnsi" w:hAnsiTheme="majorHAnsi"/>
          <w:sz w:val="24"/>
          <w:szCs w:val="24"/>
        </w:rPr>
        <w:instrText xml:space="preserve">" </w:instrText>
      </w:r>
      <w:r w:rsidRPr="004246D2">
        <w:rPr>
          <w:rFonts w:asciiTheme="majorHAnsi" w:hAnsiTheme="majorHAnsi"/>
          <w:sz w:val="24"/>
          <w:szCs w:val="24"/>
          <w:lang w:val="en-US"/>
        </w:rPr>
        <w:fldChar w:fldCharType="separate"/>
      </w:r>
      <w:r w:rsidRPr="004246D2">
        <w:rPr>
          <w:rStyle w:val="a4"/>
          <w:rFonts w:asciiTheme="majorHAnsi" w:hAnsiTheme="majorHAnsi"/>
          <w:sz w:val="24"/>
          <w:szCs w:val="24"/>
          <w:lang w:val="en-US"/>
        </w:rPr>
        <w:t>karandaeva</w:t>
      </w:r>
      <w:r w:rsidRPr="004246D2">
        <w:rPr>
          <w:rStyle w:val="a4"/>
          <w:rFonts w:asciiTheme="majorHAnsi" w:hAnsiTheme="majorHAnsi"/>
          <w:sz w:val="24"/>
          <w:szCs w:val="24"/>
        </w:rPr>
        <w:t>.</w:t>
      </w:r>
      <w:r w:rsidRPr="004246D2">
        <w:rPr>
          <w:rStyle w:val="a4"/>
          <w:rFonts w:asciiTheme="majorHAnsi" w:hAnsiTheme="majorHAnsi"/>
          <w:sz w:val="24"/>
          <w:szCs w:val="24"/>
          <w:lang w:val="en-US"/>
        </w:rPr>
        <w:t>liana</w:t>
      </w:r>
      <w:r w:rsidRPr="004246D2">
        <w:rPr>
          <w:rStyle w:val="a4"/>
          <w:rFonts w:asciiTheme="majorHAnsi" w:hAnsiTheme="majorHAnsi"/>
          <w:sz w:val="24"/>
          <w:szCs w:val="24"/>
        </w:rPr>
        <w:t>@</w:t>
      </w:r>
      <w:r w:rsidRPr="004246D2">
        <w:rPr>
          <w:rStyle w:val="a4"/>
          <w:rFonts w:asciiTheme="majorHAnsi" w:hAnsiTheme="majorHAnsi"/>
          <w:sz w:val="24"/>
          <w:szCs w:val="24"/>
          <w:lang w:val="en-US"/>
        </w:rPr>
        <w:t>mail</w:t>
      </w:r>
      <w:r w:rsidRPr="004246D2">
        <w:rPr>
          <w:rStyle w:val="a4"/>
          <w:rFonts w:asciiTheme="majorHAnsi" w:hAnsiTheme="majorHAnsi"/>
          <w:sz w:val="24"/>
          <w:szCs w:val="24"/>
        </w:rPr>
        <w:t>.</w:t>
      </w:r>
      <w:proofErr w:type="spellStart"/>
      <w:r w:rsidRPr="004246D2">
        <w:rPr>
          <w:rStyle w:val="a4"/>
          <w:rFonts w:asciiTheme="majorHAnsi" w:hAnsiTheme="majorHAnsi"/>
          <w:sz w:val="24"/>
          <w:szCs w:val="24"/>
          <w:lang w:val="en-US"/>
        </w:rPr>
        <w:t>ru</w:t>
      </w:r>
      <w:proofErr w:type="spellEnd"/>
      <w:r w:rsidRPr="004246D2">
        <w:rPr>
          <w:rFonts w:asciiTheme="majorHAnsi" w:hAnsiTheme="majorHAnsi"/>
          <w:sz w:val="24"/>
          <w:szCs w:val="24"/>
          <w:lang w:val="en-US"/>
        </w:rPr>
        <w:fldChar w:fldCharType="end"/>
      </w:r>
    </w:p>
    <w:p w:rsidR="009478C0" w:rsidRPr="009478C0" w:rsidRDefault="009478C0" w:rsidP="00947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Конспект урока по русскому языку: «Русская лексика с точки зрения ее происхождения (исконно русская лексика, заимствованная лексика, старославянизмы)»</w:t>
      </w:r>
    </w:p>
    <w:p w:rsidR="009478C0" w:rsidRPr="009478C0" w:rsidRDefault="009478C0" w:rsidP="00947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Цели урока.</w:t>
      </w:r>
    </w:p>
    <w:p w:rsidR="009478C0" w:rsidRPr="009478C0" w:rsidRDefault="009478C0" w:rsidP="00947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1.Формирование представления о путях заимствования в русском языке. Изучение особенностей появления заимствований в русском языке.</w:t>
      </w:r>
    </w:p>
    <w:p w:rsidR="009478C0" w:rsidRPr="009478C0" w:rsidRDefault="009478C0" w:rsidP="00947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Развитие умений, навыков распознавания, анализа, умения классифицировать языковые факты.</w:t>
      </w:r>
    </w:p>
    <w:p w:rsidR="009478C0" w:rsidRPr="009478C0" w:rsidRDefault="009478C0" w:rsidP="00947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Воспитание интереса к изучению заимствований в русском языке, обогащение представлений учащихся о духовной, </w:t>
      </w:r>
      <w:bookmarkStart w:id="0" w:name="_GoBack"/>
      <w:bookmarkEnd w:id="0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нравственной и языковой культуре народа.</w:t>
      </w:r>
    </w:p>
    <w:p w:rsidR="009478C0" w:rsidRPr="009478C0" w:rsidRDefault="009478C0" w:rsidP="00947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Обучение пользованию словарями (этимологическим, толковым, словарем иностранных слов).</w:t>
      </w:r>
    </w:p>
    <w:p w:rsidR="009478C0" w:rsidRPr="009478C0" w:rsidRDefault="009478C0" w:rsidP="009478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применять лингвистические знания при работе с языковым материалом:</w:t>
      </w:r>
    </w:p>
    <w:p w:rsidR="009478C0" w:rsidRPr="009478C0" w:rsidRDefault="009478C0" w:rsidP="009478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      определять лексическое значение слова, фразеологизма;</w:t>
      </w:r>
    </w:p>
    <w:p w:rsidR="009478C0" w:rsidRPr="009478C0" w:rsidRDefault="009478C0" w:rsidP="009478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      употреблять слова в соответствии с их значением;</w:t>
      </w:r>
    </w:p>
    <w:p w:rsidR="009478C0" w:rsidRPr="009478C0" w:rsidRDefault="009478C0" w:rsidP="009478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      подбирать заданную группу слов к исходной языковой единице;</w:t>
      </w:r>
    </w:p>
    <w:p w:rsidR="009478C0" w:rsidRPr="009478C0" w:rsidRDefault="009478C0" w:rsidP="009478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      характеризовать изученные языковые единицы и особенности их употребления в речи.</w:t>
      </w:r>
    </w:p>
    <w:p w:rsidR="009478C0" w:rsidRDefault="009478C0" w:rsidP="00947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478C0" w:rsidRDefault="009478C0" w:rsidP="00947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47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Ход урока.</w:t>
      </w:r>
    </w:p>
    <w:p w:rsidR="009478C0" w:rsidRPr="009478C0" w:rsidRDefault="009478C0" w:rsidP="00947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1.Вопросы на повторение.</w:t>
      </w:r>
    </w:p>
    <w:p w:rsidR="009478C0" w:rsidRPr="009478C0" w:rsidRDefault="009478C0" w:rsidP="00947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Что такое лексика? Что она изучает?</w:t>
      </w:r>
    </w:p>
    <w:p w:rsidR="009478C0" w:rsidRPr="009478C0" w:rsidRDefault="009478C0" w:rsidP="00947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 какие группы делится лексика в зависимости от лексического значения слов? (Однозначные и многозначные).</w:t>
      </w:r>
    </w:p>
    <w:p w:rsidR="009478C0" w:rsidRPr="009478C0" w:rsidRDefault="009478C0" w:rsidP="00947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 какие группы делится лексика в зависимости от смысловых связей между словами? ( Синонимы, антонимы, омонимы).</w:t>
      </w:r>
    </w:p>
    <w:p w:rsidR="009478C0" w:rsidRPr="009478C0" w:rsidRDefault="009478C0" w:rsidP="00947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Каково деление лексики в зависимости от употребления слов разными группами людей? (Общеупотребительные и </w:t>
      </w:r>
      <w:proofErr w:type="spellStart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необщеупотребительные</w:t>
      </w:r>
      <w:proofErr w:type="spellEnd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9478C0" w:rsidRPr="009478C0" w:rsidRDefault="009478C0" w:rsidP="00947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 с точки зрения происхождения слов? ( Исконно русские слова и иноязычные слова).</w:t>
      </w:r>
    </w:p>
    <w:p w:rsidR="009478C0" w:rsidRPr="009478C0" w:rsidRDefault="009478C0" w:rsidP="00947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Pr="00947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47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Обобщение, углубление знаний учащихся по теме урока</w:t>
      </w: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478C0" w:rsidRPr="009478C0" w:rsidRDefault="009478C0" w:rsidP="00947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Русский язык существует много веков, и за многие столетия он претерпел немало изменений. Изменился его словарный состав, не остался неизменным и грамматический строй языка, и звуковая система.</w:t>
      </w:r>
    </w:p>
    <w:p w:rsidR="009478C0" w:rsidRPr="009478C0" w:rsidRDefault="009478C0" w:rsidP="00947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Самые значительные изменения происходят в словарном составе языка. Существуют два основных пути формирования лексики: прямой путь, при котором из имеющихся в языке элементов возникают исконно русские слова, и путь заимствования, при котором новые слова приходят со стороны, из других языков.</w:t>
      </w:r>
    </w:p>
    <w:p w:rsidR="009478C0" w:rsidRPr="009478C0" w:rsidRDefault="009478C0" w:rsidP="009478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 сегодняшнем уроке мы сосредоточим наше внимание на лексике русского языка с точки зрения ее происхождения и сфер ее употребления.</w:t>
      </w:r>
    </w:p>
    <w:p w:rsidR="009478C0" w:rsidRPr="009478C0" w:rsidRDefault="009478C0" w:rsidP="009478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Считается, что словарный состав русского языка сформировался из трех направлений: старославянского, исконно русского и путем заимствований. Изучив периоды истории русского языка, мы можем определить взаимосвязь русской лексики со старославянскими и исконно русскими корнями. Поясним эту связь.</w:t>
      </w:r>
    </w:p>
    <w:p w:rsidR="009478C0" w:rsidRPr="009478C0" w:rsidRDefault="009478C0" w:rsidP="009478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478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(Русский язык, наряду с украинским и белорусским, является детищем древнерусского языка, который в свою очередь является «сыном» общеславянского.</w:t>
      </w:r>
      <w:proofErr w:type="gramEnd"/>
      <w:r w:rsidRPr="009478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proofErr w:type="gramStart"/>
      <w:r w:rsidRPr="009478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Таким образом, русская лексика сохранила в себе черты этих  этапов развития языка)</w:t>
      </w:r>
      <w:proofErr w:type="gramEnd"/>
    </w:p>
    <w:p w:rsidR="009478C0" w:rsidRPr="009478C0" w:rsidRDefault="009478C0" w:rsidP="00947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Можете ли вы сказать, из каких языков пришли слова: бифштекс, кокос, чалма, майор, шторм, масштаб, арена, сельдь, камбала, башмак?</w:t>
      </w:r>
      <w:proofErr w:type="gramEnd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каким признакам вы это определили? Трудно? Делаем ошибки?</w:t>
      </w:r>
    </w:p>
    <w:p w:rsidR="009478C0" w:rsidRPr="009478C0" w:rsidRDefault="009478C0" w:rsidP="00947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уроке мы изучим некоторые из признаков, определяющие происхождение слова.</w:t>
      </w:r>
    </w:p>
    <w:p w:rsidR="009478C0" w:rsidRPr="009478C0" w:rsidRDefault="009478C0" w:rsidP="00947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 процессе изучения языка в предыдущие годы </w:t>
      </w:r>
      <w:r w:rsidR="00F66D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 </w:t>
      </w: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изучали международные словообразовательные элементы. Как правило, они имеют греческое или латинское происхождение. По количеству слов, внесенных в наш язык греческим и латинским языками, с ними может соперничать только старославянский язык.</w:t>
      </w:r>
    </w:p>
    <w:p w:rsidR="009478C0" w:rsidRPr="009478C0" w:rsidRDefault="009478C0" w:rsidP="00947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Давайте вспомним международные словообразовательные элементы и подберем слова с этими элементами (запись в тетради):</w:t>
      </w:r>
    </w:p>
    <w:p w:rsidR="009478C0" w:rsidRPr="009478C0" w:rsidRDefault="009478C0" w:rsidP="00947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авиа…(лат. </w:t>
      </w:r>
      <w:proofErr w:type="spellStart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avis</w:t>
      </w:r>
      <w:proofErr w:type="spellEnd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птица),</w:t>
      </w:r>
    </w:p>
    <w:p w:rsidR="009478C0" w:rsidRPr="009478C0" w:rsidRDefault="009478C0" w:rsidP="00947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анти…(</w:t>
      </w:r>
      <w:proofErr w:type="spellStart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греч.anti</w:t>
      </w:r>
      <w:proofErr w:type="spellEnd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proofErr w:type="spellStart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противо</w:t>
      </w:r>
      <w:proofErr w:type="spellEnd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…),</w:t>
      </w:r>
    </w:p>
    <w:p w:rsidR="009478C0" w:rsidRPr="009478C0" w:rsidRDefault="009478C0" w:rsidP="00947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гуман</w:t>
      </w:r>
      <w:proofErr w:type="spellEnd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…(</w:t>
      </w:r>
      <w:proofErr w:type="spellStart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лат.humanus</w:t>
      </w:r>
      <w:proofErr w:type="spellEnd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proofErr w:type="gramStart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человечный</w:t>
      </w:r>
      <w:proofErr w:type="gramEnd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</w:t>
      </w:r>
    </w:p>
    <w:p w:rsidR="009478C0" w:rsidRPr="009478C0" w:rsidRDefault="009478C0" w:rsidP="00947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лабор</w:t>
      </w:r>
      <w:proofErr w:type="spellEnd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…(</w:t>
      </w:r>
      <w:proofErr w:type="spellStart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лат.labor</w:t>
      </w:r>
      <w:proofErr w:type="spellEnd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труд, работа),</w:t>
      </w:r>
    </w:p>
    <w:p w:rsidR="009478C0" w:rsidRPr="009478C0" w:rsidRDefault="009478C0" w:rsidP="00947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дем</w:t>
      </w:r>
      <w:proofErr w:type="spellEnd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…(греч. </w:t>
      </w:r>
      <w:proofErr w:type="spellStart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demos</w:t>
      </w:r>
      <w:proofErr w:type="spellEnd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народ),</w:t>
      </w:r>
    </w:p>
    <w:p w:rsidR="009478C0" w:rsidRPr="009478C0" w:rsidRDefault="009478C0" w:rsidP="00947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сан…(</w:t>
      </w:r>
      <w:proofErr w:type="spellStart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лат.sanare</w:t>
      </w:r>
      <w:proofErr w:type="spellEnd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лечить, исцелять),</w:t>
      </w:r>
    </w:p>
    <w:p w:rsidR="009478C0" w:rsidRPr="009478C0" w:rsidRDefault="009478C0" w:rsidP="00947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эпо</w:t>
      </w:r>
      <w:proofErr w:type="spellEnd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…(</w:t>
      </w:r>
      <w:proofErr w:type="spellStart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греч.epos</w:t>
      </w:r>
      <w:proofErr w:type="spellEnd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слово, рассказ),</w:t>
      </w:r>
    </w:p>
    <w:p w:rsidR="009478C0" w:rsidRPr="009478C0" w:rsidRDefault="009478C0" w:rsidP="00947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фил…(греч. </w:t>
      </w:r>
      <w:proofErr w:type="spellStart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philos</w:t>
      </w:r>
      <w:proofErr w:type="spellEnd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друг, любящий).</w:t>
      </w:r>
    </w:p>
    <w:p w:rsidR="009478C0" w:rsidRPr="009478C0" w:rsidRDefault="009478C0" w:rsidP="009478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Лексика русского языка со стороны </w:t>
      </w:r>
      <w:r w:rsidRPr="009478C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сфер ее употребления</w:t>
      </w: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478C0" w:rsidRPr="009478C0" w:rsidRDefault="009478C0" w:rsidP="009478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Основу лексики литературного языка составляют общеупотребительные слова. На их базе происходит дальнейшее совершенствование и обогащение лексики национального русского языка.</w:t>
      </w:r>
    </w:p>
    <w:p w:rsidR="009478C0" w:rsidRPr="009478C0" w:rsidRDefault="009478C0" w:rsidP="009478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Но в разных местах встречаются слова, которые понятны только жителям той или иной местности. Такие слова называют диалектизмами. В национальном русском языке имеются два основных наречия (диалекта) – северное и южное, в состав которых входят самостоятельные говоры. Особую группу составляют среднерусские говоры, имеющие черты и </w:t>
      </w:r>
      <w:proofErr w:type="spellStart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севернорусского</w:t>
      </w:r>
      <w:proofErr w:type="spellEnd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gramStart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южнорусского</w:t>
      </w:r>
      <w:proofErr w:type="gramEnd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наречий.</w:t>
      </w:r>
    </w:p>
    <w:p w:rsidR="009478C0" w:rsidRPr="009478C0" w:rsidRDefault="009478C0" w:rsidP="009478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Кроме того, в каждой профессии помимо </w:t>
      </w:r>
      <w:proofErr w:type="gramStart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общеупотребительных</w:t>
      </w:r>
      <w:proofErr w:type="gramEnd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используются слова специальные – профессионализмы.</w:t>
      </w:r>
    </w:p>
    <w:p w:rsidR="009478C0" w:rsidRPr="009478C0" w:rsidRDefault="009478C0" w:rsidP="009478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Ограниченными по употреблению являются также слова, используемые в речи отдельных социальных групп, например, школьников, студентов. Такие слова являются арготизмами (или жаргонизмами) и, в отличие от диалектизмов и профессионализмов, имеют ярко выраженный эмоционально-экспрессивный характер.</w:t>
      </w:r>
    </w:p>
    <w:p w:rsidR="009478C0" w:rsidRPr="009478C0" w:rsidRDefault="009478C0" w:rsidP="009478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Таким образом, национальный русский язык включает в себя общенародные, общеупотребительные слова и слова ограниченного употребления (диалектные слова, профессиональные слова, просторечные  и жаргонизмы).</w:t>
      </w:r>
    </w:p>
    <w:p w:rsidR="009478C0" w:rsidRPr="009478C0" w:rsidRDefault="009478C0" w:rsidP="009478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Иногда слова ограниченного употребления  можно встретить в произведениях художественной литературы. Как вы думаете, какова цель их использования.</w:t>
      </w:r>
    </w:p>
    <w:p w:rsidR="009478C0" w:rsidRPr="009478C0" w:rsidRDefault="009478C0" w:rsidP="009478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 Для создания речевого колорита, речевой  индивидуальности героев).</w:t>
      </w:r>
    </w:p>
    <w:p w:rsidR="009478C0" w:rsidRPr="009478C0" w:rsidRDefault="009478C0" w:rsidP="009478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Давайте еще раз обратимся к видеоматериалу для наблюдения за речью героев относительно использования таких слов (диалектизмов, просторечных, жаргонизмов).</w:t>
      </w:r>
    </w:p>
    <w:p w:rsidR="009478C0" w:rsidRPr="009478C0" w:rsidRDefault="009478C0" w:rsidP="009478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Словарь языка имеет в своем составе активную лексику, то есть слова, которыми пользуются в данный период времени все говорящие и пассивную лексику, то есть слова, которыми люди либо перестают, либо только начинают пользоваться.</w:t>
      </w:r>
    </w:p>
    <w:p w:rsidR="009478C0" w:rsidRPr="009478C0" w:rsidRDefault="009478C0" w:rsidP="009478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Пассивная лексика делится на две группы: устаревшие слова и новые слова.</w:t>
      </w:r>
    </w:p>
    <w:p w:rsidR="009478C0" w:rsidRPr="009478C0" w:rsidRDefault="009478C0" w:rsidP="009478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-Деление языка на активную и пассивную лексику оправдано в строго определенное историческое время: каждой эпохе свойственна своя активная и пассивная лексика.</w:t>
      </w:r>
    </w:p>
    <w:p w:rsidR="009478C0" w:rsidRPr="009478C0" w:rsidRDefault="009478C0" w:rsidP="00947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Pr="00947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Представление словарей:</w:t>
      </w:r>
    </w:p>
    <w:p w:rsidR="009478C0" w:rsidRPr="009478C0" w:rsidRDefault="009478C0" w:rsidP="009478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“Этимологический словарь русского языка”, составленный </w:t>
      </w:r>
      <w:proofErr w:type="spellStart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А.Преображенским</w:t>
      </w:r>
      <w:proofErr w:type="spellEnd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(1910–1914 гг.).</w:t>
      </w:r>
    </w:p>
    <w:p w:rsidR="009478C0" w:rsidRPr="009478C0" w:rsidRDefault="009478C0" w:rsidP="009478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“Краткий этимологический словарь русского языка” </w:t>
      </w:r>
      <w:proofErr w:type="spellStart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Н.М.Шанского</w:t>
      </w:r>
      <w:proofErr w:type="spellEnd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(1961г. и другие издания.)</w:t>
      </w:r>
    </w:p>
    <w:p w:rsidR="009478C0" w:rsidRPr="009478C0" w:rsidRDefault="009478C0" w:rsidP="009478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“Словарь иностранных слов”- М.: Русский язык, 1981 (и другие издания).</w:t>
      </w:r>
    </w:p>
    <w:p w:rsidR="009478C0" w:rsidRPr="009478C0" w:rsidRDefault="009478C0" w:rsidP="009478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“Современный словарь иностранных слов” </w:t>
      </w:r>
      <w:proofErr w:type="spellStart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И.В.Нечаевой</w:t>
      </w:r>
      <w:proofErr w:type="spellEnd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ООО “Издательство АСТ, М., 2002.</w:t>
      </w:r>
    </w:p>
    <w:p w:rsidR="009478C0" w:rsidRPr="009478C0" w:rsidRDefault="009478C0" w:rsidP="00947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4</w:t>
      </w:r>
      <w:r w:rsidRPr="00947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Беседа.</w:t>
      </w:r>
    </w:p>
    <w:p w:rsidR="009478C0" w:rsidRPr="009478C0" w:rsidRDefault="009478C0" w:rsidP="00947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 </w:t>
      </w: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Каковы причины, вызывающие появление заимствованных слов?</w:t>
      </w:r>
    </w:p>
    <w:p w:rsidR="009478C0" w:rsidRPr="009478C0" w:rsidRDefault="009478C0" w:rsidP="00947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 </w:t>
      </w: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Какие словари, в которых можно определить лексическое значение слова, вы знаете?</w:t>
      </w:r>
    </w:p>
    <w:p w:rsidR="009478C0" w:rsidRPr="009478C0" w:rsidRDefault="009478C0" w:rsidP="00947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-</w:t>
      </w: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Какие словари заимствованных слов вам известны?</w:t>
      </w:r>
    </w:p>
    <w:p w:rsidR="009478C0" w:rsidRPr="009478C0" w:rsidRDefault="009478C0" w:rsidP="00947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</w:t>
      </w:r>
      <w:r w:rsidRPr="00947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Тренировочные упражнения на закрепление.</w:t>
      </w:r>
    </w:p>
    <w:p w:rsidR="009478C0" w:rsidRPr="009478C0" w:rsidRDefault="009478C0" w:rsidP="00947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947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1) </w:t>
      </w: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Выпишите заимствованные слова из ряда: аппарат, космодром, опричник, вече, гардероб, макароны, зодчий, дюжина, кантата, романс, урядник, винегрет, благородный, менеджер, кастинг, митинг, меню, субботник, ланиты, арба, синтаксис, фонетика, музей, алфавит, мэр, колледж, хобби, тулуп,</w:t>
      </w:r>
      <w:proofErr w:type="gramEnd"/>
    </w:p>
    <w:p w:rsidR="009478C0" w:rsidRPr="009478C0" w:rsidRDefault="009478C0" w:rsidP="00947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Спишите, определите по различным признакам, из какого языка пришло слово.</w:t>
      </w:r>
    </w:p>
    <w:p w:rsidR="009478C0" w:rsidRPr="009478C0" w:rsidRDefault="009478C0" w:rsidP="00947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Фильмотека, телескоп, термометр, прототип, параметр, аргонавт, зоопарк, агроном. ( Широко известные международные элементы </w:t>
      </w:r>
      <w:proofErr w:type="gramStart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греческого</w:t>
      </w:r>
      <w:proofErr w:type="gramEnd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9478C0" w:rsidRPr="009478C0" w:rsidRDefault="009478C0" w:rsidP="00947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Сарафан, сарай, казна, барабан, балаган, таракан, алыча, лапша</w:t>
      </w:r>
    </w:p>
    <w:p w:rsidR="009478C0" w:rsidRPr="009478C0" w:rsidRDefault="009478C0" w:rsidP="00947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 сингармонизм гласных – фонетическая примета тюркских языков).</w:t>
      </w:r>
    </w:p>
    <w:p w:rsidR="009478C0" w:rsidRPr="009478C0" w:rsidRDefault="009478C0" w:rsidP="00947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Пари, шасси, жалюзи, павильон, медальон, резервуар, тротуар, силуэт, авеню, пилотаж, макияж ( конечное ударное </w:t>
      </w:r>
      <w:proofErr w:type="gramStart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-е</w:t>
      </w:r>
      <w:proofErr w:type="gramEnd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-э, -о при неизменяемости слов, сочетания –</w:t>
      </w:r>
      <w:proofErr w:type="spellStart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уэ</w:t>
      </w:r>
      <w:proofErr w:type="spellEnd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-</w:t>
      </w:r>
      <w:proofErr w:type="spellStart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уа</w:t>
      </w:r>
      <w:proofErr w:type="spellEnd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конечное –аж во французском.)</w:t>
      </w:r>
    </w:p>
    <w:p w:rsidR="009478C0" w:rsidRPr="009478C0" w:rsidRDefault="009478C0" w:rsidP="00947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Брифинг, прессинг, спиннинг, пудинг, бриджи, бюджет, киллер, брокер (конечное </w:t>
      </w:r>
      <w:proofErr w:type="gramStart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proofErr w:type="spellStart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нг</w:t>
      </w:r>
      <w:proofErr w:type="spellEnd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-ер, сочетание –</w:t>
      </w:r>
      <w:proofErr w:type="spellStart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дж</w:t>
      </w:r>
      <w:proofErr w:type="spellEnd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- приметы английского языка).</w:t>
      </w:r>
    </w:p>
    <w:p w:rsidR="009478C0" w:rsidRPr="009478C0" w:rsidRDefault="009478C0" w:rsidP="00947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478C0" w:rsidRPr="009478C0" w:rsidRDefault="009478C0" w:rsidP="00947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</w:t>
      </w:r>
      <w:r w:rsidRPr="00947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Закрепление:</w:t>
      </w: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478C0" w:rsidRPr="009478C0" w:rsidRDefault="009478C0" w:rsidP="009478C0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     Заполнить таблицы 7 – 10  примерами на каждый столбик.</w:t>
      </w:r>
    </w:p>
    <w:p w:rsidR="009478C0" w:rsidRPr="009478C0" w:rsidRDefault="009478C0" w:rsidP="009478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4"/>
        <w:gridCol w:w="4074"/>
        <w:gridCol w:w="4077"/>
      </w:tblGrid>
      <w:tr w:rsidR="009478C0" w:rsidRPr="009478C0" w:rsidTr="009478C0"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8C0" w:rsidRPr="009478C0" w:rsidRDefault="009478C0" w:rsidP="009478C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" w:name="e1f5b8d17a21262aa14425108ed925ae5662b12c"/>
            <w:bookmarkStart w:id="2" w:name="0"/>
            <w:bookmarkEnd w:id="1"/>
            <w:bookmarkEnd w:id="2"/>
            <w:r w:rsidRPr="00947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Лексика по происхождению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8C0" w:rsidRPr="009478C0" w:rsidRDefault="009478C0" w:rsidP="009478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8C0" w:rsidRPr="009478C0" w:rsidRDefault="009478C0" w:rsidP="009478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478C0" w:rsidRPr="009478C0" w:rsidTr="009478C0"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8C0" w:rsidRPr="009478C0" w:rsidRDefault="009478C0" w:rsidP="009478C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47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Старославянская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8C0" w:rsidRPr="009478C0" w:rsidRDefault="009478C0" w:rsidP="009478C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47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Исконно-русская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8C0" w:rsidRPr="009478C0" w:rsidRDefault="009478C0" w:rsidP="009478C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47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Заимствованная</w:t>
            </w:r>
          </w:p>
        </w:tc>
      </w:tr>
      <w:tr w:rsidR="009478C0" w:rsidRPr="009478C0" w:rsidTr="009478C0"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8C0" w:rsidRPr="009478C0" w:rsidRDefault="009478C0" w:rsidP="009478C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478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9478C0" w:rsidRPr="009478C0" w:rsidRDefault="009478C0" w:rsidP="009478C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478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8C0" w:rsidRPr="009478C0" w:rsidRDefault="009478C0" w:rsidP="009478C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478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8C0" w:rsidRPr="009478C0" w:rsidRDefault="009478C0" w:rsidP="009478C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478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9478C0" w:rsidRPr="009478C0" w:rsidRDefault="009478C0" w:rsidP="009478C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4"/>
        <w:gridCol w:w="4074"/>
        <w:gridCol w:w="4077"/>
      </w:tblGrid>
      <w:tr w:rsidR="009478C0" w:rsidRPr="009478C0" w:rsidTr="009478C0"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8C0" w:rsidRPr="009478C0" w:rsidRDefault="009478C0" w:rsidP="009478C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3" w:name="b27e54c192fc614a9573f84491276920b71cb6b9"/>
            <w:bookmarkStart w:id="4" w:name="1"/>
            <w:bookmarkEnd w:id="3"/>
            <w:bookmarkEnd w:id="4"/>
            <w:r w:rsidRPr="00947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Лексика ограниченного употребления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8C0" w:rsidRPr="009478C0" w:rsidRDefault="009478C0" w:rsidP="009478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8C0" w:rsidRPr="009478C0" w:rsidRDefault="009478C0" w:rsidP="009478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478C0" w:rsidRPr="009478C0" w:rsidTr="009478C0"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8C0" w:rsidRPr="009478C0" w:rsidRDefault="009478C0" w:rsidP="009478C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47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Диалектизмы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8C0" w:rsidRPr="009478C0" w:rsidRDefault="009478C0" w:rsidP="009478C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47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Профессионализмы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8C0" w:rsidRPr="009478C0" w:rsidRDefault="009478C0" w:rsidP="009478C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47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Просторечия и жаргонизмы</w:t>
            </w:r>
          </w:p>
        </w:tc>
      </w:tr>
      <w:tr w:rsidR="009478C0" w:rsidRPr="009478C0" w:rsidTr="009478C0"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8C0" w:rsidRPr="009478C0" w:rsidRDefault="009478C0" w:rsidP="009478C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478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9478C0" w:rsidRPr="009478C0" w:rsidRDefault="009478C0" w:rsidP="009478C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478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8C0" w:rsidRPr="009478C0" w:rsidRDefault="009478C0" w:rsidP="009478C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478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9478C0" w:rsidRPr="009478C0" w:rsidRDefault="009478C0" w:rsidP="009478C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478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8C0" w:rsidRPr="009478C0" w:rsidRDefault="009478C0" w:rsidP="009478C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478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9478C0" w:rsidRPr="009478C0" w:rsidRDefault="009478C0" w:rsidP="009478C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4"/>
        <w:gridCol w:w="4074"/>
        <w:gridCol w:w="4077"/>
      </w:tblGrid>
      <w:tr w:rsidR="009478C0" w:rsidRPr="009478C0" w:rsidTr="009478C0"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8C0" w:rsidRPr="009478C0" w:rsidRDefault="009478C0" w:rsidP="009478C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5" w:name="222a6bf8afaba11c0580043eb147eb54e76f6853"/>
            <w:bookmarkStart w:id="6" w:name="2"/>
            <w:bookmarkEnd w:id="5"/>
            <w:bookmarkEnd w:id="6"/>
            <w:r w:rsidRPr="00947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Пассивная лексика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8C0" w:rsidRPr="009478C0" w:rsidRDefault="009478C0" w:rsidP="009478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8C0" w:rsidRPr="009478C0" w:rsidRDefault="009478C0" w:rsidP="009478C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478C0" w:rsidRPr="009478C0" w:rsidTr="009478C0"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8C0" w:rsidRPr="009478C0" w:rsidRDefault="009478C0" w:rsidP="009478C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47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Историзмы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8C0" w:rsidRPr="009478C0" w:rsidRDefault="009478C0" w:rsidP="009478C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47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Архаизмы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8C0" w:rsidRPr="009478C0" w:rsidRDefault="009478C0" w:rsidP="009478C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47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Неологизмы</w:t>
            </w:r>
          </w:p>
        </w:tc>
      </w:tr>
      <w:tr w:rsidR="009478C0" w:rsidRPr="009478C0" w:rsidTr="009478C0"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8C0" w:rsidRPr="009478C0" w:rsidRDefault="009478C0" w:rsidP="009478C0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478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9478C0" w:rsidRPr="009478C0" w:rsidRDefault="009478C0" w:rsidP="009478C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478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8C0" w:rsidRPr="009478C0" w:rsidRDefault="009478C0" w:rsidP="009478C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478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478C0" w:rsidRPr="009478C0" w:rsidRDefault="009478C0" w:rsidP="009478C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478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9478C0" w:rsidRPr="009478C0" w:rsidRDefault="009478C0" w:rsidP="00947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</w:t>
      </w:r>
      <w:r w:rsidRPr="00947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Подведение итогов урока</w:t>
      </w: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478C0" w:rsidRPr="009478C0" w:rsidRDefault="009478C0" w:rsidP="00947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-Всегда ли нужны заимствованные слова? </w:t>
      </w:r>
      <w:r w:rsidR="00F66D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Прочитайте </w:t>
      </w: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стихотворение-пародию “Бурное </w:t>
      </w:r>
      <w:proofErr w:type="spellStart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новословие</w:t>
      </w:r>
      <w:proofErr w:type="spellEnd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” </w:t>
      </w:r>
      <w:proofErr w:type="spellStart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Н.П.Колесникова</w:t>
      </w:r>
      <w:proofErr w:type="spellEnd"/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478C0" w:rsidRPr="009478C0" w:rsidRDefault="009478C0" w:rsidP="00947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lastRenderedPageBreak/>
        <w:t>У торговцев, у послов</w:t>
      </w:r>
      <w:r w:rsidRPr="009478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  <w:t>(да в любой газете)</w:t>
      </w:r>
      <w:r w:rsidRPr="009478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  <w:t>Появилось много слов,</w:t>
      </w:r>
      <w:r w:rsidRPr="009478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  <w:t>Непонятных, умных слов,</w:t>
      </w:r>
      <w:r w:rsidRPr="009478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  <w:t>Вот таких, как эти:</w:t>
      </w:r>
      <w:r w:rsidRPr="009478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  <w:t>Ноу хау, чартер,</w:t>
      </w:r>
      <w:r w:rsidRPr="009478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  <w:t>Тюнер, плейер, бартер,</w:t>
      </w:r>
      <w:r w:rsidRPr="009478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proofErr w:type="spellStart"/>
      <w:r w:rsidRPr="009478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Аннус</w:t>
      </w:r>
      <w:proofErr w:type="spellEnd"/>
      <w:r w:rsidRPr="009478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саммит, зомби,</w:t>
      </w:r>
      <w:r w:rsidRPr="009478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  <w:t>Картер, брокер, лобби,</w:t>
      </w:r>
      <w:r w:rsidRPr="009478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  <w:t>Сервис, ксерокс, принтер,</w:t>
      </w:r>
      <w:r w:rsidRPr="009478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  <w:t>Блейзер, сканнер, спринтер,</w:t>
      </w:r>
      <w:r w:rsidRPr="009478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  <w:t>Фьючерс, дайджест, рейтинг,</w:t>
      </w:r>
      <w:r w:rsidRPr="009478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  <w:t>Имидж, спонсор, серфинг,</w:t>
      </w:r>
      <w:r w:rsidRPr="009478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  <w:t>Шоу, таймер, бизнес,</w:t>
      </w:r>
      <w:r w:rsidRPr="009478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  <w:t>Брифинг, картридж, клиринг,</w:t>
      </w:r>
      <w:r w:rsidRPr="009478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</w:r>
      <w:proofErr w:type="spellStart"/>
      <w:r w:rsidRPr="009478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Селинг</w:t>
      </w:r>
      <w:proofErr w:type="spellEnd"/>
      <w:r w:rsidRPr="009478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, лизинг, </w:t>
      </w:r>
      <w:proofErr w:type="spellStart"/>
      <w:r w:rsidRPr="009478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дилинг</w:t>
      </w:r>
      <w:proofErr w:type="spellEnd"/>
      <w:r w:rsidRPr="009478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</w:t>
      </w:r>
      <w:r w:rsidRPr="009478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  <w:t>Плоттер, триллер, дилер,</w:t>
      </w:r>
      <w:r w:rsidRPr="009478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  <w:t>Пейджер, рэкет, киллер</w:t>
      </w:r>
      <w:proofErr w:type="gramStart"/>
      <w:r w:rsidRPr="009478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…</w:t>
      </w:r>
      <w:r w:rsidRPr="009478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  <w:t>Н</w:t>
      </w:r>
      <w:proofErr w:type="gramEnd"/>
      <w:r w:rsidRPr="009478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ет от них покоя мне</w:t>
      </w:r>
      <w:r w:rsidRPr="009478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  <w:t>Наяву, да и во сне,</w:t>
      </w:r>
      <w:r w:rsidRPr="009478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  <w:t>И никак я не пойму,</w:t>
      </w:r>
      <w:r w:rsidRPr="009478C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br/>
        <w:t>Что к чему и почему…</w:t>
      </w:r>
    </w:p>
    <w:p w:rsidR="009478C0" w:rsidRPr="009478C0" w:rsidRDefault="009478C0" w:rsidP="00947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-Как вы относитесь к иноязычной лексике?</w:t>
      </w:r>
    </w:p>
    <w:p w:rsidR="009478C0" w:rsidRPr="009478C0" w:rsidRDefault="009478C0" w:rsidP="00947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-Для чего необходимо изучать заимствованную лексику?</w:t>
      </w:r>
    </w:p>
    <w:p w:rsidR="009478C0" w:rsidRPr="009478C0" w:rsidRDefault="009478C0" w:rsidP="00947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Какова роль заимствованных слов в формировании лексикона личности современного молодого человека?</w:t>
      </w:r>
    </w:p>
    <w:p w:rsidR="009478C0" w:rsidRDefault="009478C0" w:rsidP="00947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</w:t>
      </w:r>
      <w:r w:rsidRPr="009478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Домашнее задание:</w:t>
      </w:r>
      <w:r w:rsidRPr="009478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</w:p>
    <w:p w:rsidR="009478C0" w:rsidRPr="009478C0" w:rsidRDefault="009478C0" w:rsidP="009478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478C0" w:rsidRPr="009478C0" w:rsidRDefault="009478C0" w:rsidP="009478C0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9478C0">
        <w:rPr>
          <w:rFonts w:ascii="ff5" w:eastAsia="Times New Roman" w:hAnsi="ff5" w:cs="Times New Roman"/>
          <w:color w:val="000000"/>
          <w:spacing w:val="4"/>
          <w:sz w:val="84"/>
          <w:szCs w:val="84"/>
          <w:bdr w:val="none" w:sz="0" w:space="0" w:color="auto" w:frame="1"/>
          <w:lang w:eastAsia="ru-RU"/>
        </w:rPr>
        <w:t>«С</w:t>
      </w:r>
      <w:r w:rsidRPr="009478C0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>ортировка</w:t>
      </w:r>
      <w:r w:rsidRPr="009478C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» </w:t>
      </w:r>
    </w:p>
    <w:p w:rsidR="009478C0" w:rsidRPr="009478C0" w:rsidRDefault="009478C0" w:rsidP="009478C0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9478C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Среди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слов,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которые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имеют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отношение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к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вашей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специальности,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найдите </w:t>
      </w:r>
    </w:p>
    <w:p w:rsidR="009478C0" w:rsidRPr="009478C0" w:rsidRDefault="009478C0" w:rsidP="009478C0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9478C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слова старославянского происхождения:</w:t>
      </w:r>
      <w:r w:rsidRPr="009478C0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9478C0" w:rsidRPr="009478C0" w:rsidRDefault="009478C0" w:rsidP="009478C0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84"/>
          <w:szCs w:val="84"/>
          <w:lang w:eastAsia="ru-RU"/>
        </w:rPr>
      </w:pPr>
      <w:r w:rsidRPr="009478C0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 xml:space="preserve">Система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 xml:space="preserve">охлаждения,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 xml:space="preserve">радиатор,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 xml:space="preserve">водяной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 xml:space="preserve">насос,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 xml:space="preserve">термостат,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 xml:space="preserve">жалюзи </w:t>
      </w:r>
    </w:p>
    <w:p w:rsidR="009478C0" w:rsidRPr="009478C0" w:rsidRDefault="009478C0" w:rsidP="009478C0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84"/>
          <w:szCs w:val="84"/>
          <w:lang w:eastAsia="ru-RU"/>
        </w:rPr>
      </w:pPr>
      <w:r w:rsidRPr="009478C0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 xml:space="preserve">радиатора,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 xml:space="preserve">система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 xml:space="preserve">зажигания,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 xml:space="preserve">воспламенение,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 xml:space="preserve">автомобильная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 xml:space="preserve">свеча, </w:t>
      </w:r>
    </w:p>
    <w:p w:rsidR="009478C0" w:rsidRPr="009478C0" w:rsidRDefault="009478C0" w:rsidP="009478C0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84"/>
          <w:szCs w:val="84"/>
          <w:lang w:eastAsia="ru-RU"/>
        </w:rPr>
      </w:pPr>
      <w:r w:rsidRPr="009478C0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 xml:space="preserve">дизель, компрессор, </w:t>
      </w:r>
      <w:proofErr w:type="spellStart"/>
      <w:r w:rsidRPr="009478C0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>цилинд</w:t>
      </w:r>
      <w:proofErr w:type="spellEnd"/>
    </w:p>
    <w:p w:rsidR="009478C0" w:rsidRPr="009478C0" w:rsidRDefault="009478C0" w:rsidP="009478C0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9478C0">
        <w:rPr>
          <w:rFonts w:ascii="ff5" w:eastAsia="Times New Roman" w:hAnsi="ff5" w:cs="Times New Roman"/>
          <w:color w:val="000000"/>
          <w:spacing w:val="4"/>
          <w:sz w:val="84"/>
          <w:szCs w:val="84"/>
          <w:bdr w:val="none" w:sz="0" w:space="0" w:color="auto" w:frame="1"/>
          <w:lang w:eastAsia="ru-RU"/>
        </w:rPr>
        <w:t>«С</w:t>
      </w:r>
      <w:r w:rsidRPr="009478C0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>ортировка</w:t>
      </w:r>
      <w:r w:rsidRPr="009478C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» </w:t>
      </w:r>
    </w:p>
    <w:p w:rsidR="009478C0" w:rsidRPr="009478C0" w:rsidRDefault="009478C0" w:rsidP="009478C0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9478C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Среди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слов,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которые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имеют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отношение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к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вашей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специальности,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найдите </w:t>
      </w:r>
    </w:p>
    <w:p w:rsidR="009478C0" w:rsidRPr="009478C0" w:rsidRDefault="009478C0" w:rsidP="009478C0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9478C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слова старославянского происхождения:</w:t>
      </w:r>
      <w:r w:rsidRPr="009478C0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9478C0" w:rsidRPr="009478C0" w:rsidRDefault="009478C0" w:rsidP="009478C0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84"/>
          <w:szCs w:val="84"/>
          <w:lang w:eastAsia="ru-RU"/>
        </w:rPr>
      </w:pPr>
      <w:r w:rsidRPr="009478C0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 xml:space="preserve">Система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 xml:space="preserve">охлаждения,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 xml:space="preserve">радиатор,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 xml:space="preserve">водяной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 xml:space="preserve">насос,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 xml:space="preserve">термостат,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 xml:space="preserve">жалюзи </w:t>
      </w:r>
    </w:p>
    <w:p w:rsidR="009478C0" w:rsidRPr="009478C0" w:rsidRDefault="009478C0" w:rsidP="009478C0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84"/>
          <w:szCs w:val="84"/>
          <w:lang w:eastAsia="ru-RU"/>
        </w:rPr>
      </w:pPr>
      <w:r w:rsidRPr="009478C0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 xml:space="preserve">радиатора,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 xml:space="preserve">система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 xml:space="preserve">зажигания,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 xml:space="preserve">воспламенение,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 xml:space="preserve">автомобильная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 xml:space="preserve">свеча, </w:t>
      </w:r>
    </w:p>
    <w:p w:rsidR="009478C0" w:rsidRPr="009478C0" w:rsidRDefault="009478C0" w:rsidP="009478C0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84"/>
          <w:szCs w:val="84"/>
          <w:lang w:eastAsia="ru-RU"/>
        </w:rPr>
      </w:pPr>
      <w:r w:rsidRPr="009478C0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 xml:space="preserve">дизель, компрессор, </w:t>
      </w:r>
      <w:proofErr w:type="spellStart"/>
      <w:r w:rsidRPr="009478C0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>цилинд</w:t>
      </w:r>
      <w:proofErr w:type="spellEnd"/>
    </w:p>
    <w:p w:rsidR="009478C0" w:rsidRPr="009478C0" w:rsidRDefault="009478C0" w:rsidP="009478C0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9478C0">
        <w:rPr>
          <w:rFonts w:ascii="ff5" w:eastAsia="Times New Roman" w:hAnsi="ff5" w:cs="Times New Roman"/>
          <w:color w:val="000000"/>
          <w:spacing w:val="4"/>
          <w:sz w:val="84"/>
          <w:szCs w:val="84"/>
          <w:bdr w:val="none" w:sz="0" w:space="0" w:color="auto" w:frame="1"/>
          <w:lang w:eastAsia="ru-RU"/>
        </w:rPr>
        <w:t>«С</w:t>
      </w:r>
      <w:r w:rsidRPr="009478C0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>ортировка</w:t>
      </w:r>
      <w:r w:rsidRPr="009478C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» </w:t>
      </w:r>
    </w:p>
    <w:p w:rsidR="009478C0" w:rsidRPr="009478C0" w:rsidRDefault="009478C0" w:rsidP="009478C0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9478C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Среди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слов,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которые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имеют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отношение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к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вашей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специальности,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найдите </w:t>
      </w:r>
    </w:p>
    <w:p w:rsidR="009478C0" w:rsidRPr="009478C0" w:rsidRDefault="009478C0" w:rsidP="009478C0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9478C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слова старославянского происхождения:</w:t>
      </w:r>
      <w:r w:rsidRPr="009478C0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9478C0" w:rsidRPr="009478C0" w:rsidRDefault="009478C0" w:rsidP="009478C0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84"/>
          <w:szCs w:val="84"/>
          <w:lang w:eastAsia="ru-RU"/>
        </w:rPr>
      </w:pPr>
      <w:r w:rsidRPr="009478C0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 xml:space="preserve">Система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 xml:space="preserve">охлаждения,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 xml:space="preserve">радиатор,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 xml:space="preserve">водяной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 xml:space="preserve">насос,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 xml:space="preserve">термостат,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 xml:space="preserve">жалюзи </w:t>
      </w:r>
    </w:p>
    <w:p w:rsidR="009478C0" w:rsidRPr="009478C0" w:rsidRDefault="009478C0" w:rsidP="009478C0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84"/>
          <w:szCs w:val="84"/>
          <w:lang w:eastAsia="ru-RU"/>
        </w:rPr>
      </w:pPr>
      <w:r w:rsidRPr="009478C0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 xml:space="preserve">радиатора,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 xml:space="preserve">система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 xml:space="preserve">зажигания,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 xml:space="preserve">воспламенение,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 xml:space="preserve">автомобильная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 xml:space="preserve">свеча, </w:t>
      </w:r>
    </w:p>
    <w:p w:rsidR="009478C0" w:rsidRPr="009478C0" w:rsidRDefault="009478C0" w:rsidP="009478C0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84"/>
          <w:szCs w:val="84"/>
          <w:lang w:eastAsia="ru-RU"/>
        </w:rPr>
      </w:pPr>
      <w:r w:rsidRPr="009478C0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 xml:space="preserve">дизель, компрессор, </w:t>
      </w:r>
      <w:proofErr w:type="spellStart"/>
      <w:r w:rsidRPr="009478C0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>цилинд</w:t>
      </w:r>
      <w:proofErr w:type="spellEnd"/>
    </w:p>
    <w:p w:rsidR="009478C0" w:rsidRPr="009478C0" w:rsidRDefault="009478C0" w:rsidP="009478C0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9478C0">
        <w:rPr>
          <w:rFonts w:ascii="ff5" w:eastAsia="Times New Roman" w:hAnsi="ff5" w:cs="Times New Roman"/>
          <w:color w:val="000000"/>
          <w:spacing w:val="4"/>
          <w:sz w:val="84"/>
          <w:szCs w:val="84"/>
          <w:bdr w:val="none" w:sz="0" w:space="0" w:color="auto" w:frame="1"/>
          <w:lang w:eastAsia="ru-RU"/>
        </w:rPr>
        <w:t>«С</w:t>
      </w:r>
      <w:r w:rsidRPr="009478C0">
        <w:rPr>
          <w:rFonts w:ascii="ff5" w:eastAsia="Times New Roman" w:hAnsi="ff5" w:cs="Times New Roman"/>
          <w:color w:val="000000"/>
          <w:sz w:val="84"/>
          <w:szCs w:val="84"/>
          <w:bdr w:val="none" w:sz="0" w:space="0" w:color="auto" w:frame="1"/>
          <w:lang w:eastAsia="ru-RU"/>
        </w:rPr>
        <w:t>ортировка</w:t>
      </w:r>
      <w:r w:rsidRPr="009478C0">
        <w:rPr>
          <w:rFonts w:ascii="ff6" w:eastAsia="Times New Roman" w:hAnsi="ff6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» </w:t>
      </w:r>
    </w:p>
    <w:p w:rsidR="009478C0" w:rsidRPr="009478C0" w:rsidRDefault="009478C0" w:rsidP="009478C0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9478C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Среди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слов,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которые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имеют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отношение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к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вашей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специальности,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найдите </w:t>
      </w:r>
    </w:p>
    <w:p w:rsidR="009478C0" w:rsidRPr="009478C0" w:rsidRDefault="009478C0" w:rsidP="009478C0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9478C0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слова старославянского происхождения:</w:t>
      </w:r>
      <w:r w:rsidRPr="009478C0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9478C0" w:rsidRPr="009478C0" w:rsidRDefault="009478C0" w:rsidP="009478C0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84"/>
          <w:szCs w:val="84"/>
          <w:lang w:eastAsia="ru-RU"/>
        </w:rPr>
      </w:pPr>
      <w:r w:rsidRPr="009478C0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 xml:space="preserve">Система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 xml:space="preserve">охлаждения,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 xml:space="preserve">радиатор,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 xml:space="preserve">водяной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 xml:space="preserve">насос,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 xml:space="preserve">термостат,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 xml:space="preserve">жалюзи </w:t>
      </w:r>
    </w:p>
    <w:p w:rsidR="009478C0" w:rsidRPr="009478C0" w:rsidRDefault="009478C0" w:rsidP="009478C0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84"/>
          <w:szCs w:val="84"/>
          <w:lang w:eastAsia="ru-RU"/>
        </w:rPr>
      </w:pPr>
      <w:r w:rsidRPr="009478C0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 xml:space="preserve">радиатора,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 xml:space="preserve">система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 xml:space="preserve">зажигания,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 xml:space="preserve">воспламенение,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 xml:space="preserve">автомобильная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478C0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 xml:space="preserve">свеча, </w:t>
      </w:r>
    </w:p>
    <w:p w:rsidR="009478C0" w:rsidRPr="009478C0" w:rsidRDefault="009478C0" w:rsidP="009478C0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84"/>
          <w:szCs w:val="84"/>
          <w:lang w:eastAsia="ru-RU"/>
        </w:rPr>
      </w:pPr>
      <w:r w:rsidRPr="009478C0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 xml:space="preserve">дизель, компрессор, </w:t>
      </w:r>
      <w:proofErr w:type="spellStart"/>
      <w:r w:rsidRPr="009478C0">
        <w:rPr>
          <w:rFonts w:ascii="ff8" w:eastAsia="Times New Roman" w:hAnsi="ff8" w:cs="Times New Roman"/>
          <w:color w:val="000000"/>
          <w:sz w:val="84"/>
          <w:szCs w:val="84"/>
          <w:lang w:eastAsia="ru-RU"/>
        </w:rPr>
        <w:t>цилинд</w:t>
      </w:r>
      <w:proofErr w:type="spellEnd"/>
    </w:p>
    <w:p w:rsidR="00952317" w:rsidRPr="00F66D6E" w:rsidRDefault="009478C0">
      <w:pPr>
        <w:rPr>
          <w:rFonts w:asciiTheme="majorHAnsi" w:hAnsiTheme="majorHAnsi"/>
          <w:sz w:val="28"/>
          <w:szCs w:val="28"/>
          <w:shd w:val="clear" w:color="auto" w:fill="FFFFFF"/>
        </w:rPr>
      </w:pPr>
      <w:proofErr w:type="gramStart"/>
      <w:r w:rsidRPr="00F66D6E">
        <w:rPr>
          <w:rFonts w:asciiTheme="majorHAnsi" w:hAnsiTheme="majorHAnsi"/>
          <w:sz w:val="28"/>
          <w:szCs w:val="28"/>
          <w:shd w:val="clear" w:color="auto" w:fill="FFFFFF"/>
        </w:rPr>
        <w:t>Работа со словарём: определить происхождение и лексическое значение слов (кабинет, вариант, аргумент, абзац, блокнот, реклама, факсимиле)</w:t>
      </w:r>
      <w:proofErr w:type="gramEnd"/>
    </w:p>
    <w:p w:rsidR="00F66D6E" w:rsidRPr="00F66D6E" w:rsidRDefault="00F66D6E" w:rsidP="00F66D6E">
      <w:pPr>
        <w:pStyle w:val="a3"/>
        <w:shd w:val="clear" w:color="auto" w:fill="FFFFFF"/>
        <w:spacing w:before="0" w:beforeAutospacing="0" w:after="135" w:afterAutospacing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F66D6E">
        <w:rPr>
          <w:rFonts w:asciiTheme="majorHAnsi" w:hAnsiTheme="majorHAnsi"/>
          <w:b/>
          <w:bCs/>
          <w:sz w:val="28"/>
          <w:szCs w:val="28"/>
        </w:rPr>
        <w:t>Использованная литература</w:t>
      </w:r>
    </w:p>
    <w:p w:rsidR="00F66D6E" w:rsidRPr="00F66D6E" w:rsidRDefault="00F66D6E" w:rsidP="00F66D6E">
      <w:pPr>
        <w:pStyle w:val="a3"/>
        <w:shd w:val="clear" w:color="auto" w:fill="FFFFFF"/>
        <w:spacing w:before="0" w:beforeAutospacing="0" w:after="135" w:afterAutospacing="0"/>
        <w:rPr>
          <w:rFonts w:asciiTheme="majorHAnsi" w:hAnsiTheme="majorHAnsi"/>
          <w:sz w:val="28"/>
          <w:szCs w:val="28"/>
        </w:rPr>
      </w:pPr>
      <w:r w:rsidRPr="00F66D6E">
        <w:rPr>
          <w:rFonts w:asciiTheme="majorHAnsi" w:hAnsiTheme="majorHAnsi"/>
          <w:sz w:val="28"/>
          <w:szCs w:val="28"/>
        </w:rPr>
        <w:lastRenderedPageBreak/>
        <w:t>1) Калинин А.В.. Лексика русского языка. – Москва, издательство М, Московского университета, 1966.</w:t>
      </w:r>
    </w:p>
    <w:p w:rsidR="00F66D6E" w:rsidRPr="00F66D6E" w:rsidRDefault="00F66D6E" w:rsidP="00F66D6E">
      <w:pPr>
        <w:pStyle w:val="a3"/>
        <w:shd w:val="clear" w:color="auto" w:fill="FFFFFF"/>
        <w:spacing w:before="0" w:beforeAutospacing="0" w:after="135" w:afterAutospacing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2) </w:t>
      </w:r>
      <w:r w:rsidRPr="00F66D6E">
        <w:rPr>
          <w:rFonts w:asciiTheme="majorHAnsi" w:hAnsiTheme="majorHAnsi"/>
          <w:sz w:val="28"/>
          <w:szCs w:val="28"/>
        </w:rPr>
        <w:t xml:space="preserve">Введенская Л.А., Павлова Л.Г., </w:t>
      </w:r>
      <w:proofErr w:type="spellStart"/>
      <w:r w:rsidRPr="00F66D6E">
        <w:rPr>
          <w:rFonts w:asciiTheme="majorHAnsi" w:hAnsiTheme="majorHAnsi"/>
          <w:sz w:val="28"/>
          <w:szCs w:val="28"/>
        </w:rPr>
        <w:t>Кашаева</w:t>
      </w:r>
      <w:proofErr w:type="spellEnd"/>
      <w:r w:rsidRPr="00F66D6E">
        <w:rPr>
          <w:rFonts w:asciiTheme="majorHAnsi" w:hAnsiTheme="majorHAnsi"/>
          <w:sz w:val="28"/>
          <w:szCs w:val="28"/>
        </w:rPr>
        <w:t xml:space="preserve"> Е.Ю.. Русский язык и культура речи. Учебное пособие для вузов. – Ростов-на-Дону, “Феникс”, 2002.</w:t>
      </w:r>
    </w:p>
    <w:p w:rsidR="00F66D6E" w:rsidRPr="00F66D6E" w:rsidRDefault="00F66D6E" w:rsidP="00F66D6E">
      <w:pPr>
        <w:pStyle w:val="a3"/>
        <w:shd w:val="clear" w:color="auto" w:fill="FFFFFF"/>
        <w:spacing w:before="0" w:beforeAutospacing="0" w:after="135" w:afterAutospacing="0"/>
        <w:rPr>
          <w:rFonts w:asciiTheme="majorHAnsi" w:hAnsiTheme="majorHAnsi"/>
          <w:sz w:val="28"/>
          <w:szCs w:val="28"/>
        </w:rPr>
      </w:pPr>
      <w:r w:rsidRPr="00F66D6E">
        <w:rPr>
          <w:rFonts w:asciiTheme="majorHAnsi" w:hAnsiTheme="majorHAnsi"/>
          <w:sz w:val="28"/>
          <w:szCs w:val="28"/>
        </w:rPr>
        <w:t>3. ЕГЭ – 2006. Русский язык. Репетитор. – Москва, “Просвещение”, “Эксмо”,2006.</w:t>
      </w:r>
    </w:p>
    <w:p w:rsidR="00F66D6E" w:rsidRPr="00F66D6E" w:rsidRDefault="00F66D6E" w:rsidP="00F66D6E">
      <w:pPr>
        <w:pStyle w:val="a3"/>
        <w:shd w:val="clear" w:color="auto" w:fill="FFFFFF"/>
        <w:spacing w:before="0" w:beforeAutospacing="0" w:after="135" w:afterAutospacing="0"/>
        <w:rPr>
          <w:rFonts w:asciiTheme="majorHAnsi" w:hAnsiTheme="majorHAnsi"/>
          <w:sz w:val="28"/>
          <w:szCs w:val="28"/>
        </w:rPr>
      </w:pPr>
      <w:r w:rsidRPr="00F66D6E">
        <w:rPr>
          <w:rFonts w:asciiTheme="majorHAnsi" w:hAnsiTheme="majorHAnsi"/>
          <w:sz w:val="28"/>
          <w:szCs w:val="28"/>
        </w:rPr>
        <w:t xml:space="preserve">4.Власенков А.И., </w:t>
      </w:r>
      <w:proofErr w:type="spellStart"/>
      <w:r w:rsidRPr="00F66D6E">
        <w:rPr>
          <w:rFonts w:asciiTheme="majorHAnsi" w:hAnsiTheme="majorHAnsi"/>
          <w:sz w:val="28"/>
          <w:szCs w:val="28"/>
        </w:rPr>
        <w:t>Рыбченкова</w:t>
      </w:r>
      <w:proofErr w:type="spellEnd"/>
      <w:r w:rsidRPr="00F66D6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66D6E">
        <w:rPr>
          <w:rFonts w:asciiTheme="majorHAnsi" w:hAnsiTheme="majorHAnsi"/>
          <w:sz w:val="28"/>
          <w:szCs w:val="28"/>
        </w:rPr>
        <w:t>Л.М.”Русский</w:t>
      </w:r>
      <w:proofErr w:type="spellEnd"/>
      <w:r w:rsidRPr="00F66D6E">
        <w:rPr>
          <w:rFonts w:asciiTheme="majorHAnsi" w:hAnsiTheme="majorHAnsi"/>
          <w:sz w:val="28"/>
          <w:szCs w:val="28"/>
        </w:rPr>
        <w:t xml:space="preserve"> язык. Грамматика. Текст. Стили речи. 10-11” -Москва, “Просвещение”, 2005.</w:t>
      </w:r>
    </w:p>
    <w:p w:rsidR="009478C0" w:rsidRPr="009478C0" w:rsidRDefault="009478C0">
      <w:pPr>
        <w:rPr>
          <w:rFonts w:asciiTheme="majorHAnsi" w:hAnsiTheme="majorHAnsi"/>
          <w:sz w:val="28"/>
          <w:szCs w:val="28"/>
        </w:rPr>
      </w:pPr>
    </w:p>
    <w:sectPr w:rsidR="009478C0" w:rsidRPr="009478C0" w:rsidSect="00947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5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8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0A3"/>
    <w:multiLevelType w:val="multilevel"/>
    <w:tmpl w:val="725A6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B7FA6"/>
    <w:multiLevelType w:val="multilevel"/>
    <w:tmpl w:val="CCF21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0E63AA"/>
    <w:multiLevelType w:val="multilevel"/>
    <w:tmpl w:val="8E3AB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28"/>
    <w:rsid w:val="00792428"/>
    <w:rsid w:val="009478C0"/>
    <w:rsid w:val="00952317"/>
    <w:rsid w:val="00F66D6E"/>
    <w:rsid w:val="00FC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23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2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2023-10-31T06:29:00Z</dcterms:created>
  <dcterms:modified xsi:type="dcterms:W3CDTF">2023-10-31T06:45:00Z</dcterms:modified>
</cp:coreProperties>
</file>