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7A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B2">
        <w:rPr>
          <w:rFonts w:ascii="Times New Roman" w:hAnsi="Times New Roman" w:cs="Times New Roman"/>
          <w:b/>
          <w:sz w:val="28"/>
          <w:szCs w:val="28"/>
        </w:rPr>
        <w:t>1. Выберите верные утверждения</w:t>
      </w:r>
    </w:p>
    <w:p w:rsidR="004C107A" w:rsidRPr="005B3CB2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07A" w:rsidRDefault="004C107A" w:rsidP="004C10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B2">
        <w:rPr>
          <w:rFonts w:ascii="Times New Roman" w:hAnsi="Times New Roman" w:cs="Times New Roman"/>
          <w:sz w:val="28"/>
          <w:szCs w:val="28"/>
        </w:rPr>
        <w:t>Подающие чередуются каждые четыре подачи</w:t>
      </w:r>
    </w:p>
    <w:p w:rsidR="004C107A" w:rsidRDefault="004C107A" w:rsidP="004C10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B2">
        <w:rPr>
          <w:rFonts w:ascii="Times New Roman" w:hAnsi="Times New Roman" w:cs="Times New Roman"/>
          <w:sz w:val="28"/>
          <w:szCs w:val="28"/>
        </w:rPr>
        <w:t>Партия идёт до 11 очков</w:t>
      </w:r>
    </w:p>
    <w:p w:rsidR="004C107A" w:rsidRDefault="004C107A" w:rsidP="004C10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B2">
        <w:rPr>
          <w:rFonts w:ascii="Times New Roman" w:hAnsi="Times New Roman" w:cs="Times New Roman"/>
          <w:sz w:val="28"/>
          <w:szCs w:val="28"/>
        </w:rPr>
        <w:t>Партия состоит из розыгрышей, каждый из которых начинается с подачи</w:t>
      </w:r>
    </w:p>
    <w:p w:rsidR="004C107A" w:rsidRPr="005B3CB2" w:rsidRDefault="004C107A" w:rsidP="004C10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B2">
        <w:rPr>
          <w:rFonts w:ascii="Times New Roman" w:hAnsi="Times New Roman" w:cs="Times New Roman"/>
          <w:sz w:val="28"/>
          <w:szCs w:val="28"/>
        </w:rPr>
        <w:t>Если во время игры мяч зацепил сетку и переместился на другую половину, то игра заканчивается</w:t>
      </w:r>
    </w:p>
    <w:p w:rsidR="004C107A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B2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C107A" w:rsidRPr="005B3CB2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07A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B2">
        <w:rPr>
          <w:rFonts w:ascii="Times New Roman" w:hAnsi="Times New Roman" w:cs="Times New Roman"/>
          <w:b/>
          <w:sz w:val="28"/>
          <w:szCs w:val="28"/>
        </w:rPr>
        <w:t>2. Вставьте пропущенные слова</w:t>
      </w:r>
    </w:p>
    <w:p w:rsidR="004C107A" w:rsidRPr="005B3CB2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07A" w:rsidRPr="005B3CB2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B2">
        <w:rPr>
          <w:rFonts w:ascii="Times New Roman" w:hAnsi="Times New Roman" w:cs="Times New Roman"/>
          <w:sz w:val="28"/>
          <w:szCs w:val="28"/>
        </w:rPr>
        <w:t>_______ состоит из ______</w:t>
      </w:r>
      <w:proofErr w:type="gramStart"/>
      <w:r w:rsidRPr="005B3CB2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5B3CB2">
        <w:rPr>
          <w:rFonts w:ascii="Times New Roman" w:hAnsi="Times New Roman" w:cs="Times New Roman"/>
          <w:sz w:val="28"/>
          <w:szCs w:val="28"/>
        </w:rPr>
        <w:t xml:space="preserve"> каждый из которых начинается с _____ . Первый _____  обычно определяется жребием. Далее  ______ чередуются каждые _____ подачи. Партия продолжается до достижения одним из игроков _____  очков. В случае равного счёта _____  переходит к другому игроку (команде) после каждого розыгрыша до тех пор, пока отрыв не составит ______ очка.</w:t>
      </w:r>
    </w:p>
    <w:p w:rsidR="004C107A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07A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CB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B3CB2">
        <w:rPr>
          <w:rFonts w:ascii="Times New Roman" w:hAnsi="Times New Roman" w:cs="Times New Roman"/>
          <w:sz w:val="28"/>
          <w:szCs w:val="28"/>
        </w:rPr>
        <w:t xml:space="preserve">ва матч подающие вбрасывания три 14:14 проигрыш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3CB2">
        <w:rPr>
          <w:rFonts w:ascii="Times New Roman" w:hAnsi="Times New Roman" w:cs="Times New Roman"/>
          <w:sz w:val="28"/>
          <w:szCs w:val="28"/>
        </w:rPr>
        <w:t>артия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CB2">
        <w:rPr>
          <w:rFonts w:ascii="Times New Roman" w:hAnsi="Times New Roman" w:cs="Times New Roman"/>
          <w:sz w:val="28"/>
          <w:szCs w:val="28"/>
        </w:rPr>
        <w:t>четыре 10:10 подача аута 15 сет две подачи разыгрывающий подающий розыгрышей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CB2">
        <w:rPr>
          <w:rFonts w:ascii="Times New Roman" w:hAnsi="Times New Roman" w:cs="Times New Roman"/>
          <w:sz w:val="28"/>
          <w:szCs w:val="28"/>
        </w:rPr>
        <w:t>ударяющие вбрасывание</w:t>
      </w:r>
    </w:p>
    <w:p w:rsidR="004C107A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07A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B2">
        <w:rPr>
          <w:rFonts w:ascii="Times New Roman" w:hAnsi="Times New Roman" w:cs="Times New Roman"/>
          <w:b/>
          <w:sz w:val="28"/>
          <w:szCs w:val="28"/>
        </w:rPr>
        <w:t>3. Возврат — это удар, при котором</w:t>
      </w:r>
    </w:p>
    <w:p w:rsidR="004C107A" w:rsidRPr="005B3CB2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07A" w:rsidRPr="005B3CB2" w:rsidRDefault="004C107A" w:rsidP="004C10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B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поданный или возвращённый мяч следует ударить так, чтобы он пролетел </w:t>
      </w:r>
      <w:proofErr w:type="gramStart"/>
      <w:r w:rsidRPr="005B3CB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над</w:t>
      </w:r>
      <w:proofErr w:type="gramEnd"/>
      <w:r w:rsidRPr="005B3CB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или вокруг комплекта сетки и не коснулся половины стола соперника.</w:t>
      </w:r>
    </w:p>
    <w:p w:rsidR="004C107A" w:rsidRPr="005B3CB2" w:rsidRDefault="004C107A" w:rsidP="004C10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B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поданный или возвращённый мяч следует ударить так, чтобы он пролетел </w:t>
      </w:r>
      <w:proofErr w:type="gramStart"/>
      <w:r w:rsidRPr="005B3CB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над</w:t>
      </w:r>
      <w:proofErr w:type="gramEnd"/>
      <w:r w:rsidRPr="005B3CB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или вокруг комплекта сетки и коснулся половины стола соперника.</w:t>
      </w:r>
    </w:p>
    <w:p w:rsidR="004C107A" w:rsidRPr="005B3CB2" w:rsidRDefault="004C107A" w:rsidP="004C10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B2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Ответ:</w:t>
      </w:r>
    </w:p>
    <w:p w:rsidR="004C107A" w:rsidRPr="005B3CB2" w:rsidRDefault="004C107A" w:rsidP="004C107A">
      <w:pPr>
        <w:spacing w:after="0" w:line="240" w:lineRule="auto"/>
      </w:pPr>
    </w:p>
    <w:p w:rsidR="004C107A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AA64B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A64B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Защитный удар, подрезка выполняется способом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:</w:t>
      </w:r>
    </w:p>
    <w:p w:rsidR="004C107A" w:rsidRPr="00AA64BE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</w:p>
    <w:p w:rsidR="004C107A" w:rsidRPr="00AA64BE" w:rsidRDefault="004C107A" w:rsidP="004C107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нанесения удара в высшей точке траектории мяча при отскоке. </w:t>
      </w:r>
      <w:proofErr w:type="gramStart"/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Нужно во время контакта с мячом вести ракетку в направлении удара непрерывным движением, переводя ракетку из открытого в закрытое положение в конце траектории.</w:t>
      </w:r>
      <w:proofErr w:type="gramEnd"/>
    </w:p>
    <w:p w:rsidR="004C107A" w:rsidRPr="00AA64BE" w:rsidRDefault="004C107A" w:rsidP="004C107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при </w:t>
      </w:r>
      <w:proofErr w:type="gramStart"/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котором</w:t>
      </w:r>
      <w:proofErr w:type="gramEnd"/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мячу придаётся нижнее вращение, что затрудняет последующие атакующие действия противника. Наносится длинным провожающим мяч ударом, чтобы ликвидировать вращение от атакующего игрока и обеспечить стабильность возврата </w:t>
      </w:r>
      <w:proofErr w:type="gramStart"/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мяча</w:t>
      </w:r>
      <w:proofErr w:type="gramEnd"/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с целью ожидания ошибки нападающего игрока</w:t>
      </w:r>
    </w:p>
    <w:p w:rsidR="004C107A" w:rsidRPr="00AA64BE" w:rsidRDefault="004C107A" w:rsidP="004C107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lastRenderedPageBreak/>
        <w:t>обычно с верхним вращением и средней линейной скоростью, при котором мяч высоко отскакивает на половине противника</w:t>
      </w:r>
    </w:p>
    <w:p w:rsidR="004C107A" w:rsidRPr="00AA64BE" w:rsidRDefault="004C107A" w:rsidP="004C107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B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Ответ:</w:t>
      </w:r>
    </w:p>
    <w:p w:rsidR="004C107A" w:rsidRPr="00AA64BE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07A" w:rsidRPr="00AA64BE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AA64B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A64B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Удары в настольном теннисе делятся </w:t>
      </w:r>
      <w:proofErr w:type="gramStart"/>
      <w:r w:rsidRPr="00AA64B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:</w:t>
      </w:r>
    </w:p>
    <w:p w:rsidR="004C107A" w:rsidRPr="00AA64BE" w:rsidRDefault="004C107A" w:rsidP="004C107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комбинированные</w:t>
      </w:r>
    </w:p>
    <w:p w:rsidR="004C107A" w:rsidRPr="00AA64BE" w:rsidRDefault="004C107A" w:rsidP="004C107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подающие</w:t>
      </w:r>
    </w:p>
    <w:p w:rsidR="004C107A" w:rsidRPr="00AA64BE" w:rsidRDefault="004C107A" w:rsidP="004C107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защитные</w:t>
      </w:r>
    </w:p>
    <w:p w:rsidR="004C107A" w:rsidRPr="00AA64BE" w:rsidRDefault="004C107A" w:rsidP="004C107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нападающие</w:t>
      </w:r>
    </w:p>
    <w:p w:rsidR="004C107A" w:rsidRPr="00AA64BE" w:rsidRDefault="004C107A" w:rsidP="004C107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B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атакующие</w:t>
      </w:r>
    </w:p>
    <w:p w:rsidR="004C107A" w:rsidRPr="00AA64BE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BE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C107A" w:rsidRPr="00AA64BE" w:rsidRDefault="004C107A" w:rsidP="004C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07A" w:rsidRPr="00AA64BE" w:rsidRDefault="004C107A" w:rsidP="004C107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64B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6. Впишите термин:</w:t>
      </w:r>
    </w:p>
    <w:p w:rsidR="004C107A" w:rsidRDefault="004C107A" w:rsidP="004C1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A64BE">
        <w:rPr>
          <w:rFonts w:ascii="Times New Roman" w:eastAsia="Times New Roman" w:hAnsi="Times New Roman" w:cs="Times New Roman"/>
          <w:color w:val="1D1D1B"/>
          <w:sz w:val="28"/>
          <w:szCs w:val="28"/>
        </w:rPr>
        <w:t>Первый удар по мячу, после того как он был неподвижен или после розыгрыша очка, называется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_____.</w:t>
      </w:r>
    </w:p>
    <w:p w:rsidR="004C107A" w:rsidRDefault="004C107A" w:rsidP="004C1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  <w:r w:rsidRPr="00AA64BE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Ответ:</w:t>
      </w:r>
    </w:p>
    <w:p w:rsidR="004C107A" w:rsidRPr="00AA64BE" w:rsidRDefault="004C107A" w:rsidP="004C1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</w:p>
    <w:p w:rsidR="004C107A" w:rsidRPr="00AA64BE" w:rsidRDefault="004C107A" w:rsidP="004C107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A64BE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7. </w:t>
      </w:r>
      <w:r w:rsidRPr="00AA64B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Выберите правила п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одачи мяча в настольном теннисе:</w:t>
      </w:r>
    </w:p>
    <w:p w:rsidR="004C107A" w:rsidRPr="00AA64BE" w:rsidRDefault="004C107A" w:rsidP="004C107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A64BE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мяч должен быть подброшен вертикально вверх с открытой ладони менее чем на 16 </w:t>
      </w:r>
      <w:proofErr w:type="gramStart"/>
      <w:r w:rsidRPr="00AA64BE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</w:p>
    <w:p w:rsidR="004C107A" w:rsidRPr="00AA64BE" w:rsidRDefault="004C107A" w:rsidP="004C107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A64BE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мяч должен быть подброшен вертикально вверх с открытой ладони не менее чем на 16 </w:t>
      </w:r>
      <w:proofErr w:type="gramStart"/>
      <w:r w:rsidRPr="00AA64BE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</w:p>
    <w:p w:rsidR="004C107A" w:rsidRPr="00AA64BE" w:rsidRDefault="004C107A" w:rsidP="004C107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A64BE">
        <w:rPr>
          <w:rFonts w:ascii="Times New Roman" w:eastAsia="Times New Roman" w:hAnsi="Times New Roman" w:cs="Times New Roman"/>
          <w:color w:val="1D1D1B"/>
          <w:sz w:val="28"/>
          <w:szCs w:val="28"/>
        </w:rPr>
        <w:t>нельзя скрывать момент подачи рукой, в которой находится ракетка, телом или одеждо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й</w:t>
      </w:r>
    </w:p>
    <w:p w:rsidR="004C107A" w:rsidRDefault="004C107A" w:rsidP="004C107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A64BE">
        <w:rPr>
          <w:rFonts w:ascii="Times New Roman" w:eastAsia="Times New Roman" w:hAnsi="Times New Roman" w:cs="Times New Roman"/>
          <w:color w:val="1D1D1B"/>
          <w:sz w:val="28"/>
          <w:szCs w:val="28"/>
        </w:rPr>
        <w:t>допускается скрывать момент подачи рукой, в которой находится ракетка, телом или одеждой</w:t>
      </w:r>
    </w:p>
    <w:p w:rsidR="004C107A" w:rsidRPr="00AA64BE" w:rsidRDefault="004C107A" w:rsidP="004C107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  <w:r w:rsidRPr="00AA64BE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Ответ:</w:t>
      </w:r>
    </w:p>
    <w:p w:rsidR="004C75AC" w:rsidRDefault="004C75AC"/>
    <w:sectPr w:rsidR="004C75AC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E68"/>
    <w:multiLevelType w:val="hybridMultilevel"/>
    <w:tmpl w:val="B6D4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166F8"/>
    <w:multiLevelType w:val="hybridMultilevel"/>
    <w:tmpl w:val="265A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34DC1"/>
    <w:multiLevelType w:val="hybridMultilevel"/>
    <w:tmpl w:val="3FF2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1C05"/>
    <w:multiLevelType w:val="hybridMultilevel"/>
    <w:tmpl w:val="47A2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D64AD"/>
    <w:multiLevelType w:val="hybridMultilevel"/>
    <w:tmpl w:val="0450B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107A"/>
    <w:rsid w:val="0038006F"/>
    <w:rsid w:val="004C107A"/>
    <w:rsid w:val="004C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2022-11-04T12:32:00Z</dcterms:created>
  <dcterms:modified xsi:type="dcterms:W3CDTF">2022-11-04T12:33:00Z</dcterms:modified>
</cp:coreProperties>
</file>