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366A" w14:textId="77777777" w:rsidR="001654D8" w:rsidRDefault="00165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</w:p>
    <w:p w14:paraId="58AE8E59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654D8">
        <w:rPr>
          <w:rFonts w:ascii="Times New Roman" w:hAnsi="Times New Roman" w:cs="Times New Roman"/>
          <w:sz w:val="28"/>
          <w:szCs w:val="28"/>
        </w:rPr>
        <w:t>д</w:t>
      </w:r>
      <w:r w:rsidRPr="0085206C">
        <w:rPr>
          <w:rFonts w:ascii="Times New Roman" w:hAnsi="Times New Roman" w:cs="Times New Roman"/>
          <w:sz w:val="28"/>
          <w:szCs w:val="28"/>
        </w:rPr>
        <w:t xml:space="preserve">ля дистанционного обучения </w:t>
      </w:r>
    </w:p>
    <w:p w14:paraId="3B97C054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Группа ОД1-21 </w:t>
      </w:r>
    </w:p>
    <w:p w14:paraId="47BA21BE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Предмет; Аудит</w:t>
      </w:r>
    </w:p>
    <w:p w14:paraId="4AAD5DF3" w14:textId="77777777" w:rsidR="0085206C" w:rsidRPr="0085206C" w:rsidRDefault="0085206C">
      <w:p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Тема: Методика аудиторской проверки основных средств.</w:t>
      </w:r>
    </w:p>
    <w:p w14:paraId="77FA0AA4" w14:textId="77777777" w:rsidR="0085206C" w:rsidRPr="0085206C" w:rsidRDefault="0085206C" w:rsidP="0085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>Прочитать раздел 15 из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06C">
        <w:rPr>
          <w:rFonts w:ascii="Times New Roman" w:hAnsi="Times New Roman" w:cs="Times New Roman"/>
          <w:sz w:val="28"/>
          <w:szCs w:val="28"/>
        </w:rPr>
        <w:t>) под редакцией Подольский В.И страницы 370-386.</w:t>
      </w:r>
    </w:p>
    <w:p w14:paraId="4E772DD6" w14:textId="77777777" w:rsidR="0085206C" w:rsidRPr="0085206C" w:rsidRDefault="0085206C" w:rsidP="00852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Взять отчетность по предприятию из сайта </w:t>
      </w:r>
      <w:hyperlink r:id="rId5" w:history="1">
        <w:r w:rsidRPr="0085206C">
          <w:rPr>
            <w:rStyle w:val="a4"/>
            <w:rFonts w:ascii="Times New Roman" w:hAnsi="Times New Roman" w:cs="Times New Roman"/>
            <w:sz w:val="28"/>
            <w:szCs w:val="28"/>
          </w:rPr>
          <w:t>Ресурс БФО (nalog.ru)</w:t>
        </w:r>
      </w:hyperlink>
      <w:r w:rsidRPr="0085206C">
        <w:rPr>
          <w:rFonts w:ascii="Times New Roman" w:hAnsi="Times New Roman" w:cs="Times New Roman"/>
          <w:sz w:val="28"/>
          <w:szCs w:val="28"/>
        </w:rPr>
        <w:t xml:space="preserve"> любого предприятия.</w:t>
      </w:r>
    </w:p>
    <w:p w14:paraId="4D26591C" w14:textId="77777777" w:rsidR="0085206C" w:rsidRPr="0085206C" w:rsidRDefault="0085206C" w:rsidP="0085206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06C">
        <w:rPr>
          <w:rFonts w:ascii="Times New Roman" w:hAnsi="Times New Roman" w:cs="Times New Roman"/>
          <w:sz w:val="28"/>
          <w:szCs w:val="28"/>
        </w:rPr>
        <w:t xml:space="preserve">Оформить доклад в программе </w:t>
      </w:r>
      <w:r w:rsidRPr="008520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</w:t>
      </w:r>
      <w:r w:rsidRPr="0085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0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85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разъяснениями как на этом конкретном предприятии  будет проходить такая проверка.</w:t>
      </w:r>
    </w:p>
    <w:p w14:paraId="5335765D" w14:textId="77777777" w:rsidR="0085206C" w:rsidRPr="0085206C" w:rsidRDefault="0085206C" w:rsidP="0085206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презентацию в программе </w:t>
      </w:r>
      <w:r w:rsidRPr="008520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 PowerPoint</w:t>
      </w:r>
      <w:r w:rsidRPr="0085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защитить ее на следующем аудиторном занятии по предмету.</w:t>
      </w:r>
    </w:p>
    <w:p w14:paraId="450ABCE7" w14:textId="77777777" w:rsidR="0085206C" w:rsidRPr="001654D8" w:rsidRDefault="001654D8">
      <w:pPr>
        <w:rPr>
          <w:rFonts w:ascii="Times New Roman" w:hAnsi="Times New Roman" w:cs="Times New Roman"/>
          <w:sz w:val="28"/>
          <w:szCs w:val="28"/>
        </w:rPr>
      </w:pPr>
      <w:r w:rsidRPr="001654D8">
        <w:rPr>
          <w:rFonts w:ascii="Times New Roman" w:hAnsi="Times New Roman" w:cs="Times New Roman"/>
          <w:sz w:val="28"/>
          <w:szCs w:val="28"/>
        </w:rPr>
        <w:t xml:space="preserve">Доклад прислать на на любой из ресурсов: имейл </w:t>
      </w:r>
      <w:hyperlink r:id="rId6" w:history="1"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9676127639@</w:t>
        </w:r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654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4B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65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654D8">
        <w:rPr>
          <w:rFonts w:ascii="Times New Roman" w:hAnsi="Times New Roman" w:cs="Times New Roman"/>
          <w:sz w:val="28"/>
          <w:szCs w:val="28"/>
        </w:rPr>
        <w:t>.</w:t>
      </w:r>
    </w:p>
    <w:sectPr w:rsidR="0085206C" w:rsidRPr="001654D8" w:rsidSect="00FF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D7"/>
    <w:multiLevelType w:val="hybridMultilevel"/>
    <w:tmpl w:val="EE20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9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6C"/>
    <w:rsid w:val="00133A29"/>
    <w:rsid w:val="001654D8"/>
    <w:rsid w:val="001F44C1"/>
    <w:rsid w:val="005070AB"/>
    <w:rsid w:val="0085206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C272"/>
  <w15:docId w15:val="{16F57D16-4C62-497D-86B9-0D99EAF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9676127639@gmail.com" TargetMode="External"/><Relationship Id="rId5" Type="http://schemas.openxmlformats.org/officeDocument/2006/relationships/hyperlink" Target="https://bo.nalog.ru/?ysclid=lfj7x024bx3811429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Мария Якимова</cp:lastModifiedBy>
  <cp:revision>2</cp:revision>
  <dcterms:created xsi:type="dcterms:W3CDTF">2023-03-22T07:47:00Z</dcterms:created>
  <dcterms:modified xsi:type="dcterms:W3CDTF">2023-03-22T07:47:00Z</dcterms:modified>
</cp:coreProperties>
</file>