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31BD" w14:textId="66DE1D01" w:rsidR="00CE0D32" w:rsidRDefault="00A91C6C">
      <w:r>
        <w:t>Задание на 15.03.2023.</w:t>
      </w:r>
    </w:p>
    <w:p w14:paraId="720B903E" w14:textId="41FAF985" w:rsidR="00A91C6C" w:rsidRDefault="00A91C6C">
      <w:r>
        <w:t>Аудит.</w:t>
      </w:r>
    </w:p>
    <w:p w14:paraId="54432EFE" w14:textId="24BB9CBD" w:rsidR="00A91C6C" w:rsidRDefault="00A91C6C" w:rsidP="00A91C6C">
      <w:pPr>
        <w:tabs>
          <w:tab w:val="left" w:pos="1044"/>
        </w:tabs>
      </w:pPr>
      <w:r>
        <w:t>Тема: Методика аудиторской проверки финансовой отчетности экономического субъекта.</w:t>
      </w:r>
    </w:p>
    <w:p w14:paraId="464052CA" w14:textId="534710F1" w:rsidR="00A91C6C" w:rsidRDefault="00A91C6C">
      <w:r>
        <w:t>Ученик Аудит автор Подольский страницы 328-369.</w:t>
      </w:r>
    </w:p>
    <w:p w14:paraId="6861C776" w14:textId="02E2BA12" w:rsidR="00A91C6C" w:rsidRDefault="00A91C6C">
      <w:r>
        <w:t xml:space="preserve">Используя таблицы 14.1, 14.2, и 14.3 </w:t>
      </w:r>
      <w:r w:rsidR="00560E66">
        <w:t>из</w:t>
      </w:r>
      <w:r>
        <w:t xml:space="preserve"> учебника</w:t>
      </w:r>
      <w:r w:rsidR="00560E66">
        <w:t xml:space="preserve"> и</w:t>
      </w:r>
      <w:r>
        <w:t xml:space="preserve"> используя данные финансовой отчетности по </w:t>
      </w:r>
      <w:r w:rsidR="00560E66">
        <w:t>предприятию что используете на предмете «А</w:t>
      </w:r>
      <w:r>
        <w:t>нализ финансово - хозяйственной деятельности</w:t>
      </w:r>
      <w:r w:rsidR="00560E66">
        <w:t>"</w:t>
      </w:r>
      <w:r>
        <w:t xml:space="preserve"> </w:t>
      </w:r>
      <w:r w:rsidR="00560E66">
        <w:t>составьте таблицы применительно к вашему предприятию.</w:t>
      </w:r>
    </w:p>
    <w:p w14:paraId="778F2E43" w14:textId="240464E0" w:rsidR="00A91C6C" w:rsidRDefault="008C79B9">
      <w:pPr>
        <w:rPr>
          <w:lang w:val="en-US"/>
        </w:rPr>
      </w:pPr>
      <w:r>
        <w:t xml:space="preserve">Работу направить на имейл </w:t>
      </w:r>
      <w:hyperlink r:id="rId4" w:history="1">
        <w:r w:rsidRPr="009D55A9">
          <w:rPr>
            <w:rStyle w:val="a3"/>
            <w:lang w:val="en-US"/>
          </w:rPr>
          <w:t>my</w:t>
        </w:r>
        <w:r w:rsidRPr="009D55A9">
          <w:rPr>
            <w:rStyle w:val="a3"/>
          </w:rPr>
          <w:t>9676127639@</w:t>
        </w:r>
        <w:r w:rsidRPr="009D55A9">
          <w:rPr>
            <w:rStyle w:val="a3"/>
            <w:lang w:val="en-US"/>
          </w:rPr>
          <w:t>gmail</w:t>
        </w:r>
        <w:r w:rsidRPr="009D55A9">
          <w:rPr>
            <w:rStyle w:val="a3"/>
          </w:rPr>
          <w:t>.</w:t>
        </w:r>
        <w:r w:rsidRPr="009D55A9">
          <w:rPr>
            <w:rStyle w:val="a3"/>
            <w:lang w:val="en-US"/>
          </w:rPr>
          <w:t>com</w:t>
        </w:r>
      </w:hyperlink>
      <w:r w:rsidRPr="008C79B9">
        <w:t xml:space="preserve"> </w:t>
      </w:r>
    </w:p>
    <w:p w14:paraId="579EAD15" w14:textId="71AC4243" w:rsidR="008C79B9" w:rsidRPr="008C79B9" w:rsidRDefault="008C79B9">
      <w:r>
        <w:t>До 20.03.23.</w:t>
      </w:r>
    </w:p>
    <w:sectPr w:rsidR="008C79B9" w:rsidRPr="008C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6C"/>
    <w:rsid w:val="00560E66"/>
    <w:rsid w:val="008C79B9"/>
    <w:rsid w:val="00A91C6C"/>
    <w:rsid w:val="00CE0D32"/>
    <w:rsid w:val="00EA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984C"/>
  <w15:chartTrackingRefBased/>
  <w15:docId w15:val="{8D3B5EED-D97A-4578-A7CF-F8A33167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9B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7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967612763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Якимова</dc:creator>
  <cp:keywords/>
  <dc:description/>
  <cp:lastModifiedBy>Мария Якимова</cp:lastModifiedBy>
  <cp:revision>3</cp:revision>
  <dcterms:created xsi:type="dcterms:W3CDTF">2023-03-14T13:15:00Z</dcterms:created>
  <dcterms:modified xsi:type="dcterms:W3CDTF">2023-03-14T13:17:00Z</dcterms:modified>
</cp:coreProperties>
</file>