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43" w:rsidRDefault="004F47B3" w:rsidP="004F47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>Тема:</w:t>
      </w:r>
      <w:r w:rsidR="001F4843" w:rsidRPr="004F4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843" w:rsidRPr="004F47B3">
        <w:rPr>
          <w:rFonts w:ascii="Times New Roman" w:hAnsi="Times New Roman" w:cs="Times New Roman"/>
          <w:b/>
          <w:color w:val="000000"/>
          <w:sz w:val="24"/>
          <w:szCs w:val="24"/>
        </w:rPr>
        <w:t>Знания о физической культуре. Плавание</w:t>
      </w:r>
    </w:p>
    <w:p w:rsidR="00025F59" w:rsidRDefault="00025F59" w:rsidP="004F47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5F59" w:rsidRDefault="00025F59" w:rsidP="00025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Ознакомиться с материалом занятия→выполнить задания→отправить на почту.</w:t>
      </w:r>
    </w:p>
    <w:p w:rsidR="00025F59" w:rsidRPr="004F47B3" w:rsidRDefault="00025F59" w:rsidP="00025F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4843" w:rsidRPr="004F47B3" w:rsidRDefault="001F4843" w:rsidP="004F47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>Вы узнаете:</w:t>
      </w:r>
    </w:p>
    <w:p w:rsidR="001F4843" w:rsidRPr="004F47B3" w:rsidRDefault="001F4843" w:rsidP="004F47B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7B3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истории плавания,</w:t>
      </w:r>
    </w:p>
    <w:p w:rsidR="001F4843" w:rsidRPr="004F47B3" w:rsidRDefault="001F4843" w:rsidP="004F47B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B3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наших выдающихся спортсменах-пловцах;</w:t>
      </w:r>
    </w:p>
    <w:p w:rsidR="001F4843" w:rsidRPr="004F47B3" w:rsidRDefault="00BE1326" w:rsidP="004F47B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об </w:t>
      </w:r>
      <w:r w:rsidR="001F4843" w:rsidRPr="004F47B3">
        <w:rPr>
          <w:rFonts w:ascii="Times New Roman" w:hAnsi="Times New Roman" w:cs="Times New Roman"/>
          <w:sz w:val="24"/>
          <w:szCs w:val="24"/>
        </w:rPr>
        <w:t>основны</w:t>
      </w:r>
      <w:r w:rsidRPr="004F47B3">
        <w:rPr>
          <w:rFonts w:ascii="Times New Roman" w:hAnsi="Times New Roman" w:cs="Times New Roman"/>
          <w:sz w:val="24"/>
          <w:szCs w:val="24"/>
        </w:rPr>
        <w:t>х</w:t>
      </w:r>
      <w:r w:rsidR="001F4843" w:rsidRPr="004F47B3">
        <w:rPr>
          <w:rFonts w:ascii="Times New Roman" w:hAnsi="Times New Roman" w:cs="Times New Roman"/>
          <w:sz w:val="24"/>
          <w:szCs w:val="24"/>
        </w:rPr>
        <w:t xml:space="preserve"> стиля</w:t>
      </w:r>
      <w:r w:rsidRPr="004F47B3">
        <w:rPr>
          <w:rFonts w:ascii="Times New Roman" w:hAnsi="Times New Roman" w:cs="Times New Roman"/>
          <w:sz w:val="24"/>
          <w:szCs w:val="24"/>
        </w:rPr>
        <w:t>х</w:t>
      </w:r>
      <w:r w:rsidR="001F4843" w:rsidRPr="004F47B3">
        <w:rPr>
          <w:rFonts w:ascii="Times New Roman" w:hAnsi="Times New Roman" w:cs="Times New Roman"/>
          <w:sz w:val="24"/>
          <w:szCs w:val="24"/>
        </w:rPr>
        <w:t xml:space="preserve"> плавания</w:t>
      </w:r>
      <w:r w:rsidRPr="004F47B3">
        <w:rPr>
          <w:rFonts w:ascii="Times New Roman" w:hAnsi="Times New Roman" w:cs="Times New Roman"/>
          <w:sz w:val="24"/>
          <w:szCs w:val="24"/>
        </w:rPr>
        <w:t>.</w:t>
      </w:r>
    </w:p>
    <w:p w:rsidR="001F4843" w:rsidRPr="004F47B3" w:rsidRDefault="001F4843" w:rsidP="004F47B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 xml:space="preserve"> Вы научитесь:</w:t>
      </w:r>
    </w:p>
    <w:p w:rsidR="001F4843" w:rsidRPr="004F47B3" w:rsidRDefault="001F4843" w:rsidP="004F47B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7B3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и правила по предупреждению</w:t>
      </w:r>
      <w:r w:rsidRPr="004F47B3">
        <w:rPr>
          <w:rFonts w:ascii="Times New Roman" w:hAnsi="Times New Roman" w:cs="Times New Roman"/>
          <w:sz w:val="24"/>
          <w:szCs w:val="24"/>
        </w:rPr>
        <w:t xml:space="preserve"> несчастных случаев и травм</w:t>
      </w:r>
    </w:p>
    <w:p w:rsidR="001F4843" w:rsidRPr="004F47B3" w:rsidRDefault="001F4843" w:rsidP="004F47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47B3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Олимпийские игры, техника безопасности, стили плавания, брасс, кроль, баттерфляй.</w:t>
      </w: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Давайте вспомним, какие стили плавания существуют?</w:t>
      </w: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1) брасс </w:t>
      </w: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2) крол</w:t>
      </w:r>
      <w:r w:rsidR="0032742C" w:rsidRPr="004F47B3">
        <w:rPr>
          <w:rFonts w:ascii="Times New Roman" w:hAnsi="Times New Roman" w:cs="Times New Roman"/>
          <w:sz w:val="24"/>
          <w:szCs w:val="24"/>
        </w:rPr>
        <w:t>ь</w:t>
      </w: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3) баттерфляй</w:t>
      </w: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4) лягушка</w:t>
      </w: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F47B3">
        <w:rPr>
          <w:rFonts w:ascii="Times New Roman" w:hAnsi="Times New Roman" w:cs="Times New Roman"/>
          <w:sz w:val="24"/>
          <w:szCs w:val="24"/>
        </w:rPr>
        <w:t>по собачьи</w:t>
      </w:r>
      <w:proofErr w:type="gramEnd"/>
    </w:p>
    <w:p w:rsidR="001F4843" w:rsidRPr="004F47B3" w:rsidRDefault="001F4843" w:rsidP="004F47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F4843" w:rsidRPr="004F47B3" w:rsidRDefault="001F4843" w:rsidP="004F47B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F47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Основное</w:t>
      </w:r>
      <w:r w:rsidR="004F47B3" w:rsidRPr="004F47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F47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</w:t>
      </w:r>
      <w:r w:rsidR="004F47B3" w:rsidRPr="004F47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F47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История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Рисунки на археологических находках свидетельствуют, что люди в Древнем Египте, Ассирии, Финикии и во многих других странах умели плавать за несколько тысячелетий до нашей эры, и известные им способы плавания напоминали современные кроль и брасс. В то время плавание носило чисто прикладной характер — при рыбной ловле, охоте за водоплавающей дичью, подводном промысле, в военном деле. В Древней Греции плавание стало использоваться как важное средство физического воспитания. </w:t>
      </w:r>
    </w:p>
    <w:p w:rsidR="00BE1326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Плавание доставляет людям много радости, удовольствия, служит прекрасным средством отдыха, укрепляет здоровье, способствует закаливанию. Плавательные упражнения оказывают на организм оздоровительное действие, развивая </w:t>
      </w:r>
      <w:proofErr w:type="spellStart"/>
      <w:proofErr w:type="gramStart"/>
      <w:r w:rsidRPr="004F47B3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4F47B3">
        <w:rPr>
          <w:rFonts w:ascii="Times New Roman" w:hAnsi="Times New Roman" w:cs="Times New Roman"/>
          <w:sz w:val="24"/>
          <w:szCs w:val="24"/>
        </w:rPr>
        <w:t xml:space="preserve"> и дыхательную системы; укрепляя мышцы, обеспечивая гармоничное развитие тела и правильную осанку; приспосабливая организм к действию холода, резким колебаниям температуры и др.</w:t>
      </w:r>
    </w:p>
    <w:p w:rsidR="00BE1326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>Олимпийские игры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>В 1896 году плавание вошло в программу первых Олимпийских игр</w:t>
      </w:r>
      <w:r w:rsidRPr="004F47B3">
        <w:rPr>
          <w:rFonts w:ascii="Times New Roman" w:hAnsi="Times New Roman" w:cs="Times New Roman"/>
          <w:sz w:val="24"/>
          <w:szCs w:val="24"/>
        </w:rPr>
        <w:t xml:space="preserve">, и с тех пор неизменно входит в олимпийскую программу. Пловцы нашей страны за всю историю участия в крупнейших соревнованиях завоевали 22 золотые, 26 серебряных и 31 бронзовую медаль. Наибольших успехов достигли Галина  </w:t>
      </w:r>
      <w:proofErr w:type="spellStart"/>
      <w:r w:rsidRPr="004F47B3">
        <w:rPr>
          <w:rFonts w:ascii="Times New Roman" w:hAnsi="Times New Roman" w:cs="Times New Roman"/>
          <w:sz w:val="24"/>
          <w:szCs w:val="24"/>
        </w:rPr>
        <w:t>Прозуменщикова</w:t>
      </w:r>
      <w:proofErr w:type="spellEnd"/>
      <w:r w:rsidRPr="004F47B3">
        <w:rPr>
          <w:rFonts w:ascii="Times New Roman" w:hAnsi="Times New Roman" w:cs="Times New Roman"/>
          <w:sz w:val="24"/>
          <w:szCs w:val="24"/>
        </w:rPr>
        <w:t>, Владимир Сальников, Александр  Попов и др.</w:t>
      </w:r>
    </w:p>
    <w:p w:rsidR="00152A9E" w:rsidRPr="004F47B3" w:rsidRDefault="009443F7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На летних Олимпийских играх 2012 года в Лондоне наши пловцы завоевали 2 серебряные и 2 бронзовые медали. Это:  Евгений </w:t>
      </w:r>
      <w:proofErr w:type="spellStart"/>
      <w:r w:rsidRPr="004F47B3">
        <w:rPr>
          <w:rFonts w:ascii="Times New Roman" w:hAnsi="Times New Roman" w:cs="Times New Roman"/>
          <w:sz w:val="24"/>
          <w:szCs w:val="24"/>
        </w:rPr>
        <w:t>Коротышкин</w:t>
      </w:r>
      <w:proofErr w:type="spellEnd"/>
      <w:r w:rsidRPr="004F47B3">
        <w:rPr>
          <w:rFonts w:ascii="Times New Roman" w:hAnsi="Times New Roman" w:cs="Times New Roman"/>
          <w:sz w:val="24"/>
          <w:szCs w:val="24"/>
        </w:rPr>
        <w:t xml:space="preserve">  (серебро, 100 метров баттерфляем); Анастасия Зуева (серебро, 200 метров на спине); Юлия Ефимова </w:t>
      </w:r>
      <w:proofErr w:type="gramStart"/>
      <w:r w:rsidRPr="004F47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47B3">
        <w:rPr>
          <w:rFonts w:ascii="Times New Roman" w:hAnsi="Times New Roman" w:cs="Times New Roman"/>
          <w:sz w:val="24"/>
          <w:szCs w:val="24"/>
        </w:rPr>
        <w:t>бронза, 200 метров брассом); а также команда наших пловцов (</w:t>
      </w:r>
      <w:hyperlink r:id="rId5" w:tooltip="Лобинцев, Никита Константинович" w:history="1">
        <w:r w:rsidRPr="004F47B3">
          <w:rPr>
            <w:rFonts w:ascii="Times New Roman" w:hAnsi="Times New Roman" w:cs="Times New Roman"/>
            <w:sz w:val="24"/>
            <w:szCs w:val="24"/>
          </w:rPr>
          <w:t xml:space="preserve">Никита </w:t>
        </w:r>
        <w:proofErr w:type="spellStart"/>
        <w:r w:rsidRPr="004F47B3">
          <w:rPr>
            <w:rFonts w:ascii="Times New Roman" w:hAnsi="Times New Roman" w:cs="Times New Roman"/>
            <w:sz w:val="24"/>
            <w:szCs w:val="24"/>
          </w:rPr>
          <w:t>Лобинцев</w:t>
        </w:r>
        <w:proofErr w:type="spellEnd"/>
      </w:hyperlink>
      <w:r w:rsidRPr="004F47B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Гречин, Андрей Владимирович" w:history="1">
        <w:r w:rsidRPr="004F47B3">
          <w:rPr>
            <w:rFonts w:ascii="Times New Roman" w:hAnsi="Times New Roman" w:cs="Times New Roman"/>
            <w:sz w:val="24"/>
            <w:szCs w:val="24"/>
          </w:rPr>
          <w:t xml:space="preserve">Андрей </w:t>
        </w:r>
        <w:proofErr w:type="spellStart"/>
        <w:r w:rsidRPr="004F47B3">
          <w:rPr>
            <w:rFonts w:ascii="Times New Roman" w:hAnsi="Times New Roman" w:cs="Times New Roman"/>
            <w:sz w:val="24"/>
            <w:szCs w:val="24"/>
          </w:rPr>
          <w:t>Гречин</w:t>
        </w:r>
        <w:proofErr w:type="spellEnd"/>
      </w:hyperlink>
      <w:r w:rsidRPr="004F47B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Морозов, Владимир Викторович" w:history="1">
        <w:r w:rsidRPr="004F47B3">
          <w:rPr>
            <w:rFonts w:ascii="Times New Roman" w:hAnsi="Times New Roman" w:cs="Times New Roman"/>
            <w:sz w:val="24"/>
            <w:szCs w:val="24"/>
          </w:rPr>
          <w:t>Владимир Морозов</w:t>
        </w:r>
      </w:hyperlink>
      <w:r w:rsidRPr="004F47B3">
        <w:rPr>
          <w:rFonts w:ascii="Times New Roman" w:hAnsi="Times New Roman" w:cs="Times New Roman"/>
          <w:sz w:val="24"/>
          <w:szCs w:val="24"/>
        </w:rPr>
        <w:t xml:space="preserve">,  </w:t>
      </w:r>
      <w:hyperlink r:id="rId8" w:tooltip="Изотов, Данила Сергеевич" w:history="1">
        <w:r w:rsidRPr="004F47B3">
          <w:rPr>
            <w:rFonts w:ascii="Times New Roman" w:hAnsi="Times New Roman" w:cs="Times New Roman"/>
            <w:sz w:val="24"/>
            <w:szCs w:val="24"/>
          </w:rPr>
          <w:t>Данила Изотов</w:t>
        </w:r>
      </w:hyperlink>
      <w:r w:rsidRPr="004F47B3">
        <w:rPr>
          <w:rFonts w:ascii="Times New Roman" w:hAnsi="Times New Roman" w:cs="Times New Roman"/>
          <w:sz w:val="24"/>
          <w:szCs w:val="24"/>
        </w:rPr>
        <w:t xml:space="preserve">) а эстафете 4 </w:t>
      </w:r>
      <w:proofErr w:type="spellStart"/>
      <w:r w:rsidRPr="004F47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F47B3">
        <w:rPr>
          <w:rFonts w:ascii="Times New Roman" w:hAnsi="Times New Roman" w:cs="Times New Roman"/>
          <w:sz w:val="24"/>
          <w:szCs w:val="24"/>
        </w:rPr>
        <w:t xml:space="preserve"> 100 метров вольным стилем.</w:t>
      </w:r>
    </w:p>
    <w:p w:rsidR="0032742C" w:rsidRPr="004F47B3" w:rsidRDefault="0032742C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>Для предупреждения несчастных случаев и травм необходимо соблюдать следующие требования и правила</w:t>
      </w:r>
      <w:r w:rsidRPr="004F47B3">
        <w:rPr>
          <w:rFonts w:ascii="Times New Roman" w:hAnsi="Times New Roman" w:cs="Times New Roman"/>
          <w:sz w:val="24"/>
          <w:szCs w:val="24"/>
        </w:rPr>
        <w:t>: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lastRenderedPageBreak/>
        <w:t>1. Купаться можно только в хорошо знакомых и разрешённых для этого местах, не заплывая за пределы обозначенных границ.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2. На занятиях необходимо поддерживать строгую дисциплину: нельзя толкать друг друга, хватать за ноги, подавать ложные сигналы тревоги.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3. Нельзя учиться плавать одному без взрослых. Это опасно даже тогда, когда умеешь неплохо держаться на воде.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4. Нельзя прыгать в воду, если не знаешь глубину водоёма и не </w:t>
      </w:r>
      <w:proofErr w:type="gramStart"/>
      <w:r w:rsidRPr="004F47B3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4F47B3">
        <w:rPr>
          <w:rFonts w:ascii="Times New Roman" w:hAnsi="Times New Roman" w:cs="Times New Roman"/>
          <w:sz w:val="24"/>
          <w:szCs w:val="24"/>
        </w:rPr>
        <w:t xml:space="preserve"> в отсутствии там посторонних предметов.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5. Нельзя нырять, задерживая дыхание на длительное время.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6. При появлении признаков переохлаждения («гусиная кожа», озноб, посинение губ) надо выйти из воды и согреться (сделать энергичные движения, </w:t>
      </w:r>
      <w:proofErr w:type="spellStart"/>
      <w:r w:rsidRPr="004F47B3">
        <w:rPr>
          <w:rFonts w:ascii="Times New Roman" w:hAnsi="Times New Roman" w:cs="Times New Roman"/>
          <w:sz w:val="24"/>
          <w:szCs w:val="24"/>
        </w:rPr>
        <w:t>принятьтёплый</w:t>
      </w:r>
      <w:proofErr w:type="spellEnd"/>
      <w:r w:rsidRPr="004F47B3">
        <w:rPr>
          <w:rFonts w:ascii="Times New Roman" w:hAnsi="Times New Roman" w:cs="Times New Roman"/>
          <w:sz w:val="24"/>
          <w:szCs w:val="24"/>
        </w:rPr>
        <w:t xml:space="preserve"> душ, растереться сухим полотенцем).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7. Нельзя приступать к занятиям плаванием раньше чем через 40—60 мин после еды.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Для занятий плаванием в бассейне нужно иметь купальный костюм, резиновую шапочку, мыло, губку, полотенце, расчёску. Перед каждым занятием надо мыться под душем с мылом и мочалкой; а после занятия вытереть тщательно голову и особенно уши, чтобы избежать воспалительного процесса. Купаясь в открытом </w:t>
      </w:r>
      <w:proofErr w:type="gramStart"/>
      <w:r w:rsidRPr="004F47B3">
        <w:rPr>
          <w:rFonts w:ascii="Times New Roman" w:hAnsi="Times New Roman" w:cs="Times New Roman"/>
          <w:sz w:val="24"/>
          <w:szCs w:val="24"/>
        </w:rPr>
        <w:t>водоеме</w:t>
      </w:r>
      <w:proofErr w:type="gramEnd"/>
      <w:r w:rsidRPr="004F47B3">
        <w:rPr>
          <w:rFonts w:ascii="Times New Roman" w:hAnsi="Times New Roman" w:cs="Times New Roman"/>
          <w:sz w:val="24"/>
          <w:szCs w:val="24"/>
        </w:rPr>
        <w:t xml:space="preserve"> не следует оставаться после купания в мокрой одежде даже в жаркие дни.</w:t>
      </w:r>
    </w:p>
    <w:p w:rsidR="00152A9E" w:rsidRPr="004F47B3" w:rsidRDefault="00BE1326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>Стили плавания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Способ плавания </w:t>
      </w:r>
      <w:r w:rsidRPr="004F47B3">
        <w:rPr>
          <w:rFonts w:ascii="Times New Roman" w:hAnsi="Times New Roman" w:cs="Times New Roman"/>
          <w:b/>
          <w:sz w:val="24"/>
          <w:szCs w:val="24"/>
        </w:rPr>
        <w:t>кролем</w:t>
      </w:r>
      <w:r w:rsidRPr="004F47B3">
        <w:rPr>
          <w:rFonts w:ascii="Times New Roman" w:hAnsi="Times New Roman" w:cs="Times New Roman"/>
          <w:sz w:val="24"/>
          <w:szCs w:val="24"/>
        </w:rPr>
        <w:t xml:space="preserve"> на груди — наиболее скоростной из всех возможных стилей плавания. Это один из самых популярных стилей среди пловцов, от любителей плавать в свое удовольствие, до спортсменов, участвующих в профессиональных соревнованиях. Техника плавания кролем на груди подразумевает выполнение широких гребков поочередно обеими руками, голова погружена в воду, для того чтобы выполнить вдох поворачивается в сторону во время одного из гребков, ноги двигаются в вертикальной плоскости, придавая дополнительное горизонтальное ускорение, рассекая воду.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Поскольку кроль — самый скоростной стиль плавания, в соревнованиях по плаванию вольным стилем спортсмены плавают именно этим способом.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>Брасс</w:t>
      </w:r>
      <w:r w:rsidRPr="004F47B3">
        <w:rPr>
          <w:rFonts w:ascii="Times New Roman" w:hAnsi="Times New Roman" w:cs="Times New Roman"/>
          <w:sz w:val="24"/>
          <w:szCs w:val="24"/>
        </w:rPr>
        <w:t xml:space="preserve"> легко освоить даже без специальной подготовки. Такой техникой могут плавать люди разных возрастов и с любым здоровьем. Благодаря правильному сочетанию движений рук и ног, с помощью данного стиля можно </w:t>
      </w:r>
      <w:proofErr w:type="gramStart"/>
      <w:r w:rsidRPr="004F47B3">
        <w:rPr>
          <w:rFonts w:ascii="Times New Roman" w:hAnsi="Times New Roman" w:cs="Times New Roman"/>
          <w:sz w:val="24"/>
          <w:szCs w:val="24"/>
        </w:rPr>
        <w:t>проплыть большие расстояния, не уставая</w:t>
      </w:r>
      <w:proofErr w:type="gramEnd"/>
      <w:r w:rsidRPr="004F47B3">
        <w:rPr>
          <w:rFonts w:ascii="Times New Roman" w:hAnsi="Times New Roman" w:cs="Times New Roman"/>
          <w:sz w:val="24"/>
          <w:szCs w:val="24"/>
        </w:rPr>
        <w:t>. Начальная поза пловца выглядит так: тело выпрямлено, руки вытянуты вперед, голова опущена под воду. Далее, разворачивая ладони наружу, делается движение, отталкивающее воду назад. Движение рук заканчивается на уровне плеч, далее руки нужно согнуть в локтях перед собой и вытянуть в начальное положение вперед. Все это нужно выполнять так, чтобы руки находились под водой.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Одновременно с гребком, ноги, сгибая в коленях, подтягиваются к туловищу. Обязательно ступни расставляются немного шире, чем колени. В тот момент, когда руки вытягиваются вперед, ногами делается толчок и тело скользит по поверхности воды.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Вдох делается тогда, когда ноги готовятся к толчку, а голова поднята на поверхность. В начале и конце движения рук и ног тело находится в одном выпрямленном положении, голова в это время находится под водой.</w:t>
      </w:r>
    </w:p>
    <w:p w:rsidR="00152A9E" w:rsidRPr="004F47B3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4F47B3">
        <w:rPr>
          <w:rFonts w:ascii="Times New Roman" w:hAnsi="Times New Roman" w:cs="Times New Roman"/>
          <w:b/>
          <w:sz w:val="24"/>
          <w:szCs w:val="24"/>
        </w:rPr>
        <w:t>«баттерфляй»</w:t>
      </w:r>
      <w:r w:rsidRPr="004F47B3">
        <w:rPr>
          <w:rFonts w:ascii="Times New Roman" w:hAnsi="Times New Roman" w:cs="Times New Roman"/>
          <w:sz w:val="24"/>
          <w:szCs w:val="24"/>
        </w:rPr>
        <w:t xml:space="preserve"> в переводе с английского языка означает «бабочка». В действительности это название оправдано, так как при подобном стиле плавания, если смотреть на плывущего человека сверху, его руки похожи на бабочку, взмахивающую крыльями. </w:t>
      </w:r>
    </w:p>
    <w:p w:rsidR="00152A9E" w:rsidRDefault="00152A9E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Это один из наиболее технически сложных и утомительных стилей плавания. Это стиль плавания на животе, в котором левая и правая части тела одновременно совершают симметричные движения: руки совершают широкий и мощный гребок, приподнимающий тело пловца над водой, ноги и таз совершают волнообразные движения. Баттерфляй </w:t>
      </w:r>
      <w:r w:rsidRPr="004F47B3">
        <w:rPr>
          <w:rFonts w:ascii="Times New Roman" w:hAnsi="Times New Roman" w:cs="Times New Roman"/>
          <w:sz w:val="24"/>
          <w:szCs w:val="24"/>
        </w:rPr>
        <w:lastRenderedPageBreak/>
        <w:t>считается вторым по скорости после кроля.</w:t>
      </w:r>
      <w:r w:rsidRPr="004F47B3">
        <w:rPr>
          <w:rFonts w:ascii="Times New Roman" w:hAnsi="Times New Roman" w:cs="Times New Roman"/>
          <w:sz w:val="24"/>
          <w:szCs w:val="24"/>
        </w:rPr>
        <w:cr/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7B3" w:rsidRP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3F7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>Выполни тренировочные задания.</w:t>
      </w:r>
    </w:p>
    <w:p w:rsidR="004F47B3" w:rsidRP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1. Выбери верные ответы.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Плавательные упражнения развивают: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4F47B3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4F47B3">
        <w:rPr>
          <w:rFonts w:ascii="Times New Roman" w:hAnsi="Times New Roman" w:cs="Times New Roman"/>
          <w:sz w:val="24"/>
          <w:szCs w:val="24"/>
        </w:rPr>
        <w:t xml:space="preserve"> систему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2) дыхательную систему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3) зрение</w:t>
      </w:r>
    </w:p>
    <w:p w:rsidR="008F4D8F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4) слух</w:t>
      </w:r>
    </w:p>
    <w:p w:rsidR="004F47B3" w:rsidRP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 xml:space="preserve">2. Заполни пропуск.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Люди научились плавать ____________________________.</w:t>
      </w:r>
    </w:p>
    <w:p w:rsidR="008F4D8F" w:rsidRPr="004F47B3" w:rsidRDefault="008F4D8F" w:rsidP="004F47B3">
      <w:pPr>
        <w:pStyle w:val="a4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за несколько тысячелетий до нашей эры</w:t>
      </w:r>
    </w:p>
    <w:p w:rsidR="008F4D8F" w:rsidRPr="004F47B3" w:rsidRDefault="008F4D8F" w:rsidP="004F47B3">
      <w:pPr>
        <w:pStyle w:val="a4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в XVI веке</w:t>
      </w:r>
    </w:p>
    <w:p w:rsidR="008F4D8F" w:rsidRPr="004F47B3" w:rsidRDefault="008F4D8F" w:rsidP="004F47B3">
      <w:pPr>
        <w:pStyle w:val="a4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только недавно</w:t>
      </w:r>
    </w:p>
    <w:p w:rsidR="008F4D8F" w:rsidRPr="004F47B3" w:rsidRDefault="008F4D8F" w:rsidP="004F47B3">
      <w:pPr>
        <w:pStyle w:val="a4"/>
        <w:ind w:left="709"/>
        <w:contextualSpacing/>
        <w:jc w:val="both"/>
        <w:rPr>
          <w:rFonts w:ascii="Times New Roman" w:hAnsi="Times New Roman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3. Выбери верные ответы.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Наибольших успехов среди российских пловцов достигли:</w:t>
      </w:r>
    </w:p>
    <w:p w:rsidR="008F4D8F" w:rsidRPr="004F47B3" w:rsidRDefault="0032742C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1) Галина  </w:t>
      </w:r>
      <w:proofErr w:type="spellStart"/>
      <w:r w:rsidRPr="004F47B3">
        <w:rPr>
          <w:rFonts w:ascii="Times New Roman" w:hAnsi="Times New Roman" w:cs="Times New Roman"/>
          <w:sz w:val="24"/>
          <w:szCs w:val="24"/>
        </w:rPr>
        <w:t>Прозуменщикова</w:t>
      </w:r>
      <w:proofErr w:type="spellEnd"/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2) Владимир Сальников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3) Александр  Попов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4) Евгений </w:t>
      </w:r>
      <w:proofErr w:type="spellStart"/>
      <w:r w:rsidRPr="004F47B3">
        <w:rPr>
          <w:rFonts w:ascii="Times New Roman" w:hAnsi="Times New Roman" w:cs="Times New Roman"/>
          <w:sz w:val="24"/>
          <w:szCs w:val="24"/>
        </w:rPr>
        <w:t>Коротышкин</w:t>
      </w:r>
      <w:proofErr w:type="spellEnd"/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5) Анастасия Зуева </w:t>
      </w:r>
    </w:p>
    <w:p w:rsid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6) Юлия Ефимова </w:t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7B3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4. </w:t>
      </w:r>
      <w:r w:rsidRPr="004F47B3">
        <w:rPr>
          <w:rFonts w:ascii="Times New Roman" w:hAnsi="Times New Roman" w:cs="Times New Roman"/>
          <w:i/>
          <w:sz w:val="24"/>
          <w:szCs w:val="24"/>
        </w:rPr>
        <w:t xml:space="preserve">Заполни пропуск.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Кроль — самый __________ стиль плавания.</w:t>
      </w:r>
    </w:p>
    <w:p w:rsidR="008F4D8F" w:rsidRPr="004F47B3" w:rsidRDefault="0032742C" w:rsidP="004F47B3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скоростной</w:t>
      </w:r>
    </w:p>
    <w:p w:rsidR="008F4D8F" w:rsidRPr="004F47B3" w:rsidRDefault="0032742C" w:rsidP="004F47B3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технически сложный</w:t>
      </w:r>
    </w:p>
    <w:p w:rsidR="008F4D8F" w:rsidRDefault="0032742C" w:rsidP="004F47B3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редкий</w:t>
      </w:r>
    </w:p>
    <w:p w:rsidR="004F47B3" w:rsidRPr="004F47B3" w:rsidRDefault="004F47B3" w:rsidP="004F47B3">
      <w:pPr>
        <w:pStyle w:val="a4"/>
        <w:ind w:left="709"/>
        <w:contextualSpacing/>
        <w:jc w:val="both"/>
        <w:rPr>
          <w:rFonts w:ascii="Times New Roman" w:hAnsi="Times New Roman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5.Выбери верные ответы.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Каких правил предупреждения несчастных случаев и травм не существует?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1. Купаться можно только в хорошо знакомых и разрешённых для этого местах, не заплывая за пределы обозначенных границ.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2. Нельзя учиться плавать одному без взрослых.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3. Плавать можно только в летнее время.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4. Нельзя прыгать в воду, если не знаешь глубину водоёма и не </w:t>
      </w:r>
      <w:proofErr w:type="gramStart"/>
      <w:r w:rsidRPr="004F47B3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4F47B3">
        <w:rPr>
          <w:rFonts w:ascii="Times New Roman" w:hAnsi="Times New Roman" w:cs="Times New Roman"/>
          <w:sz w:val="24"/>
          <w:szCs w:val="24"/>
        </w:rPr>
        <w:t xml:space="preserve"> в отсутствии там посторонних предметов.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5. Категорически нельзя нырять.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6. При появлении признаков переохлаждения  надо выйти из воды и согреться.</w:t>
      </w:r>
    </w:p>
    <w:p w:rsidR="008F4D8F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7. Нельзя приступать к занятиям плаванием раньше чем через 40—60 мин после еды.</w:t>
      </w:r>
    </w:p>
    <w:p w:rsidR="004F47B3" w:rsidRP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6.Выбери верный ответ.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Техника плавания кролем на груди подразумевает:</w:t>
      </w:r>
    </w:p>
    <w:p w:rsidR="008F4D8F" w:rsidRPr="004F47B3" w:rsidRDefault="008F4D8F" w:rsidP="004F47B3">
      <w:pPr>
        <w:pStyle w:val="a4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выполнение широких гребков поочередно обеими руками</w:t>
      </w:r>
    </w:p>
    <w:p w:rsidR="008F4D8F" w:rsidRPr="004F47B3" w:rsidRDefault="008F4D8F" w:rsidP="004F47B3">
      <w:pPr>
        <w:pStyle w:val="a4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руки и ноги выполняют симметричные движения в плоскости, параллельной поверхности воды</w:t>
      </w:r>
    </w:p>
    <w:p w:rsidR="008F4D8F" w:rsidRPr="004F47B3" w:rsidRDefault="008F4D8F" w:rsidP="004F47B3">
      <w:pPr>
        <w:pStyle w:val="a4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lastRenderedPageBreak/>
        <w:t>руки совершают широкий и мощный гребок, приподнимающий тело пловца над водой, ноги и таз совершают волнообразные движения</w:t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7.Выбери верный ответ.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На летних Олимпийских играх 2012 года в Лондоне наши пловцы завоевали: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1)</w:t>
      </w:r>
      <w:r w:rsidRPr="004F47B3">
        <w:rPr>
          <w:rFonts w:ascii="Times New Roman" w:hAnsi="Times New Roman" w:cs="Times New Roman"/>
          <w:sz w:val="24"/>
          <w:szCs w:val="24"/>
        </w:rPr>
        <w:tab/>
        <w:t xml:space="preserve">2 серебряные и 2 бронзовые медали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2)</w:t>
      </w:r>
      <w:r w:rsidRPr="004F47B3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gramStart"/>
      <w:r w:rsidRPr="004F47B3">
        <w:rPr>
          <w:rFonts w:ascii="Times New Roman" w:hAnsi="Times New Roman" w:cs="Times New Roman"/>
          <w:sz w:val="24"/>
          <w:szCs w:val="24"/>
        </w:rPr>
        <w:t>золотую</w:t>
      </w:r>
      <w:proofErr w:type="gramEnd"/>
      <w:r w:rsidRPr="004F47B3">
        <w:rPr>
          <w:rFonts w:ascii="Times New Roman" w:hAnsi="Times New Roman" w:cs="Times New Roman"/>
          <w:sz w:val="24"/>
          <w:szCs w:val="24"/>
        </w:rPr>
        <w:t xml:space="preserve"> и 2 серебряные медали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3)</w:t>
      </w:r>
      <w:r w:rsidRPr="004F47B3">
        <w:rPr>
          <w:rFonts w:ascii="Times New Roman" w:hAnsi="Times New Roman" w:cs="Times New Roman"/>
          <w:sz w:val="24"/>
          <w:szCs w:val="24"/>
        </w:rPr>
        <w:tab/>
        <w:t>2 серебряные</w:t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8.Выбери верный ответ.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Брасс позволяет: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1) развить максимальную скорость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F47B3">
        <w:rPr>
          <w:rFonts w:ascii="Times New Roman" w:hAnsi="Times New Roman" w:cs="Times New Roman"/>
          <w:sz w:val="24"/>
          <w:szCs w:val="24"/>
        </w:rPr>
        <w:t>проплывать большие расстояния, не уставая</w:t>
      </w:r>
      <w:proofErr w:type="gramEnd"/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3) развить силу за счет широких и мощных гребков руками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B3">
        <w:rPr>
          <w:rFonts w:ascii="Times New Roman" w:hAnsi="Times New Roman" w:cs="Times New Roman"/>
          <w:b/>
          <w:sz w:val="24"/>
          <w:szCs w:val="24"/>
        </w:rPr>
        <w:t xml:space="preserve">Выполни контрольные задания. </w:t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1. </w:t>
      </w:r>
      <w:r w:rsidRPr="004F47B3">
        <w:rPr>
          <w:rFonts w:ascii="Times New Roman" w:hAnsi="Times New Roman" w:cs="Times New Roman"/>
          <w:i/>
          <w:sz w:val="24"/>
          <w:szCs w:val="24"/>
        </w:rPr>
        <w:t xml:space="preserve">Заполни пропуск.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Слово «баттерфляй» в переводе с английского языка означает _____.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1) бабочка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2) лягушка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3) скорость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4) сила</w:t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2.Выбери верные ответы.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Для занятий плаванием в бассейне нужно иметь: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1) купальный костюм </w:t>
      </w:r>
    </w:p>
    <w:p w:rsidR="008F4D8F" w:rsidRPr="004F47B3" w:rsidRDefault="0032742C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2) резиновую шапочку</w:t>
      </w:r>
    </w:p>
    <w:p w:rsidR="008F4D8F" w:rsidRPr="004F47B3" w:rsidRDefault="0032742C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3) мыло, губку</w:t>
      </w:r>
    </w:p>
    <w:p w:rsidR="008F4D8F" w:rsidRPr="004F47B3" w:rsidRDefault="0032742C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4) полотенце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5) расчёску 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6) фен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7) еду и питье</w:t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D8F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3</w:t>
      </w:r>
      <w:r w:rsidR="008F4D8F" w:rsidRPr="004F47B3">
        <w:rPr>
          <w:rFonts w:ascii="Times New Roman" w:hAnsi="Times New Roman" w:cs="Times New Roman"/>
          <w:i/>
          <w:sz w:val="24"/>
          <w:szCs w:val="24"/>
        </w:rPr>
        <w:t>.Выбери верный ответ.</w:t>
      </w:r>
    </w:p>
    <w:p w:rsidR="008F4D8F" w:rsidRPr="004F47B3" w:rsidRDefault="008F4D8F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В соревнованиях по плаванию вольным стилем спортсмены плавают:</w:t>
      </w:r>
    </w:p>
    <w:p w:rsidR="00D87942" w:rsidRPr="004F47B3" w:rsidRDefault="00D87942" w:rsidP="004F47B3">
      <w:pPr>
        <w:pStyle w:val="a4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к</w:t>
      </w:r>
      <w:r w:rsidR="008F4D8F" w:rsidRPr="004F47B3">
        <w:rPr>
          <w:rFonts w:ascii="Times New Roman" w:hAnsi="Times New Roman"/>
        </w:rPr>
        <w:t>ролем</w:t>
      </w:r>
    </w:p>
    <w:p w:rsidR="00D87942" w:rsidRPr="004F47B3" w:rsidRDefault="008F4D8F" w:rsidP="004F47B3">
      <w:pPr>
        <w:pStyle w:val="a4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брассом</w:t>
      </w:r>
    </w:p>
    <w:p w:rsidR="00100199" w:rsidRPr="004F47B3" w:rsidRDefault="008F4D8F" w:rsidP="004F47B3">
      <w:pPr>
        <w:pStyle w:val="a4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</w:rPr>
      </w:pPr>
      <w:r w:rsidRPr="004F47B3">
        <w:rPr>
          <w:rFonts w:ascii="Times New Roman" w:hAnsi="Times New Roman"/>
        </w:rPr>
        <w:t>баттерфляем</w:t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0199" w:rsidRP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4.</w:t>
      </w:r>
      <w:r w:rsidR="00100199" w:rsidRPr="004F47B3">
        <w:rPr>
          <w:rFonts w:ascii="Times New Roman" w:hAnsi="Times New Roman" w:cs="Times New Roman"/>
          <w:i/>
          <w:sz w:val="24"/>
          <w:szCs w:val="24"/>
        </w:rPr>
        <w:t>Вставка буквы/текста</w:t>
      </w:r>
      <w:r w:rsidR="0032742C" w:rsidRPr="004F47B3">
        <w:rPr>
          <w:rFonts w:ascii="Times New Roman" w:hAnsi="Times New Roman" w:cs="Times New Roman"/>
          <w:i/>
          <w:sz w:val="24"/>
          <w:szCs w:val="24"/>
        </w:rPr>
        <w:t>.</w:t>
      </w:r>
    </w:p>
    <w:p w:rsidR="00100199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Плавание вошло в программу первых Олимпийских игр в ______</w:t>
      </w:r>
      <w:proofErr w:type="gramStart"/>
      <w:r w:rsidRPr="004F47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0199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1) в I веке н.э.</w:t>
      </w:r>
    </w:p>
    <w:p w:rsidR="00100199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2) в 1896 году</w:t>
      </w:r>
    </w:p>
    <w:p w:rsidR="00100199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3) в 1980 году</w:t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0199" w:rsidRP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5.</w:t>
      </w:r>
      <w:r w:rsidR="00100199" w:rsidRPr="004F47B3">
        <w:rPr>
          <w:rFonts w:ascii="Times New Roman" w:hAnsi="Times New Roman" w:cs="Times New Roman"/>
          <w:i/>
          <w:sz w:val="24"/>
          <w:szCs w:val="24"/>
        </w:rPr>
        <w:t>Рисунки на археологических находках свидетельствуют, что люди умели плавать за несколько тысячелетий до нашей эры. Для чего использовалось умение плавать в то время?</w:t>
      </w:r>
    </w:p>
    <w:p w:rsidR="00100199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1)  при рыбной ловле, охоте за водоплавающей дичью </w:t>
      </w:r>
    </w:p>
    <w:p w:rsidR="00100199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 xml:space="preserve">2) при подводном промысле </w:t>
      </w:r>
    </w:p>
    <w:p w:rsidR="00100199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lastRenderedPageBreak/>
        <w:t>3) для укрепления здоровья, осанки</w:t>
      </w:r>
    </w:p>
    <w:p w:rsidR="00100199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4) в военном деле</w:t>
      </w:r>
    </w:p>
    <w:p w:rsidR="00100199" w:rsidRPr="004F47B3" w:rsidRDefault="00100199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5) для достижения спортивных успехов</w:t>
      </w:r>
    </w:p>
    <w:p w:rsid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0199" w:rsidRPr="004F47B3" w:rsidRDefault="004F47B3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B3">
        <w:rPr>
          <w:rFonts w:ascii="Times New Roman" w:hAnsi="Times New Roman" w:cs="Times New Roman"/>
          <w:i/>
          <w:sz w:val="24"/>
          <w:szCs w:val="24"/>
        </w:rPr>
        <w:t>6.</w:t>
      </w:r>
      <w:r w:rsidR="00100199" w:rsidRPr="004F47B3">
        <w:rPr>
          <w:rFonts w:ascii="Times New Roman" w:hAnsi="Times New Roman" w:cs="Times New Roman"/>
          <w:i/>
          <w:sz w:val="24"/>
          <w:szCs w:val="24"/>
        </w:rPr>
        <w:t>Выберите верное утверждение:</w:t>
      </w:r>
    </w:p>
    <w:p w:rsidR="00100199" w:rsidRPr="004F47B3" w:rsidRDefault="0032742C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1) баттерфляй считается вторым по скорости после кроля.</w:t>
      </w:r>
    </w:p>
    <w:p w:rsidR="00100199" w:rsidRPr="004F47B3" w:rsidRDefault="0032742C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2) баттерфляй считается таким же стилем по скорости, как и кроль</w:t>
      </w:r>
    </w:p>
    <w:p w:rsidR="00100199" w:rsidRPr="004F47B3" w:rsidRDefault="0032742C" w:rsidP="004F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B3">
        <w:rPr>
          <w:rFonts w:ascii="Times New Roman" w:hAnsi="Times New Roman" w:cs="Times New Roman"/>
          <w:sz w:val="24"/>
          <w:szCs w:val="24"/>
        </w:rPr>
        <w:t>3) брасс и баттерфляй быстрее кроля</w:t>
      </w:r>
    </w:p>
    <w:sectPr w:rsidR="00100199" w:rsidRPr="004F47B3" w:rsidSect="0026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925"/>
    <w:multiLevelType w:val="hybridMultilevel"/>
    <w:tmpl w:val="CA8C086A"/>
    <w:lvl w:ilvl="0" w:tplc="688C355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87E41D5"/>
    <w:multiLevelType w:val="hybridMultilevel"/>
    <w:tmpl w:val="3574061C"/>
    <w:lvl w:ilvl="0" w:tplc="0C8A770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84802CE"/>
    <w:multiLevelType w:val="hybridMultilevel"/>
    <w:tmpl w:val="E4923B34"/>
    <w:lvl w:ilvl="0" w:tplc="36F24A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423BDB"/>
    <w:multiLevelType w:val="hybridMultilevel"/>
    <w:tmpl w:val="A0544D38"/>
    <w:lvl w:ilvl="0" w:tplc="54DCDE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A04877"/>
    <w:multiLevelType w:val="hybridMultilevel"/>
    <w:tmpl w:val="A3FA4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B64E2A"/>
    <w:multiLevelType w:val="hybridMultilevel"/>
    <w:tmpl w:val="23DAE79E"/>
    <w:lvl w:ilvl="0" w:tplc="1D409B3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5576587C"/>
    <w:multiLevelType w:val="hybridMultilevel"/>
    <w:tmpl w:val="AC4C6FBC"/>
    <w:lvl w:ilvl="0" w:tplc="87D2F1E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compat/>
  <w:rsids>
    <w:rsidRoot w:val="00152A9E"/>
    <w:rsid w:val="00025F59"/>
    <w:rsid w:val="00100199"/>
    <w:rsid w:val="00152A9E"/>
    <w:rsid w:val="001F20EA"/>
    <w:rsid w:val="001F4843"/>
    <w:rsid w:val="00267DBF"/>
    <w:rsid w:val="0032742C"/>
    <w:rsid w:val="004F47B3"/>
    <w:rsid w:val="00642958"/>
    <w:rsid w:val="008F4D8F"/>
    <w:rsid w:val="00930255"/>
    <w:rsid w:val="009443F7"/>
    <w:rsid w:val="00BE1326"/>
    <w:rsid w:val="00D87942"/>
    <w:rsid w:val="00DE5DE2"/>
    <w:rsid w:val="00E5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A9E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F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443F7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10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2A9E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F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443F7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10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7%D0%BE%D1%82%D0%BE%D0%B2,_%D0%94%D0%B0%D0%BD%D0%B8%D0%BB%D0%B0_%D0%A1%D0%B5%D1%80%D0%B3%D0%B5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0%D0%BE%D0%B7%D0%BE%D0%B2,_%D0%92%D0%BB%D0%B0%D0%B4%D0%B8%D0%BC%D0%B8%D1%80_%D0%92%D0%B8%D0%BA%D1%82%D0%BE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8%D0%BD,_%D0%90%D0%BD%D0%B4%D1%80%D0%B5%D0%B9_%D0%92%D0%BB%D0%B0%D0%B4%D0%B8%D0%BC%D0%B8%D1%80%D0%BE%D0%B2%D0%B8%D1%8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9B%D0%BE%D0%B1%D0%B8%D0%BD%D1%86%D0%B5%D0%B2,_%D0%9D%D0%B8%D0%BA%D0%B8%D1%82%D0%B0_%D0%9A%D0%BE%D0%BD%D1%81%D1%82%D0%B0%D0%BD%D1%82%D0%B8%D0%BD%D0%BE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2022-12-09T13:18:00Z</dcterms:created>
  <dcterms:modified xsi:type="dcterms:W3CDTF">2022-12-09T13:18:00Z</dcterms:modified>
</cp:coreProperties>
</file>