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4C" w:rsidRDefault="004B2E4C" w:rsidP="003A381E">
      <w:pPr>
        <w:jc w:val="right"/>
      </w:pPr>
      <w:r>
        <w:rPr>
          <w:noProof/>
        </w:rPr>
        <w:drawing>
          <wp:inline distT="0" distB="0" distL="0" distR="0">
            <wp:extent cx="3314699" cy="908137"/>
            <wp:effectExtent l="19050" t="0" r="1" b="0"/>
            <wp:docPr id="1" name="Рисунок 1" descr="АМГ ремонт гидравлики и спецтехники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МГ ремонт гидравлики и спецтехники Логоти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782" cy="9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4C" w:rsidRDefault="004B2E4C" w:rsidP="004B2E4C"/>
    <w:p w:rsidR="004B2E4C" w:rsidRPr="003A381E" w:rsidRDefault="004B2E4C" w:rsidP="003A38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</w:rPr>
      </w:pPr>
      <w:r w:rsidRPr="004B2E4C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</w:rPr>
        <w:t xml:space="preserve">Компания </w:t>
      </w:r>
      <w:r w:rsidRPr="003A381E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</w:rPr>
        <w:t>ООО «</w:t>
      </w:r>
      <w:r w:rsidRPr="004B2E4C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</w:rPr>
        <w:t>АМГ</w:t>
      </w:r>
      <w:r w:rsidRPr="003A381E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</w:rPr>
        <w:t xml:space="preserve">» </w:t>
      </w:r>
      <w:r w:rsidRPr="004B2E4C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</w:rPr>
        <w:t>ремонт спецтехники и гидравлики</w:t>
      </w:r>
    </w:p>
    <w:p w:rsidR="003A381E" w:rsidRPr="003A381E" w:rsidRDefault="003A381E" w:rsidP="003A38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B2E4C" w:rsidRDefault="004B2E4C" w:rsidP="003A38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Является официальным представителем нескольких заводов-изготовителей и занимается ТО и ремонтом следующей спецтехники: автокраны, бурильно-крановые машины, автогидроподъемники,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крано-манипул</w:t>
      </w:r>
      <w:r w:rsidR="003A381E">
        <w:rPr>
          <w:rFonts w:ascii="Times New Roman" w:eastAsia="Times New Roman" w:hAnsi="Times New Roman" w:cs="Times New Roman"/>
          <w:b/>
          <w:bCs/>
          <w:sz w:val="36"/>
          <w:szCs w:val="36"/>
        </w:rPr>
        <w:t>яторные</w:t>
      </w:r>
      <w:proofErr w:type="spellEnd"/>
      <w:r w:rsidR="003A38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установки, бетононасосы</w:t>
      </w:r>
    </w:p>
    <w:p w:rsidR="003A381E" w:rsidRPr="003A381E" w:rsidRDefault="003A381E" w:rsidP="003A381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B2E4C" w:rsidRPr="003A381E" w:rsidRDefault="004B2E4C" w:rsidP="003A38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</w:rPr>
      </w:pPr>
      <w:r w:rsidRPr="003A381E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</w:rPr>
        <w:t>Приглашают на постоянную работу выпускников техникума</w:t>
      </w:r>
      <w:r w:rsidR="003A381E" w:rsidRPr="003A381E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</w:rPr>
        <w:t>,</w:t>
      </w:r>
      <w:r w:rsidRPr="003A381E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</w:rPr>
        <w:t xml:space="preserve"> на должность:</w:t>
      </w:r>
    </w:p>
    <w:p w:rsidR="003A381E" w:rsidRPr="003A381E" w:rsidRDefault="003A381E" w:rsidP="003A38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B2E4C" w:rsidRPr="003A381E" w:rsidRDefault="003A381E" w:rsidP="003A38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- А</w:t>
      </w:r>
      <w:r w:rsidR="004B2E4C" w:rsidRPr="003A381E">
        <w:rPr>
          <w:rFonts w:ascii="Times New Roman" w:eastAsia="Times New Roman" w:hAnsi="Times New Roman" w:cs="Times New Roman"/>
          <w:b/>
          <w:bCs/>
          <w:sz w:val="52"/>
          <w:szCs w:val="52"/>
        </w:rPr>
        <w:t>втоэлектрик</w:t>
      </w:r>
    </w:p>
    <w:p w:rsidR="004B2E4C" w:rsidRPr="003A381E" w:rsidRDefault="004B2E4C" w:rsidP="003A38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3A381E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- </w:t>
      </w:r>
      <w:proofErr w:type="spellStart"/>
      <w:r w:rsidR="003A381E">
        <w:rPr>
          <w:rFonts w:ascii="Times New Roman" w:eastAsia="Times New Roman" w:hAnsi="Times New Roman" w:cs="Times New Roman"/>
          <w:b/>
          <w:bCs/>
          <w:sz w:val="52"/>
          <w:szCs w:val="52"/>
        </w:rPr>
        <w:t>А</w:t>
      </w:r>
      <w:r w:rsidRPr="003A381E">
        <w:rPr>
          <w:rFonts w:ascii="Times New Roman" w:eastAsia="Times New Roman" w:hAnsi="Times New Roman" w:cs="Times New Roman"/>
          <w:b/>
          <w:bCs/>
          <w:sz w:val="52"/>
          <w:szCs w:val="52"/>
        </w:rPr>
        <w:t>втослесарь</w:t>
      </w:r>
      <w:proofErr w:type="spellEnd"/>
    </w:p>
    <w:p w:rsidR="003A381E" w:rsidRPr="003A381E" w:rsidRDefault="003A381E" w:rsidP="003A38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A381E" w:rsidRPr="003A381E" w:rsidRDefault="003A381E" w:rsidP="003A38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B2E4C" w:rsidRPr="003A381E" w:rsidRDefault="004B2E4C" w:rsidP="003A38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A381E">
        <w:rPr>
          <w:rFonts w:ascii="Times New Roman" w:eastAsia="Times New Roman" w:hAnsi="Times New Roman" w:cs="Times New Roman"/>
          <w:b/>
          <w:bCs/>
          <w:sz w:val="40"/>
          <w:szCs w:val="40"/>
        </w:rPr>
        <w:t>График работы: ПН-ПТ с 9.00 до 18.00</w:t>
      </w:r>
    </w:p>
    <w:p w:rsidR="003A381E" w:rsidRPr="003A381E" w:rsidRDefault="003A381E" w:rsidP="003A38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2E4C" w:rsidRPr="004B2E4C" w:rsidRDefault="004B2E4C" w:rsidP="003A38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A381E">
        <w:rPr>
          <w:rFonts w:ascii="Times New Roman" w:eastAsia="Times New Roman" w:hAnsi="Times New Roman" w:cs="Times New Roman"/>
          <w:b/>
          <w:bCs/>
          <w:sz w:val="40"/>
          <w:szCs w:val="40"/>
        </w:rPr>
        <w:t>Контактный телефон: 8(391)209.33.00; 8.983.269.33.00</w:t>
      </w:r>
    </w:p>
    <w:p w:rsidR="003A381E" w:rsidRDefault="003A381E" w:rsidP="003A3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A381E" w:rsidRDefault="003A381E" w:rsidP="003A3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hyperlink r:id="rId5" w:history="1">
        <w:r w:rsidRPr="00274A75">
          <w:rPr>
            <w:rStyle w:val="a5"/>
            <w:rFonts w:ascii="Times New Roman" w:hAnsi="Times New Roman" w:cs="Times New Roman"/>
            <w:b/>
            <w:sz w:val="40"/>
            <w:szCs w:val="40"/>
          </w:rPr>
          <w:t>https://amg124.ru/</w:t>
        </w:r>
      </w:hyperlink>
    </w:p>
    <w:p w:rsidR="003A381E" w:rsidRDefault="003A381E" w:rsidP="003A3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A381E" w:rsidRPr="003A381E" w:rsidRDefault="003A381E" w:rsidP="003A3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381E">
        <w:rPr>
          <w:rFonts w:ascii="Times New Roman" w:hAnsi="Times New Roman" w:cs="Times New Roman"/>
          <w:b/>
          <w:sz w:val="40"/>
          <w:szCs w:val="40"/>
        </w:rPr>
        <w:t xml:space="preserve">Адрес: ул. </w:t>
      </w:r>
      <w:proofErr w:type="spellStart"/>
      <w:r w:rsidRPr="003A381E">
        <w:rPr>
          <w:rFonts w:ascii="Times New Roman" w:hAnsi="Times New Roman" w:cs="Times New Roman"/>
          <w:b/>
          <w:sz w:val="40"/>
          <w:szCs w:val="40"/>
        </w:rPr>
        <w:t>Гайдашовка</w:t>
      </w:r>
      <w:proofErr w:type="spellEnd"/>
      <w:r w:rsidRPr="003A381E">
        <w:rPr>
          <w:rFonts w:ascii="Times New Roman" w:hAnsi="Times New Roman" w:cs="Times New Roman"/>
          <w:b/>
          <w:sz w:val="40"/>
          <w:szCs w:val="40"/>
        </w:rPr>
        <w:t>, 10</w:t>
      </w:r>
    </w:p>
    <w:p w:rsidR="003A381E" w:rsidRPr="003A381E" w:rsidRDefault="003A381E" w:rsidP="003A3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7AFB" w:rsidRPr="003A381E" w:rsidRDefault="003A381E" w:rsidP="003A381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2190750" cy="1752600"/>
            <wp:effectExtent l="19050" t="0" r="0" b="0"/>
            <wp:docPr id="4" name="Рисунок 4" descr="https://amg124.ru/wp-content/uploads/2018/11/s-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mg124.ru/wp-content/uploads/2018/11/s-1.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81E">
        <w:t xml:space="preserve"> </w:t>
      </w:r>
      <w:r>
        <w:rPr>
          <w:noProof/>
        </w:rPr>
        <w:drawing>
          <wp:inline distT="0" distB="0" distL="0" distR="0">
            <wp:extent cx="2409825" cy="1927860"/>
            <wp:effectExtent l="19050" t="0" r="9525" b="0"/>
            <wp:docPr id="7" name="Рисунок 7" descr="https://amg124.ru/wp-content/uploads/2018/12/gnb-bk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mg124.ru/wp-content/uploads/2018/12/gnb-bkm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81E">
        <w:t xml:space="preserve"> </w:t>
      </w:r>
      <w:r>
        <w:rPr>
          <w:noProof/>
        </w:rPr>
        <w:drawing>
          <wp:inline distT="0" distB="0" distL="0" distR="0">
            <wp:extent cx="2305050" cy="1844040"/>
            <wp:effectExtent l="19050" t="0" r="0" b="0"/>
            <wp:docPr id="10" name="Рисунок 10" descr="https://amg124.ru/wp-content/uploads/2020/06/samos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mg124.ru/wp-content/uploads/2020/06/samosv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AFB" w:rsidRPr="003A381E" w:rsidSect="004922D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E4C"/>
    <w:rsid w:val="002A7AFB"/>
    <w:rsid w:val="003A381E"/>
    <w:rsid w:val="004922DC"/>
    <w:rsid w:val="004B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2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E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B2E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3A3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amg124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3</cp:revision>
  <cp:lastPrinted>2022-01-21T03:46:00Z</cp:lastPrinted>
  <dcterms:created xsi:type="dcterms:W3CDTF">2022-01-21T03:27:00Z</dcterms:created>
  <dcterms:modified xsi:type="dcterms:W3CDTF">2022-01-21T03:46:00Z</dcterms:modified>
</cp:coreProperties>
</file>