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2D" w:rsidRDefault="00171BDF" w:rsidP="0017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DF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</w:t>
      </w:r>
      <w:r w:rsidR="00B41A64">
        <w:rPr>
          <w:rFonts w:ascii="Times New Roman" w:hAnsi="Times New Roman" w:cs="Times New Roman"/>
          <w:b/>
          <w:sz w:val="28"/>
          <w:szCs w:val="28"/>
        </w:rPr>
        <w:t>работе по профориентации</w:t>
      </w:r>
      <w:r w:rsidR="0072627A">
        <w:rPr>
          <w:rFonts w:ascii="Times New Roman" w:hAnsi="Times New Roman" w:cs="Times New Roman"/>
          <w:b/>
          <w:sz w:val="28"/>
          <w:szCs w:val="28"/>
        </w:rPr>
        <w:t xml:space="preserve"> и трудоустройству</w:t>
      </w:r>
      <w:r w:rsidR="00B41A64">
        <w:rPr>
          <w:rFonts w:ascii="Times New Roman" w:hAnsi="Times New Roman" w:cs="Times New Roman"/>
          <w:b/>
          <w:sz w:val="28"/>
          <w:szCs w:val="28"/>
        </w:rPr>
        <w:t xml:space="preserve"> за 2022/2023</w:t>
      </w:r>
      <w:r w:rsidRPr="00171BDF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5134" w:type="dxa"/>
        <w:tblLook w:val="04A0"/>
      </w:tblPr>
      <w:tblGrid>
        <w:gridCol w:w="557"/>
        <w:gridCol w:w="2847"/>
        <w:gridCol w:w="1545"/>
        <w:gridCol w:w="1974"/>
        <w:gridCol w:w="1589"/>
        <w:gridCol w:w="2490"/>
        <w:gridCol w:w="1672"/>
        <w:gridCol w:w="2460"/>
      </w:tblGrid>
      <w:tr w:rsidR="00DA54E1" w:rsidRPr="00C34C2F" w:rsidTr="00531ACA">
        <w:tc>
          <w:tcPr>
            <w:tcW w:w="557" w:type="dxa"/>
            <w:vAlign w:val="center"/>
          </w:tcPr>
          <w:p w:rsidR="009A6525" w:rsidRPr="00C34C2F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525" w:rsidRPr="00C34C2F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vAlign w:val="center"/>
          </w:tcPr>
          <w:p w:rsidR="009A6525" w:rsidRPr="00C34C2F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545" w:type="dxa"/>
          </w:tcPr>
          <w:p w:rsidR="009A6525" w:rsidRPr="00C34C2F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974" w:type="dxa"/>
            <w:vAlign w:val="center"/>
          </w:tcPr>
          <w:p w:rsidR="009A6525" w:rsidRPr="00C34C2F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Наименование школ</w:t>
            </w:r>
            <w:r w:rsidR="001B59A3">
              <w:rPr>
                <w:rFonts w:ascii="Times New Roman" w:hAnsi="Times New Roman" w:cs="Times New Roman"/>
                <w:sz w:val="24"/>
                <w:szCs w:val="24"/>
              </w:rPr>
              <w:t>; ОУ</w:t>
            </w:r>
          </w:p>
        </w:tc>
        <w:tc>
          <w:tcPr>
            <w:tcW w:w="1589" w:type="dxa"/>
            <w:vAlign w:val="center"/>
          </w:tcPr>
          <w:p w:rsidR="009A6525" w:rsidRDefault="009A652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(класс)</w:t>
            </w:r>
          </w:p>
          <w:p w:rsidR="001B59A3" w:rsidRPr="00C34C2F" w:rsidRDefault="001B59A3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490" w:type="dxa"/>
            <w:vAlign w:val="center"/>
          </w:tcPr>
          <w:p w:rsidR="009A6525" w:rsidRPr="00C34C2F" w:rsidRDefault="009A6525" w:rsidP="009A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(должность)</w:t>
            </w:r>
          </w:p>
        </w:tc>
        <w:tc>
          <w:tcPr>
            <w:tcW w:w="1672" w:type="dxa"/>
            <w:vAlign w:val="center"/>
          </w:tcPr>
          <w:p w:rsidR="009A6525" w:rsidRPr="00C34C2F" w:rsidRDefault="009A6525" w:rsidP="009A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2460" w:type="dxa"/>
            <w:vAlign w:val="center"/>
          </w:tcPr>
          <w:p w:rsidR="009A6525" w:rsidRPr="00C34C2F" w:rsidRDefault="009A6525" w:rsidP="009A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531ACA" w:rsidRPr="00C34C2F" w:rsidTr="00531ACA">
        <w:tc>
          <w:tcPr>
            <w:tcW w:w="15134" w:type="dxa"/>
            <w:gridSpan w:val="8"/>
            <w:shd w:val="clear" w:color="auto" w:fill="D6E3BC" w:themeFill="accent3" w:themeFillTint="66"/>
            <w:vAlign w:val="center"/>
          </w:tcPr>
          <w:p w:rsidR="00531ACA" w:rsidRDefault="00531ACA" w:rsidP="0053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9A6525" w:rsidRPr="00C34C2F" w:rsidRDefault="009A6525" w:rsidP="00C3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</w:t>
            </w:r>
            <w:proofErr w:type="spellStart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Pr="00C34C2F">
              <w:rPr>
                <w:rFonts w:ascii="Times New Roman" w:hAnsi="Times New Roman" w:cs="Times New Roman"/>
                <w:sz w:val="24"/>
                <w:szCs w:val="24"/>
              </w:rPr>
              <w:t xml:space="preserve"> открыть мир», проходимое в рамках </w:t>
            </w:r>
            <w:r w:rsidRPr="00C34C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празднования дня СПО</w:t>
            </w:r>
          </w:p>
        </w:tc>
        <w:tc>
          <w:tcPr>
            <w:tcW w:w="1545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28.09-30.09.2022г.</w:t>
            </w:r>
          </w:p>
        </w:tc>
        <w:tc>
          <w:tcPr>
            <w:tcW w:w="1974" w:type="dxa"/>
          </w:tcPr>
          <w:p w:rsidR="009A6525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СШ№79, </w:t>
            </w:r>
          </w:p>
          <w:p w:rsidR="009A6525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СШ№6,</w:t>
            </w:r>
          </w:p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СШ№34, СОШ№46</w:t>
            </w:r>
          </w:p>
        </w:tc>
        <w:tc>
          <w:tcPr>
            <w:tcW w:w="1589" w:type="dxa"/>
          </w:tcPr>
          <w:p w:rsidR="009A6525" w:rsidRPr="0072627A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 (7класс)</w:t>
            </w:r>
          </w:p>
          <w:p w:rsidR="0080424A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 (9класс)</w:t>
            </w:r>
          </w:p>
          <w:p w:rsidR="0080424A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  <w:p w:rsidR="0080424A" w:rsidRPr="0080424A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2490" w:type="dxa"/>
          </w:tcPr>
          <w:p w:rsidR="009A6525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</w:t>
            </w:r>
          </w:p>
        </w:tc>
        <w:tc>
          <w:tcPr>
            <w:tcW w:w="1672" w:type="dxa"/>
          </w:tcPr>
          <w:p w:rsidR="009A6525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89069141298</w:t>
            </w:r>
          </w:p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89232837484</w:t>
            </w:r>
          </w:p>
        </w:tc>
        <w:tc>
          <w:tcPr>
            <w:tcW w:w="2460" w:type="dxa"/>
          </w:tcPr>
          <w:p w:rsidR="009A6525" w:rsidRDefault="001A772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ихий переулок</w:t>
            </w:r>
            <w:r w:rsidR="00804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</w:tr>
      <w:tr w:rsidR="00DA54E1" w:rsidRPr="00C34C2F" w:rsidTr="00531ACA">
        <w:tc>
          <w:tcPr>
            <w:tcW w:w="557" w:type="dxa"/>
          </w:tcPr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со школьниками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открыть профессию» - ко дню СПО</w:t>
            </w:r>
          </w:p>
        </w:tc>
        <w:tc>
          <w:tcPr>
            <w:tcW w:w="1545" w:type="dxa"/>
          </w:tcPr>
          <w:p w:rsidR="0080424A" w:rsidRPr="00C34C2F" w:rsidRDefault="0080424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28.09-30.09.2022г.</w:t>
            </w:r>
          </w:p>
        </w:tc>
        <w:tc>
          <w:tcPr>
            <w:tcW w:w="1974" w:type="dxa"/>
          </w:tcPr>
          <w:p w:rsidR="0080424A" w:rsidRDefault="0080424A" w:rsidP="003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СШ№79, </w:t>
            </w:r>
          </w:p>
          <w:p w:rsidR="0080424A" w:rsidRPr="00C34C2F" w:rsidRDefault="0080424A" w:rsidP="003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СШ№6</w:t>
            </w:r>
          </w:p>
        </w:tc>
        <w:tc>
          <w:tcPr>
            <w:tcW w:w="1589" w:type="dxa"/>
          </w:tcPr>
          <w:p w:rsidR="0080424A" w:rsidRPr="0072627A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 (7класс)</w:t>
            </w:r>
          </w:p>
          <w:p w:rsidR="0080424A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 (9класс)</w:t>
            </w:r>
          </w:p>
          <w:p w:rsidR="0080424A" w:rsidRDefault="0080424A" w:rsidP="0080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  <w:p w:rsidR="0080424A" w:rsidRPr="0080424A" w:rsidRDefault="0080424A" w:rsidP="0080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20чел</w:t>
            </w:r>
          </w:p>
        </w:tc>
        <w:tc>
          <w:tcPr>
            <w:tcW w:w="2490" w:type="dxa"/>
          </w:tcPr>
          <w:p w:rsidR="0080424A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  <w:p w:rsidR="0080424A" w:rsidRPr="00C34C2F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</w:t>
            </w:r>
          </w:p>
        </w:tc>
        <w:tc>
          <w:tcPr>
            <w:tcW w:w="1672" w:type="dxa"/>
          </w:tcPr>
          <w:p w:rsidR="0080424A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89069141298</w:t>
            </w:r>
          </w:p>
          <w:p w:rsidR="0080424A" w:rsidRPr="00C34C2F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89232837484</w:t>
            </w:r>
          </w:p>
        </w:tc>
        <w:tc>
          <w:tcPr>
            <w:tcW w:w="2460" w:type="dxa"/>
          </w:tcPr>
          <w:p w:rsidR="0080424A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ихий переулок,</w:t>
            </w:r>
          </w:p>
          <w:p w:rsidR="0080424A" w:rsidRPr="00C34C2F" w:rsidRDefault="0080424A" w:rsidP="00C5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9A6525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представителей СФУ с выпускными группами.</w:t>
            </w:r>
          </w:p>
          <w:p w:rsidR="0072627A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институт.</w:t>
            </w:r>
          </w:p>
          <w:p w:rsidR="0072627A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Нефти и газа – презентовали выпускникам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  <w:p w:rsidR="0072627A" w:rsidRPr="0072627A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сети общественного питания KFC рассказали студентам о возможностях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подработки и трудоустройстве</w:t>
            </w:r>
          </w:p>
        </w:tc>
        <w:tc>
          <w:tcPr>
            <w:tcW w:w="1545" w:type="dxa"/>
          </w:tcPr>
          <w:p w:rsidR="009A6525" w:rsidRPr="00C34C2F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21.10.2022г.</w:t>
            </w:r>
          </w:p>
        </w:tc>
        <w:tc>
          <w:tcPr>
            <w:tcW w:w="1974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A6525" w:rsidRDefault="0072627A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групп</w:t>
            </w:r>
            <w:r w:rsidR="000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82" w:rsidRPr="00C34C2F" w:rsidRDefault="000D28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А1-20, А2-20, А3-20, МР4-22, ТО1-19, ТО5-21, ТО1-20, К1-20</w:t>
            </w:r>
          </w:p>
        </w:tc>
        <w:tc>
          <w:tcPr>
            <w:tcW w:w="2490" w:type="dxa"/>
          </w:tcPr>
          <w:p w:rsidR="009A6525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 (СФУ)</w:t>
            </w:r>
          </w:p>
          <w:p w:rsidR="00BC422E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E" w:rsidRPr="00C34C2F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(KFC) </w:t>
            </w:r>
          </w:p>
        </w:tc>
        <w:tc>
          <w:tcPr>
            <w:tcW w:w="1672" w:type="dxa"/>
          </w:tcPr>
          <w:p w:rsidR="009A6525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89039231182</w:t>
            </w:r>
          </w:p>
          <w:p w:rsidR="00BC422E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E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2E" w:rsidRPr="00C34C2F" w:rsidRDefault="00BC422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89641135532</w:t>
            </w:r>
          </w:p>
        </w:tc>
        <w:tc>
          <w:tcPr>
            <w:tcW w:w="2460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7" w:type="dxa"/>
          </w:tcPr>
          <w:p w:rsidR="009A6525" w:rsidRPr="00D53D30" w:rsidRDefault="00D53D3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и рабочих мест. С.Шалинское,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45" w:type="dxa"/>
          </w:tcPr>
          <w:p w:rsidR="009A6525" w:rsidRPr="00C34C2F" w:rsidRDefault="00D53D3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26.10.2022г.</w:t>
            </w:r>
          </w:p>
        </w:tc>
        <w:tc>
          <w:tcPr>
            <w:tcW w:w="1974" w:type="dxa"/>
          </w:tcPr>
          <w:p w:rsidR="009A6525" w:rsidRPr="00C34C2F" w:rsidRDefault="00D53D3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обучающиеся 8-11 классов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589" w:type="dxa"/>
          </w:tcPr>
          <w:p w:rsidR="009A6525" w:rsidRPr="00C34C2F" w:rsidRDefault="00FD25B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учащихся 8,9,10,11 классов</w:t>
            </w:r>
          </w:p>
        </w:tc>
        <w:tc>
          <w:tcPr>
            <w:tcW w:w="2490" w:type="dxa"/>
          </w:tcPr>
          <w:p w:rsidR="009A6525" w:rsidRPr="00C34C2F" w:rsidRDefault="00D53D3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Светлана Николаевна</w:t>
            </w:r>
          </w:p>
        </w:tc>
        <w:tc>
          <w:tcPr>
            <w:tcW w:w="1672" w:type="dxa"/>
          </w:tcPr>
          <w:p w:rsidR="009A6525" w:rsidRPr="00C34C2F" w:rsidRDefault="00D53D3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(39149)21-3-26</w:t>
            </w:r>
          </w:p>
        </w:tc>
        <w:tc>
          <w:tcPr>
            <w:tcW w:w="2460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9A6525" w:rsidRPr="00C34C2F" w:rsidRDefault="00AE465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МВДЦ «Сибирь», Форум «Территория кадровых решений». Обсуждение тенденций трансформации сферы труда и занятости, выработку предложений по формированию и управлению трудовыми ресурсами, развитие национальной системы квалификаций, повышение </w:t>
            </w:r>
            <w:r w:rsidR="00334241">
              <w:rPr>
                <w:rFonts w:ascii="Times New Roman" w:hAnsi="Times New Roman" w:cs="Times New Roman"/>
                <w:sz w:val="24"/>
                <w:szCs w:val="24"/>
              </w:rPr>
              <w:t>эффективности кадрового обеспечения экономики Красноярского края</w:t>
            </w:r>
          </w:p>
        </w:tc>
        <w:tc>
          <w:tcPr>
            <w:tcW w:w="1545" w:type="dxa"/>
          </w:tcPr>
          <w:p w:rsidR="009A6525" w:rsidRPr="00C34C2F" w:rsidRDefault="00AE465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26.10.2022г.</w:t>
            </w:r>
          </w:p>
        </w:tc>
        <w:tc>
          <w:tcPr>
            <w:tcW w:w="1974" w:type="dxa"/>
          </w:tcPr>
          <w:p w:rsidR="009A6525" w:rsidRPr="00C34C2F" w:rsidRDefault="0033424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  <w:tc>
          <w:tcPr>
            <w:tcW w:w="1589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9A6525" w:rsidRPr="00C34C2F" w:rsidRDefault="0033424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Анастасия Алексеевна</w:t>
            </w:r>
          </w:p>
        </w:tc>
        <w:tc>
          <w:tcPr>
            <w:tcW w:w="1672" w:type="dxa"/>
          </w:tcPr>
          <w:p w:rsidR="009A6525" w:rsidRPr="00C34C2F" w:rsidRDefault="0033424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221.98.90</w:t>
            </w:r>
          </w:p>
        </w:tc>
        <w:tc>
          <w:tcPr>
            <w:tcW w:w="2460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9A6525" w:rsidRPr="00C34C2F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представителей института железнодорожного транспорта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2х и 3х курсов. Презентация студентам ВУЗ</w:t>
            </w:r>
          </w:p>
        </w:tc>
        <w:tc>
          <w:tcPr>
            <w:tcW w:w="1545" w:type="dxa"/>
          </w:tcPr>
          <w:p w:rsidR="009A6525" w:rsidRPr="001B59A3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.11.2022г.</w:t>
            </w:r>
          </w:p>
        </w:tc>
        <w:tc>
          <w:tcPr>
            <w:tcW w:w="1974" w:type="dxa"/>
          </w:tcPr>
          <w:p w:rsidR="009A6525" w:rsidRPr="00C34C2F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1589" w:type="dxa"/>
          </w:tcPr>
          <w:p w:rsidR="009A6525" w:rsidRPr="00C34C2F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</w:t>
            </w:r>
          </w:p>
        </w:tc>
        <w:tc>
          <w:tcPr>
            <w:tcW w:w="2490" w:type="dxa"/>
          </w:tcPr>
          <w:p w:rsidR="009A6525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Екатерина Михайловна – заведующая кафедрой «Эксплуатация железных дорог»</w:t>
            </w: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Pr="00C34C2F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672" w:type="dxa"/>
          </w:tcPr>
          <w:p w:rsidR="009A6525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248-16-44</w:t>
            </w: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CB" w:rsidRPr="00C34C2F" w:rsidRDefault="003158C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89135902932</w:t>
            </w:r>
          </w:p>
        </w:tc>
        <w:tc>
          <w:tcPr>
            <w:tcW w:w="2460" w:type="dxa"/>
          </w:tcPr>
          <w:p w:rsidR="009A6525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Заря, 2И, кааб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-234</w:t>
            </w:r>
          </w:p>
          <w:p w:rsidR="001B59A3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248-08-45</w:t>
            </w:r>
          </w:p>
          <w:p w:rsidR="001B59A3" w:rsidRPr="00C34C2F" w:rsidRDefault="001B59A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9A6525" w:rsidRPr="00C34C2F" w:rsidRDefault="007F353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учащихся 9х классов</w:t>
            </w:r>
          </w:p>
        </w:tc>
        <w:tc>
          <w:tcPr>
            <w:tcW w:w="1545" w:type="dxa"/>
          </w:tcPr>
          <w:p w:rsidR="009A6525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09.11.2022г.</w:t>
            </w:r>
          </w:p>
        </w:tc>
        <w:tc>
          <w:tcPr>
            <w:tcW w:w="1974" w:type="dxa"/>
          </w:tcPr>
          <w:p w:rsidR="009A6525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9х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E43152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№14</w:t>
            </w:r>
          </w:p>
        </w:tc>
        <w:tc>
          <w:tcPr>
            <w:tcW w:w="1589" w:type="dxa"/>
          </w:tcPr>
          <w:p w:rsidR="009A6525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чел</w:t>
            </w:r>
          </w:p>
        </w:tc>
        <w:tc>
          <w:tcPr>
            <w:tcW w:w="2490" w:type="dxa"/>
          </w:tcPr>
          <w:p w:rsidR="009A6525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</w:tc>
        <w:tc>
          <w:tcPr>
            <w:tcW w:w="1672" w:type="dxa"/>
          </w:tcPr>
          <w:p w:rsidR="009A6525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89131769423</w:t>
            </w:r>
          </w:p>
        </w:tc>
        <w:tc>
          <w:tcPr>
            <w:tcW w:w="2460" w:type="dxa"/>
          </w:tcPr>
          <w:p w:rsidR="009A6525" w:rsidRPr="00C34C2F" w:rsidRDefault="00E4315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Медицинский, 27</w:t>
            </w:r>
          </w:p>
        </w:tc>
      </w:tr>
      <w:tr w:rsidR="00DA54E1" w:rsidRPr="00C34C2F" w:rsidTr="00531ACA">
        <w:tc>
          <w:tcPr>
            <w:tcW w:w="557" w:type="dxa"/>
          </w:tcPr>
          <w:p w:rsidR="009A6525" w:rsidRPr="00D53D30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7" w:type="dxa"/>
          </w:tcPr>
          <w:p w:rsidR="009A6525" w:rsidRPr="00C34C2F" w:rsidRDefault="008E364F" w:rsidP="008E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представителей университета СИНЕРГИЯ со студентами 2х, 3х, 4х курсов. Презентация студентам ВУЗ</w:t>
            </w:r>
          </w:p>
        </w:tc>
        <w:tc>
          <w:tcPr>
            <w:tcW w:w="1545" w:type="dxa"/>
          </w:tcPr>
          <w:p w:rsidR="009A6525" w:rsidRPr="00C34C2F" w:rsidRDefault="008E364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10.11.2022г.</w:t>
            </w:r>
          </w:p>
        </w:tc>
        <w:tc>
          <w:tcPr>
            <w:tcW w:w="1974" w:type="dxa"/>
          </w:tcPr>
          <w:p w:rsidR="009A6525" w:rsidRPr="00C34C2F" w:rsidRDefault="008E364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2-3-4 курсов</w:t>
            </w:r>
          </w:p>
        </w:tc>
        <w:tc>
          <w:tcPr>
            <w:tcW w:w="1589" w:type="dxa"/>
          </w:tcPr>
          <w:p w:rsidR="009A6525" w:rsidRPr="00C34C2F" w:rsidRDefault="008E364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  <w:tc>
          <w:tcPr>
            <w:tcW w:w="2490" w:type="dxa"/>
          </w:tcPr>
          <w:p w:rsidR="009A6525" w:rsidRPr="00C34C2F" w:rsidRDefault="008E364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</w:tc>
        <w:tc>
          <w:tcPr>
            <w:tcW w:w="1672" w:type="dxa"/>
          </w:tcPr>
          <w:p w:rsidR="009A6525" w:rsidRPr="00C34C2F" w:rsidRDefault="008E364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89607625638</w:t>
            </w:r>
          </w:p>
        </w:tc>
        <w:tc>
          <w:tcPr>
            <w:tcW w:w="2460" w:type="dxa"/>
          </w:tcPr>
          <w:p w:rsidR="009A6525" w:rsidRPr="00C34C2F" w:rsidRDefault="009A652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5" w:rsidRPr="00C34C2F" w:rsidTr="00531ACA">
        <w:tc>
          <w:tcPr>
            <w:tcW w:w="557" w:type="dxa"/>
            <w:vMerge w:val="restart"/>
          </w:tcPr>
          <w:p w:rsidR="006E60C5" w:rsidRPr="00D53D30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60C5" w:rsidRPr="006E60C5" w:rsidRDefault="006E60C5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7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семинар специалистов Центра профориентации и развития квалификации молодежи со студентами  выпускных групп  </w:t>
            </w:r>
          </w:p>
        </w:tc>
        <w:tc>
          <w:tcPr>
            <w:tcW w:w="1545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15.11.2022г.</w:t>
            </w:r>
          </w:p>
        </w:tc>
        <w:tc>
          <w:tcPr>
            <w:tcW w:w="1974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курсов. Группы Мр1-20, А1-20, А2-20, А3-20</w:t>
            </w:r>
          </w:p>
        </w:tc>
        <w:tc>
          <w:tcPr>
            <w:tcW w:w="1589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  <w:tc>
          <w:tcPr>
            <w:tcW w:w="2490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Жанна Алексеевна</w:t>
            </w:r>
          </w:p>
        </w:tc>
        <w:tc>
          <w:tcPr>
            <w:tcW w:w="1672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C5" w:rsidRPr="00C34C2F" w:rsidTr="00531ACA">
        <w:tc>
          <w:tcPr>
            <w:tcW w:w="557" w:type="dxa"/>
            <w:vMerge/>
          </w:tcPr>
          <w:p w:rsidR="006E60C5" w:rsidRPr="00D53D30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«Карьера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какого сотрудника ждёт работодатель?»</w:t>
            </w:r>
          </w:p>
        </w:tc>
        <w:tc>
          <w:tcPr>
            <w:tcW w:w="1545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E60C5" w:rsidRPr="00C34C2F" w:rsidRDefault="006E60C5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C37333" w:rsidRPr="00C37333" w:rsidRDefault="00C37333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47" w:type="dxa"/>
          </w:tcPr>
          <w:p w:rsidR="00C37333" w:rsidRPr="00C37333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базе складского комплекса сети магазинов «Красный яр», «Батон», проводимая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Тетра-Логистик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30.11.2022г.</w:t>
            </w:r>
          </w:p>
        </w:tc>
        <w:tc>
          <w:tcPr>
            <w:tcW w:w="1974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2го курса ОД1-21</w:t>
            </w:r>
          </w:p>
        </w:tc>
        <w:tc>
          <w:tcPr>
            <w:tcW w:w="1589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</w:t>
            </w:r>
          </w:p>
        </w:tc>
        <w:tc>
          <w:tcPr>
            <w:tcW w:w="2490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 – технический директор</w:t>
            </w:r>
          </w:p>
        </w:tc>
        <w:tc>
          <w:tcPr>
            <w:tcW w:w="1672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37333" w:rsidRPr="00C34C2F" w:rsidRDefault="00C373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862C82" w:rsidRPr="006E60C5" w:rsidRDefault="00862C82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6E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847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института торговли и сферы услуг по обсуждению вопросов о сотрудничестве </w:t>
            </w:r>
          </w:p>
        </w:tc>
        <w:tc>
          <w:tcPr>
            <w:tcW w:w="1545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29.11.2022г.</w:t>
            </w:r>
          </w:p>
        </w:tc>
        <w:tc>
          <w:tcPr>
            <w:tcW w:w="1974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Андрей Владимирович</w:t>
            </w:r>
          </w:p>
        </w:tc>
        <w:tc>
          <w:tcPr>
            <w:tcW w:w="1672" w:type="dxa"/>
          </w:tcPr>
          <w:p w:rsidR="00862C82" w:rsidRPr="00C34C2F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89135953796</w:t>
            </w:r>
          </w:p>
        </w:tc>
        <w:tc>
          <w:tcPr>
            <w:tcW w:w="2460" w:type="dxa"/>
          </w:tcPr>
          <w:p w:rsidR="00862C82" w:rsidRPr="00C34C2F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Прушинской,2 </w:t>
            </w:r>
          </w:p>
        </w:tc>
      </w:tr>
      <w:tr w:rsidR="00DA54E1" w:rsidRPr="00C34C2F" w:rsidTr="00531ACA">
        <w:tc>
          <w:tcPr>
            <w:tcW w:w="557" w:type="dxa"/>
          </w:tcPr>
          <w:p w:rsidR="00862C82" w:rsidRPr="006E60C5" w:rsidRDefault="00862C82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7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выпускных групп с представителем Воинской части </w:t>
            </w:r>
            <w:r w:rsidR="00DF52DC">
              <w:rPr>
                <w:rFonts w:ascii="Times New Roman" w:hAnsi="Times New Roman" w:cs="Times New Roman"/>
                <w:sz w:val="24"/>
                <w:szCs w:val="24"/>
              </w:rPr>
              <w:t xml:space="preserve">№ 51966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елезногорска. Тема: «Служба по контракту»</w:t>
            </w:r>
          </w:p>
        </w:tc>
        <w:tc>
          <w:tcPr>
            <w:tcW w:w="1545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07.12.2022г.</w:t>
            </w:r>
          </w:p>
        </w:tc>
        <w:tc>
          <w:tcPr>
            <w:tcW w:w="1974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Группы: А1-20,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А2-20, А3-20, МР1-20, МР4-20</w:t>
            </w:r>
          </w:p>
        </w:tc>
        <w:tc>
          <w:tcPr>
            <w:tcW w:w="1589" w:type="dxa"/>
          </w:tcPr>
          <w:p w:rsidR="00862C82" w:rsidRDefault="00DF52DC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862C8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490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DF52D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672" w:type="dxa"/>
          </w:tcPr>
          <w:p w:rsidR="00862C82" w:rsidRDefault="00DF52D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89831417881</w:t>
            </w:r>
          </w:p>
        </w:tc>
        <w:tc>
          <w:tcPr>
            <w:tcW w:w="2460" w:type="dxa"/>
          </w:tcPr>
          <w:p w:rsidR="00862C82" w:rsidRDefault="00862C8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BF392F" w:rsidRP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6E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7" w:type="dxa"/>
          </w:tcPr>
          <w:p w:rsidR="00BF392F" w:rsidRP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для школьников 9х классов школы Самоопределения Советского и Октябрьского районов</w:t>
            </w:r>
          </w:p>
        </w:tc>
        <w:tc>
          <w:tcPr>
            <w:tcW w:w="1545" w:type="dxa"/>
          </w:tcPr>
          <w:p w:rsid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08.12.2022г.</w:t>
            </w:r>
          </w:p>
        </w:tc>
        <w:tc>
          <w:tcPr>
            <w:tcW w:w="1974" w:type="dxa"/>
          </w:tcPr>
          <w:p w:rsidR="00BF392F" w:rsidRDefault="00BF392F" w:rsidP="00BF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Румянцев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Ш№56,  Андреевский –СШ№144, Калистратов К. – СШ№150, Столяров М. – СШ№98, Сорокин А. – СШ№152, Лепешкин Ю. – СШ№98, Целищев – СШ№108,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СШ№134</w:t>
            </w:r>
          </w:p>
          <w:p w:rsid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F392F" w:rsidRDefault="00BF392F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490" w:type="dxa"/>
          </w:tcPr>
          <w:p w:rsid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F392F" w:rsidRDefault="00BF392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2664E6" w:rsidRPr="006E60C5" w:rsidRDefault="002664E6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7" w:type="dxa"/>
          </w:tcPr>
          <w:p w:rsidR="002664E6" w:rsidRPr="00236FC3" w:rsidRDefault="002664E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торговли и сферы услуг</w:t>
            </w:r>
            <w:r w:rsidR="00236FC3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Профессиональный мастер класс на темы: Современные технологии логистики. </w:t>
            </w:r>
            <w:r w:rsidR="00236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="00236FC3">
              <w:rPr>
                <w:rFonts w:ascii="Times New Roman" w:hAnsi="Times New Roman" w:cs="Times New Roman"/>
                <w:sz w:val="24"/>
                <w:szCs w:val="24"/>
              </w:rPr>
              <w:t xml:space="preserve"> логистика</w:t>
            </w:r>
            <w:r w:rsidR="003E3B69">
              <w:rPr>
                <w:rFonts w:ascii="Times New Roman" w:hAnsi="Times New Roman" w:cs="Times New Roman"/>
                <w:sz w:val="24"/>
                <w:szCs w:val="24"/>
              </w:rPr>
              <w:t>. Начинающий логист</w:t>
            </w:r>
          </w:p>
        </w:tc>
        <w:tc>
          <w:tcPr>
            <w:tcW w:w="1545" w:type="dxa"/>
          </w:tcPr>
          <w:p w:rsidR="002664E6" w:rsidRDefault="002664E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974" w:type="dxa"/>
          </w:tcPr>
          <w:p w:rsidR="002664E6" w:rsidRDefault="00236FC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ОД1-22, ОД2-22, ОД1-21</w:t>
            </w:r>
          </w:p>
        </w:tc>
        <w:tc>
          <w:tcPr>
            <w:tcW w:w="1589" w:type="dxa"/>
          </w:tcPr>
          <w:p w:rsidR="002664E6" w:rsidRDefault="00236FC3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50чел</w:t>
            </w:r>
          </w:p>
        </w:tc>
        <w:tc>
          <w:tcPr>
            <w:tcW w:w="2490" w:type="dxa"/>
          </w:tcPr>
          <w:p w:rsidR="002664E6" w:rsidRDefault="002664E6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Андрей Владимирович</w:t>
            </w:r>
          </w:p>
        </w:tc>
        <w:tc>
          <w:tcPr>
            <w:tcW w:w="1672" w:type="dxa"/>
          </w:tcPr>
          <w:p w:rsidR="002664E6" w:rsidRPr="00C34C2F" w:rsidRDefault="002664E6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89135953796</w:t>
            </w:r>
          </w:p>
        </w:tc>
        <w:tc>
          <w:tcPr>
            <w:tcW w:w="2460" w:type="dxa"/>
          </w:tcPr>
          <w:p w:rsidR="002664E6" w:rsidRPr="00C34C2F" w:rsidRDefault="00124C9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</w:t>
            </w:r>
            <w:proofErr w:type="spellStart"/>
            <w:r w:rsidR="002664E6">
              <w:rPr>
                <w:rFonts w:ascii="Times New Roman" w:hAnsi="Times New Roman" w:cs="Times New Roman"/>
                <w:sz w:val="24"/>
                <w:szCs w:val="24"/>
              </w:rPr>
              <w:t>Прушинской</w:t>
            </w:r>
            <w:proofErr w:type="spellEnd"/>
            <w:r w:rsidR="00266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4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04282" w:rsidRPr="00C34C2F" w:rsidTr="00104282">
        <w:tc>
          <w:tcPr>
            <w:tcW w:w="15134" w:type="dxa"/>
            <w:gridSpan w:val="8"/>
            <w:shd w:val="clear" w:color="auto" w:fill="D6E3BC" w:themeFill="accent3" w:themeFillTint="66"/>
          </w:tcPr>
          <w:p w:rsidR="00104282" w:rsidRPr="00F83B3E" w:rsidRDefault="00F83B3E" w:rsidP="009C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83B3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DA54E1" w:rsidRPr="00C34C2F" w:rsidTr="00531ACA">
        <w:tc>
          <w:tcPr>
            <w:tcW w:w="557" w:type="dxa"/>
          </w:tcPr>
          <w:p w:rsidR="00F83B3E" w:rsidRDefault="00F83B3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F83B3E" w:rsidRDefault="00F83B3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студентов</w:t>
            </w:r>
            <w:r w:rsidR="00F5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выпускных гру</w:t>
            </w:r>
            <w:proofErr w:type="gramStart"/>
            <w:r w:rsidR="00F55E06">
              <w:rPr>
                <w:rFonts w:ascii="Times New Roman" w:hAnsi="Times New Roman" w:cs="Times New Roman"/>
                <w:sz w:val="24"/>
                <w:szCs w:val="24"/>
              </w:rPr>
              <w:t>пп с пр</w:t>
            </w:r>
            <w:proofErr w:type="gramEnd"/>
            <w:r w:rsidR="00F55E06">
              <w:rPr>
                <w:rFonts w:ascii="Times New Roman" w:hAnsi="Times New Roman" w:cs="Times New Roman"/>
                <w:sz w:val="24"/>
                <w:szCs w:val="24"/>
              </w:rPr>
              <w:t>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E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торговли и сферы услуг</w:t>
            </w:r>
          </w:p>
        </w:tc>
        <w:tc>
          <w:tcPr>
            <w:tcW w:w="1545" w:type="dxa"/>
          </w:tcPr>
          <w:p w:rsidR="00F83B3E" w:rsidRDefault="00F83B3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20.01.2023</w:t>
            </w:r>
          </w:p>
        </w:tc>
        <w:tc>
          <w:tcPr>
            <w:tcW w:w="1974" w:type="dxa"/>
          </w:tcPr>
          <w:p w:rsidR="00F83B3E" w:rsidRDefault="00F83B3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курсов</w:t>
            </w:r>
          </w:p>
        </w:tc>
        <w:tc>
          <w:tcPr>
            <w:tcW w:w="1589" w:type="dxa"/>
          </w:tcPr>
          <w:p w:rsidR="00F83B3E" w:rsidRDefault="00F83B3E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83B3E" w:rsidRDefault="00F83B3E" w:rsidP="00E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Андрей Владимирович</w:t>
            </w:r>
          </w:p>
        </w:tc>
        <w:tc>
          <w:tcPr>
            <w:tcW w:w="1672" w:type="dxa"/>
          </w:tcPr>
          <w:p w:rsidR="00F83B3E" w:rsidRPr="00C34C2F" w:rsidRDefault="00F83B3E" w:rsidP="00E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89135953796</w:t>
            </w:r>
          </w:p>
        </w:tc>
        <w:tc>
          <w:tcPr>
            <w:tcW w:w="2460" w:type="dxa"/>
          </w:tcPr>
          <w:p w:rsidR="00F83B3E" w:rsidRPr="00C34C2F" w:rsidRDefault="00F83B3E" w:rsidP="00E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</w:tr>
      <w:tr w:rsidR="00DA54E1" w:rsidRPr="00C34C2F" w:rsidTr="00531ACA">
        <w:tc>
          <w:tcPr>
            <w:tcW w:w="557" w:type="dxa"/>
          </w:tcPr>
          <w:p w:rsidR="00F83B3E" w:rsidRDefault="00B0453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47" w:type="dxa"/>
          </w:tcPr>
          <w:p w:rsidR="00F83B3E" w:rsidRDefault="00B0453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учебных рабочих мест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азарово</w:t>
            </w:r>
          </w:p>
        </w:tc>
        <w:tc>
          <w:tcPr>
            <w:tcW w:w="1545" w:type="dxa"/>
          </w:tcPr>
          <w:p w:rsidR="00F83B3E" w:rsidRDefault="00B0453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974" w:type="dxa"/>
          </w:tcPr>
          <w:p w:rsidR="00F83B3E" w:rsidRDefault="00B0453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8,9,10,11классов</w:t>
            </w:r>
          </w:p>
        </w:tc>
        <w:tc>
          <w:tcPr>
            <w:tcW w:w="1589" w:type="dxa"/>
          </w:tcPr>
          <w:p w:rsidR="00F83B3E" w:rsidRDefault="00B04532" w:rsidP="00B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</w:tc>
        <w:tc>
          <w:tcPr>
            <w:tcW w:w="2490" w:type="dxa"/>
          </w:tcPr>
          <w:p w:rsidR="00F83B3E" w:rsidRDefault="00B0453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Владимировна</w:t>
            </w:r>
          </w:p>
          <w:p w:rsidR="00B04532" w:rsidRDefault="00B0453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83B3E" w:rsidRDefault="00B0453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8(39155)5-71-82</w:t>
            </w:r>
          </w:p>
        </w:tc>
        <w:tc>
          <w:tcPr>
            <w:tcW w:w="2460" w:type="dxa"/>
          </w:tcPr>
          <w:p w:rsidR="00F83B3E" w:rsidRDefault="00B0453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азарово, ул. К.Маркса,21</w:t>
            </w:r>
          </w:p>
        </w:tc>
      </w:tr>
      <w:tr w:rsidR="00DA54E1" w:rsidRPr="00C34C2F" w:rsidTr="00531ACA">
        <w:tc>
          <w:tcPr>
            <w:tcW w:w="557" w:type="dxa"/>
          </w:tcPr>
          <w:p w:rsidR="00F83B3E" w:rsidRDefault="008B79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F83B3E" w:rsidRDefault="008B79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 техникума с работодателем Норильский никель ЗФ ПАО ГМК. Экскурсия на предприятие</w:t>
            </w:r>
          </w:p>
        </w:tc>
        <w:tc>
          <w:tcPr>
            <w:tcW w:w="1545" w:type="dxa"/>
          </w:tcPr>
          <w:p w:rsidR="00F83B3E" w:rsidRDefault="008B79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974" w:type="dxa"/>
          </w:tcPr>
          <w:p w:rsidR="00F83B3E" w:rsidRDefault="008B793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выпускных групп </w:t>
            </w:r>
          </w:p>
        </w:tc>
        <w:tc>
          <w:tcPr>
            <w:tcW w:w="1589" w:type="dxa"/>
          </w:tcPr>
          <w:p w:rsidR="00F83B3E" w:rsidRDefault="008B7933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2490" w:type="dxa"/>
          </w:tcPr>
          <w:p w:rsidR="00F83B3E" w:rsidRDefault="008B7933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Ст.мастер Герасимов Денис Николаевич</w:t>
            </w:r>
          </w:p>
        </w:tc>
        <w:tc>
          <w:tcPr>
            <w:tcW w:w="1672" w:type="dxa"/>
          </w:tcPr>
          <w:p w:rsidR="00F83B3E" w:rsidRDefault="00F83B3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83B3E" w:rsidRDefault="00F83B3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 техникума с представителями ВЧ51966 ГУМОРФ №12 г. Железногорск (ракетные войска)</w:t>
            </w:r>
          </w:p>
        </w:tc>
        <w:tc>
          <w:tcPr>
            <w:tcW w:w="1545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974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F55E06" w:rsidRDefault="002F4C07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60чел</w:t>
            </w:r>
          </w:p>
        </w:tc>
        <w:tc>
          <w:tcPr>
            <w:tcW w:w="2490" w:type="dxa"/>
          </w:tcPr>
          <w:p w:rsidR="00F55E06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Владимирович</w:t>
            </w:r>
          </w:p>
        </w:tc>
        <w:tc>
          <w:tcPr>
            <w:tcW w:w="1672" w:type="dxa"/>
          </w:tcPr>
          <w:p w:rsidR="00F55E06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89998319516</w:t>
            </w:r>
          </w:p>
        </w:tc>
        <w:tc>
          <w:tcPr>
            <w:tcW w:w="2460" w:type="dxa"/>
          </w:tcPr>
          <w:p w:rsidR="00F55E06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контракту</w:t>
            </w:r>
          </w:p>
        </w:tc>
      </w:tr>
      <w:tr w:rsidR="00DA54E1" w:rsidRPr="00C34C2F" w:rsidTr="00531ACA">
        <w:tc>
          <w:tcPr>
            <w:tcW w:w="557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 техникума с представителями управления ФСБ России по западному арктическому району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урманск)</w:t>
            </w:r>
          </w:p>
        </w:tc>
        <w:tc>
          <w:tcPr>
            <w:tcW w:w="1545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974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F55E06" w:rsidRDefault="002F4C07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60чел</w:t>
            </w:r>
          </w:p>
        </w:tc>
        <w:tc>
          <w:tcPr>
            <w:tcW w:w="2490" w:type="dxa"/>
          </w:tcPr>
          <w:p w:rsidR="00F55E06" w:rsidRPr="00534468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534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446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672" w:type="dxa"/>
          </w:tcPr>
          <w:p w:rsidR="00F55E06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89118015883</w:t>
            </w:r>
          </w:p>
        </w:tc>
        <w:tc>
          <w:tcPr>
            <w:tcW w:w="2460" w:type="dxa"/>
          </w:tcPr>
          <w:p w:rsidR="00F55E06" w:rsidRDefault="002F4C07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контракту</w:t>
            </w:r>
          </w:p>
        </w:tc>
      </w:tr>
      <w:tr w:rsidR="00DA54E1" w:rsidRPr="00C34C2F" w:rsidTr="00531ACA">
        <w:tc>
          <w:tcPr>
            <w:tcW w:w="557" w:type="dxa"/>
          </w:tcPr>
          <w:p w:rsidR="00F55E06" w:rsidRDefault="002F4C07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F55E06" w:rsidRDefault="007C242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выпускников техникума с представителями Омского автобронетанкового инженерного института</w:t>
            </w:r>
          </w:p>
        </w:tc>
        <w:tc>
          <w:tcPr>
            <w:tcW w:w="1545" w:type="dxa"/>
          </w:tcPr>
          <w:p w:rsidR="00F55E06" w:rsidRDefault="007C242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974" w:type="dxa"/>
          </w:tcPr>
          <w:p w:rsidR="00F55E06" w:rsidRDefault="007C242C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F55E06" w:rsidRDefault="007C242C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40чел</w:t>
            </w:r>
          </w:p>
        </w:tc>
        <w:tc>
          <w:tcPr>
            <w:tcW w:w="2490" w:type="dxa"/>
          </w:tcPr>
          <w:p w:rsidR="00F55E06" w:rsidRDefault="00F55E06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5E06" w:rsidRDefault="00F55E06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55E06" w:rsidRDefault="007C242C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</w:tr>
      <w:tr w:rsidR="00DA54E1" w:rsidRPr="00C34C2F" w:rsidTr="00531ACA">
        <w:tc>
          <w:tcPr>
            <w:tcW w:w="557" w:type="dxa"/>
          </w:tcPr>
          <w:p w:rsidR="00BA171F" w:rsidRPr="00BA171F" w:rsidRDefault="00BA171F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47" w:type="dxa"/>
          </w:tcPr>
          <w:p w:rsidR="00BA171F" w:rsidRPr="00BA171F" w:rsidRDefault="00BA171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(совещание) для сотрудников Центра карьеры</w:t>
            </w:r>
          </w:p>
        </w:tc>
        <w:tc>
          <w:tcPr>
            <w:tcW w:w="1545" w:type="dxa"/>
          </w:tcPr>
          <w:p w:rsidR="00BA171F" w:rsidRDefault="00BA171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974" w:type="dxa"/>
          </w:tcPr>
          <w:p w:rsidR="00BA171F" w:rsidRDefault="00BA171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A171F" w:rsidRDefault="00BA171F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A171F" w:rsidRDefault="00BA171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A171F" w:rsidRDefault="00BA171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A171F" w:rsidRDefault="00BA171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75619B" w:rsidRPr="0075619B" w:rsidRDefault="007561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7" w:type="dxa"/>
          </w:tcPr>
          <w:p w:rsidR="0075619B" w:rsidRPr="0075619B" w:rsidRDefault="0075619B" w:rsidP="00171B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Встреча с представителями 12го ГУМОРФ на тему прохождения военной службы по контракту взамен срочной службы в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омсомольск-на-Амуре</w:t>
            </w:r>
          </w:p>
        </w:tc>
        <w:tc>
          <w:tcPr>
            <w:tcW w:w="1545" w:type="dxa"/>
          </w:tcPr>
          <w:p w:rsidR="0075619B" w:rsidRDefault="007561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974" w:type="dxa"/>
          </w:tcPr>
          <w:p w:rsidR="0075619B" w:rsidRDefault="007561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75619B" w:rsidRDefault="0075619B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0E9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490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89153756829</w:t>
            </w:r>
          </w:p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89142170200</w:t>
            </w:r>
          </w:p>
        </w:tc>
        <w:tc>
          <w:tcPr>
            <w:tcW w:w="2460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DA54E1" w:rsidRPr="00C34C2F" w:rsidTr="00531ACA">
        <w:tc>
          <w:tcPr>
            <w:tcW w:w="557" w:type="dxa"/>
          </w:tcPr>
          <w:p w:rsidR="0075619B" w:rsidRPr="0075619B" w:rsidRDefault="007561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75619B" w:rsidRDefault="00DA54E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</w:t>
            </w:r>
            <w:r w:rsidR="007E1ADF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DF">
              <w:rPr>
                <w:rFonts w:ascii="Times New Roman" w:hAnsi="Times New Roman" w:cs="Times New Roman"/>
                <w:sz w:val="24"/>
                <w:szCs w:val="24"/>
              </w:rPr>
              <w:t>проводимая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ентром профессионального самоопределения МАОУ ДО Ц</w:t>
            </w:r>
            <w:r w:rsidR="007E1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45" w:type="dxa"/>
          </w:tcPr>
          <w:p w:rsidR="0075619B" w:rsidRPr="007E1ADF" w:rsidRDefault="006E6F90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DF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974" w:type="dxa"/>
          </w:tcPr>
          <w:p w:rsidR="0075619B" w:rsidRDefault="007E1AD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 классов</w:t>
            </w:r>
          </w:p>
        </w:tc>
        <w:tc>
          <w:tcPr>
            <w:tcW w:w="1589" w:type="dxa"/>
          </w:tcPr>
          <w:p w:rsidR="0075619B" w:rsidRDefault="007E1ADF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чел</w:t>
            </w:r>
          </w:p>
        </w:tc>
        <w:tc>
          <w:tcPr>
            <w:tcW w:w="2490" w:type="dxa"/>
          </w:tcPr>
          <w:p w:rsidR="0075619B" w:rsidRDefault="00DA54E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672" w:type="dxa"/>
          </w:tcPr>
          <w:p w:rsidR="0075619B" w:rsidRDefault="00DA54E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89138322994</w:t>
            </w:r>
          </w:p>
        </w:tc>
        <w:tc>
          <w:tcPr>
            <w:tcW w:w="2460" w:type="dxa"/>
          </w:tcPr>
          <w:p w:rsidR="0075619B" w:rsidRDefault="00DA54E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Устиновича, 24А</w:t>
            </w:r>
          </w:p>
        </w:tc>
      </w:tr>
      <w:tr w:rsidR="00DA54E1" w:rsidRPr="00C34C2F" w:rsidTr="00531ACA">
        <w:tc>
          <w:tcPr>
            <w:tcW w:w="557" w:type="dxa"/>
          </w:tcPr>
          <w:p w:rsidR="0075619B" w:rsidRPr="0075619B" w:rsidRDefault="007561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:rsidR="0075619B" w:rsidRDefault="007E1ADF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представителей Политехнического института с выпускными группами</w:t>
            </w:r>
          </w:p>
        </w:tc>
        <w:tc>
          <w:tcPr>
            <w:tcW w:w="1545" w:type="dxa"/>
          </w:tcPr>
          <w:p w:rsidR="0075619B" w:rsidRDefault="00510E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E1ADF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974" w:type="dxa"/>
          </w:tcPr>
          <w:p w:rsidR="0075619B" w:rsidRDefault="00510E9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75619B" w:rsidRDefault="00510E9B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2490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5619B" w:rsidRDefault="0075619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DC74DE" w:rsidRDefault="00DC74D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DC74DE" w:rsidRDefault="00DC74DE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студентов выпускных групп с руководителем </w:t>
            </w:r>
            <w:r w:rsidR="001F4FF3">
              <w:rPr>
                <w:rFonts w:ascii="Times New Roman" w:hAnsi="Times New Roman" w:cs="Times New Roman"/>
                <w:sz w:val="24"/>
                <w:szCs w:val="24"/>
              </w:rPr>
              <w:t>Холдинг Север</w:t>
            </w:r>
          </w:p>
        </w:tc>
        <w:tc>
          <w:tcPr>
            <w:tcW w:w="1545" w:type="dxa"/>
          </w:tcPr>
          <w:p w:rsidR="00DC74DE" w:rsidRDefault="001F4FF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E1ADF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974" w:type="dxa"/>
          </w:tcPr>
          <w:p w:rsidR="00DC74DE" w:rsidRDefault="001F4FF3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1589" w:type="dxa"/>
          </w:tcPr>
          <w:p w:rsidR="00DC74DE" w:rsidRDefault="001F4FF3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0" w:type="dxa"/>
          </w:tcPr>
          <w:p w:rsidR="00DC74DE" w:rsidRDefault="00502B1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1672" w:type="dxa"/>
          </w:tcPr>
          <w:p w:rsidR="00DC74DE" w:rsidRDefault="00502B1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89135334852</w:t>
            </w:r>
          </w:p>
        </w:tc>
        <w:tc>
          <w:tcPr>
            <w:tcW w:w="2460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DC74DE" w:rsidRDefault="00DC74D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7" w:type="dxa"/>
          </w:tcPr>
          <w:p w:rsidR="00DC74DE" w:rsidRDefault="003A2D0B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специальности Операционная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логистике на территориально обособленное структурное  подразделение распределительный центр «5 Красноярск»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DC74DE" w:rsidRDefault="003A2D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E1ADF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:rsidR="003A2D0B" w:rsidRDefault="003A2D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1ADF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1974" w:type="dxa"/>
          </w:tcPr>
          <w:p w:rsidR="00DC74DE" w:rsidRPr="003A2D0B" w:rsidRDefault="003A2D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2х курсов ОД групп</w:t>
            </w:r>
          </w:p>
        </w:tc>
        <w:tc>
          <w:tcPr>
            <w:tcW w:w="1589" w:type="dxa"/>
          </w:tcPr>
          <w:p w:rsidR="00DC74DE" w:rsidRDefault="003A2D0B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:rsidR="00DC74DE" w:rsidRDefault="003A2D0B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М.И.</w:t>
            </w:r>
          </w:p>
        </w:tc>
        <w:tc>
          <w:tcPr>
            <w:tcW w:w="1672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E1" w:rsidRPr="00C34C2F" w:rsidTr="00531ACA">
        <w:tc>
          <w:tcPr>
            <w:tcW w:w="557" w:type="dxa"/>
          </w:tcPr>
          <w:p w:rsidR="00DC74DE" w:rsidRDefault="00DC74D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7" w:type="dxa"/>
          </w:tcPr>
          <w:p w:rsidR="00DC74DE" w:rsidRDefault="008F00A5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44FA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9х классов (юниоров)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региональному </w:t>
            </w:r>
            <w:r w:rsidR="00C44FA1">
              <w:rPr>
                <w:rFonts w:ascii="Times New Roman" w:hAnsi="Times New Roman" w:cs="Times New Roman"/>
                <w:sz w:val="24"/>
                <w:szCs w:val="24"/>
              </w:rPr>
              <w:t>этапу чемпионата по профессиональному мастерству «Профессионалы», по профессиям: Мастер по ремонту и обслуживанию автомобилей; ТО двигателей, систем и агрегатов</w:t>
            </w:r>
          </w:p>
        </w:tc>
        <w:tc>
          <w:tcPr>
            <w:tcW w:w="1545" w:type="dxa"/>
          </w:tcPr>
          <w:p w:rsidR="00DC74DE" w:rsidRDefault="00C44FA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января, февраля, марта</w:t>
            </w:r>
          </w:p>
        </w:tc>
        <w:tc>
          <w:tcPr>
            <w:tcW w:w="1974" w:type="dxa"/>
          </w:tcPr>
          <w:p w:rsidR="00DC74DE" w:rsidRDefault="00C44FA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9х классов</w:t>
            </w:r>
          </w:p>
        </w:tc>
        <w:tc>
          <w:tcPr>
            <w:tcW w:w="1589" w:type="dxa"/>
          </w:tcPr>
          <w:p w:rsidR="00DC74DE" w:rsidRDefault="00C44FA1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0" w:type="dxa"/>
          </w:tcPr>
          <w:p w:rsidR="00DC74DE" w:rsidRDefault="00C44FA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Денис Николаевич</w:t>
            </w:r>
          </w:p>
        </w:tc>
        <w:tc>
          <w:tcPr>
            <w:tcW w:w="1672" w:type="dxa"/>
          </w:tcPr>
          <w:p w:rsidR="00DC74DE" w:rsidRDefault="00C44FA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89048906966</w:t>
            </w:r>
          </w:p>
        </w:tc>
        <w:tc>
          <w:tcPr>
            <w:tcW w:w="2460" w:type="dxa"/>
          </w:tcPr>
          <w:p w:rsidR="00DC74DE" w:rsidRDefault="00C44FA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 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FA1" w:rsidRDefault="00C44FA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</w:tr>
      <w:tr w:rsidR="00DA54E1" w:rsidRPr="00C34C2F" w:rsidTr="00531ACA">
        <w:tc>
          <w:tcPr>
            <w:tcW w:w="557" w:type="dxa"/>
          </w:tcPr>
          <w:p w:rsidR="00DC74DE" w:rsidRDefault="00DC74DE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7" w:type="dxa"/>
          </w:tcPr>
          <w:p w:rsidR="00DC74DE" w:rsidRDefault="00747472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дверей. Экскурсия по ОУ. Презентация профессий</w:t>
            </w:r>
          </w:p>
        </w:tc>
        <w:tc>
          <w:tcPr>
            <w:tcW w:w="1545" w:type="dxa"/>
          </w:tcPr>
          <w:p w:rsidR="00DC74DE" w:rsidRDefault="0074747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974" w:type="dxa"/>
          </w:tcPr>
          <w:p w:rsidR="00DC74DE" w:rsidRDefault="0074747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8,9,10,11классов</w:t>
            </w:r>
          </w:p>
        </w:tc>
        <w:tc>
          <w:tcPr>
            <w:tcW w:w="1589" w:type="dxa"/>
          </w:tcPr>
          <w:p w:rsidR="00DC74DE" w:rsidRDefault="00747472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0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C74DE" w:rsidRDefault="00DC74DE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04" w:rsidRPr="00C34C2F" w:rsidTr="00531ACA">
        <w:tc>
          <w:tcPr>
            <w:tcW w:w="557" w:type="dxa"/>
          </w:tcPr>
          <w:p w:rsidR="00582504" w:rsidRDefault="0058250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7" w:type="dxa"/>
          </w:tcPr>
          <w:p w:rsidR="00582504" w:rsidRDefault="00582504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студентов 2х и 3х курсов с представителями пограничного управления ФСБ России по Сахалинской области на тему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прохождения военной службы по контракту взамен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срочной службы</w:t>
            </w:r>
          </w:p>
        </w:tc>
        <w:tc>
          <w:tcPr>
            <w:tcW w:w="1545" w:type="dxa"/>
          </w:tcPr>
          <w:p w:rsidR="00582504" w:rsidRDefault="0058250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24.03.2023</w:t>
            </w:r>
          </w:p>
        </w:tc>
        <w:tc>
          <w:tcPr>
            <w:tcW w:w="1974" w:type="dxa"/>
          </w:tcPr>
          <w:p w:rsidR="00582504" w:rsidRDefault="0058250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1589" w:type="dxa"/>
          </w:tcPr>
          <w:p w:rsidR="00582504" w:rsidRDefault="00582504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0" w:type="dxa"/>
          </w:tcPr>
          <w:p w:rsidR="00582504" w:rsidRDefault="0058250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672" w:type="dxa"/>
          </w:tcPr>
          <w:p w:rsidR="00582504" w:rsidRDefault="0058250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+79242845404</w:t>
            </w:r>
          </w:p>
        </w:tc>
        <w:tc>
          <w:tcPr>
            <w:tcW w:w="2460" w:type="dxa"/>
          </w:tcPr>
          <w:p w:rsidR="00582504" w:rsidRDefault="0058250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D9" w:rsidRPr="00C34C2F" w:rsidTr="00531ACA">
        <w:tc>
          <w:tcPr>
            <w:tcW w:w="557" w:type="dxa"/>
          </w:tcPr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47" w:type="dxa"/>
          </w:tcPr>
          <w:p w:rsidR="004D68D9" w:rsidRDefault="004D68D9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D9">
              <w:rPr>
                <w:rFonts w:ascii="Times New Roman" w:hAnsi="Times New Roman" w:cs="Times New Roman"/>
                <w:sz w:val="24"/>
                <w:szCs w:val="24"/>
              </w:rPr>
              <w:t>Посещение волонтерами (студентами 1-2х курсов) иногородних школ по Красноярскому краю с презентацией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545" w:type="dxa"/>
          </w:tcPr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4" w:type="dxa"/>
          </w:tcPr>
          <w:p w:rsidR="004D68D9" w:rsidRDefault="004D68D9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8,9,10,11классов</w:t>
            </w:r>
          </w:p>
        </w:tc>
        <w:tc>
          <w:tcPr>
            <w:tcW w:w="1589" w:type="dxa"/>
          </w:tcPr>
          <w:p w:rsidR="004D68D9" w:rsidRDefault="004D68D9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90" w:type="dxa"/>
          </w:tcPr>
          <w:p w:rsidR="004D68D9" w:rsidRDefault="004D68D9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D68D9" w:rsidRDefault="004D68D9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D68D9" w:rsidRDefault="004D68D9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5D" w:rsidRPr="00C34C2F" w:rsidTr="00531ACA">
        <w:tc>
          <w:tcPr>
            <w:tcW w:w="557" w:type="dxa"/>
          </w:tcPr>
          <w:p w:rsidR="004E035D" w:rsidRPr="004E035D" w:rsidRDefault="004E035D" w:rsidP="00171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47" w:type="dxa"/>
          </w:tcPr>
          <w:p w:rsidR="004E035D" w:rsidRPr="004D68D9" w:rsidRDefault="004E035D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института торговли и сферы услуг</w:t>
            </w:r>
          </w:p>
        </w:tc>
        <w:tc>
          <w:tcPr>
            <w:tcW w:w="1545" w:type="dxa"/>
          </w:tcPr>
          <w:p w:rsidR="004E035D" w:rsidRPr="004E035D" w:rsidRDefault="004E035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974" w:type="dxa"/>
          </w:tcPr>
          <w:p w:rsidR="004E035D" w:rsidRDefault="004E035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2-3-4 курсов</w:t>
            </w:r>
          </w:p>
        </w:tc>
        <w:tc>
          <w:tcPr>
            <w:tcW w:w="1589" w:type="dxa"/>
          </w:tcPr>
          <w:p w:rsidR="004E035D" w:rsidRDefault="004E035D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4E035D" w:rsidRDefault="004E035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Андрей Владимирович</w:t>
            </w:r>
          </w:p>
        </w:tc>
        <w:tc>
          <w:tcPr>
            <w:tcW w:w="1672" w:type="dxa"/>
          </w:tcPr>
          <w:p w:rsidR="004E035D" w:rsidRPr="00C34C2F" w:rsidRDefault="004E035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89135953796</w:t>
            </w:r>
          </w:p>
        </w:tc>
        <w:tc>
          <w:tcPr>
            <w:tcW w:w="2460" w:type="dxa"/>
          </w:tcPr>
          <w:p w:rsidR="004E035D" w:rsidRDefault="004E035D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214E74" w:rsidRPr="00C34C2F" w:rsidTr="00531ACA">
        <w:tc>
          <w:tcPr>
            <w:tcW w:w="557" w:type="dxa"/>
          </w:tcPr>
          <w:p w:rsidR="00214E74" w:rsidRPr="005C6186" w:rsidRDefault="005C618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7" w:type="dxa"/>
          </w:tcPr>
          <w:p w:rsidR="00214E74" w:rsidRDefault="00EB0876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ООО «Красноярский цемент»</w:t>
            </w:r>
          </w:p>
        </w:tc>
        <w:tc>
          <w:tcPr>
            <w:tcW w:w="1545" w:type="dxa"/>
          </w:tcPr>
          <w:p w:rsidR="00214E74" w:rsidRPr="00EB0876" w:rsidRDefault="00EB087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974" w:type="dxa"/>
          </w:tcPr>
          <w:p w:rsidR="00214E74" w:rsidRDefault="00EB087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курсов (ОД)</w:t>
            </w:r>
          </w:p>
        </w:tc>
        <w:tc>
          <w:tcPr>
            <w:tcW w:w="1589" w:type="dxa"/>
          </w:tcPr>
          <w:p w:rsidR="00214E74" w:rsidRDefault="00EB0876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14E74" w:rsidRDefault="00214E7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74" w:rsidRPr="00C34C2F" w:rsidTr="00531ACA">
        <w:tc>
          <w:tcPr>
            <w:tcW w:w="557" w:type="dxa"/>
          </w:tcPr>
          <w:p w:rsidR="00214E74" w:rsidRPr="005C6186" w:rsidRDefault="005C618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7" w:type="dxa"/>
          </w:tcPr>
          <w:p w:rsidR="00214E74" w:rsidRDefault="00BB790F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социально-трудовому законодательству (в режиме ВКС)</w:t>
            </w:r>
          </w:p>
        </w:tc>
        <w:tc>
          <w:tcPr>
            <w:tcW w:w="1545" w:type="dxa"/>
          </w:tcPr>
          <w:p w:rsidR="00214E74" w:rsidRPr="00BB790F" w:rsidRDefault="00BB790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974" w:type="dxa"/>
          </w:tcPr>
          <w:p w:rsidR="00214E74" w:rsidRDefault="00214E7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14E74" w:rsidRDefault="00214E74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14E74" w:rsidRDefault="00214E7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74" w:rsidRPr="00C34C2F" w:rsidTr="00531ACA">
        <w:tc>
          <w:tcPr>
            <w:tcW w:w="557" w:type="dxa"/>
          </w:tcPr>
          <w:p w:rsidR="00214E74" w:rsidRPr="005C6186" w:rsidRDefault="005C618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7" w:type="dxa"/>
          </w:tcPr>
          <w:p w:rsidR="00214E74" w:rsidRDefault="00BB790F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ярмарка для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транспортных  профессий </w:t>
            </w:r>
          </w:p>
        </w:tc>
        <w:tc>
          <w:tcPr>
            <w:tcW w:w="1545" w:type="dxa"/>
          </w:tcPr>
          <w:p w:rsidR="00214E74" w:rsidRPr="00BB790F" w:rsidRDefault="00BB790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974" w:type="dxa"/>
          </w:tcPr>
          <w:p w:rsidR="00214E74" w:rsidRDefault="00BB790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8,9,10,11классов</w:t>
            </w:r>
          </w:p>
        </w:tc>
        <w:tc>
          <w:tcPr>
            <w:tcW w:w="1589" w:type="dxa"/>
          </w:tcPr>
          <w:p w:rsidR="00214E74" w:rsidRDefault="00BB790F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90" w:type="dxa"/>
          </w:tcPr>
          <w:p w:rsidR="00214E74" w:rsidRDefault="00BB790F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Вадимовна</w:t>
            </w:r>
          </w:p>
        </w:tc>
        <w:tc>
          <w:tcPr>
            <w:tcW w:w="1672" w:type="dxa"/>
          </w:tcPr>
          <w:p w:rsidR="00214E74" w:rsidRDefault="00BB790F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89832975310</w:t>
            </w:r>
          </w:p>
        </w:tc>
        <w:tc>
          <w:tcPr>
            <w:tcW w:w="2460" w:type="dxa"/>
          </w:tcPr>
          <w:p w:rsidR="00214E74" w:rsidRDefault="00214E74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74" w:rsidRPr="00C34C2F" w:rsidTr="00531ACA">
        <w:tc>
          <w:tcPr>
            <w:tcW w:w="557" w:type="dxa"/>
          </w:tcPr>
          <w:p w:rsidR="00214E74" w:rsidRPr="005C6186" w:rsidRDefault="005C6186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7" w:type="dxa"/>
          </w:tcPr>
          <w:p w:rsidR="00214E74" w:rsidRDefault="00323CAD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слушателем в деловой программе регионального этапа чемпионата по профессиональному мастерству «Профессионалы» 2023.</w:t>
            </w:r>
          </w:p>
          <w:p w:rsidR="00323CAD" w:rsidRDefault="00323CAD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«Старт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карьеры»</w:t>
            </w:r>
          </w:p>
        </w:tc>
        <w:tc>
          <w:tcPr>
            <w:tcW w:w="1545" w:type="dxa"/>
          </w:tcPr>
          <w:p w:rsidR="00214E74" w:rsidRPr="00BB790F" w:rsidRDefault="00323CA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27.04.2023</w:t>
            </w:r>
          </w:p>
        </w:tc>
        <w:tc>
          <w:tcPr>
            <w:tcW w:w="1974" w:type="dxa"/>
          </w:tcPr>
          <w:p w:rsidR="00214E74" w:rsidRDefault="00214E74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14E74" w:rsidRDefault="00214E74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14E74" w:rsidRDefault="00214E74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14E74" w:rsidRDefault="00323CAD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МВДЦ «Сибирь»</w:t>
            </w:r>
          </w:p>
          <w:p w:rsidR="00AE433F" w:rsidRDefault="00AE433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  <w:p w:rsidR="00AE433F" w:rsidRDefault="00AE433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40691" w:rsidRPr="00C34C2F" w:rsidTr="00531ACA">
        <w:tc>
          <w:tcPr>
            <w:tcW w:w="557" w:type="dxa"/>
          </w:tcPr>
          <w:p w:rsidR="00540691" w:rsidRDefault="0054069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7" w:type="dxa"/>
          </w:tcPr>
          <w:p w:rsidR="00540691" w:rsidRDefault="00540691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рамках регионального этапа чемпионата по профессиональному мастерству «Профессионалы» 2023 в Красноярском крае,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проходимый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МВДЦ Сибирь. </w:t>
            </w:r>
          </w:p>
        </w:tc>
        <w:tc>
          <w:tcPr>
            <w:tcW w:w="1545" w:type="dxa"/>
          </w:tcPr>
          <w:p w:rsidR="00540691" w:rsidRDefault="0054069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26.04 по29.04.2023</w:t>
            </w:r>
          </w:p>
        </w:tc>
        <w:tc>
          <w:tcPr>
            <w:tcW w:w="1974" w:type="dxa"/>
          </w:tcPr>
          <w:p w:rsidR="00540691" w:rsidRDefault="0054069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8,9,10,11 классов</w:t>
            </w:r>
          </w:p>
        </w:tc>
        <w:tc>
          <w:tcPr>
            <w:tcW w:w="1589" w:type="dxa"/>
          </w:tcPr>
          <w:p w:rsidR="00540691" w:rsidRDefault="00540691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90" w:type="dxa"/>
          </w:tcPr>
          <w:p w:rsidR="00540691" w:rsidRDefault="00540691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0691" w:rsidRDefault="00540691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40691" w:rsidRDefault="0054069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AD" w:rsidRPr="00C34C2F" w:rsidTr="00531ACA">
        <w:tc>
          <w:tcPr>
            <w:tcW w:w="557" w:type="dxa"/>
          </w:tcPr>
          <w:p w:rsidR="00323CAD" w:rsidRDefault="00323CA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323CAD" w:rsidRDefault="00540691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="00323CAD">
              <w:rPr>
                <w:rFonts w:ascii="Times New Roman" w:hAnsi="Times New Roman" w:cs="Times New Roman"/>
                <w:sz w:val="24"/>
                <w:szCs w:val="24"/>
              </w:rPr>
              <w:t>«Транспортный каламбур»</w:t>
            </w:r>
          </w:p>
        </w:tc>
        <w:tc>
          <w:tcPr>
            <w:tcW w:w="1545" w:type="dxa"/>
          </w:tcPr>
          <w:p w:rsidR="00323CAD" w:rsidRDefault="00323CA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974" w:type="dxa"/>
          </w:tcPr>
          <w:p w:rsidR="00323CAD" w:rsidRDefault="00540691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7,8,9,11 классов</w:t>
            </w:r>
          </w:p>
        </w:tc>
        <w:tc>
          <w:tcPr>
            <w:tcW w:w="1589" w:type="dxa"/>
          </w:tcPr>
          <w:p w:rsidR="00323CAD" w:rsidRDefault="00540691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323CAD" w:rsidRDefault="00323CA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23CAD" w:rsidRDefault="00323CA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23CAD" w:rsidRPr="00EC7760" w:rsidRDefault="002D1C41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60">
              <w:rPr>
                <w:rFonts w:ascii="Times New Roman" w:hAnsi="Times New Roman" w:cs="Times New Roman"/>
                <w:sz w:val="24"/>
                <w:szCs w:val="24"/>
              </w:rPr>
              <w:t xml:space="preserve">МАОУ СШ№137; МАОУ СШ№46; СОШ№144; МБОУ СШ№89; Лицей №3; МАОУ СШ№23; МАОУ СШ№135; СШ №16; СОШ из </w:t>
            </w:r>
            <w:proofErr w:type="spellStart"/>
            <w:r w:rsidRPr="00EC7760">
              <w:rPr>
                <w:rFonts w:ascii="Times New Roman" w:hAnsi="Times New Roman" w:cs="Times New Roman"/>
                <w:sz w:val="24"/>
                <w:szCs w:val="24"/>
              </w:rPr>
              <w:t>С.Зыково</w:t>
            </w:r>
            <w:proofErr w:type="spellEnd"/>
            <w:r w:rsidRPr="00EC7760">
              <w:rPr>
                <w:rFonts w:ascii="Times New Roman" w:hAnsi="Times New Roman" w:cs="Times New Roman"/>
                <w:sz w:val="24"/>
                <w:szCs w:val="24"/>
              </w:rPr>
              <w:t xml:space="preserve">; СОШ </w:t>
            </w:r>
            <w:proofErr w:type="spellStart"/>
            <w:r w:rsidRPr="00EC7760">
              <w:rPr>
                <w:rFonts w:ascii="Times New Roman" w:hAnsi="Times New Roman" w:cs="Times New Roman"/>
                <w:sz w:val="24"/>
                <w:szCs w:val="24"/>
              </w:rPr>
              <w:t>П.Сухобузимо</w:t>
            </w:r>
            <w:proofErr w:type="spellEnd"/>
            <w:r w:rsidRPr="00EC7760">
              <w:rPr>
                <w:rFonts w:ascii="Times New Roman" w:hAnsi="Times New Roman" w:cs="Times New Roman"/>
                <w:sz w:val="24"/>
                <w:szCs w:val="24"/>
              </w:rPr>
              <w:t>; Гимназия №4; МБОУ СШ№17; МАОУ СШ№76; МАОУ СШ№23; МАОУ СШ№53</w:t>
            </w:r>
            <w:r w:rsidR="00EC7760" w:rsidRPr="00EC7760">
              <w:rPr>
                <w:rFonts w:ascii="Times New Roman" w:hAnsi="Times New Roman" w:cs="Times New Roman"/>
                <w:sz w:val="24"/>
                <w:szCs w:val="24"/>
              </w:rPr>
              <w:t xml:space="preserve">; СОШ №93; </w:t>
            </w:r>
            <w:proofErr w:type="spellStart"/>
            <w:r w:rsidR="00EC7760" w:rsidRPr="00EC7760"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 w:rsidR="00EC7760" w:rsidRPr="00EC776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D557D2" w:rsidRPr="00C34C2F" w:rsidTr="00531ACA">
        <w:tc>
          <w:tcPr>
            <w:tcW w:w="557" w:type="dxa"/>
          </w:tcPr>
          <w:p w:rsidR="00D557D2" w:rsidRDefault="00D557D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7" w:type="dxa"/>
          </w:tcPr>
          <w:p w:rsidR="00D557D2" w:rsidRDefault="00D557D2" w:rsidP="00D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  <w:p w:rsidR="00D557D2" w:rsidRDefault="00D557D2" w:rsidP="00D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молодых»</w:t>
            </w:r>
          </w:p>
          <w:p w:rsidR="00D557D2" w:rsidRDefault="00D557D2" w:rsidP="00D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545" w:type="dxa"/>
          </w:tcPr>
          <w:p w:rsidR="00D557D2" w:rsidRDefault="00D557D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974" w:type="dxa"/>
          </w:tcPr>
          <w:p w:rsidR="00D557D2" w:rsidRDefault="00D557D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7,8,9,10, 11 классов</w:t>
            </w:r>
          </w:p>
        </w:tc>
        <w:tc>
          <w:tcPr>
            <w:tcW w:w="1589" w:type="dxa"/>
          </w:tcPr>
          <w:p w:rsidR="00D557D2" w:rsidRDefault="00D557D2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0" w:type="dxa"/>
          </w:tcPr>
          <w:p w:rsidR="00D557D2" w:rsidRDefault="00DE3C08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В.В.</w:t>
            </w:r>
          </w:p>
          <w:p w:rsidR="00DE3C08" w:rsidRDefault="00DE3C08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ТО1-21 Гаврилов Егор</w:t>
            </w:r>
          </w:p>
        </w:tc>
        <w:tc>
          <w:tcPr>
            <w:tcW w:w="1672" w:type="dxa"/>
          </w:tcPr>
          <w:p w:rsidR="00D557D2" w:rsidRDefault="00D557D2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557D2" w:rsidRPr="00EC7760" w:rsidRDefault="00D557D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Свердлова</w:t>
            </w:r>
          </w:p>
        </w:tc>
      </w:tr>
      <w:tr w:rsidR="00D557D2" w:rsidRPr="00C34C2F" w:rsidTr="00531ACA">
        <w:tc>
          <w:tcPr>
            <w:tcW w:w="557" w:type="dxa"/>
          </w:tcPr>
          <w:p w:rsidR="00D557D2" w:rsidRDefault="00445E7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7" w:type="dxa"/>
          </w:tcPr>
          <w:p w:rsidR="00D557D2" w:rsidRDefault="00445E7F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СФУ, Институт нефти и газа.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лабораторий-мастерских. Знакомство со специальностями: геолог, бурильщик, оператор по добыче нефти и газа.</w:t>
            </w:r>
          </w:p>
        </w:tc>
        <w:tc>
          <w:tcPr>
            <w:tcW w:w="1545" w:type="dxa"/>
          </w:tcPr>
          <w:p w:rsidR="00D557D2" w:rsidRDefault="00445E7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16.05.2023</w:t>
            </w:r>
          </w:p>
        </w:tc>
        <w:tc>
          <w:tcPr>
            <w:tcW w:w="1974" w:type="dxa"/>
          </w:tcPr>
          <w:p w:rsidR="00D557D2" w:rsidRDefault="00445E7F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1589" w:type="dxa"/>
          </w:tcPr>
          <w:p w:rsidR="00D557D2" w:rsidRDefault="00445E7F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:rsidR="00D557D2" w:rsidRDefault="00445E7F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</w:p>
        </w:tc>
        <w:tc>
          <w:tcPr>
            <w:tcW w:w="1672" w:type="dxa"/>
          </w:tcPr>
          <w:p w:rsidR="00D557D2" w:rsidRDefault="00D557D2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557D2" w:rsidRPr="00EC7760" w:rsidRDefault="00445E7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Свободная, 82, стр.6</w:t>
            </w:r>
          </w:p>
        </w:tc>
      </w:tr>
      <w:tr w:rsidR="00D557D2" w:rsidRPr="00C34C2F" w:rsidTr="00531ACA">
        <w:tc>
          <w:tcPr>
            <w:tcW w:w="557" w:type="dxa"/>
          </w:tcPr>
          <w:p w:rsidR="00D557D2" w:rsidRDefault="003A61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47" w:type="dxa"/>
          </w:tcPr>
          <w:p w:rsidR="00D557D2" w:rsidRDefault="003A610B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первом открытом городском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фестивале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232" w:rsidRDefault="00167232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Локации «Транспортный доктор»; «Морская азбука»</w:t>
            </w:r>
          </w:p>
          <w:p w:rsidR="00167232" w:rsidRDefault="00167232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классы: - замена колеса легкового автомобиля; - замер плотности охлаждающей жидкости; вязание морских узлов; сигналы моряка флажками</w:t>
            </w:r>
          </w:p>
        </w:tc>
        <w:tc>
          <w:tcPr>
            <w:tcW w:w="1545" w:type="dxa"/>
          </w:tcPr>
          <w:p w:rsidR="00D557D2" w:rsidRDefault="003A61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974" w:type="dxa"/>
          </w:tcPr>
          <w:p w:rsidR="00D557D2" w:rsidRPr="00167232" w:rsidRDefault="003A610B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32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167232" w:rsidRPr="00167232">
              <w:rPr>
                <w:rFonts w:ascii="Times New Roman" w:hAnsi="Times New Roman" w:cs="Times New Roman"/>
                <w:sz w:val="24"/>
                <w:szCs w:val="24"/>
              </w:rPr>
              <w:t xml:space="preserve"> 7,8 классов 120 чел</w:t>
            </w:r>
          </w:p>
        </w:tc>
        <w:tc>
          <w:tcPr>
            <w:tcW w:w="1589" w:type="dxa"/>
          </w:tcPr>
          <w:p w:rsidR="00D557D2" w:rsidRDefault="00D557D2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557D2" w:rsidRDefault="003A610B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  <w:p w:rsidR="00E817EF" w:rsidRDefault="00AE681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8-929-333-45</w:t>
            </w:r>
            <w:r w:rsidR="00E817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817EF" w:rsidRPr="00167232" w:rsidRDefault="00047821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817EF" w:rsidRPr="000C5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Sagalakov</w:t>
              </w:r>
              <w:r w:rsidR="00E817EF" w:rsidRPr="001672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17EF" w:rsidRPr="000C5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</w:t>
              </w:r>
              <w:r w:rsidR="00E817EF" w:rsidRPr="001672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17EF" w:rsidRPr="000C5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17EF" w:rsidRPr="001672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17EF" w:rsidRPr="000C5D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7EF" w:rsidRPr="00167232" w:rsidRDefault="00E817EF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557D2" w:rsidRDefault="00D557D2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557D2" w:rsidRDefault="00E817EF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Гладкова, 4-6</w:t>
            </w:r>
          </w:p>
          <w:p w:rsidR="00167232" w:rsidRPr="00E817EF" w:rsidRDefault="0016723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</w:tr>
      <w:tr w:rsidR="00D557D2" w:rsidRPr="00C34C2F" w:rsidTr="00531ACA">
        <w:tc>
          <w:tcPr>
            <w:tcW w:w="557" w:type="dxa"/>
          </w:tcPr>
          <w:p w:rsidR="00D557D2" w:rsidRDefault="00AE681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7" w:type="dxa"/>
          </w:tcPr>
          <w:p w:rsidR="00D557D2" w:rsidRDefault="00AE681D" w:rsidP="007E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Компанией Холдинг «Север»</w:t>
            </w:r>
          </w:p>
        </w:tc>
        <w:tc>
          <w:tcPr>
            <w:tcW w:w="1545" w:type="dxa"/>
          </w:tcPr>
          <w:p w:rsidR="00D557D2" w:rsidRDefault="00AE681D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974" w:type="dxa"/>
          </w:tcPr>
          <w:p w:rsidR="00D557D2" w:rsidRDefault="00D557D2" w:rsidP="0017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557D2" w:rsidRDefault="00D557D2" w:rsidP="0086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D557D2" w:rsidRDefault="00AE681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Геннадиевич</w:t>
            </w:r>
          </w:p>
          <w:p w:rsidR="00AE681D" w:rsidRDefault="00AE681D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8-913-533-4852</w:t>
            </w:r>
          </w:p>
        </w:tc>
        <w:tc>
          <w:tcPr>
            <w:tcW w:w="1672" w:type="dxa"/>
          </w:tcPr>
          <w:p w:rsidR="00D557D2" w:rsidRDefault="00D557D2" w:rsidP="006C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557D2" w:rsidRPr="00EC7760" w:rsidRDefault="00D557D2" w:rsidP="009C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BDF" w:rsidRPr="00C34C2F" w:rsidRDefault="00171BDF" w:rsidP="00171BDF">
      <w:pPr>
        <w:rPr>
          <w:rFonts w:ascii="Times New Roman" w:hAnsi="Times New Roman" w:cs="Times New Roman"/>
          <w:sz w:val="24"/>
          <w:szCs w:val="24"/>
        </w:rPr>
      </w:pPr>
    </w:p>
    <w:sectPr w:rsidR="00171BDF" w:rsidRPr="00C34C2F" w:rsidSect="009A65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BDF"/>
    <w:rsid w:val="000338C8"/>
    <w:rsid w:val="00047821"/>
    <w:rsid w:val="00073402"/>
    <w:rsid w:val="00076429"/>
    <w:rsid w:val="000B51EF"/>
    <w:rsid w:val="000C4227"/>
    <w:rsid w:val="000D2882"/>
    <w:rsid w:val="00103259"/>
    <w:rsid w:val="00104282"/>
    <w:rsid w:val="00124C92"/>
    <w:rsid w:val="00137E91"/>
    <w:rsid w:val="00160ADD"/>
    <w:rsid w:val="00167232"/>
    <w:rsid w:val="00171BDF"/>
    <w:rsid w:val="00196800"/>
    <w:rsid w:val="001A7723"/>
    <w:rsid w:val="001B59A3"/>
    <w:rsid w:val="001F4FF3"/>
    <w:rsid w:val="00214E74"/>
    <w:rsid w:val="00236FC3"/>
    <w:rsid w:val="002664E6"/>
    <w:rsid w:val="002D1C41"/>
    <w:rsid w:val="002F4C07"/>
    <w:rsid w:val="003158CB"/>
    <w:rsid w:val="00323CAD"/>
    <w:rsid w:val="00334241"/>
    <w:rsid w:val="003437B2"/>
    <w:rsid w:val="00386C9E"/>
    <w:rsid w:val="0039223C"/>
    <w:rsid w:val="003A2D0B"/>
    <w:rsid w:val="003A610B"/>
    <w:rsid w:val="003E3B69"/>
    <w:rsid w:val="00401D76"/>
    <w:rsid w:val="00445E7F"/>
    <w:rsid w:val="004D68D9"/>
    <w:rsid w:val="004E035D"/>
    <w:rsid w:val="00502B12"/>
    <w:rsid w:val="00510E9B"/>
    <w:rsid w:val="00531ACA"/>
    <w:rsid w:val="00534468"/>
    <w:rsid w:val="00540691"/>
    <w:rsid w:val="005646A1"/>
    <w:rsid w:val="00582504"/>
    <w:rsid w:val="005B2D2D"/>
    <w:rsid w:val="005C6186"/>
    <w:rsid w:val="005D16BE"/>
    <w:rsid w:val="005D6DF7"/>
    <w:rsid w:val="00634C5C"/>
    <w:rsid w:val="006670E3"/>
    <w:rsid w:val="006B176D"/>
    <w:rsid w:val="006E60C5"/>
    <w:rsid w:val="006E6F90"/>
    <w:rsid w:val="0072627A"/>
    <w:rsid w:val="00747472"/>
    <w:rsid w:val="0075619B"/>
    <w:rsid w:val="007766AE"/>
    <w:rsid w:val="007C242C"/>
    <w:rsid w:val="007E1ADF"/>
    <w:rsid w:val="007F353F"/>
    <w:rsid w:val="0080424A"/>
    <w:rsid w:val="008078E6"/>
    <w:rsid w:val="00862C82"/>
    <w:rsid w:val="008B7933"/>
    <w:rsid w:val="008D523B"/>
    <w:rsid w:val="008E364F"/>
    <w:rsid w:val="008F00A5"/>
    <w:rsid w:val="008F539A"/>
    <w:rsid w:val="0098252F"/>
    <w:rsid w:val="009876EF"/>
    <w:rsid w:val="009A6525"/>
    <w:rsid w:val="009A6893"/>
    <w:rsid w:val="009C52C3"/>
    <w:rsid w:val="009F77B6"/>
    <w:rsid w:val="00A109A7"/>
    <w:rsid w:val="00A45389"/>
    <w:rsid w:val="00A52715"/>
    <w:rsid w:val="00AB17EF"/>
    <w:rsid w:val="00AE433F"/>
    <w:rsid w:val="00AE465E"/>
    <w:rsid w:val="00AE681D"/>
    <w:rsid w:val="00B04532"/>
    <w:rsid w:val="00B24CD8"/>
    <w:rsid w:val="00B41A64"/>
    <w:rsid w:val="00B60C9F"/>
    <w:rsid w:val="00BA171F"/>
    <w:rsid w:val="00BA2136"/>
    <w:rsid w:val="00BA2DF7"/>
    <w:rsid w:val="00BB790F"/>
    <w:rsid w:val="00BC422E"/>
    <w:rsid w:val="00BD5F9A"/>
    <w:rsid w:val="00BF392F"/>
    <w:rsid w:val="00C24BF9"/>
    <w:rsid w:val="00C34C2F"/>
    <w:rsid w:val="00C37333"/>
    <w:rsid w:val="00C44FA1"/>
    <w:rsid w:val="00C74CD6"/>
    <w:rsid w:val="00D128FD"/>
    <w:rsid w:val="00D13056"/>
    <w:rsid w:val="00D53D30"/>
    <w:rsid w:val="00D557D2"/>
    <w:rsid w:val="00DA54E1"/>
    <w:rsid w:val="00DC74DE"/>
    <w:rsid w:val="00DE3C08"/>
    <w:rsid w:val="00DF52DC"/>
    <w:rsid w:val="00E150A6"/>
    <w:rsid w:val="00E37718"/>
    <w:rsid w:val="00E43152"/>
    <w:rsid w:val="00E817EF"/>
    <w:rsid w:val="00EA0350"/>
    <w:rsid w:val="00EA108E"/>
    <w:rsid w:val="00EB0876"/>
    <w:rsid w:val="00EC7760"/>
    <w:rsid w:val="00F22E17"/>
    <w:rsid w:val="00F2449B"/>
    <w:rsid w:val="00F55E06"/>
    <w:rsid w:val="00F8261C"/>
    <w:rsid w:val="00F83B3E"/>
    <w:rsid w:val="00FD25BF"/>
    <w:rsid w:val="00FF0B78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lakov.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Umasheva</dc:creator>
  <cp:keywords/>
  <dc:description/>
  <cp:lastModifiedBy>Umasheva</cp:lastModifiedBy>
  <cp:revision>101</cp:revision>
  <dcterms:created xsi:type="dcterms:W3CDTF">2022-09-28T04:54:00Z</dcterms:created>
  <dcterms:modified xsi:type="dcterms:W3CDTF">2023-10-06T05:41:00Z</dcterms:modified>
</cp:coreProperties>
</file>