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2D" w:rsidRDefault="00EC322D" w:rsidP="00EC322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473186" cy="3195864"/>
            <wp:effectExtent l="19050" t="0" r="3564" b="0"/>
            <wp:docPr id="8" name="Рисунок 8" descr="C:\Users\ПЧ\Desktop\1673720324_foni-club-p-kartinki-na-rabochii-stol-fsin-rossi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Ч\Desktop\1673720324_foni-club-p-kartinki-na-rabochii-stol-fsin-rossii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357" cy="319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6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D4565A" w:rsidRPr="00095338" w:rsidRDefault="006E602C" w:rsidP="00EC322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u w:val="single"/>
          <w:shd w:val="clear" w:color="auto" w:fill="FFFFFF"/>
        </w:rPr>
      </w:pPr>
      <w:r w:rsidRPr="00095338">
        <w:rPr>
          <w:rFonts w:ascii="Times New Roman" w:hAnsi="Times New Roman" w:cs="Times New Roman"/>
          <w:b/>
          <w:i/>
          <w:color w:val="2C2D2E"/>
          <w:sz w:val="28"/>
          <w:szCs w:val="28"/>
          <w:u w:val="single"/>
          <w:shd w:val="clear" w:color="auto" w:fill="FFFFFF"/>
        </w:rPr>
        <w:t xml:space="preserve">В </w:t>
      </w:r>
      <w:r w:rsidR="0086329F" w:rsidRPr="00095338">
        <w:rPr>
          <w:rFonts w:ascii="Times New Roman" w:hAnsi="Times New Roman" w:cs="Times New Roman"/>
          <w:b/>
          <w:i/>
          <w:color w:val="2C2D2E"/>
          <w:sz w:val="28"/>
          <w:szCs w:val="28"/>
          <w:u w:val="single"/>
          <w:shd w:val="clear" w:color="auto" w:fill="FFFFFF"/>
        </w:rPr>
        <w:t>ФКУ ИК-31 ГУФСИН России по Красноярскому краю</w:t>
      </w:r>
    </w:p>
    <w:p w:rsidR="00E22B96" w:rsidRDefault="006E602C" w:rsidP="006E602C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95338">
        <w:rPr>
          <w:rFonts w:ascii="Times New Roman" w:hAnsi="Times New Roman" w:cs="Times New Roman"/>
          <w:b/>
          <w:i/>
          <w:color w:val="2C2D2E"/>
          <w:sz w:val="28"/>
          <w:szCs w:val="28"/>
          <w:u w:val="single"/>
          <w:shd w:val="clear" w:color="auto" w:fill="FFFFFF"/>
        </w:rPr>
        <w:t>п</w:t>
      </w:r>
      <w:r w:rsidR="00E22B96" w:rsidRPr="00095338">
        <w:rPr>
          <w:rFonts w:ascii="Times New Roman" w:hAnsi="Times New Roman" w:cs="Times New Roman"/>
          <w:b/>
          <w:i/>
          <w:color w:val="2C2D2E"/>
          <w:sz w:val="28"/>
          <w:szCs w:val="28"/>
          <w:u w:val="single"/>
          <w:shd w:val="clear" w:color="auto" w:fill="FFFFFF"/>
        </w:rPr>
        <w:t>о адресу</w:t>
      </w:r>
      <w:r w:rsidRPr="00095338">
        <w:rPr>
          <w:rFonts w:ascii="Times New Roman" w:hAnsi="Times New Roman" w:cs="Times New Roman"/>
          <w:b/>
          <w:i/>
          <w:color w:val="2C2D2E"/>
          <w:sz w:val="28"/>
          <w:szCs w:val="28"/>
          <w:u w:val="single"/>
          <w:shd w:val="clear" w:color="auto" w:fill="FFFFFF"/>
        </w:rPr>
        <w:t xml:space="preserve">: г. Красноярск, ул. </w:t>
      </w:r>
      <w:proofErr w:type="spellStart"/>
      <w:r w:rsidRPr="00095338">
        <w:rPr>
          <w:rFonts w:ascii="Times New Roman" w:hAnsi="Times New Roman" w:cs="Times New Roman"/>
          <w:b/>
          <w:i/>
          <w:color w:val="2C2D2E"/>
          <w:sz w:val="28"/>
          <w:szCs w:val="28"/>
          <w:u w:val="single"/>
          <w:shd w:val="clear" w:color="auto" w:fill="FFFFFF"/>
        </w:rPr>
        <w:t>Кразовская</w:t>
      </w:r>
      <w:proofErr w:type="spellEnd"/>
      <w:r w:rsidRPr="00095338">
        <w:rPr>
          <w:rFonts w:ascii="Times New Roman" w:hAnsi="Times New Roman" w:cs="Times New Roman"/>
          <w:b/>
          <w:i/>
          <w:color w:val="2C2D2E"/>
          <w:sz w:val="28"/>
          <w:szCs w:val="28"/>
          <w:u w:val="single"/>
          <w:shd w:val="clear" w:color="auto" w:fill="FFFFFF"/>
        </w:rPr>
        <w:t>, 10.</w:t>
      </w:r>
    </w:p>
    <w:p w:rsidR="00E22B96" w:rsidRDefault="00E22B96" w:rsidP="0086329F">
      <w:pPr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86329F" w:rsidRPr="00A27F9A" w:rsidRDefault="0086329F" w:rsidP="006E60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постоянную работу требуются</w:t>
      </w:r>
      <w:r w:rsidR="006E602C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сотрудники</w:t>
      </w:r>
      <w:r w:rsidR="00F52DCD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водители </w:t>
      </w:r>
      <w:r w:rsidR="006E602C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пожарного </w:t>
      </w:r>
      <w:r w:rsidR="00E22B96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автомобил</w:t>
      </w:r>
      <w:r w:rsidR="006E602C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22B96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пожарной части</w:t>
      </w:r>
      <w:r w:rsidR="006E602C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разряда</w:t>
      </w:r>
      <w:r w:rsidR="00095338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, младший инспектор группы надзора отдела безопасности</w:t>
      </w:r>
      <w:r w:rsidR="006E602C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5338" w:rsidRPr="00A27F9A" w:rsidRDefault="00095338" w:rsidP="000953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27F9A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фера деятельности: </w:t>
      </w:r>
      <w:proofErr w:type="spellStart"/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Госслужба</w:t>
      </w:r>
      <w:proofErr w:type="spellEnd"/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5338" w:rsidRPr="00A27F9A" w:rsidRDefault="00E22B96" w:rsidP="000953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27F9A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095338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рафик работы: </w:t>
      </w:r>
      <w:r w:rsidR="009D6BB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95338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менный график</w:t>
      </w:r>
      <w:r w:rsidR="009D6BB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5338" w:rsidRPr="00A27F9A" w:rsidRDefault="00095338" w:rsidP="000953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27F9A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мены: 1/3</w:t>
      </w:r>
      <w:r w:rsidR="009D6BB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6329F" w:rsidRPr="00A27F9A" w:rsidRDefault="00095338" w:rsidP="000953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22B96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официальное трудоустройство</w:t>
      </w:r>
      <w:r w:rsidR="006E602C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22B96" w:rsidRPr="00A27F9A" w:rsidRDefault="00095338" w:rsidP="000953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обеспечение </w:t>
      </w:r>
      <w:r w:rsidR="009D6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форменной 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одеждой;</w:t>
      </w:r>
    </w:p>
    <w:p w:rsidR="00E22B96" w:rsidRPr="00A27F9A" w:rsidRDefault="00E22B96" w:rsidP="000953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- полный социальный пакет</w:t>
      </w:r>
      <w:r w:rsidR="006E602C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22B96" w:rsidRPr="00A27F9A" w:rsidRDefault="00E22B96" w:rsidP="000953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95338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 на льготную ПЕНСИЮ, через 1</w:t>
      </w:r>
      <w:r w:rsidR="009D6BB8">
        <w:rPr>
          <w:rFonts w:ascii="Times New Roman" w:hAnsi="Times New Roman" w:cs="Times New Roman"/>
          <w:sz w:val="24"/>
          <w:szCs w:val="24"/>
          <w:shd w:val="clear" w:color="auto" w:fill="FFFFFF"/>
        </w:rPr>
        <w:t>3,5</w:t>
      </w:r>
      <w:r w:rsidR="00095338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 службы</w:t>
      </w:r>
      <w:r w:rsidR="006E602C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5338" w:rsidRPr="00A27F9A" w:rsidRDefault="00095338" w:rsidP="000953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27F9A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пыт работы: </w:t>
      </w:r>
      <w:r w:rsidR="00A27F9A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е имеет значения</w:t>
      </w:r>
      <w:r w:rsidR="009D6BB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52DCD" w:rsidRPr="00A27F9A" w:rsidRDefault="00095338" w:rsidP="000953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- гарантия стабильности на протяжении всей службы;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возможность карьерного роста;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полный социальный пакет сотрудника силовых структур Российской Федерации;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гарантированное присвоение звания</w:t>
      </w:r>
      <w:r w:rsidR="00F52DCD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5338" w:rsidRPr="00A27F9A" w:rsidRDefault="00095338" w:rsidP="000953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- возможность бесплатного обучения в высших учебных заведениях ФСИН России</w:t>
      </w:r>
      <w:r w:rsidR="009D6BB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выслуга зачитывается на льготных условиях из расчета 1,5 года выслуги за 1 год службы;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всем сотрудникам ФСИН России предоставляются возможность получения путевок в ведомственные оздоровительные учреждения, расположенные в различных регионах нашей страны;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получение медицинской помощи в медицинских учреждениях ФСИН России</w:t>
      </w:r>
      <w:r w:rsidR="00EC322D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, медицинская страховка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заработная плата от </w:t>
      </w:r>
      <w:r w:rsidR="00F52DCD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35000 - 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40 000 рублей (зависит от выслуги, звания и </w:t>
      </w:r>
      <w:proofErr w:type="spellStart"/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т.д</w:t>
      </w:r>
      <w:proofErr w:type="spellEnd"/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) + премии по итогам квартала, года + материальная помощь;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компенсация выплаты за поднаем жилья ежемесячно;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предоставление ежегодного оплачиваемого отпуска</w:t>
      </w:r>
      <w:r w:rsidR="00F52DCD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дни за выслугу лет</w:t>
      </w:r>
      <w:r w:rsidR="00F52DCD"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дорога к месту проведения отпуска и обратно;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- медицинское страхование;</w:t>
      </w:r>
      <w:r w:rsidRPr="00A27F9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PS: Сотрудники УИС стоят на специальном воинском учете и не подлежат частичной мобилизации.</w:t>
      </w:r>
    </w:p>
    <w:p w:rsidR="00095338" w:rsidRPr="00EC322D" w:rsidRDefault="00095338" w:rsidP="0086329F">
      <w:pPr>
        <w:spacing w:after="0" w:line="240" w:lineRule="auto"/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</w:pPr>
    </w:p>
    <w:p w:rsidR="0086329F" w:rsidRPr="00F52DCD" w:rsidRDefault="00E22B96" w:rsidP="0086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2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всем вопросам обращаться по телефону  </w:t>
      </w:r>
      <w:r w:rsidR="00C74726" w:rsidRPr="00EC322D">
        <w:rPr>
          <w:rFonts w:ascii="Times New Roman" w:hAnsi="Times New Roman" w:cs="Times New Roman"/>
          <w:sz w:val="26"/>
          <w:szCs w:val="26"/>
          <w:shd w:val="clear" w:color="auto" w:fill="FFFFFF"/>
        </w:rPr>
        <w:t>+7902-918-54-34</w:t>
      </w:r>
    </w:p>
    <w:sectPr w:rsidR="0086329F" w:rsidRPr="00F52DCD" w:rsidSect="00EC32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77A0A"/>
    <w:multiLevelType w:val="multilevel"/>
    <w:tmpl w:val="1732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6329F"/>
    <w:rsid w:val="00095338"/>
    <w:rsid w:val="0016262A"/>
    <w:rsid w:val="006E602C"/>
    <w:rsid w:val="0086329F"/>
    <w:rsid w:val="009C7442"/>
    <w:rsid w:val="009D6BB8"/>
    <w:rsid w:val="00A12692"/>
    <w:rsid w:val="00A27F9A"/>
    <w:rsid w:val="00C74726"/>
    <w:rsid w:val="00D4565A"/>
    <w:rsid w:val="00E22B96"/>
    <w:rsid w:val="00EC322D"/>
    <w:rsid w:val="00F5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ktop-3a1zuq">
    <w:name w:val="desktop-3a1zuq"/>
    <w:basedOn w:val="a0"/>
    <w:rsid w:val="00095338"/>
  </w:style>
  <w:style w:type="paragraph" w:styleId="a3">
    <w:name w:val="Balloon Text"/>
    <w:basedOn w:val="a"/>
    <w:link w:val="a4"/>
    <w:uiPriority w:val="99"/>
    <w:semiHidden/>
    <w:unhideWhenUsed/>
    <w:rsid w:val="00EC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9</cp:revision>
  <cp:lastPrinted>2023-03-24T04:09:00Z</cp:lastPrinted>
  <dcterms:created xsi:type="dcterms:W3CDTF">2023-03-24T01:34:00Z</dcterms:created>
  <dcterms:modified xsi:type="dcterms:W3CDTF">2023-03-24T04:47:00Z</dcterms:modified>
</cp:coreProperties>
</file>