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50"/>
        <w:tblW w:w="0" w:type="auto"/>
        <w:tblLook w:val="04A0"/>
      </w:tblPr>
      <w:tblGrid>
        <w:gridCol w:w="4644"/>
        <w:gridCol w:w="4820"/>
      </w:tblGrid>
      <w:tr w:rsidR="00BD5B61" w:rsidRPr="00E16973" w:rsidTr="009A47CD">
        <w:tc>
          <w:tcPr>
            <w:tcW w:w="4644" w:type="dxa"/>
          </w:tcPr>
          <w:p w:rsidR="00BD5B61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Согласован</w:t>
            </w:r>
            <w:r w:rsidR="009A47CD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D5B61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Педагогическ</w:t>
            </w:r>
            <w:r w:rsidR="009A47CD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им </w:t>
            </w:r>
            <w:r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совет</w:t>
            </w:r>
            <w:r w:rsidR="009A47CD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ом</w:t>
            </w:r>
          </w:p>
          <w:p w:rsidR="009A47CD" w:rsidRPr="00E16973" w:rsidRDefault="009A47CD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техникума</w:t>
            </w:r>
          </w:p>
          <w:p w:rsidR="00BD5B61" w:rsidRPr="00E16973" w:rsidRDefault="00857913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D564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января </w:t>
            </w:r>
            <w:r w:rsidR="00BD5B61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773517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D564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9A47CD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D5B61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="009A47CD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ода</w:t>
            </w:r>
          </w:p>
          <w:p w:rsidR="00BD5B61" w:rsidRPr="00E16973" w:rsidRDefault="00541B4B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BD5B61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ротокол №</w:t>
            </w:r>
            <w:r w:rsidR="00857913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1</w:t>
            </w:r>
          </w:p>
          <w:p w:rsidR="00BD5B61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D5B61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D5B61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hideMark/>
          </w:tcPr>
          <w:p w:rsidR="009A47CD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E16973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У</w:t>
            </w:r>
            <w:r w:rsidR="00773517" w:rsidRPr="00E16973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ТВЕРЖД</w:t>
            </w:r>
            <w:r w:rsidR="009D7C2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ЕНЫ</w:t>
            </w:r>
          </w:p>
          <w:p w:rsidR="00541B4B" w:rsidRDefault="009D7C29" w:rsidP="00BD5B61">
            <w:pPr>
              <w:spacing w:after="0" w:line="200" w:lineRule="atLeast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Приказом д</w:t>
            </w:r>
            <w:r w:rsidR="00773517" w:rsidRPr="00E16973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иректор</w:t>
            </w:r>
            <w:r w:rsidR="00541B4B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а</w:t>
            </w:r>
          </w:p>
          <w:p w:rsidR="00BD5B61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E16973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КГАПОУ «</w:t>
            </w:r>
            <w:r w:rsidR="00773517" w:rsidRPr="00E16973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КТТиС</w:t>
            </w:r>
            <w:r w:rsidRPr="00E16973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»</w:t>
            </w:r>
          </w:p>
          <w:p w:rsidR="00541B4B" w:rsidRDefault="009D7C29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541B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D564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541B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февраля </w:t>
            </w:r>
            <w:r w:rsidR="00773517"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5D564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541B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  <w:p w:rsidR="00773517" w:rsidRPr="00E16973" w:rsidRDefault="009D7C29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="00A6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D564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  <w:r w:rsidR="00541B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5D564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ОД</w:t>
            </w:r>
          </w:p>
          <w:p w:rsidR="00BD5B61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697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BD5B61" w:rsidRPr="00E16973" w:rsidTr="009A47CD">
        <w:tc>
          <w:tcPr>
            <w:tcW w:w="4644" w:type="dxa"/>
          </w:tcPr>
          <w:p w:rsidR="00BD5B61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BD5B61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BD5B61" w:rsidRPr="00E16973" w:rsidRDefault="00BD5B61" w:rsidP="00BD5B61">
            <w:pPr>
              <w:spacing w:after="0" w:line="200" w:lineRule="atLeast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C4BBC" w:rsidRPr="00E16973" w:rsidTr="00B24640">
        <w:tc>
          <w:tcPr>
            <w:tcW w:w="4644" w:type="dxa"/>
          </w:tcPr>
          <w:p w:rsidR="009C4BBC" w:rsidRPr="00E16973" w:rsidRDefault="009C4BBC" w:rsidP="00B24640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9C4BBC" w:rsidRPr="00E16973" w:rsidRDefault="009C4BBC" w:rsidP="00C13B89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C4BBC" w:rsidRPr="00E16973" w:rsidTr="00B24640">
        <w:tc>
          <w:tcPr>
            <w:tcW w:w="4644" w:type="dxa"/>
          </w:tcPr>
          <w:p w:rsidR="009C4BBC" w:rsidRPr="00E16973" w:rsidRDefault="009C4BBC" w:rsidP="00B24640">
            <w:pPr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9C4BBC" w:rsidRPr="00E16973" w:rsidRDefault="009C4BBC" w:rsidP="00B24640">
            <w:pPr>
              <w:spacing w:after="0" w:line="200" w:lineRule="atLeast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C4BBC" w:rsidRPr="00E16973" w:rsidRDefault="009C4BBC" w:rsidP="009C4BB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sz w:val="24"/>
          <w:szCs w:val="24"/>
          <w:lang w:eastAsia="ru-RU"/>
        </w:rPr>
        <w:t>Министерство образования Красноярского края</w:t>
      </w:r>
    </w:p>
    <w:p w:rsidR="009C4BBC" w:rsidRPr="00E16973" w:rsidRDefault="009C4BBC" w:rsidP="009C4BB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sz w:val="24"/>
          <w:szCs w:val="24"/>
          <w:lang w:eastAsia="ru-RU"/>
        </w:rPr>
        <w:t>Краевое государственное автономное</w:t>
      </w:r>
    </w:p>
    <w:p w:rsidR="009C4BBC" w:rsidRPr="00E16973" w:rsidRDefault="009C4BBC" w:rsidP="009C4BB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профессиональное образовательное учреждение </w:t>
      </w:r>
    </w:p>
    <w:p w:rsidR="009C4BBC" w:rsidRPr="00E16973" w:rsidRDefault="009C4BBC" w:rsidP="009C4BB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sz w:val="24"/>
          <w:szCs w:val="24"/>
          <w:lang w:eastAsia="ru-RU"/>
        </w:rPr>
        <w:t>«Красноярский техникум транспорта и сервиса»</w:t>
      </w:r>
    </w:p>
    <w:p w:rsidR="009C4BBC" w:rsidRPr="00E16973" w:rsidRDefault="009C4BBC" w:rsidP="009C4BBC">
      <w:pPr>
        <w:spacing w:after="0" w:line="20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4BBC" w:rsidRPr="00E16973" w:rsidRDefault="009C4BBC" w:rsidP="00BD5B61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9C4BBC" w:rsidRPr="00E16973" w:rsidRDefault="009C4BBC" w:rsidP="009C4BBC">
      <w:pPr>
        <w:spacing w:after="0" w:line="20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DA24B4" w:rsidRPr="00E16973" w:rsidRDefault="00DA24B4" w:rsidP="00DA24B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ПРАВИЛА</w:t>
      </w:r>
      <w:r w:rsidRPr="00E169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A24B4" w:rsidRPr="00E16973" w:rsidRDefault="00DA24B4" w:rsidP="00DA24B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приема граждан в краевое государственное</w:t>
      </w:r>
    </w:p>
    <w:p w:rsidR="00DA24B4" w:rsidRPr="00E16973" w:rsidRDefault="00DA24B4" w:rsidP="00DA24B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автономное ПРОФЕССИОНАЛЬНОЕ</w:t>
      </w:r>
    </w:p>
    <w:p w:rsidR="00DA24B4" w:rsidRPr="00E16973" w:rsidRDefault="00DA24B4" w:rsidP="00DA24B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образовательное у</w:t>
      </w: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ч</w:t>
      </w: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реждение</w:t>
      </w:r>
    </w:p>
    <w:p w:rsidR="00DA24B4" w:rsidRPr="00E16973" w:rsidRDefault="00DA24B4" w:rsidP="00DA24B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 xml:space="preserve"> «КРАСНОЯРСКИЙ ТЕХНИКУМ ТРАНСПОРТА И СЕРВИСА»</w:t>
      </w:r>
    </w:p>
    <w:p w:rsidR="009C4BBC" w:rsidRPr="00E16973" w:rsidRDefault="00DA24B4" w:rsidP="00DA24B4">
      <w:pPr>
        <w:spacing w:after="0" w:line="360" w:lineRule="auto"/>
        <w:jc w:val="center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в 20</w:t>
      </w:r>
      <w:r w:rsidR="005D5644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25</w:t>
      </w: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/20</w:t>
      </w:r>
      <w:r w:rsidR="00B140EA"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2</w:t>
      </w:r>
      <w:r w:rsidR="005D5644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6</w:t>
      </w: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 xml:space="preserve"> учебном году</w:t>
      </w:r>
    </w:p>
    <w:p w:rsidR="009C4BBC" w:rsidRPr="00E16973" w:rsidRDefault="009C4BBC" w:rsidP="009C4BB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C4BBC" w:rsidRPr="00E16973" w:rsidRDefault="009C4BBC" w:rsidP="009C4BB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BBC" w:rsidRPr="00E16973" w:rsidRDefault="009A47CD" w:rsidP="00DA24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r w:rsidR="009C4BBC" w:rsidRPr="00E169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Правила</w:t>
      </w:r>
    </w:p>
    <w:p w:rsidR="009C4BBC" w:rsidRPr="00E16973" w:rsidRDefault="009C4BBC" w:rsidP="00DA24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приема граждан в краевое государственное автономное</w:t>
      </w:r>
    </w:p>
    <w:p w:rsidR="009C4BBC" w:rsidRPr="00E16973" w:rsidRDefault="009C4BBC" w:rsidP="00DA24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профессиональное образовательное учреждение</w:t>
      </w:r>
    </w:p>
    <w:p w:rsidR="009C4BBC" w:rsidRDefault="009C4BBC" w:rsidP="00DA24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«Красноярский техникум транспорта и сервиса»</w:t>
      </w:r>
    </w:p>
    <w:p w:rsidR="00E93D5F" w:rsidRPr="00E16973" w:rsidRDefault="00E93D5F" w:rsidP="00DA24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2025/2026 учебном году</w:t>
      </w:r>
    </w:p>
    <w:p w:rsidR="009C4BBC" w:rsidRPr="00E16973" w:rsidRDefault="009C4BBC" w:rsidP="00DA24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4BBC" w:rsidRPr="00E16973" w:rsidRDefault="009C4BBC" w:rsidP="00DA24B4">
      <w:pPr>
        <w:pStyle w:val="a3"/>
        <w:numPr>
          <w:ilvl w:val="0"/>
          <w:numId w:val="1"/>
        </w:numPr>
        <w:spacing w:after="0" w:line="200" w:lineRule="atLeast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Общие положения</w:t>
      </w:r>
    </w:p>
    <w:p w:rsidR="009C4BBC" w:rsidRPr="00E16973" w:rsidRDefault="009C4BBC" w:rsidP="009C4BBC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Настоящие правила приема граждан (далее – Правила) в краевое государс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венное автономное профессиональное образовательное учреждение «Красноярский те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никум транспорта и сервиса» (далее – Техникум) разраб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таны в соответствии с:</w:t>
      </w:r>
    </w:p>
    <w:p w:rsidR="009C4BBC" w:rsidRPr="00E16973" w:rsidRDefault="0023076B" w:rsidP="009C4BB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з</w:t>
      </w:r>
      <w:r w:rsidR="009C4BBC" w:rsidRPr="00E16973">
        <w:rPr>
          <w:rFonts w:ascii="Times New Roman" w:hAnsi="Times New Roman"/>
          <w:sz w:val="24"/>
          <w:szCs w:val="24"/>
        </w:rPr>
        <w:t>аконом Российской Федерации от 29.12.2012г. № 273-ФЗ «Об обр</w:t>
      </w:r>
      <w:r w:rsidR="009C4BBC" w:rsidRPr="00E16973">
        <w:rPr>
          <w:rFonts w:ascii="Times New Roman" w:hAnsi="Times New Roman"/>
          <w:sz w:val="24"/>
          <w:szCs w:val="24"/>
        </w:rPr>
        <w:t>а</w:t>
      </w:r>
      <w:r w:rsidR="009C4BBC" w:rsidRPr="00E16973">
        <w:rPr>
          <w:rFonts w:ascii="Times New Roman" w:hAnsi="Times New Roman"/>
          <w:sz w:val="24"/>
          <w:szCs w:val="24"/>
        </w:rPr>
        <w:t>зовании в Российской Федерации»</w:t>
      </w:r>
      <w:r>
        <w:rPr>
          <w:rFonts w:ascii="Times New Roman" w:hAnsi="Times New Roman"/>
          <w:sz w:val="24"/>
          <w:szCs w:val="24"/>
        </w:rPr>
        <w:t xml:space="preserve"> (далее – ФЗ №273)</w:t>
      </w:r>
      <w:r w:rsidR="009C4BBC" w:rsidRPr="00E16973">
        <w:rPr>
          <w:rFonts w:ascii="Times New Roman" w:hAnsi="Times New Roman"/>
          <w:sz w:val="24"/>
          <w:szCs w:val="24"/>
        </w:rPr>
        <w:t>;</w:t>
      </w:r>
    </w:p>
    <w:p w:rsidR="009C4BBC" w:rsidRPr="00E16973" w:rsidRDefault="009C4BBC" w:rsidP="009C4BB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федеральными государственными образовательными стандартами среднего пр</w:t>
      </w:r>
      <w:r w:rsidRPr="00E16973">
        <w:rPr>
          <w:rFonts w:ascii="Times New Roman" w:hAnsi="Times New Roman"/>
          <w:sz w:val="24"/>
          <w:szCs w:val="24"/>
        </w:rPr>
        <w:t>о</w:t>
      </w:r>
      <w:r w:rsidRPr="00E16973">
        <w:rPr>
          <w:rFonts w:ascii="Times New Roman" w:hAnsi="Times New Roman"/>
          <w:sz w:val="24"/>
          <w:szCs w:val="24"/>
        </w:rPr>
        <w:t>фессионального образования по специальностям/профессиям;</w:t>
      </w:r>
    </w:p>
    <w:p w:rsidR="009A47CD" w:rsidRPr="00D97B8D" w:rsidRDefault="009A47CD" w:rsidP="00D97B8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п</w:t>
      </w:r>
      <w:r w:rsidR="009C4BBC" w:rsidRPr="00E16973">
        <w:rPr>
          <w:rFonts w:ascii="Times New Roman" w:hAnsi="Times New Roman"/>
          <w:sz w:val="24"/>
          <w:szCs w:val="24"/>
        </w:rPr>
        <w:t xml:space="preserve">риказом Министерства </w:t>
      </w:r>
      <w:r w:rsidR="00773517" w:rsidRPr="00E16973">
        <w:rPr>
          <w:rFonts w:ascii="Times New Roman" w:hAnsi="Times New Roman"/>
          <w:sz w:val="24"/>
          <w:szCs w:val="24"/>
        </w:rPr>
        <w:t>просвещен</w:t>
      </w:r>
      <w:r w:rsidR="009C4BBC" w:rsidRPr="00E16973">
        <w:rPr>
          <w:rFonts w:ascii="Times New Roman" w:hAnsi="Times New Roman"/>
          <w:sz w:val="24"/>
          <w:szCs w:val="24"/>
        </w:rPr>
        <w:t xml:space="preserve">ия Российской Федерации </w:t>
      </w:r>
      <w:r w:rsidR="00773517" w:rsidRPr="00E16973">
        <w:rPr>
          <w:rFonts w:ascii="Times New Roman" w:hAnsi="Times New Roman"/>
          <w:sz w:val="24"/>
          <w:szCs w:val="24"/>
        </w:rPr>
        <w:t>от 2 сен</w:t>
      </w:r>
      <w:r w:rsidR="00A90720">
        <w:rPr>
          <w:rFonts w:ascii="Times New Roman" w:hAnsi="Times New Roman"/>
          <w:sz w:val="24"/>
          <w:szCs w:val="24"/>
        </w:rPr>
        <w:t xml:space="preserve">тября 2020 года </w:t>
      </w:r>
      <w:r w:rsidR="00773517" w:rsidRPr="00E16973">
        <w:rPr>
          <w:rFonts w:ascii="Times New Roman" w:hAnsi="Times New Roman"/>
          <w:sz w:val="24"/>
          <w:szCs w:val="24"/>
        </w:rPr>
        <w:t xml:space="preserve">N 457 </w:t>
      </w:r>
      <w:r w:rsidR="009C4BBC" w:rsidRPr="00E16973">
        <w:rPr>
          <w:rFonts w:ascii="Times New Roman" w:hAnsi="Times New Roman"/>
          <w:sz w:val="24"/>
          <w:szCs w:val="24"/>
        </w:rPr>
        <w:t>«Об утверждении Порядка приема на обучение по программам среднего пр</w:t>
      </w:r>
      <w:r w:rsidR="009C4BBC" w:rsidRPr="00E16973">
        <w:rPr>
          <w:rFonts w:ascii="Times New Roman" w:hAnsi="Times New Roman"/>
          <w:sz w:val="24"/>
          <w:szCs w:val="24"/>
        </w:rPr>
        <w:t>о</w:t>
      </w:r>
      <w:r w:rsidR="009C4BBC" w:rsidRPr="00E16973">
        <w:rPr>
          <w:rFonts w:ascii="Times New Roman" w:hAnsi="Times New Roman"/>
          <w:sz w:val="24"/>
          <w:szCs w:val="24"/>
        </w:rPr>
        <w:t>фессионального образования</w:t>
      </w:r>
      <w:r w:rsidR="00D97B8D">
        <w:rPr>
          <w:rFonts w:ascii="Times New Roman" w:hAnsi="Times New Roman"/>
          <w:sz w:val="24"/>
          <w:szCs w:val="24"/>
        </w:rPr>
        <w:t xml:space="preserve"> (с изменениями и дополнениями от </w:t>
      </w:r>
      <w:r w:rsidR="00A90720">
        <w:rPr>
          <w:rFonts w:ascii="Times New Roman" w:hAnsi="Times New Roman"/>
          <w:sz w:val="24"/>
          <w:szCs w:val="24"/>
        </w:rPr>
        <w:t>16 марта, 30 апреля 2021 г</w:t>
      </w:r>
      <w:r w:rsidR="00A90720">
        <w:rPr>
          <w:rFonts w:ascii="Times New Roman" w:hAnsi="Times New Roman"/>
          <w:sz w:val="24"/>
          <w:szCs w:val="24"/>
        </w:rPr>
        <w:t>о</w:t>
      </w:r>
      <w:r w:rsidR="00A90720">
        <w:rPr>
          <w:rFonts w:ascii="Times New Roman" w:hAnsi="Times New Roman"/>
          <w:sz w:val="24"/>
          <w:szCs w:val="24"/>
        </w:rPr>
        <w:t>да, 20 октября 2022 года</w:t>
      </w:r>
      <w:r w:rsidR="00A61F1F">
        <w:rPr>
          <w:rFonts w:ascii="Times New Roman" w:hAnsi="Times New Roman"/>
          <w:sz w:val="24"/>
          <w:szCs w:val="24"/>
        </w:rPr>
        <w:t>, 13 октября 2023 года</w:t>
      </w:r>
      <w:r w:rsidR="00E93D5F">
        <w:rPr>
          <w:rFonts w:ascii="Times New Roman" w:hAnsi="Times New Roman"/>
          <w:sz w:val="24"/>
          <w:szCs w:val="24"/>
        </w:rPr>
        <w:t xml:space="preserve">, </w:t>
      </w:r>
      <w:r w:rsidR="00E93D5F" w:rsidRPr="00E93D5F">
        <w:rPr>
          <w:rFonts w:ascii="Times New Roman" w:hAnsi="Times New Roman"/>
          <w:sz w:val="24"/>
          <w:szCs w:val="24"/>
        </w:rPr>
        <w:t>12 апреля, 28 октября 2024 г</w:t>
      </w:r>
      <w:r w:rsidR="00E93D5F">
        <w:rPr>
          <w:rFonts w:ascii="Times New Roman" w:hAnsi="Times New Roman"/>
          <w:sz w:val="24"/>
          <w:szCs w:val="24"/>
        </w:rPr>
        <w:t>ода</w:t>
      </w:r>
      <w:r w:rsidR="00D97B8D" w:rsidRPr="00D97B8D">
        <w:rPr>
          <w:rFonts w:ascii="Times New Roman" w:hAnsi="Times New Roman"/>
          <w:sz w:val="24"/>
          <w:szCs w:val="24"/>
        </w:rPr>
        <w:t>)</w:t>
      </w:r>
      <w:r w:rsidR="009C4BBC" w:rsidRPr="00E16973">
        <w:rPr>
          <w:rFonts w:ascii="Times New Roman" w:hAnsi="Times New Roman"/>
          <w:sz w:val="24"/>
          <w:szCs w:val="24"/>
        </w:rPr>
        <w:t>;</w:t>
      </w:r>
    </w:p>
    <w:p w:rsidR="009C4BBC" w:rsidRPr="00E16973" w:rsidRDefault="009A47CD" w:rsidP="009A47C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п</w:t>
      </w:r>
      <w:r w:rsidR="009C4BBC" w:rsidRPr="00E16973">
        <w:rPr>
          <w:rFonts w:ascii="Times New Roman" w:hAnsi="Times New Roman"/>
          <w:sz w:val="24"/>
          <w:szCs w:val="24"/>
        </w:rPr>
        <w:t>остановлением Правительства Российской Федерации от 14.08.2013</w:t>
      </w:r>
      <w:r w:rsidRPr="00E16973">
        <w:rPr>
          <w:rFonts w:ascii="Times New Roman" w:hAnsi="Times New Roman"/>
          <w:sz w:val="24"/>
          <w:szCs w:val="24"/>
        </w:rPr>
        <w:t xml:space="preserve">г. </w:t>
      </w:r>
      <w:r w:rsidR="009C4BBC" w:rsidRPr="00E16973">
        <w:rPr>
          <w:rFonts w:ascii="Times New Roman" w:hAnsi="Times New Roman"/>
          <w:sz w:val="24"/>
          <w:szCs w:val="24"/>
        </w:rPr>
        <w:t>№697 «Об утверждении перечня специальностей и направлений  подготовки, при приеме на обуч</w:t>
      </w:r>
      <w:r w:rsidR="009C4BBC" w:rsidRPr="00E16973">
        <w:rPr>
          <w:rFonts w:ascii="Times New Roman" w:hAnsi="Times New Roman"/>
          <w:sz w:val="24"/>
          <w:szCs w:val="24"/>
        </w:rPr>
        <w:t>е</w:t>
      </w:r>
      <w:r w:rsidR="009C4BBC" w:rsidRPr="00E16973">
        <w:rPr>
          <w:rFonts w:ascii="Times New Roman" w:hAnsi="Times New Roman"/>
          <w:sz w:val="24"/>
          <w:szCs w:val="24"/>
        </w:rPr>
        <w:t>ние по которым поступающие проходят обязательные медицинские осмотры (обследов</w:t>
      </w:r>
      <w:r w:rsidR="009C4BBC" w:rsidRPr="00E16973">
        <w:rPr>
          <w:rFonts w:ascii="Times New Roman" w:hAnsi="Times New Roman"/>
          <w:sz w:val="24"/>
          <w:szCs w:val="24"/>
        </w:rPr>
        <w:t>а</w:t>
      </w:r>
      <w:r w:rsidR="009C4BBC" w:rsidRPr="00E16973">
        <w:rPr>
          <w:rFonts w:ascii="Times New Roman" w:hAnsi="Times New Roman"/>
          <w:sz w:val="24"/>
          <w:szCs w:val="24"/>
        </w:rPr>
        <w:t>ния) в порядке, установленном при заключении трудового договора или служебного ко</w:t>
      </w:r>
      <w:r w:rsidR="009C4BBC" w:rsidRPr="00E16973">
        <w:rPr>
          <w:rFonts w:ascii="Times New Roman" w:hAnsi="Times New Roman"/>
          <w:sz w:val="24"/>
          <w:szCs w:val="24"/>
        </w:rPr>
        <w:t>н</w:t>
      </w:r>
      <w:r w:rsidR="009C4BBC" w:rsidRPr="00E16973">
        <w:rPr>
          <w:rFonts w:ascii="Times New Roman" w:hAnsi="Times New Roman"/>
          <w:sz w:val="24"/>
          <w:szCs w:val="24"/>
        </w:rPr>
        <w:t>тракта по соответствующей должности или специальности»;</w:t>
      </w:r>
    </w:p>
    <w:p w:rsidR="009C4BBC" w:rsidRPr="00E16973" w:rsidRDefault="009C4BBC" w:rsidP="009C4BB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Уставом  краевого государственного автономного профессионального образов</w:t>
      </w:r>
      <w:r w:rsidRPr="00E16973">
        <w:rPr>
          <w:rFonts w:ascii="Times New Roman" w:hAnsi="Times New Roman"/>
          <w:sz w:val="24"/>
          <w:szCs w:val="24"/>
        </w:rPr>
        <w:t>а</w:t>
      </w:r>
      <w:r w:rsidRPr="00E16973">
        <w:rPr>
          <w:rFonts w:ascii="Times New Roman" w:hAnsi="Times New Roman"/>
          <w:sz w:val="24"/>
          <w:szCs w:val="24"/>
        </w:rPr>
        <w:t>тельного учреждения «Красноярский техникум транспорта и сервиса», утвержденн</w:t>
      </w:r>
      <w:r w:rsidR="00773517" w:rsidRPr="00E16973">
        <w:rPr>
          <w:rFonts w:ascii="Times New Roman" w:hAnsi="Times New Roman"/>
          <w:sz w:val="24"/>
          <w:szCs w:val="24"/>
        </w:rPr>
        <w:t>ым</w:t>
      </w:r>
      <w:r w:rsidRPr="00E16973"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Красноярского края № </w:t>
      </w:r>
      <w:r w:rsidR="00544549" w:rsidRPr="00E16973">
        <w:rPr>
          <w:rFonts w:ascii="Times New Roman" w:hAnsi="Times New Roman"/>
          <w:sz w:val="24"/>
          <w:szCs w:val="24"/>
        </w:rPr>
        <w:t>29-11-03</w:t>
      </w:r>
      <w:r w:rsidRPr="00E16973">
        <w:rPr>
          <w:rFonts w:ascii="Times New Roman" w:hAnsi="Times New Roman"/>
          <w:sz w:val="24"/>
          <w:szCs w:val="24"/>
        </w:rPr>
        <w:t xml:space="preserve"> от 2</w:t>
      </w:r>
      <w:r w:rsidR="00544549" w:rsidRPr="00E16973">
        <w:rPr>
          <w:rFonts w:ascii="Times New Roman" w:hAnsi="Times New Roman"/>
          <w:sz w:val="24"/>
          <w:szCs w:val="24"/>
        </w:rPr>
        <w:t>7</w:t>
      </w:r>
      <w:r w:rsidRPr="00E16973">
        <w:rPr>
          <w:rFonts w:ascii="Times New Roman" w:hAnsi="Times New Roman"/>
          <w:sz w:val="24"/>
          <w:szCs w:val="24"/>
        </w:rPr>
        <w:t>.</w:t>
      </w:r>
      <w:r w:rsidR="00544549" w:rsidRPr="00E16973">
        <w:rPr>
          <w:rFonts w:ascii="Times New Roman" w:hAnsi="Times New Roman"/>
          <w:sz w:val="24"/>
          <w:szCs w:val="24"/>
        </w:rPr>
        <w:t>01</w:t>
      </w:r>
      <w:r w:rsidRPr="00E16973">
        <w:rPr>
          <w:rFonts w:ascii="Times New Roman" w:hAnsi="Times New Roman"/>
          <w:sz w:val="24"/>
          <w:szCs w:val="24"/>
        </w:rPr>
        <w:t>.201</w:t>
      </w:r>
      <w:r w:rsidR="00544549" w:rsidRPr="00E16973">
        <w:rPr>
          <w:rFonts w:ascii="Times New Roman" w:hAnsi="Times New Roman"/>
          <w:sz w:val="24"/>
          <w:szCs w:val="24"/>
        </w:rPr>
        <w:t>6</w:t>
      </w:r>
      <w:r w:rsidRPr="00E16973">
        <w:rPr>
          <w:rFonts w:ascii="Times New Roman" w:hAnsi="Times New Roman"/>
          <w:sz w:val="24"/>
          <w:szCs w:val="24"/>
        </w:rPr>
        <w:t>г.</w:t>
      </w:r>
    </w:p>
    <w:p w:rsidR="00DF19BA" w:rsidRPr="00E16973" w:rsidRDefault="00F73F28" w:rsidP="009A47CD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Настоящие Правила регламентируют прием граждан Российской Федер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ции, иностранных граждан, лиц без гражданства, в том числе соотечественников, прож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вающих за рубежом (далее </w:t>
      </w:r>
      <w:r w:rsidR="00D97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граждане, лица, поступающие) по образовательным </w:t>
      </w:r>
      <w:r w:rsidR="00A61F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D97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пец</w:t>
      </w:r>
      <w:r w:rsidR="00D97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A61F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альностям и програ</w:t>
      </w:r>
      <w:r w:rsidR="00D97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мам среднего профессионального образования – программам подг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товки специалистов среднего звена (ППССЗ) и программам подготовки рабочих и служ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щих (ППКРС) (далее </w:t>
      </w:r>
      <w:r w:rsidR="00D97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образовательные программы) в Техникум за счет бюджета Красн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ярского края</w:t>
      </w:r>
      <w:r w:rsidR="00447D1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="00A61F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</w:t>
      </w:r>
      <w:r w:rsidR="00447D1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догов</w:t>
      </w:r>
      <w:r w:rsidR="00447D1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447D1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рам об оказании платных образовательных услуг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73517" w:rsidRPr="00E16973" w:rsidRDefault="00773517" w:rsidP="007735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973">
        <w:rPr>
          <w:rFonts w:ascii="Times New Roman" w:hAnsi="Times New Roman"/>
          <w:sz w:val="24"/>
          <w:szCs w:val="24"/>
          <w:lang w:eastAsia="ru-RU"/>
        </w:rPr>
        <w:t xml:space="preserve">Прием иностранных граждан на обучение в Техникум осуществляется за счет </w:t>
      </w:r>
      <w:r w:rsidR="00E93D5F">
        <w:rPr>
          <w:rFonts w:ascii="Times New Roman" w:hAnsi="Times New Roman"/>
          <w:sz w:val="24"/>
          <w:szCs w:val="24"/>
          <w:lang w:eastAsia="ru-RU"/>
        </w:rPr>
        <w:t xml:space="preserve">средств бюджета </w:t>
      </w:r>
      <w:r w:rsidRPr="00E16973">
        <w:rPr>
          <w:rFonts w:ascii="Times New Roman" w:hAnsi="Times New Roman"/>
          <w:sz w:val="24"/>
          <w:szCs w:val="24"/>
          <w:lang w:eastAsia="ru-RU"/>
        </w:rPr>
        <w:t>Красноярского края в соответствии с международными договорами Ро</w:t>
      </w:r>
      <w:r w:rsidRPr="00E16973">
        <w:rPr>
          <w:rFonts w:ascii="Times New Roman" w:hAnsi="Times New Roman"/>
          <w:sz w:val="24"/>
          <w:szCs w:val="24"/>
          <w:lang w:eastAsia="ru-RU"/>
        </w:rPr>
        <w:t>с</w:t>
      </w:r>
      <w:r w:rsidRPr="00E16973">
        <w:rPr>
          <w:rFonts w:ascii="Times New Roman" w:hAnsi="Times New Roman"/>
          <w:sz w:val="24"/>
          <w:szCs w:val="24"/>
          <w:lang w:eastAsia="ru-RU"/>
        </w:rPr>
        <w:t>сийской Федерации, федеральными законами или установленной Правительством Росси</w:t>
      </w:r>
      <w:r w:rsidRPr="00E16973">
        <w:rPr>
          <w:rFonts w:ascii="Times New Roman" w:hAnsi="Times New Roman"/>
          <w:sz w:val="24"/>
          <w:szCs w:val="24"/>
          <w:lang w:eastAsia="ru-RU"/>
        </w:rPr>
        <w:t>й</w:t>
      </w:r>
      <w:r w:rsidRPr="00E16973">
        <w:rPr>
          <w:rFonts w:ascii="Times New Roman" w:hAnsi="Times New Roman"/>
          <w:sz w:val="24"/>
          <w:szCs w:val="24"/>
          <w:lang w:eastAsia="ru-RU"/>
        </w:rPr>
        <w:t>ской Ф</w:t>
      </w:r>
      <w:r w:rsidRPr="00E16973">
        <w:rPr>
          <w:rFonts w:ascii="Times New Roman" w:hAnsi="Times New Roman"/>
          <w:sz w:val="24"/>
          <w:szCs w:val="24"/>
          <w:lang w:eastAsia="ru-RU"/>
        </w:rPr>
        <w:t>е</w:t>
      </w:r>
      <w:r w:rsidRPr="00E16973">
        <w:rPr>
          <w:rFonts w:ascii="Times New Roman" w:hAnsi="Times New Roman"/>
          <w:sz w:val="24"/>
          <w:szCs w:val="24"/>
          <w:lang w:eastAsia="ru-RU"/>
        </w:rPr>
        <w:t>дерации квотой на образование иностранных граждан в Российской Федерации, а также по договорам об оказании платных образовательных у</w:t>
      </w:r>
      <w:r w:rsidRPr="00E16973">
        <w:rPr>
          <w:rFonts w:ascii="Times New Roman" w:hAnsi="Times New Roman"/>
          <w:sz w:val="24"/>
          <w:szCs w:val="24"/>
          <w:lang w:eastAsia="ru-RU"/>
        </w:rPr>
        <w:t>с</w:t>
      </w:r>
      <w:r w:rsidRPr="00E16973">
        <w:rPr>
          <w:rFonts w:ascii="Times New Roman" w:hAnsi="Times New Roman"/>
          <w:sz w:val="24"/>
          <w:szCs w:val="24"/>
          <w:lang w:eastAsia="ru-RU"/>
        </w:rPr>
        <w:t>луг.</w:t>
      </w:r>
    </w:p>
    <w:p w:rsidR="00F73F28" w:rsidRPr="00E16973" w:rsidRDefault="00F73F28" w:rsidP="00DA24B4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 в Техникум лиц для обучения по образовательным программам сре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него профессионального образования осуществляется по заявлениям лиц, имеющих 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новное общее или среднее общее образование.</w:t>
      </w:r>
    </w:p>
    <w:p w:rsidR="009C4BBC" w:rsidRPr="00E16973" w:rsidRDefault="009C4BBC" w:rsidP="00DA24B4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Граждане имеют право получить среднее профессиональное образование в Техникуме на общедоступной и бесплатной основе, если образование данного уровня п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лучают впервые.</w:t>
      </w:r>
    </w:p>
    <w:p w:rsidR="009C4BBC" w:rsidRPr="00E16973" w:rsidRDefault="009C4BBC" w:rsidP="00DA24B4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Объем и структура приема лиц в Техникум для обучения за счет  средств краевого бюджета определяется в соответствии с контрольными цифрами приема, уст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новленными Министерством образования Красноя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ского края на текущий период.</w:t>
      </w:r>
    </w:p>
    <w:p w:rsidR="00F73F28" w:rsidRPr="00E16973" w:rsidRDefault="00F73F28" w:rsidP="00DA24B4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Получение среднего профессионального образования по программам подг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товки специалистов среднего звена впервые лицами, имеющими диплом о среднем пр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фессиональном образовании с присвоением кв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лификации квалифицированного рабочего или служащего, не является получением второго или последующего среднего професси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нального образования повторно.</w:t>
      </w:r>
    </w:p>
    <w:p w:rsidR="00F73F28" w:rsidRPr="00E16973" w:rsidRDefault="00F73F28" w:rsidP="00DA24B4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Техникум осуществляет передачу, обработку и предоставление полученных в связи с приемом в Техникум персональных данных поступающих в соответствии с тр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бованиями законодательства Российской Федерации в области персональных данных.</w:t>
      </w:r>
    </w:p>
    <w:p w:rsidR="00447D1E" w:rsidRPr="00E16973" w:rsidRDefault="00813852" w:rsidP="00DA24B4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Поступающим гарантируется соблюдение права на образование и зачисл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 наиболее способных и подготовленных к освоению образовательной программы соо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ветствующего уровня и соответствующей направленности лиц на основании превосходс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 среднего арифметического отметок по всем предметам аттестата об осно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ном/среднем общем образовании.</w:t>
      </w:r>
    </w:p>
    <w:p w:rsidR="009C4BBC" w:rsidRPr="00E16973" w:rsidRDefault="00F73F28" w:rsidP="007E29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  <w:highlight w:val="cyan"/>
        </w:rPr>
        <w:t xml:space="preserve">        </w:t>
      </w:r>
    </w:p>
    <w:p w:rsidR="009C4BBC" w:rsidRPr="00E16973" w:rsidRDefault="009C4BBC" w:rsidP="009C4BBC">
      <w:pPr>
        <w:pStyle w:val="a3"/>
        <w:numPr>
          <w:ilvl w:val="0"/>
          <w:numId w:val="1"/>
        </w:numPr>
        <w:spacing w:after="0" w:line="240" w:lineRule="auto"/>
        <w:ind w:left="0" w:hanging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Организация приема граждан</w:t>
      </w:r>
    </w:p>
    <w:p w:rsidR="009C4BBC" w:rsidRPr="00E16973" w:rsidRDefault="009C4BBC" w:rsidP="009C4BB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8253F8" w:rsidRPr="00E16973" w:rsidRDefault="008253F8" w:rsidP="008253F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F73F28" w:rsidRPr="00E16973" w:rsidRDefault="009C4BBC" w:rsidP="008253F8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приема граждан для обучения по освоению образовательных программ среднего профессионального образования осуществл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ется приемной комиссией</w:t>
      </w:r>
      <w:r w:rsidR="00F73F28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73F28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Председателем приемной комиссии является директор, в случае его отсутствия – замест</w:t>
      </w:r>
      <w:r w:rsidR="00F73F28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F73F28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 директора, назначаемый пр</w:t>
      </w:r>
      <w:r w:rsidR="00F73F28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F73F28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казом директора техникума.</w:t>
      </w:r>
    </w:p>
    <w:p w:rsidR="001F28CA" w:rsidRDefault="009C4BBC" w:rsidP="00F17CEC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в Техникум на </w:t>
      </w:r>
      <w:r w:rsidR="00E265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202</w:t>
      </w:r>
      <w:r w:rsidR="0032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CE55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</w:t>
      </w:r>
      <w:r w:rsidR="007715C1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3200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учебный год осуществляется по следу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щим основным профессиональным образовательным программам среднего професси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нального образования:</w:t>
      </w:r>
    </w:p>
    <w:p w:rsidR="006F5853" w:rsidRPr="00F17CEC" w:rsidRDefault="006F5853" w:rsidP="006F5853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4"/>
        <w:gridCol w:w="2365"/>
        <w:gridCol w:w="1701"/>
        <w:gridCol w:w="1417"/>
        <w:gridCol w:w="851"/>
        <w:gridCol w:w="1113"/>
        <w:gridCol w:w="1113"/>
      </w:tblGrid>
      <w:tr w:rsidR="00B46E61" w:rsidRPr="00E16973" w:rsidTr="00D3659B">
        <w:trPr>
          <w:cantSplit/>
          <w:trHeight w:val="1958"/>
        </w:trPr>
        <w:tc>
          <w:tcPr>
            <w:tcW w:w="1004" w:type="dxa"/>
            <w:textDirection w:val="btLr"/>
            <w:vAlign w:val="center"/>
            <w:hideMark/>
          </w:tcPr>
          <w:p w:rsidR="00B46E61" w:rsidRPr="00D3659B" w:rsidRDefault="00B46E61" w:rsidP="00D365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3659B">
              <w:rPr>
                <w:rFonts w:ascii="Times New Roman" w:eastAsia="Times New Roman" w:hAnsi="Times New Roman"/>
                <w:color w:val="000000"/>
                <w:lang w:eastAsia="ru-RU"/>
              </w:rPr>
              <w:t>Код</w:t>
            </w:r>
          </w:p>
          <w:p w:rsidR="00B46E61" w:rsidRPr="00D3659B" w:rsidRDefault="00D3659B" w:rsidP="00D365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3659B">
              <w:rPr>
                <w:rFonts w:ascii="Times New Roman" w:eastAsia="Times New Roman" w:hAnsi="Times New Roman"/>
                <w:color w:val="000000"/>
                <w:lang w:eastAsia="ru-RU"/>
              </w:rPr>
              <w:t>специальности</w:t>
            </w:r>
            <w:r w:rsidR="00B46E61" w:rsidRPr="00D365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(профе</w:t>
            </w:r>
            <w:r w:rsidR="00B46E61" w:rsidRPr="00D3659B"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="00B46E61" w:rsidRPr="00D3659B">
              <w:rPr>
                <w:rFonts w:ascii="Times New Roman" w:eastAsia="Times New Roman" w:hAnsi="Times New Roman"/>
                <w:color w:val="000000"/>
                <w:lang w:eastAsia="ru-RU"/>
              </w:rPr>
              <w:t>сии)</w:t>
            </w:r>
          </w:p>
        </w:tc>
        <w:tc>
          <w:tcPr>
            <w:tcW w:w="2365" w:type="dxa"/>
            <w:vAlign w:val="center"/>
            <w:hideMark/>
          </w:tcPr>
          <w:p w:rsidR="00B46E61" w:rsidRDefault="00B46E61" w:rsidP="00D3090B">
            <w:pPr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Наимен</w:t>
            </w:r>
            <w:r>
              <w:rPr>
                <w:rFonts w:ascii="Times New Roman" w:hAnsi="Times New Roman"/>
              </w:rPr>
              <w:t>ование</w:t>
            </w:r>
          </w:p>
          <w:p w:rsidR="00B46E61" w:rsidRPr="00E16973" w:rsidRDefault="00B46E61" w:rsidP="00D3090B">
            <w:pPr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спец</w:t>
            </w:r>
            <w:r w:rsidRPr="00E16973">
              <w:rPr>
                <w:rFonts w:ascii="Times New Roman" w:hAnsi="Times New Roman"/>
              </w:rPr>
              <w:t>и</w:t>
            </w:r>
            <w:r w:rsidRPr="00E16973">
              <w:rPr>
                <w:rFonts w:ascii="Times New Roman" w:hAnsi="Times New Roman"/>
              </w:rPr>
              <w:t>альности</w:t>
            </w:r>
          </w:p>
          <w:p w:rsidR="00B46E61" w:rsidRPr="00E16973" w:rsidRDefault="00B46E61" w:rsidP="00D3090B">
            <w:pPr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(профессии)</w:t>
            </w:r>
          </w:p>
        </w:tc>
        <w:tc>
          <w:tcPr>
            <w:tcW w:w="1701" w:type="dxa"/>
            <w:vAlign w:val="center"/>
          </w:tcPr>
          <w:p w:rsidR="00B46E61" w:rsidRPr="00E16973" w:rsidRDefault="00B46E61" w:rsidP="00E1697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Наименование квалиф</w:t>
            </w:r>
            <w:r w:rsidRPr="00E16973">
              <w:rPr>
                <w:rFonts w:ascii="Times New Roman" w:hAnsi="Times New Roman"/>
              </w:rPr>
              <w:t>и</w:t>
            </w:r>
            <w:r w:rsidRPr="00E16973">
              <w:rPr>
                <w:rFonts w:ascii="Times New Roman" w:hAnsi="Times New Roman"/>
              </w:rPr>
              <w:t>кации, присв</w:t>
            </w:r>
            <w:r w:rsidRPr="00E16973">
              <w:rPr>
                <w:rFonts w:ascii="Times New Roman" w:hAnsi="Times New Roman"/>
              </w:rPr>
              <w:t>а</w:t>
            </w:r>
            <w:r w:rsidRPr="00E16973">
              <w:rPr>
                <w:rFonts w:ascii="Times New Roman" w:hAnsi="Times New Roman"/>
              </w:rPr>
              <w:t>иваемой по завершению обр</w:t>
            </w:r>
            <w:r w:rsidRPr="00E16973">
              <w:rPr>
                <w:rFonts w:ascii="Times New Roman" w:hAnsi="Times New Roman"/>
              </w:rPr>
              <w:t>а</w:t>
            </w:r>
            <w:r w:rsidRPr="00E16973">
              <w:rPr>
                <w:rFonts w:ascii="Times New Roman" w:hAnsi="Times New Roman"/>
              </w:rPr>
              <w:t>зования</w:t>
            </w:r>
          </w:p>
        </w:tc>
        <w:tc>
          <w:tcPr>
            <w:tcW w:w="1417" w:type="dxa"/>
            <w:vAlign w:val="center"/>
          </w:tcPr>
          <w:p w:rsidR="00B46E61" w:rsidRPr="00E16973" w:rsidRDefault="00B46E61" w:rsidP="00D3090B">
            <w:pPr>
              <w:spacing w:after="0" w:line="240" w:lineRule="auto"/>
              <w:ind w:left="33" w:firstLine="33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Требу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мый ур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вень </w:t>
            </w:r>
          </w:p>
          <w:p w:rsidR="00B46E61" w:rsidRPr="00E16973" w:rsidRDefault="00B46E61" w:rsidP="00D3090B">
            <w:pPr>
              <w:spacing w:after="0" w:line="240" w:lineRule="auto"/>
              <w:ind w:left="33" w:firstLine="33"/>
              <w:jc w:val="center"/>
              <w:rPr>
                <w:rFonts w:ascii="Times New Roman" w:hAnsi="Times New Roman"/>
              </w:rPr>
            </w:pPr>
            <w:r w:rsidRPr="00E16973">
              <w:rPr>
                <w:rFonts w:ascii="Times New Roman" w:eastAsia="Times New Roman" w:hAnsi="Times New Roman"/>
                <w:color w:val="000000"/>
                <w:lang w:eastAsia="ru-RU"/>
              </w:rPr>
              <w:t>образов</w:t>
            </w:r>
            <w:r w:rsidRPr="00E16973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Pr="00E16973">
              <w:rPr>
                <w:rFonts w:ascii="Times New Roman" w:eastAsia="Times New Roman" w:hAnsi="Times New Roman"/>
                <w:color w:val="000000"/>
                <w:lang w:eastAsia="ru-RU"/>
              </w:rPr>
              <w:t>ни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я</w:t>
            </w:r>
          </w:p>
        </w:tc>
        <w:tc>
          <w:tcPr>
            <w:tcW w:w="851" w:type="dxa"/>
            <w:textDirection w:val="btLr"/>
            <w:vAlign w:val="center"/>
          </w:tcPr>
          <w:p w:rsidR="00D3659B" w:rsidRDefault="00B46E61" w:rsidP="00D3659B">
            <w:pPr>
              <w:spacing w:after="0" w:line="240" w:lineRule="auto"/>
              <w:ind w:left="33" w:right="113" w:firstLine="33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Форма</w:t>
            </w:r>
          </w:p>
          <w:p w:rsidR="00B46E61" w:rsidRPr="00E16973" w:rsidRDefault="00B46E61" w:rsidP="00D3659B">
            <w:pPr>
              <w:spacing w:after="0" w:line="240" w:lineRule="auto"/>
              <w:ind w:left="33" w:right="113" w:firstLine="33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обуч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ния</w:t>
            </w:r>
          </w:p>
        </w:tc>
        <w:tc>
          <w:tcPr>
            <w:tcW w:w="1113" w:type="dxa"/>
            <w:vAlign w:val="center"/>
          </w:tcPr>
          <w:p w:rsidR="00B46E61" w:rsidRPr="00E16973" w:rsidRDefault="00B46E61" w:rsidP="00D309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16973">
              <w:rPr>
                <w:rFonts w:ascii="Times New Roman" w:eastAsia="Times New Roman" w:hAnsi="Times New Roman"/>
                <w:color w:val="000000"/>
                <w:lang w:eastAsia="ru-RU"/>
              </w:rPr>
              <w:t>Срок</w:t>
            </w:r>
          </w:p>
          <w:p w:rsidR="00B46E61" w:rsidRPr="006C7EFB" w:rsidRDefault="00B46E61" w:rsidP="006C7E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16973">
              <w:rPr>
                <w:rFonts w:ascii="Times New Roman" w:eastAsia="Times New Roman" w:hAnsi="Times New Roman"/>
                <w:color w:val="000000"/>
                <w:lang w:eastAsia="ru-RU"/>
              </w:rPr>
              <w:t>обуч</w:t>
            </w:r>
            <w:r w:rsidRPr="00E16973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E16973">
              <w:rPr>
                <w:rFonts w:ascii="Times New Roman" w:eastAsia="Times New Roman" w:hAnsi="Times New Roman"/>
                <w:color w:val="000000"/>
                <w:lang w:eastAsia="ru-RU"/>
              </w:rPr>
              <w:t>ния</w:t>
            </w:r>
          </w:p>
        </w:tc>
        <w:tc>
          <w:tcPr>
            <w:tcW w:w="1113" w:type="dxa"/>
            <w:textDirection w:val="btLr"/>
            <w:vAlign w:val="center"/>
          </w:tcPr>
          <w:p w:rsidR="00B46E61" w:rsidRDefault="00B46E61" w:rsidP="00D365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мест для</w:t>
            </w:r>
            <w:r w:rsidR="00D365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поступл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ния</w:t>
            </w:r>
          </w:p>
          <w:p w:rsidR="00D3659B" w:rsidRDefault="00B46E61" w:rsidP="00D365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бю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жет/</w:t>
            </w:r>
          </w:p>
          <w:p w:rsidR="00B46E61" w:rsidRPr="00E16973" w:rsidRDefault="00D3659B" w:rsidP="00D365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договор</w:t>
            </w:r>
          </w:p>
        </w:tc>
      </w:tr>
      <w:tr w:rsidR="006F5853" w:rsidRPr="006C7EFB" w:rsidTr="00666C28">
        <w:trPr>
          <w:trHeight w:val="112"/>
        </w:trPr>
        <w:tc>
          <w:tcPr>
            <w:tcW w:w="9564" w:type="dxa"/>
            <w:gridSpan w:val="7"/>
          </w:tcPr>
          <w:p w:rsidR="006F5853" w:rsidRPr="006C7EFB" w:rsidRDefault="006F5853" w:rsidP="006C7E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C7EF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Головное учреждение (г. Красноярск)</w:t>
            </w:r>
          </w:p>
        </w:tc>
      </w:tr>
      <w:tr w:rsidR="00B46E61" w:rsidRPr="00E16973" w:rsidTr="00B46E61">
        <w:trPr>
          <w:trHeight w:val="312"/>
        </w:trPr>
        <w:tc>
          <w:tcPr>
            <w:tcW w:w="1004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23.02.07</w:t>
            </w:r>
          </w:p>
        </w:tc>
        <w:tc>
          <w:tcPr>
            <w:tcW w:w="2365" w:type="dxa"/>
          </w:tcPr>
          <w:p w:rsidR="00B46E61" w:rsidRPr="00A9276C" w:rsidRDefault="00B46E61" w:rsidP="00B46E61">
            <w:pPr>
              <w:spacing w:after="0" w:line="240" w:lineRule="auto"/>
              <w:ind w:left="-45"/>
              <w:rPr>
                <w:rFonts w:ascii="Times New Roman" w:hAnsi="Times New Roman"/>
              </w:rPr>
            </w:pPr>
            <w:r w:rsidRPr="00A9276C">
              <w:rPr>
                <w:rFonts w:ascii="Times New Roman" w:hAnsi="Times New Roman"/>
                <w:color w:val="222222"/>
                <w:shd w:val="clear" w:color="auto" w:fill="FFFFFF"/>
              </w:rPr>
              <w:t>Техническое обслуж</w:t>
            </w:r>
            <w:r w:rsidRPr="00A9276C">
              <w:rPr>
                <w:rFonts w:ascii="Times New Roman" w:hAnsi="Times New Roman"/>
                <w:color w:val="222222"/>
                <w:shd w:val="clear" w:color="auto" w:fill="FFFFFF"/>
              </w:rPr>
              <w:t>и</w:t>
            </w:r>
            <w:r w:rsidRPr="00A9276C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вание и ремонт 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авт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 xml:space="preserve">транспортных средств </w:t>
            </w:r>
          </w:p>
        </w:tc>
        <w:tc>
          <w:tcPr>
            <w:tcW w:w="1701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Специалист</w:t>
            </w:r>
          </w:p>
        </w:tc>
        <w:tc>
          <w:tcPr>
            <w:tcW w:w="1417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Основное </w:t>
            </w:r>
          </w:p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общее </w:t>
            </w:r>
          </w:p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3 года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B46E61" w:rsidRPr="00E16973" w:rsidRDefault="00D3659B" w:rsidP="00D309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50/25</w:t>
            </w:r>
          </w:p>
        </w:tc>
      </w:tr>
      <w:tr w:rsidR="00B46E61" w:rsidRPr="00E16973" w:rsidTr="00B46E61">
        <w:trPr>
          <w:trHeight w:val="312"/>
        </w:trPr>
        <w:tc>
          <w:tcPr>
            <w:tcW w:w="1004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23.02.07</w:t>
            </w:r>
          </w:p>
        </w:tc>
        <w:tc>
          <w:tcPr>
            <w:tcW w:w="2365" w:type="dxa"/>
          </w:tcPr>
          <w:p w:rsidR="00B46E61" w:rsidRPr="00A9276C" w:rsidRDefault="00B46E61" w:rsidP="00666C28">
            <w:pPr>
              <w:spacing w:after="0" w:line="240" w:lineRule="auto"/>
              <w:ind w:left="-45"/>
              <w:rPr>
                <w:rFonts w:ascii="Times New Roman" w:hAnsi="Times New Roman"/>
              </w:rPr>
            </w:pPr>
            <w:r w:rsidRPr="00A9276C">
              <w:rPr>
                <w:rFonts w:ascii="Times New Roman" w:hAnsi="Times New Roman"/>
                <w:color w:val="222222"/>
                <w:shd w:val="clear" w:color="auto" w:fill="FFFFFF"/>
              </w:rPr>
              <w:t>Техническое обслуж</w:t>
            </w:r>
            <w:r w:rsidRPr="00A9276C">
              <w:rPr>
                <w:rFonts w:ascii="Times New Roman" w:hAnsi="Times New Roman"/>
                <w:color w:val="222222"/>
                <w:shd w:val="clear" w:color="auto" w:fill="FFFFFF"/>
              </w:rPr>
              <w:t>и</w:t>
            </w:r>
            <w:r w:rsidRPr="00A9276C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вание и ремонт 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авт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 xml:space="preserve">транспортных средств </w:t>
            </w:r>
          </w:p>
        </w:tc>
        <w:tc>
          <w:tcPr>
            <w:tcW w:w="1701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Специалист</w:t>
            </w:r>
          </w:p>
        </w:tc>
        <w:tc>
          <w:tcPr>
            <w:tcW w:w="1417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Среднее общее</w:t>
            </w:r>
          </w:p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B46E61" w:rsidRPr="00E16973" w:rsidRDefault="00B46E61" w:rsidP="005F79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2 года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B46E61" w:rsidRPr="00E16973" w:rsidRDefault="00D3659B" w:rsidP="00D309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25/</w:t>
            </w:r>
          </w:p>
        </w:tc>
      </w:tr>
      <w:tr w:rsidR="00B46E61" w:rsidRPr="00E16973" w:rsidTr="00B46E61">
        <w:trPr>
          <w:trHeight w:val="312"/>
        </w:trPr>
        <w:tc>
          <w:tcPr>
            <w:tcW w:w="1004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23.02.07</w:t>
            </w:r>
          </w:p>
        </w:tc>
        <w:tc>
          <w:tcPr>
            <w:tcW w:w="2365" w:type="dxa"/>
          </w:tcPr>
          <w:p w:rsidR="00B46E61" w:rsidRPr="00A9276C" w:rsidRDefault="00B46E61" w:rsidP="00666C28">
            <w:pPr>
              <w:spacing w:after="0" w:line="240" w:lineRule="auto"/>
              <w:ind w:left="-45"/>
              <w:rPr>
                <w:rFonts w:ascii="Times New Roman" w:hAnsi="Times New Roman"/>
              </w:rPr>
            </w:pPr>
            <w:r w:rsidRPr="00A9276C">
              <w:rPr>
                <w:rFonts w:ascii="Times New Roman" w:hAnsi="Times New Roman"/>
                <w:color w:val="222222"/>
                <w:shd w:val="clear" w:color="auto" w:fill="FFFFFF"/>
              </w:rPr>
              <w:t>Техническое обслуж</w:t>
            </w:r>
            <w:r w:rsidRPr="00A9276C">
              <w:rPr>
                <w:rFonts w:ascii="Times New Roman" w:hAnsi="Times New Roman"/>
                <w:color w:val="222222"/>
                <w:shd w:val="clear" w:color="auto" w:fill="FFFFFF"/>
              </w:rPr>
              <w:t>и</w:t>
            </w:r>
            <w:r w:rsidRPr="00A9276C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вание и ремонт 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авт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 xml:space="preserve">транспортных средств </w:t>
            </w:r>
          </w:p>
        </w:tc>
        <w:tc>
          <w:tcPr>
            <w:tcW w:w="1701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Специалист</w:t>
            </w:r>
          </w:p>
        </w:tc>
        <w:tc>
          <w:tcPr>
            <w:tcW w:w="1417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Среднее общее</w:t>
            </w:r>
          </w:p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B46E61" w:rsidRPr="00E16973" w:rsidRDefault="00B46E61" w:rsidP="005F79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Зао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ная</w:t>
            </w:r>
          </w:p>
        </w:tc>
        <w:tc>
          <w:tcPr>
            <w:tcW w:w="1113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3 года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B46E61" w:rsidRPr="00E16973" w:rsidRDefault="00D3659B" w:rsidP="00D309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25/</w:t>
            </w:r>
          </w:p>
        </w:tc>
      </w:tr>
      <w:tr w:rsidR="00B46E61" w:rsidRPr="00D97B8D" w:rsidTr="00B46E61">
        <w:trPr>
          <w:trHeight w:val="312"/>
        </w:trPr>
        <w:tc>
          <w:tcPr>
            <w:tcW w:w="1004" w:type="dxa"/>
          </w:tcPr>
          <w:p w:rsidR="00B46E61" w:rsidRPr="00D97B8D" w:rsidRDefault="00B46E61" w:rsidP="00D97B8D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23.02.01 </w:t>
            </w:r>
          </w:p>
        </w:tc>
        <w:tc>
          <w:tcPr>
            <w:tcW w:w="2365" w:type="dxa"/>
          </w:tcPr>
          <w:p w:rsidR="00B46E61" w:rsidRPr="00D97B8D" w:rsidRDefault="00B46E61" w:rsidP="00CE55C5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Организация перев</w:t>
            </w: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о</w:t>
            </w: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зок и управление на тран</w:t>
            </w: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с</w:t>
            </w: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порте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(по видам)</w:t>
            </w:r>
          </w:p>
        </w:tc>
        <w:tc>
          <w:tcPr>
            <w:tcW w:w="1701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Техник</w:t>
            </w:r>
          </w:p>
        </w:tc>
        <w:tc>
          <w:tcPr>
            <w:tcW w:w="1417" w:type="dxa"/>
          </w:tcPr>
          <w:p w:rsidR="00B46E61" w:rsidRPr="00E16973" w:rsidRDefault="00B46E61" w:rsidP="00730D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Основное </w:t>
            </w:r>
          </w:p>
          <w:p w:rsidR="00B46E61" w:rsidRPr="00E16973" w:rsidRDefault="00B46E61" w:rsidP="00730D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общее </w:t>
            </w:r>
          </w:p>
          <w:p w:rsidR="00B46E61" w:rsidRPr="00E16973" w:rsidRDefault="00B46E61" w:rsidP="00730D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B46E61" w:rsidRPr="00E16973" w:rsidRDefault="00B46E61" w:rsidP="00730D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B46E61" w:rsidRPr="00E16973" w:rsidRDefault="00B46E61" w:rsidP="00730D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16973">
              <w:rPr>
                <w:rFonts w:ascii="Times New Roman" w:hAnsi="Times New Roman"/>
              </w:rPr>
              <w:t xml:space="preserve"> года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B46E61" w:rsidRDefault="00D3659B" w:rsidP="00730D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25/25</w:t>
            </w:r>
          </w:p>
        </w:tc>
      </w:tr>
      <w:tr w:rsidR="00B46E61" w:rsidRPr="00D97B8D" w:rsidTr="00B46E61">
        <w:trPr>
          <w:trHeight w:val="312"/>
        </w:trPr>
        <w:tc>
          <w:tcPr>
            <w:tcW w:w="1004" w:type="dxa"/>
          </w:tcPr>
          <w:p w:rsidR="00B46E61" w:rsidRPr="00D97B8D" w:rsidRDefault="00B46E61" w:rsidP="00666C28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23.02.01 </w:t>
            </w:r>
          </w:p>
        </w:tc>
        <w:tc>
          <w:tcPr>
            <w:tcW w:w="2365" w:type="dxa"/>
          </w:tcPr>
          <w:p w:rsidR="00B46E61" w:rsidRPr="00D97B8D" w:rsidRDefault="00B46E61" w:rsidP="00666C28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Организация перев</w:t>
            </w: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о</w:t>
            </w: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зок и управление на тран</w:t>
            </w: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с</w:t>
            </w: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порте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(по видам)</w:t>
            </w:r>
          </w:p>
        </w:tc>
        <w:tc>
          <w:tcPr>
            <w:tcW w:w="1701" w:type="dxa"/>
          </w:tcPr>
          <w:p w:rsidR="00B46E61" w:rsidRPr="00E16973" w:rsidRDefault="00B46E61" w:rsidP="00666C28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Техник</w:t>
            </w:r>
          </w:p>
        </w:tc>
        <w:tc>
          <w:tcPr>
            <w:tcW w:w="1417" w:type="dxa"/>
          </w:tcPr>
          <w:p w:rsidR="00B46E61" w:rsidRPr="00E16973" w:rsidRDefault="00B46E61" w:rsidP="00666C2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Основное </w:t>
            </w:r>
          </w:p>
          <w:p w:rsidR="00B46E61" w:rsidRPr="00E16973" w:rsidRDefault="00B46E61" w:rsidP="00666C2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общее </w:t>
            </w:r>
          </w:p>
          <w:p w:rsidR="00B46E61" w:rsidRPr="00E16973" w:rsidRDefault="00B46E61" w:rsidP="00666C2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B46E61" w:rsidRPr="00E16973" w:rsidRDefault="00B46E61" w:rsidP="00666C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B46E61" w:rsidRPr="00E16973" w:rsidRDefault="00B46E61" w:rsidP="00666C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16973">
              <w:rPr>
                <w:rFonts w:ascii="Times New Roman" w:hAnsi="Times New Roman"/>
              </w:rPr>
              <w:t xml:space="preserve"> года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B46E61" w:rsidRDefault="00D3659B" w:rsidP="00666C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25/</w:t>
            </w:r>
          </w:p>
        </w:tc>
      </w:tr>
      <w:tr w:rsidR="00B46E61" w:rsidRPr="00E16973" w:rsidTr="00B46E61">
        <w:trPr>
          <w:trHeight w:val="473"/>
        </w:trPr>
        <w:tc>
          <w:tcPr>
            <w:tcW w:w="1004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38.02.03</w:t>
            </w:r>
          </w:p>
        </w:tc>
        <w:tc>
          <w:tcPr>
            <w:tcW w:w="2365" w:type="dxa"/>
          </w:tcPr>
          <w:p w:rsidR="00B46E61" w:rsidRPr="00E16973" w:rsidRDefault="00B46E61" w:rsidP="006C7EF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Операционная де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я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тельность в логист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и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ке</w:t>
            </w:r>
          </w:p>
        </w:tc>
        <w:tc>
          <w:tcPr>
            <w:tcW w:w="1701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Операцион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ный л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о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гист</w:t>
            </w:r>
          </w:p>
        </w:tc>
        <w:tc>
          <w:tcPr>
            <w:tcW w:w="1417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Основное </w:t>
            </w:r>
          </w:p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общее </w:t>
            </w:r>
          </w:p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B46E61" w:rsidRPr="00E16973" w:rsidRDefault="00B46E61" w:rsidP="005F79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2 года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B46E61" w:rsidRPr="00E16973" w:rsidRDefault="00D3659B" w:rsidP="00D309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25/</w:t>
            </w:r>
          </w:p>
        </w:tc>
      </w:tr>
      <w:tr w:rsidR="00B46E61" w:rsidRPr="00E16973" w:rsidTr="00B46E61">
        <w:trPr>
          <w:trHeight w:val="312"/>
        </w:trPr>
        <w:tc>
          <w:tcPr>
            <w:tcW w:w="1004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38.02.03</w:t>
            </w:r>
          </w:p>
        </w:tc>
        <w:tc>
          <w:tcPr>
            <w:tcW w:w="2365" w:type="dxa"/>
          </w:tcPr>
          <w:p w:rsidR="00B46E61" w:rsidRPr="00E16973" w:rsidRDefault="00B46E61" w:rsidP="006C7EF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Операционная де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я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тельность в логист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и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ке</w:t>
            </w:r>
          </w:p>
        </w:tc>
        <w:tc>
          <w:tcPr>
            <w:tcW w:w="1701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Операцион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ный л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о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гист</w:t>
            </w:r>
          </w:p>
        </w:tc>
        <w:tc>
          <w:tcPr>
            <w:tcW w:w="1417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Среднее общее</w:t>
            </w:r>
          </w:p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B46E61" w:rsidRPr="00E16973" w:rsidRDefault="00B46E61" w:rsidP="005F79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Зао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ная</w:t>
            </w:r>
          </w:p>
        </w:tc>
        <w:tc>
          <w:tcPr>
            <w:tcW w:w="1113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E16973">
              <w:rPr>
                <w:rFonts w:ascii="Times New Roman" w:hAnsi="Times New Roman"/>
              </w:rPr>
              <w:t xml:space="preserve"> год</w:t>
            </w:r>
            <w:r>
              <w:rPr>
                <w:rFonts w:ascii="Times New Roman" w:hAnsi="Times New Roman"/>
              </w:rPr>
              <w:t>а</w:t>
            </w:r>
            <w:r w:rsidRPr="00E16973">
              <w:rPr>
                <w:rFonts w:ascii="Times New Roman" w:hAnsi="Times New Roman"/>
              </w:rPr>
              <w:t xml:space="preserve">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B46E61" w:rsidRDefault="00D3659B" w:rsidP="00D309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25/</w:t>
            </w:r>
          </w:p>
        </w:tc>
      </w:tr>
      <w:tr w:rsidR="001B02A2" w:rsidRPr="00E16973" w:rsidTr="00B46E61">
        <w:trPr>
          <w:trHeight w:val="312"/>
        </w:trPr>
        <w:tc>
          <w:tcPr>
            <w:tcW w:w="1004" w:type="dxa"/>
          </w:tcPr>
          <w:p w:rsidR="001B02A2" w:rsidRPr="00E16973" w:rsidRDefault="001B02A2" w:rsidP="00D3090B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26.02.03</w:t>
            </w:r>
          </w:p>
        </w:tc>
        <w:tc>
          <w:tcPr>
            <w:tcW w:w="2365" w:type="dxa"/>
          </w:tcPr>
          <w:p w:rsidR="001B02A2" w:rsidRPr="00E16973" w:rsidRDefault="001B02A2" w:rsidP="006C7EFB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Судовождение</w:t>
            </w:r>
          </w:p>
        </w:tc>
        <w:tc>
          <w:tcPr>
            <w:tcW w:w="1701" w:type="dxa"/>
          </w:tcPr>
          <w:p w:rsidR="001B02A2" w:rsidRPr="00E16973" w:rsidRDefault="001B02A2" w:rsidP="001B02A2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Т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ехник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-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судовод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тель</w:t>
            </w:r>
          </w:p>
        </w:tc>
        <w:tc>
          <w:tcPr>
            <w:tcW w:w="1417" w:type="dxa"/>
          </w:tcPr>
          <w:p w:rsidR="001B02A2" w:rsidRPr="00E16973" w:rsidRDefault="001B02A2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Основное </w:t>
            </w:r>
          </w:p>
          <w:p w:rsidR="001B02A2" w:rsidRPr="00E16973" w:rsidRDefault="001B02A2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общее </w:t>
            </w:r>
          </w:p>
          <w:p w:rsidR="001B02A2" w:rsidRPr="00E16973" w:rsidRDefault="001B02A2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1B02A2" w:rsidRPr="00E16973" w:rsidRDefault="001B02A2" w:rsidP="005F79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1B02A2" w:rsidRPr="00E16973" w:rsidRDefault="001B02A2" w:rsidP="00666C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16973">
              <w:rPr>
                <w:rFonts w:ascii="Times New Roman" w:hAnsi="Times New Roman"/>
              </w:rPr>
              <w:t xml:space="preserve"> года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1B02A2" w:rsidRPr="00E16973" w:rsidRDefault="001B02A2" w:rsidP="00D3090B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25/</w:t>
            </w:r>
          </w:p>
        </w:tc>
      </w:tr>
      <w:tr w:rsidR="00B46E61" w:rsidRPr="00E16973" w:rsidTr="00B46E61">
        <w:trPr>
          <w:trHeight w:val="312"/>
        </w:trPr>
        <w:tc>
          <w:tcPr>
            <w:tcW w:w="1004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26.02.03</w:t>
            </w:r>
          </w:p>
        </w:tc>
        <w:tc>
          <w:tcPr>
            <w:tcW w:w="2365" w:type="dxa"/>
          </w:tcPr>
          <w:p w:rsidR="00B46E61" w:rsidRPr="00E16973" w:rsidRDefault="00B46E61" w:rsidP="006C7EFB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Судовождение</w:t>
            </w:r>
          </w:p>
        </w:tc>
        <w:tc>
          <w:tcPr>
            <w:tcW w:w="1701" w:type="dxa"/>
          </w:tcPr>
          <w:p w:rsidR="00B46E61" w:rsidRPr="00E16973" w:rsidRDefault="001B02A2" w:rsidP="001B02A2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Т</w:t>
            </w:r>
            <w:r w:rsidR="00B46E61"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ехник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-</w:t>
            </w:r>
            <w:r w:rsidR="00B46E61"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</w:t>
            </w:r>
            <w:r w:rsidR="00B46E61"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у</w:t>
            </w:r>
            <w:r w:rsidR="00B46E61"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дово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дитель</w:t>
            </w:r>
          </w:p>
        </w:tc>
        <w:tc>
          <w:tcPr>
            <w:tcW w:w="1417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Среднее общее</w:t>
            </w:r>
          </w:p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B46E61" w:rsidRPr="00E16973" w:rsidRDefault="00B46E61" w:rsidP="005F79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Зао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ная</w:t>
            </w:r>
          </w:p>
        </w:tc>
        <w:tc>
          <w:tcPr>
            <w:tcW w:w="1113" w:type="dxa"/>
          </w:tcPr>
          <w:p w:rsidR="00B46E61" w:rsidRPr="00E16973" w:rsidRDefault="00B46E61" w:rsidP="00D309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4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года 6 м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е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сяцев</w:t>
            </w:r>
          </w:p>
        </w:tc>
        <w:tc>
          <w:tcPr>
            <w:tcW w:w="1113" w:type="dxa"/>
          </w:tcPr>
          <w:p w:rsidR="00B46E61" w:rsidRDefault="001B02A2" w:rsidP="00D3090B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25/</w:t>
            </w:r>
          </w:p>
        </w:tc>
      </w:tr>
      <w:tr w:rsidR="00B46E61" w:rsidRPr="00E16973" w:rsidTr="00B46E61">
        <w:trPr>
          <w:trHeight w:val="64"/>
        </w:trPr>
        <w:tc>
          <w:tcPr>
            <w:tcW w:w="1004" w:type="dxa"/>
          </w:tcPr>
          <w:p w:rsidR="00B46E61" w:rsidRPr="00E16973" w:rsidRDefault="00B46E61" w:rsidP="004327BC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23.01.07</w:t>
            </w:r>
          </w:p>
        </w:tc>
        <w:tc>
          <w:tcPr>
            <w:tcW w:w="2365" w:type="dxa"/>
          </w:tcPr>
          <w:p w:rsidR="00B46E61" w:rsidRPr="00E16973" w:rsidRDefault="00B46E61" w:rsidP="004327BC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Машинист крана (крано</w:t>
            </w:r>
            <w:r w:rsidRPr="00E16973">
              <w:rPr>
                <w:rFonts w:ascii="Times New Roman" w:hAnsi="Times New Roman"/>
              </w:rPr>
              <w:t>в</w:t>
            </w:r>
            <w:r w:rsidRPr="00E16973">
              <w:rPr>
                <w:rFonts w:ascii="Times New Roman" w:hAnsi="Times New Roman"/>
              </w:rPr>
              <w:t>щик)</w:t>
            </w:r>
          </w:p>
        </w:tc>
        <w:tc>
          <w:tcPr>
            <w:tcW w:w="1701" w:type="dxa"/>
          </w:tcPr>
          <w:p w:rsidR="00B46E61" w:rsidRDefault="00B46E61" w:rsidP="004327BC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Водитель а</w:t>
            </w:r>
            <w:r w:rsidRPr="00E16973">
              <w:rPr>
                <w:rFonts w:ascii="Times New Roman" w:hAnsi="Times New Roman"/>
              </w:rPr>
              <w:t>в</w:t>
            </w:r>
            <w:r w:rsidRPr="00E16973">
              <w:rPr>
                <w:rFonts w:ascii="Times New Roman" w:hAnsi="Times New Roman"/>
              </w:rPr>
              <w:t>томо</w:t>
            </w:r>
            <w:r>
              <w:rPr>
                <w:rFonts w:ascii="Times New Roman" w:hAnsi="Times New Roman"/>
              </w:rPr>
              <w:t>биля</w:t>
            </w:r>
          </w:p>
          <w:p w:rsidR="00B46E61" w:rsidRPr="00E16973" w:rsidRDefault="00B46E61" w:rsidP="004327BC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 xml:space="preserve">Машинист </w:t>
            </w:r>
            <w:r w:rsidRPr="00E16973">
              <w:rPr>
                <w:rFonts w:ascii="Times New Roman" w:hAnsi="Times New Roman"/>
              </w:rPr>
              <w:lastRenderedPageBreak/>
              <w:t>крана авто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о</w:t>
            </w:r>
            <w:r w:rsidRPr="00E16973">
              <w:rPr>
                <w:rFonts w:ascii="Times New Roman" w:hAnsi="Times New Roman"/>
              </w:rPr>
              <w:t>бильн</w:t>
            </w:r>
            <w:r w:rsidRPr="00E16973">
              <w:rPr>
                <w:rFonts w:ascii="Times New Roman" w:hAnsi="Times New Roman"/>
              </w:rPr>
              <w:t>о</w:t>
            </w:r>
            <w:r w:rsidRPr="00E16973">
              <w:rPr>
                <w:rFonts w:ascii="Times New Roman" w:hAnsi="Times New Roman"/>
              </w:rPr>
              <w:t>го</w:t>
            </w:r>
          </w:p>
        </w:tc>
        <w:tc>
          <w:tcPr>
            <w:tcW w:w="1417" w:type="dxa"/>
          </w:tcPr>
          <w:p w:rsidR="00B46E61" w:rsidRPr="00E16973" w:rsidRDefault="00B46E61" w:rsidP="004327B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lastRenderedPageBreak/>
              <w:t>Основное общее</w:t>
            </w:r>
          </w:p>
          <w:p w:rsidR="00B46E61" w:rsidRPr="00E16973" w:rsidRDefault="00B46E61" w:rsidP="004327B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B46E61" w:rsidRPr="00E16973" w:rsidRDefault="00B46E61" w:rsidP="004327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B46E61" w:rsidRPr="00E16973" w:rsidRDefault="00B46E61" w:rsidP="004327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E16973">
              <w:rPr>
                <w:rFonts w:ascii="Times New Roman" w:hAnsi="Times New Roman"/>
              </w:rPr>
              <w:t xml:space="preserve"> год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B46E61" w:rsidRDefault="006F5853" w:rsidP="004327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50/</w:t>
            </w:r>
          </w:p>
        </w:tc>
      </w:tr>
      <w:tr w:rsidR="006F5853" w:rsidRPr="00E16973" w:rsidTr="00B46E61">
        <w:trPr>
          <w:trHeight w:val="312"/>
        </w:trPr>
        <w:tc>
          <w:tcPr>
            <w:tcW w:w="1004" w:type="dxa"/>
          </w:tcPr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lastRenderedPageBreak/>
              <w:t>23.01.17</w:t>
            </w:r>
          </w:p>
        </w:tc>
        <w:tc>
          <w:tcPr>
            <w:tcW w:w="2365" w:type="dxa"/>
          </w:tcPr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Мастер по ремонту и обслуживанию авт</w:t>
            </w:r>
            <w:r w:rsidRPr="00E16973">
              <w:rPr>
                <w:rFonts w:ascii="Times New Roman" w:hAnsi="Times New Roman"/>
              </w:rPr>
              <w:t>о</w:t>
            </w:r>
            <w:r w:rsidRPr="00E16973">
              <w:rPr>
                <w:rFonts w:ascii="Times New Roman" w:hAnsi="Times New Roman"/>
              </w:rPr>
              <w:t>мобилей</w:t>
            </w:r>
          </w:p>
        </w:tc>
        <w:tc>
          <w:tcPr>
            <w:tcW w:w="1701" w:type="dxa"/>
          </w:tcPr>
          <w:p w:rsidR="006F5853" w:rsidRPr="00E16973" w:rsidRDefault="006F5853" w:rsidP="00666C28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Мастер по р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монту и о</w:t>
            </w:r>
            <w:r w:rsidRPr="00E16973">
              <w:rPr>
                <w:rFonts w:ascii="Times New Roman" w:hAnsi="Times New Roman"/>
              </w:rPr>
              <w:t>б</w:t>
            </w:r>
            <w:r w:rsidRPr="00E16973">
              <w:rPr>
                <w:rFonts w:ascii="Times New Roman" w:hAnsi="Times New Roman"/>
              </w:rPr>
              <w:t>служиванию авт</w:t>
            </w:r>
            <w:r w:rsidRPr="00E16973">
              <w:rPr>
                <w:rFonts w:ascii="Times New Roman" w:hAnsi="Times New Roman"/>
              </w:rPr>
              <w:t>о</w:t>
            </w:r>
            <w:r w:rsidRPr="00E16973">
              <w:rPr>
                <w:rFonts w:ascii="Times New Roman" w:hAnsi="Times New Roman"/>
              </w:rPr>
              <w:t>мобилей</w:t>
            </w:r>
          </w:p>
        </w:tc>
        <w:tc>
          <w:tcPr>
            <w:tcW w:w="1417" w:type="dxa"/>
          </w:tcPr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Основное </w:t>
            </w:r>
          </w:p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общее </w:t>
            </w:r>
          </w:p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E16973">
              <w:rPr>
                <w:rFonts w:ascii="Times New Roman" w:hAnsi="Times New Roman"/>
              </w:rPr>
              <w:t xml:space="preserve"> год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6F5853" w:rsidRDefault="006F5853" w:rsidP="004327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50/</w:t>
            </w:r>
          </w:p>
        </w:tc>
      </w:tr>
      <w:tr w:rsidR="006F5853" w:rsidRPr="00E16973" w:rsidTr="00B46E61">
        <w:trPr>
          <w:trHeight w:val="312"/>
        </w:trPr>
        <w:tc>
          <w:tcPr>
            <w:tcW w:w="1004" w:type="dxa"/>
          </w:tcPr>
          <w:p w:rsidR="006F5853" w:rsidRPr="00E16973" w:rsidRDefault="006F5853" w:rsidP="00666C28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23.01.17</w:t>
            </w:r>
          </w:p>
        </w:tc>
        <w:tc>
          <w:tcPr>
            <w:tcW w:w="2365" w:type="dxa"/>
          </w:tcPr>
          <w:p w:rsidR="006F5853" w:rsidRPr="00E16973" w:rsidRDefault="006F5853" w:rsidP="00666C28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Мастер по ремонту и обслуживанию авт</w:t>
            </w:r>
            <w:r w:rsidRPr="00E16973">
              <w:rPr>
                <w:rFonts w:ascii="Times New Roman" w:hAnsi="Times New Roman"/>
              </w:rPr>
              <w:t>о</w:t>
            </w:r>
            <w:r w:rsidRPr="00E16973">
              <w:rPr>
                <w:rFonts w:ascii="Times New Roman" w:hAnsi="Times New Roman"/>
              </w:rPr>
              <w:t>мобилей</w:t>
            </w:r>
          </w:p>
        </w:tc>
        <w:tc>
          <w:tcPr>
            <w:tcW w:w="1701" w:type="dxa"/>
          </w:tcPr>
          <w:p w:rsidR="006F5853" w:rsidRPr="00E16973" w:rsidRDefault="006F5853" w:rsidP="00666C28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Мастер по р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монту и о</w:t>
            </w:r>
            <w:r w:rsidRPr="00E16973">
              <w:rPr>
                <w:rFonts w:ascii="Times New Roman" w:hAnsi="Times New Roman"/>
              </w:rPr>
              <w:t>б</w:t>
            </w:r>
            <w:r w:rsidRPr="00E16973">
              <w:rPr>
                <w:rFonts w:ascii="Times New Roman" w:hAnsi="Times New Roman"/>
              </w:rPr>
              <w:t>служиванию авт</w:t>
            </w:r>
            <w:r w:rsidRPr="00E16973">
              <w:rPr>
                <w:rFonts w:ascii="Times New Roman" w:hAnsi="Times New Roman"/>
              </w:rPr>
              <w:t>о</w:t>
            </w:r>
            <w:r w:rsidRPr="00E16973">
              <w:rPr>
                <w:rFonts w:ascii="Times New Roman" w:hAnsi="Times New Roman"/>
              </w:rPr>
              <w:t>мобилей</w:t>
            </w:r>
          </w:p>
        </w:tc>
        <w:tc>
          <w:tcPr>
            <w:tcW w:w="1417" w:type="dxa"/>
          </w:tcPr>
          <w:p w:rsidR="006F5853" w:rsidRPr="00E16973" w:rsidRDefault="006F5853" w:rsidP="00666C2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</w:t>
            </w:r>
            <w:r w:rsidRPr="00E16973">
              <w:rPr>
                <w:rFonts w:ascii="Times New Roman" w:hAnsi="Times New Roman"/>
                <w:color w:val="000000"/>
              </w:rPr>
              <w:t xml:space="preserve">е </w:t>
            </w:r>
          </w:p>
          <w:p w:rsidR="006F5853" w:rsidRPr="00E16973" w:rsidRDefault="006F5853" w:rsidP="00666C2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общее </w:t>
            </w:r>
          </w:p>
          <w:p w:rsidR="006F5853" w:rsidRPr="00E16973" w:rsidRDefault="006F5853" w:rsidP="00666C2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6F5853" w:rsidRPr="00E16973" w:rsidRDefault="006F5853" w:rsidP="00666C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6F5853" w:rsidRPr="00E16973" w:rsidRDefault="006F5853" w:rsidP="00666C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E16973">
              <w:rPr>
                <w:rFonts w:ascii="Times New Roman" w:hAnsi="Times New Roman"/>
              </w:rPr>
              <w:t xml:space="preserve"> год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6F5853" w:rsidRDefault="006F5853" w:rsidP="004327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25/</w:t>
            </w:r>
          </w:p>
        </w:tc>
      </w:tr>
      <w:tr w:rsidR="006F5853" w:rsidRPr="00E16973" w:rsidTr="00B46E61">
        <w:trPr>
          <w:trHeight w:val="312"/>
        </w:trPr>
        <w:tc>
          <w:tcPr>
            <w:tcW w:w="1004" w:type="dxa"/>
            <w:vAlign w:val="center"/>
          </w:tcPr>
          <w:p w:rsidR="006F5853" w:rsidRPr="00D776D8" w:rsidRDefault="006F5853" w:rsidP="00D776D8">
            <w:pPr>
              <w:spacing w:after="0" w:line="240" w:lineRule="auto"/>
              <w:rPr>
                <w:rFonts w:ascii="Times New Roman" w:hAnsi="Times New Roman"/>
              </w:rPr>
            </w:pPr>
            <w:r w:rsidRPr="00D776D8">
              <w:rPr>
                <w:rFonts w:ascii="Times New Roman" w:hAnsi="Times New Roman"/>
              </w:rPr>
              <w:t>26.01.09</w:t>
            </w:r>
          </w:p>
        </w:tc>
        <w:tc>
          <w:tcPr>
            <w:tcW w:w="2365" w:type="dxa"/>
            <w:vAlign w:val="center"/>
          </w:tcPr>
          <w:p w:rsidR="006F5853" w:rsidRPr="00D776D8" w:rsidRDefault="006F5853" w:rsidP="00D776D8">
            <w:pPr>
              <w:spacing w:after="0" w:line="240" w:lineRule="auto"/>
              <w:rPr>
                <w:rFonts w:ascii="Times New Roman" w:hAnsi="Times New Roman"/>
              </w:rPr>
            </w:pPr>
            <w:r w:rsidRPr="00D776D8">
              <w:rPr>
                <w:rFonts w:ascii="Times New Roman" w:hAnsi="Times New Roman"/>
              </w:rPr>
              <w:t>Моторист судовой</w:t>
            </w:r>
          </w:p>
        </w:tc>
        <w:tc>
          <w:tcPr>
            <w:tcW w:w="1701" w:type="dxa"/>
          </w:tcPr>
          <w:p w:rsidR="006F5853" w:rsidRPr="00E16973" w:rsidRDefault="006F5853" w:rsidP="00D776D8">
            <w:pPr>
              <w:spacing w:after="0" w:line="240" w:lineRule="auto"/>
              <w:rPr>
                <w:rFonts w:ascii="Times New Roman" w:hAnsi="Times New Roman"/>
              </w:rPr>
            </w:pPr>
            <w:r w:rsidRPr="00D776D8">
              <w:rPr>
                <w:rFonts w:ascii="Times New Roman" w:hAnsi="Times New Roman"/>
              </w:rPr>
              <w:t>Моторист  с</w:t>
            </w:r>
            <w:r w:rsidRPr="00D776D8">
              <w:rPr>
                <w:rFonts w:ascii="Times New Roman" w:hAnsi="Times New Roman"/>
              </w:rPr>
              <w:t>у</w:t>
            </w:r>
            <w:r w:rsidRPr="00D776D8">
              <w:rPr>
                <w:rFonts w:ascii="Times New Roman" w:hAnsi="Times New Roman"/>
              </w:rPr>
              <w:t>довой</w:t>
            </w:r>
          </w:p>
        </w:tc>
        <w:tc>
          <w:tcPr>
            <w:tcW w:w="1417" w:type="dxa"/>
          </w:tcPr>
          <w:p w:rsidR="006F5853" w:rsidRPr="00D776D8" w:rsidRDefault="006F5853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D776D8">
              <w:rPr>
                <w:rFonts w:ascii="Times New Roman" w:hAnsi="Times New Roman"/>
              </w:rPr>
              <w:t xml:space="preserve">Основное </w:t>
            </w:r>
          </w:p>
          <w:p w:rsidR="006F5853" w:rsidRPr="00D776D8" w:rsidRDefault="006F5853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D776D8">
              <w:rPr>
                <w:rFonts w:ascii="Times New Roman" w:hAnsi="Times New Roman"/>
              </w:rPr>
              <w:t xml:space="preserve">общее </w:t>
            </w:r>
          </w:p>
          <w:p w:rsidR="006F5853" w:rsidRPr="00D776D8" w:rsidRDefault="006F5853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D776D8">
              <w:rPr>
                <w:rFonts w:ascii="Times New Roman" w:hAnsi="Times New Roman"/>
              </w:rPr>
              <w:t>образов</w:t>
            </w:r>
            <w:r w:rsidRPr="00D776D8">
              <w:rPr>
                <w:rFonts w:ascii="Times New Roman" w:hAnsi="Times New Roman"/>
              </w:rPr>
              <w:t>а</w:t>
            </w:r>
            <w:r w:rsidRPr="00D776D8">
              <w:rPr>
                <w:rFonts w:ascii="Times New Roman" w:hAnsi="Times New Roman"/>
              </w:rPr>
              <w:t>ние</w:t>
            </w:r>
          </w:p>
        </w:tc>
        <w:tc>
          <w:tcPr>
            <w:tcW w:w="851" w:type="dxa"/>
          </w:tcPr>
          <w:p w:rsidR="006F5853" w:rsidRPr="00E16973" w:rsidRDefault="006F5853" w:rsidP="005F79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6F5853" w:rsidRPr="00E16973" w:rsidRDefault="006F5853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2 года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6F5853" w:rsidRPr="00E16973" w:rsidRDefault="006F5853" w:rsidP="00D309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25/</w:t>
            </w:r>
          </w:p>
        </w:tc>
      </w:tr>
      <w:tr w:rsidR="006F5853" w:rsidRPr="006C7EFB" w:rsidTr="00B46E61">
        <w:trPr>
          <w:trHeight w:val="64"/>
        </w:trPr>
        <w:tc>
          <w:tcPr>
            <w:tcW w:w="1004" w:type="dxa"/>
          </w:tcPr>
          <w:p w:rsidR="006F5853" w:rsidRDefault="006F5853" w:rsidP="006C7E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47" w:type="dxa"/>
            <w:gridSpan w:val="5"/>
          </w:tcPr>
          <w:p w:rsidR="006F5853" w:rsidRPr="006C7EFB" w:rsidRDefault="006F5853" w:rsidP="006C7E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</w:t>
            </w:r>
            <w:r w:rsidRPr="006C7EFB">
              <w:rPr>
                <w:rFonts w:ascii="Times New Roman" w:hAnsi="Times New Roman"/>
                <w:b/>
              </w:rPr>
              <w:t xml:space="preserve">илиал </w:t>
            </w:r>
            <w:r>
              <w:rPr>
                <w:rFonts w:ascii="Times New Roman" w:hAnsi="Times New Roman"/>
                <w:b/>
              </w:rPr>
              <w:t xml:space="preserve">(пгт. </w:t>
            </w:r>
            <w:r w:rsidRPr="006C7EFB">
              <w:rPr>
                <w:rFonts w:ascii="Times New Roman" w:hAnsi="Times New Roman"/>
                <w:b/>
              </w:rPr>
              <w:t>Подтесов</w:t>
            </w:r>
            <w:r>
              <w:rPr>
                <w:rFonts w:ascii="Times New Roman" w:hAnsi="Times New Roman"/>
                <w:b/>
              </w:rPr>
              <w:t>о)</w:t>
            </w:r>
          </w:p>
        </w:tc>
        <w:tc>
          <w:tcPr>
            <w:tcW w:w="1113" w:type="dxa"/>
          </w:tcPr>
          <w:p w:rsidR="006F5853" w:rsidRDefault="006F5853" w:rsidP="006C7E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F5853" w:rsidRPr="00E16973" w:rsidTr="006F5853">
        <w:trPr>
          <w:trHeight w:val="368"/>
        </w:trPr>
        <w:tc>
          <w:tcPr>
            <w:tcW w:w="1004" w:type="dxa"/>
          </w:tcPr>
          <w:p w:rsidR="006F5853" w:rsidRPr="00E16973" w:rsidRDefault="006F5853" w:rsidP="00D3090B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26.02.03</w:t>
            </w:r>
          </w:p>
        </w:tc>
        <w:tc>
          <w:tcPr>
            <w:tcW w:w="2365" w:type="dxa"/>
          </w:tcPr>
          <w:p w:rsidR="006F5853" w:rsidRPr="00E16973" w:rsidRDefault="006F5853" w:rsidP="006C7EFB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Судовождение</w:t>
            </w:r>
          </w:p>
        </w:tc>
        <w:tc>
          <w:tcPr>
            <w:tcW w:w="1701" w:type="dxa"/>
          </w:tcPr>
          <w:p w:rsidR="006F5853" w:rsidRPr="00E16973" w:rsidRDefault="006F5853" w:rsidP="00666C28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Т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ехник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-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судовод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тель</w:t>
            </w:r>
          </w:p>
        </w:tc>
        <w:tc>
          <w:tcPr>
            <w:tcW w:w="1417" w:type="dxa"/>
          </w:tcPr>
          <w:p w:rsidR="006F5853" w:rsidRPr="00E16973" w:rsidRDefault="006F5853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Основное </w:t>
            </w:r>
          </w:p>
          <w:p w:rsidR="006F5853" w:rsidRPr="00E16973" w:rsidRDefault="006F5853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общее </w:t>
            </w:r>
          </w:p>
          <w:p w:rsidR="006F5853" w:rsidRPr="00E16973" w:rsidRDefault="006F5853" w:rsidP="00D309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6F5853" w:rsidRPr="00E16973" w:rsidRDefault="006F5853" w:rsidP="005F79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6F5853" w:rsidRPr="00E16973" w:rsidRDefault="006F5853" w:rsidP="00D3090B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4 года 6 м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е</w:t>
            </w:r>
            <w:r w:rsidRPr="00E16973">
              <w:rPr>
                <w:rFonts w:ascii="Times New Roman" w:hAnsi="Times New Roman"/>
                <w:color w:val="222222"/>
                <w:shd w:val="clear" w:color="auto" w:fill="FFFFFF"/>
              </w:rPr>
              <w:t>сяцев</w:t>
            </w:r>
          </w:p>
        </w:tc>
        <w:tc>
          <w:tcPr>
            <w:tcW w:w="1113" w:type="dxa"/>
          </w:tcPr>
          <w:p w:rsidR="006F5853" w:rsidRPr="00E16973" w:rsidRDefault="006E78A2" w:rsidP="00D3090B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25/</w:t>
            </w:r>
          </w:p>
        </w:tc>
      </w:tr>
      <w:tr w:rsidR="006F5853" w:rsidRPr="00E16973" w:rsidTr="00B46E61">
        <w:trPr>
          <w:trHeight w:val="643"/>
        </w:trPr>
        <w:tc>
          <w:tcPr>
            <w:tcW w:w="1004" w:type="dxa"/>
          </w:tcPr>
          <w:p w:rsidR="006F5853" w:rsidRPr="00D97B8D" w:rsidRDefault="006F5853" w:rsidP="006F5853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>2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6.02.06</w:t>
            </w:r>
            <w:r w:rsidRPr="00D97B8D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</w:t>
            </w:r>
          </w:p>
        </w:tc>
        <w:tc>
          <w:tcPr>
            <w:tcW w:w="2365" w:type="dxa"/>
          </w:tcPr>
          <w:p w:rsidR="006F5853" w:rsidRPr="00D97B8D" w:rsidRDefault="006F5853" w:rsidP="004327BC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6E78A2">
              <w:rPr>
                <w:rFonts w:ascii="Times New Roman" w:hAnsi="Times New Roman"/>
                <w:color w:val="222222"/>
                <w:shd w:val="clear" w:color="auto" w:fill="FFFFFF"/>
              </w:rPr>
              <w:t>Эксплуатация судов</w:t>
            </w:r>
            <w:r w:rsidRPr="006E78A2">
              <w:rPr>
                <w:rFonts w:ascii="Times New Roman" w:hAnsi="Times New Roman"/>
                <w:color w:val="222222"/>
                <w:shd w:val="clear" w:color="auto" w:fill="FFFFFF"/>
              </w:rPr>
              <w:t>о</w:t>
            </w:r>
            <w:r w:rsidRPr="006E78A2">
              <w:rPr>
                <w:rFonts w:ascii="Times New Roman" w:hAnsi="Times New Roman"/>
                <w:color w:val="222222"/>
                <w:shd w:val="clear" w:color="auto" w:fill="FFFFFF"/>
              </w:rPr>
              <w:t>го электрооборудов</w:t>
            </w:r>
            <w:r w:rsidRPr="006E78A2">
              <w:rPr>
                <w:rFonts w:ascii="Times New Roman" w:hAnsi="Times New Roman"/>
                <w:color w:val="222222"/>
                <w:shd w:val="clear" w:color="auto" w:fill="FFFFFF"/>
              </w:rPr>
              <w:t>а</w:t>
            </w:r>
            <w:r w:rsidRPr="006E78A2">
              <w:rPr>
                <w:rFonts w:ascii="Times New Roman" w:hAnsi="Times New Roman"/>
                <w:color w:val="222222"/>
                <w:shd w:val="clear" w:color="auto" w:fill="FFFFFF"/>
              </w:rPr>
              <w:t>ния и средств автом</w:t>
            </w:r>
            <w:r w:rsidRPr="006E78A2">
              <w:rPr>
                <w:rFonts w:ascii="Times New Roman" w:hAnsi="Times New Roman"/>
                <w:color w:val="222222"/>
                <w:shd w:val="clear" w:color="auto" w:fill="FFFFFF"/>
              </w:rPr>
              <w:t>а</w:t>
            </w:r>
            <w:r w:rsidRPr="006E78A2">
              <w:rPr>
                <w:rFonts w:ascii="Times New Roman" w:hAnsi="Times New Roman"/>
                <w:color w:val="222222"/>
                <w:shd w:val="clear" w:color="auto" w:fill="FFFFFF"/>
              </w:rPr>
              <w:t>тики</w:t>
            </w:r>
          </w:p>
        </w:tc>
        <w:tc>
          <w:tcPr>
            <w:tcW w:w="1701" w:type="dxa"/>
          </w:tcPr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6E78A2">
              <w:rPr>
                <w:rFonts w:ascii="Times New Roman" w:hAnsi="Times New Roman"/>
                <w:color w:val="222222"/>
                <w:shd w:val="clear" w:color="auto" w:fill="FFFFFF"/>
              </w:rPr>
              <w:t>Техник-электромех</w:t>
            </w:r>
            <w:r w:rsidRPr="006E78A2">
              <w:rPr>
                <w:rFonts w:ascii="Times New Roman" w:hAnsi="Times New Roman"/>
                <w:color w:val="222222"/>
                <w:shd w:val="clear" w:color="auto" w:fill="FFFFFF"/>
              </w:rPr>
              <w:t>а</w:t>
            </w:r>
            <w:r w:rsidRPr="006E78A2">
              <w:rPr>
                <w:rFonts w:ascii="Times New Roman" w:hAnsi="Times New Roman"/>
                <w:color w:val="222222"/>
                <w:shd w:val="clear" w:color="auto" w:fill="FFFFFF"/>
              </w:rPr>
              <w:t>ник</w:t>
            </w:r>
          </w:p>
        </w:tc>
        <w:tc>
          <w:tcPr>
            <w:tcW w:w="1417" w:type="dxa"/>
          </w:tcPr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Основное </w:t>
            </w:r>
          </w:p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общее </w:t>
            </w:r>
          </w:p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6F5853" w:rsidRPr="00E16973" w:rsidRDefault="006F5853" w:rsidP="004327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16973">
              <w:rPr>
                <w:rFonts w:ascii="Times New Roman" w:hAnsi="Times New Roman"/>
              </w:rPr>
              <w:t xml:space="preserve"> года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6F5853" w:rsidRDefault="006E78A2" w:rsidP="004327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25/</w:t>
            </w:r>
          </w:p>
        </w:tc>
      </w:tr>
      <w:tr w:rsidR="006F5853" w:rsidRPr="00E16973" w:rsidTr="00B46E61">
        <w:trPr>
          <w:trHeight w:val="441"/>
        </w:trPr>
        <w:tc>
          <w:tcPr>
            <w:tcW w:w="1004" w:type="dxa"/>
          </w:tcPr>
          <w:p w:rsidR="006F5853" w:rsidRPr="00A9276C" w:rsidRDefault="006F5853" w:rsidP="007F3719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A9276C">
              <w:rPr>
                <w:rFonts w:ascii="Times New Roman" w:hAnsi="Times New Roman"/>
                <w:color w:val="222222"/>
                <w:shd w:val="clear" w:color="auto" w:fill="FFFFFF"/>
              </w:rPr>
              <w:t>26.01.06</w:t>
            </w:r>
          </w:p>
        </w:tc>
        <w:tc>
          <w:tcPr>
            <w:tcW w:w="2365" w:type="dxa"/>
          </w:tcPr>
          <w:p w:rsidR="006F5853" w:rsidRPr="00A9276C" w:rsidRDefault="006F5853" w:rsidP="007F3719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Моторист-рулевой</w:t>
            </w:r>
          </w:p>
        </w:tc>
        <w:tc>
          <w:tcPr>
            <w:tcW w:w="1701" w:type="dxa"/>
          </w:tcPr>
          <w:p w:rsidR="006F5853" w:rsidRPr="00A9276C" w:rsidRDefault="006F5853" w:rsidP="00666C28">
            <w:pPr>
              <w:spacing w:after="0" w:line="240" w:lineRule="auto"/>
              <w:rPr>
                <w:rFonts w:ascii="Times New Roman" w:hAnsi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Моторист-рулевой</w:t>
            </w:r>
          </w:p>
        </w:tc>
        <w:tc>
          <w:tcPr>
            <w:tcW w:w="1417" w:type="dxa"/>
          </w:tcPr>
          <w:p w:rsidR="006F5853" w:rsidRPr="00E16973" w:rsidRDefault="006F5853" w:rsidP="00730D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Основное </w:t>
            </w:r>
          </w:p>
          <w:p w:rsidR="006F5853" w:rsidRPr="00E16973" w:rsidRDefault="006F5853" w:rsidP="00730D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 xml:space="preserve">общее </w:t>
            </w:r>
          </w:p>
          <w:p w:rsidR="006F5853" w:rsidRPr="00E16973" w:rsidRDefault="006F5853" w:rsidP="00730D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16973">
              <w:rPr>
                <w:rFonts w:ascii="Times New Roman" w:hAnsi="Times New Roman"/>
                <w:color w:val="000000"/>
              </w:rPr>
              <w:t>образов</w:t>
            </w:r>
            <w:r w:rsidRPr="00E16973">
              <w:rPr>
                <w:rFonts w:ascii="Times New Roman" w:hAnsi="Times New Roman"/>
                <w:color w:val="000000"/>
              </w:rPr>
              <w:t>а</w:t>
            </w:r>
            <w:r w:rsidRPr="00E16973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851" w:type="dxa"/>
          </w:tcPr>
          <w:p w:rsidR="006F5853" w:rsidRPr="00E16973" w:rsidRDefault="006F5853" w:rsidP="00730D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13" w:type="dxa"/>
          </w:tcPr>
          <w:p w:rsidR="006F5853" w:rsidRPr="00E16973" w:rsidRDefault="006F5853" w:rsidP="00730D4E">
            <w:pPr>
              <w:spacing w:after="0" w:line="240" w:lineRule="auto"/>
              <w:rPr>
                <w:rFonts w:ascii="Times New Roman" w:hAnsi="Times New Roman"/>
              </w:rPr>
            </w:pPr>
            <w:r w:rsidRPr="00E16973">
              <w:rPr>
                <w:rFonts w:ascii="Times New Roman" w:hAnsi="Times New Roman"/>
              </w:rPr>
              <w:t>2 года 10 м</w:t>
            </w:r>
            <w:r w:rsidRPr="00E16973">
              <w:rPr>
                <w:rFonts w:ascii="Times New Roman" w:hAnsi="Times New Roman"/>
              </w:rPr>
              <w:t>е</w:t>
            </w:r>
            <w:r w:rsidRPr="00E16973">
              <w:rPr>
                <w:rFonts w:ascii="Times New Roman" w:hAnsi="Times New Roman"/>
              </w:rPr>
              <w:t>сяцев</w:t>
            </w:r>
          </w:p>
        </w:tc>
        <w:tc>
          <w:tcPr>
            <w:tcW w:w="1113" w:type="dxa"/>
          </w:tcPr>
          <w:p w:rsidR="006F5853" w:rsidRPr="00E16973" w:rsidRDefault="006E78A2" w:rsidP="00730D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25/</w:t>
            </w:r>
          </w:p>
        </w:tc>
      </w:tr>
      <w:tr w:rsidR="006E78A2" w:rsidRPr="00E16973" w:rsidTr="006E78A2">
        <w:trPr>
          <w:trHeight w:val="70"/>
        </w:trPr>
        <w:tc>
          <w:tcPr>
            <w:tcW w:w="8451" w:type="dxa"/>
            <w:gridSpan w:val="6"/>
          </w:tcPr>
          <w:p w:rsidR="006E78A2" w:rsidRPr="00E16973" w:rsidRDefault="006E78A2" w:rsidP="006E78A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по профессиям/специальностям:</w:t>
            </w:r>
          </w:p>
        </w:tc>
        <w:tc>
          <w:tcPr>
            <w:tcW w:w="1113" w:type="dxa"/>
          </w:tcPr>
          <w:p w:rsidR="006E78A2" w:rsidRDefault="006E78A2" w:rsidP="00730D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475/50</w:t>
            </w:r>
          </w:p>
        </w:tc>
      </w:tr>
    </w:tbl>
    <w:p w:rsidR="008253F8" w:rsidRPr="00E16973" w:rsidRDefault="008253F8" w:rsidP="007715C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821EA" w:rsidRDefault="00A821EA" w:rsidP="008253F8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Прохождения в</w:t>
      </w:r>
      <w:r w:rsidRPr="00A821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ступительных испытаний при приеме на обучение по образ</w:t>
      </w:r>
      <w:r w:rsidRPr="00A821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821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вательным программам среднего профессионального образования по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перечисленным </w:t>
      </w:r>
      <w:r w:rsidRPr="00A821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профессиям и сп</w:t>
      </w:r>
      <w:r w:rsidRPr="00A821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821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циальностям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требуется. </w:t>
      </w:r>
    </w:p>
    <w:p w:rsidR="009C4BBC" w:rsidRPr="00E16973" w:rsidRDefault="009C4BBC" w:rsidP="008253F8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 документов осуществляется по адресам: г. Красноярск, ул. 60 лет 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тября, 161; Красноярский край, Енисейский район, п</w:t>
      </w:r>
      <w:r w:rsidR="00BD5B61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Подтесово, ул. Калинина, 5.</w:t>
      </w:r>
    </w:p>
    <w:p w:rsidR="009C4BBC" w:rsidRPr="00E16973" w:rsidRDefault="009C4BBC" w:rsidP="008253F8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Часы работы приемной комиссии утверждаются приказом о ее создании и публикуются на сайте Техникума.</w:t>
      </w:r>
      <w:bookmarkStart w:id="0" w:name="_GoBack"/>
      <w:bookmarkEnd w:id="0"/>
    </w:p>
    <w:p w:rsidR="009C4BBC" w:rsidRPr="00E16973" w:rsidRDefault="009C4BBC" w:rsidP="008253F8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целью подтверждения достоверности документов, представляемых пост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пающими, приемная комиссия вправе обращаться в соответс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вующие государственные (муниципальные) органы и организации.</w:t>
      </w:r>
    </w:p>
    <w:p w:rsidR="009C4BBC" w:rsidRPr="00E16973" w:rsidRDefault="009C4BBC" w:rsidP="009C4B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 Организация информирования поступающих</w:t>
      </w:r>
    </w:p>
    <w:p w:rsidR="009C4BBC" w:rsidRPr="00E16973" w:rsidRDefault="009C4BBC" w:rsidP="009C4B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Информация о приеме на обучение размещается на официальном сайте Те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никума, а также на информационном стенде приемной комиссии в объеме и сроках, пр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дусмотренных Постановлением Правительства РФ от 10.07.2013г. №</w:t>
      </w:r>
      <w:r w:rsidR="00F73F28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582.</w:t>
      </w:r>
    </w:p>
    <w:p w:rsidR="009C4BBC" w:rsidRPr="00E16973" w:rsidRDefault="009C4BBC" w:rsidP="009C4BBC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период приема документов на официальном сайте и информационном стенде Техникума ежедневно размещаются сведения о количестве поданных заявлений по каждой профессии с выделением форм получения образования.</w:t>
      </w:r>
    </w:p>
    <w:p w:rsidR="009C4BBC" w:rsidRPr="00E16973" w:rsidRDefault="009C4BBC" w:rsidP="009C4BBC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Приемная комиссия обеспечивает функционирование специальных тел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фонных линий и раздела сайта Техникума для ответов на обращения, связанные с при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мом граждан.</w:t>
      </w:r>
    </w:p>
    <w:p w:rsidR="009C4BBC" w:rsidRPr="00E16973" w:rsidRDefault="009C4BBC" w:rsidP="009C4BB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4BBC" w:rsidRPr="00E16973" w:rsidRDefault="009C4BBC" w:rsidP="009C4BBC">
      <w:pPr>
        <w:spacing w:after="0" w:line="200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  Прием документов от поступающих</w:t>
      </w:r>
    </w:p>
    <w:p w:rsidR="009C4BBC" w:rsidRPr="00E16973" w:rsidRDefault="009C4BBC" w:rsidP="009C4B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9C4BBC" w:rsidRPr="00E16973" w:rsidRDefault="009C4BBC" w:rsidP="009C4B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8253F8" w:rsidRPr="00E16973" w:rsidRDefault="008253F8" w:rsidP="008253F8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 документов проводится по личному заявлению граждан (родителей несовершеннолетних, либо их законных представителей) на имя директора Те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никума.</w:t>
      </w:r>
    </w:p>
    <w:p w:rsidR="008253F8" w:rsidRPr="00E16973" w:rsidRDefault="008253F8" w:rsidP="008B534D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 документов на очн</w:t>
      </w:r>
      <w:r w:rsidR="002B470A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ую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</w:t>
      </w:r>
      <w:r w:rsidR="002B470A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обучения начинается </w:t>
      </w:r>
      <w:r w:rsidR="00F17CE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20</w:t>
      </w:r>
      <w:r w:rsidRPr="00E1697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июня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2658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202</w:t>
      </w:r>
      <w:r w:rsidR="006E78A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EA688A" w:rsidRPr="00E1697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года</w:t>
      </w:r>
      <w:r w:rsidR="00EA688A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Pr="00E16973">
        <w:rPr>
          <w:rFonts w:ascii="Times New Roman" w:hAnsi="Times New Roman"/>
          <w:sz w:val="24"/>
          <w:szCs w:val="24"/>
        </w:rPr>
        <w:t>осущес</w:t>
      </w:r>
      <w:r w:rsidRPr="00E16973">
        <w:rPr>
          <w:rFonts w:ascii="Times New Roman" w:hAnsi="Times New Roman"/>
          <w:sz w:val="24"/>
          <w:szCs w:val="24"/>
        </w:rPr>
        <w:t>т</w:t>
      </w:r>
      <w:r w:rsidRPr="00E16973">
        <w:rPr>
          <w:rFonts w:ascii="Times New Roman" w:hAnsi="Times New Roman"/>
          <w:sz w:val="24"/>
          <w:szCs w:val="24"/>
        </w:rPr>
        <w:t xml:space="preserve">вляется до </w:t>
      </w:r>
      <w:r w:rsidRPr="00E16973">
        <w:rPr>
          <w:rFonts w:ascii="Times New Roman" w:hAnsi="Times New Roman"/>
          <w:b/>
          <w:sz w:val="24"/>
          <w:szCs w:val="24"/>
        </w:rPr>
        <w:t>15 августа</w:t>
      </w:r>
      <w:r w:rsidR="00773517" w:rsidRPr="00E16973">
        <w:rPr>
          <w:rFonts w:ascii="Times New Roman" w:hAnsi="Times New Roman"/>
          <w:b/>
          <w:sz w:val="24"/>
          <w:szCs w:val="24"/>
        </w:rPr>
        <w:t xml:space="preserve"> </w:t>
      </w:r>
      <w:r w:rsidR="00E2658A">
        <w:rPr>
          <w:rFonts w:ascii="Times New Roman" w:hAnsi="Times New Roman"/>
          <w:b/>
          <w:sz w:val="24"/>
          <w:szCs w:val="24"/>
        </w:rPr>
        <w:t>202</w:t>
      </w:r>
      <w:r w:rsidR="006E78A2">
        <w:rPr>
          <w:rFonts w:ascii="Times New Roman" w:hAnsi="Times New Roman"/>
          <w:b/>
          <w:sz w:val="24"/>
          <w:szCs w:val="24"/>
        </w:rPr>
        <w:t>5</w:t>
      </w:r>
      <w:r w:rsidR="00773517" w:rsidRPr="00E16973">
        <w:rPr>
          <w:rFonts w:ascii="Times New Roman" w:hAnsi="Times New Roman"/>
          <w:b/>
          <w:sz w:val="24"/>
          <w:szCs w:val="24"/>
        </w:rPr>
        <w:t xml:space="preserve"> года</w:t>
      </w:r>
      <w:r w:rsidRPr="00E16973">
        <w:rPr>
          <w:rFonts w:ascii="Times New Roman" w:hAnsi="Times New Roman"/>
          <w:sz w:val="24"/>
          <w:szCs w:val="24"/>
        </w:rPr>
        <w:t>.</w:t>
      </w:r>
    </w:p>
    <w:p w:rsidR="00F73F28" w:rsidRPr="00E16973" w:rsidRDefault="00F73F28" w:rsidP="008B534D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 xml:space="preserve">При наличии свободных мест прием документов продлевается </w:t>
      </w:r>
      <w:r w:rsidRPr="00E16973">
        <w:rPr>
          <w:rFonts w:ascii="Times New Roman" w:hAnsi="Times New Roman"/>
          <w:bCs/>
          <w:sz w:val="24"/>
          <w:szCs w:val="24"/>
        </w:rPr>
        <w:t>до</w:t>
      </w:r>
      <w:r w:rsidRPr="00E1697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E78A2">
        <w:rPr>
          <w:rFonts w:ascii="Times New Roman" w:hAnsi="Times New Roman"/>
          <w:b/>
          <w:bCs/>
          <w:sz w:val="24"/>
          <w:szCs w:val="24"/>
        </w:rPr>
        <w:t>25 ноя</w:t>
      </w:r>
      <w:r w:rsidR="00EA688A" w:rsidRPr="00E16973">
        <w:rPr>
          <w:rFonts w:ascii="Times New Roman" w:hAnsi="Times New Roman"/>
          <w:b/>
          <w:bCs/>
          <w:sz w:val="24"/>
          <w:szCs w:val="24"/>
        </w:rPr>
        <w:t>бря</w:t>
      </w:r>
      <w:r w:rsidR="002B470A" w:rsidRPr="00E1697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2658A">
        <w:rPr>
          <w:rFonts w:ascii="Times New Roman" w:hAnsi="Times New Roman"/>
          <w:b/>
          <w:bCs/>
          <w:sz w:val="24"/>
          <w:szCs w:val="24"/>
        </w:rPr>
        <w:t>202</w:t>
      </w:r>
      <w:r w:rsidR="006E78A2">
        <w:rPr>
          <w:rFonts w:ascii="Times New Roman" w:hAnsi="Times New Roman"/>
          <w:b/>
          <w:bCs/>
          <w:sz w:val="24"/>
          <w:szCs w:val="24"/>
        </w:rPr>
        <w:t>5</w:t>
      </w:r>
      <w:r w:rsidR="002B470A" w:rsidRPr="00E16973">
        <w:rPr>
          <w:rFonts w:ascii="Times New Roman" w:hAnsi="Times New Roman"/>
          <w:b/>
          <w:bCs/>
          <w:sz w:val="24"/>
          <w:szCs w:val="24"/>
        </w:rPr>
        <w:t xml:space="preserve"> года</w:t>
      </w:r>
      <w:r w:rsidR="002B470A" w:rsidRPr="00E16973">
        <w:rPr>
          <w:rFonts w:ascii="Times New Roman" w:hAnsi="Times New Roman"/>
          <w:bCs/>
          <w:sz w:val="24"/>
          <w:szCs w:val="24"/>
        </w:rPr>
        <w:t>.</w:t>
      </w:r>
    </w:p>
    <w:p w:rsidR="006E78A2" w:rsidRPr="00E16973" w:rsidRDefault="006E78A2" w:rsidP="006E78A2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документов 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очную форму обучения начинается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20</w:t>
      </w:r>
      <w:r w:rsidRPr="00E1697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июня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2025</w:t>
      </w:r>
      <w:r w:rsidRPr="00E1697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E1697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года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E16973">
        <w:rPr>
          <w:rFonts w:ascii="Times New Roman" w:hAnsi="Times New Roman"/>
          <w:sz w:val="24"/>
          <w:szCs w:val="24"/>
        </w:rPr>
        <w:t>осущес</w:t>
      </w:r>
      <w:r w:rsidRPr="00E16973">
        <w:rPr>
          <w:rFonts w:ascii="Times New Roman" w:hAnsi="Times New Roman"/>
          <w:sz w:val="24"/>
          <w:szCs w:val="24"/>
        </w:rPr>
        <w:t>т</w:t>
      </w:r>
      <w:r w:rsidRPr="00E16973">
        <w:rPr>
          <w:rFonts w:ascii="Times New Roman" w:hAnsi="Times New Roman"/>
          <w:sz w:val="24"/>
          <w:szCs w:val="24"/>
        </w:rPr>
        <w:t xml:space="preserve">вляется до </w:t>
      </w:r>
      <w:r w:rsidRPr="00E16973">
        <w:rPr>
          <w:rFonts w:ascii="Times New Roman" w:hAnsi="Times New Roman"/>
          <w:b/>
          <w:sz w:val="24"/>
          <w:szCs w:val="24"/>
        </w:rPr>
        <w:t xml:space="preserve">1 </w:t>
      </w:r>
      <w:r w:rsidR="00CD7C6D">
        <w:rPr>
          <w:rFonts w:ascii="Times New Roman" w:hAnsi="Times New Roman"/>
          <w:b/>
          <w:sz w:val="24"/>
          <w:szCs w:val="24"/>
        </w:rPr>
        <w:t>декабря</w:t>
      </w:r>
      <w:r w:rsidRPr="00E1697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2025</w:t>
      </w:r>
      <w:r w:rsidRPr="00E16973">
        <w:rPr>
          <w:rFonts w:ascii="Times New Roman" w:hAnsi="Times New Roman"/>
          <w:b/>
          <w:sz w:val="24"/>
          <w:szCs w:val="24"/>
        </w:rPr>
        <w:t xml:space="preserve"> года</w:t>
      </w:r>
      <w:r w:rsidRPr="00E16973">
        <w:rPr>
          <w:rFonts w:ascii="Times New Roman" w:hAnsi="Times New Roman"/>
          <w:sz w:val="24"/>
          <w:szCs w:val="24"/>
        </w:rPr>
        <w:t>.</w:t>
      </w:r>
    </w:p>
    <w:p w:rsidR="006E78A2" w:rsidRPr="00E16973" w:rsidRDefault="006E78A2" w:rsidP="006E78A2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 xml:space="preserve">При наличии свободных мест прием документов продлевается </w:t>
      </w:r>
      <w:r w:rsidRPr="00E16973">
        <w:rPr>
          <w:rFonts w:ascii="Times New Roman" w:hAnsi="Times New Roman"/>
          <w:bCs/>
          <w:sz w:val="24"/>
          <w:szCs w:val="24"/>
        </w:rPr>
        <w:t>до</w:t>
      </w:r>
      <w:r w:rsidRPr="00E16973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25 ноя</w:t>
      </w:r>
      <w:r w:rsidRPr="00E16973">
        <w:rPr>
          <w:rFonts w:ascii="Times New Roman" w:hAnsi="Times New Roman"/>
          <w:b/>
          <w:bCs/>
          <w:sz w:val="24"/>
          <w:szCs w:val="24"/>
        </w:rPr>
        <w:t xml:space="preserve">бря </w:t>
      </w:r>
      <w:r>
        <w:rPr>
          <w:rFonts w:ascii="Times New Roman" w:hAnsi="Times New Roman"/>
          <w:b/>
          <w:bCs/>
          <w:sz w:val="24"/>
          <w:szCs w:val="24"/>
        </w:rPr>
        <w:t>2025</w:t>
      </w:r>
      <w:r w:rsidRPr="00E16973">
        <w:rPr>
          <w:rFonts w:ascii="Times New Roman" w:hAnsi="Times New Roman"/>
          <w:b/>
          <w:bCs/>
          <w:sz w:val="24"/>
          <w:szCs w:val="24"/>
        </w:rPr>
        <w:t xml:space="preserve"> года</w:t>
      </w:r>
      <w:r w:rsidRPr="00E16973">
        <w:rPr>
          <w:rFonts w:ascii="Times New Roman" w:hAnsi="Times New Roman"/>
          <w:bCs/>
          <w:sz w:val="24"/>
          <w:szCs w:val="24"/>
        </w:rPr>
        <w:t>.</w:t>
      </w:r>
    </w:p>
    <w:p w:rsidR="002B470A" w:rsidRPr="00E16973" w:rsidRDefault="002B470A" w:rsidP="002B470A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подаче заявления (на русском языке) о приеме в Техникум  поступа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щий предъявляет следующие документы:</w:t>
      </w:r>
    </w:p>
    <w:p w:rsidR="002B470A" w:rsidRPr="00E16973" w:rsidRDefault="002B470A" w:rsidP="002B470A">
      <w:pPr>
        <w:pStyle w:val="a3"/>
        <w:widowControl w:val="0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Граждане Российской Федерации:</w:t>
      </w:r>
    </w:p>
    <w:p w:rsid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оригинал или копию документов, удостоверяющих его личность, гражданство, кроме случаев подачи заявления с использованием функционала федеральной государственной и</w:t>
      </w:r>
      <w:r>
        <w:rPr>
          <w:color w:val="22272F"/>
          <w:sz w:val="23"/>
          <w:szCs w:val="23"/>
        </w:rPr>
        <w:t>н</w:t>
      </w:r>
      <w:r>
        <w:rPr>
          <w:color w:val="22272F"/>
          <w:sz w:val="23"/>
          <w:szCs w:val="23"/>
        </w:rPr>
        <w:t>формационной системы </w:t>
      </w:r>
      <w:hyperlink r:id="rId8" w:tgtFrame="_blank" w:history="1">
        <w:r>
          <w:rPr>
            <w:rStyle w:val="ad"/>
            <w:color w:val="3272C0"/>
            <w:sz w:val="23"/>
            <w:szCs w:val="23"/>
          </w:rPr>
          <w:t>"Единый портал</w:t>
        </w:r>
      </w:hyperlink>
      <w:r>
        <w:rPr>
          <w:color w:val="22272F"/>
          <w:sz w:val="23"/>
          <w:szCs w:val="23"/>
        </w:rPr>
        <w:t> государственных и муниципальных услуг (фун</w:t>
      </w:r>
      <w:r>
        <w:rPr>
          <w:color w:val="22272F"/>
          <w:sz w:val="23"/>
          <w:szCs w:val="23"/>
        </w:rPr>
        <w:t>к</w:t>
      </w:r>
      <w:r>
        <w:rPr>
          <w:color w:val="22272F"/>
          <w:sz w:val="23"/>
          <w:szCs w:val="23"/>
        </w:rPr>
        <w:t>ций)"</w:t>
      </w:r>
      <w:r>
        <w:rPr>
          <w:color w:val="22272F"/>
          <w:sz w:val="16"/>
          <w:szCs w:val="16"/>
          <w:vertAlign w:val="superscript"/>
        </w:rPr>
        <w:t> </w:t>
      </w:r>
      <w:hyperlink r:id="rId9" w:anchor="/document/76844301/entry/1515" w:history="1">
        <w:r>
          <w:rPr>
            <w:rStyle w:val="ad"/>
            <w:color w:val="3272C0"/>
            <w:sz w:val="16"/>
            <w:szCs w:val="16"/>
            <w:vertAlign w:val="superscript"/>
          </w:rPr>
          <w:t>15</w:t>
        </w:r>
      </w:hyperlink>
      <w:r>
        <w:rPr>
          <w:color w:val="22272F"/>
          <w:sz w:val="16"/>
          <w:szCs w:val="16"/>
          <w:vertAlign w:val="superscript"/>
        </w:rPr>
        <w:t> </w:t>
      </w:r>
      <w:r>
        <w:rPr>
          <w:color w:val="22272F"/>
          <w:sz w:val="23"/>
          <w:szCs w:val="23"/>
        </w:rPr>
        <w:t>или региональных порталов государственных и муниципальных услуг (далее - порталы госуда</w:t>
      </w:r>
      <w:r>
        <w:rPr>
          <w:color w:val="22272F"/>
          <w:sz w:val="23"/>
          <w:szCs w:val="23"/>
        </w:rPr>
        <w:t>р</w:t>
      </w:r>
      <w:r>
        <w:rPr>
          <w:color w:val="22272F"/>
          <w:sz w:val="23"/>
          <w:szCs w:val="23"/>
        </w:rPr>
        <w:t>ственных услуг);</w:t>
      </w:r>
    </w:p>
    <w:p w:rsid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оригинал или копию документа об образовании и (или) документа об образовании и о квалификации, кроме случаев подачи заявления с использованием функционала порталов г</w:t>
      </w:r>
      <w:r>
        <w:rPr>
          <w:color w:val="22272F"/>
          <w:sz w:val="23"/>
          <w:szCs w:val="23"/>
        </w:rPr>
        <w:t>о</w:t>
      </w:r>
      <w:r>
        <w:rPr>
          <w:color w:val="22272F"/>
          <w:sz w:val="23"/>
          <w:szCs w:val="23"/>
        </w:rPr>
        <w:t>суда</w:t>
      </w:r>
      <w:r>
        <w:rPr>
          <w:color w:val="22272F"/>
          <w:sz w:val="23"/>
          <w:szCs w:val="23"/>
        </w:rPr>
        <w:t>р</w:t>
      </w:r>
      <w:r>
        <w:rPr>
          <w:color w:val="22272F"/>
          <w:sz w:val="23"/>
          <w:szCs w:val="23"/>
        </w:rPr>
        <w:t>ственных услуг;</w:t>
      </w:r>
    </w:p>
    <w:p w:rsid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оригинал или копию документа, подтверждающего право преимущественного или пе</w:t>
      </w:r>
      <w:r>
        <w:rPr>
          <w:color w:val="22272F"/>
          <w:sz w:val="23"/>
          <w:szCs w:val="23"/>
        </w:rPr>
        <w:t>р</w:t>
      </w:r>
      <w:r>
        <w:rPr>
          <w:color w:val="22272F"/>
          <w:sz w:val="23"/>
          <w:szCs w:val="23"/>
        </w:rPr>
        <w:t>воочередного приема в соответствии с </w:t>
      </w:r>
      <w:hyperlink r:id="rId10" w:anchor="/document/70291362/entry/108791" w:history="1">
        <w:r>
          <w:rPr>
            <w:rStyle w:val="ad"/>
            <w:color w:val="3272C0"/>
            <w:sz w:val="23"/>
            <w:szCs w:val="23"/>
          </w:rPr>
          <w:t>частью 4 статьи 68</w:t>
        </w:r>
      </w:hyperlink>
      <w:r>
        <w:rPr>
          <w:color w:val="22272F"/>
          <w:sz w:val="23"/>
          <w:szCs w:val="23"/>
        </w:rPr>
        <w:t> Федерального закона "Об образов</w:t>
      </w:r>
      <w:r>
        <w:rPr>
          <w:color w:val="22272F"/>
          <w:sz w:val="23"/>
          <w:szCs w:val="23"/>
        </w:rPr>
        <w:t>а</w:t>
      </w:r>
      <w:r>
        <w:rPr>
          <w:color w:val="22272F"/>
          <w:sz w:val="23"/>
          <w:szCs w:val="23"/>
        </w:rPr>
        <w:t>нии в Российской Федерации", кроме случаев подачи заявления с использованием функци</w:t>
      </w:r>
      <w:r>
        <w:rPr>
          <w:color w:val="22272F"/>
          <w:sz w:val="23"/>
          <w:szCs w:val="23"/>
        </w:rPr>
        <w:t>о</w:t>
      </w:r>
      <w:r>
        <w:rPr>
          <w:color w:val="22272F"/>
          <w:sz w:val="23"/>
          <w:szCs w:val="23"/>
        </w:rPr>
        <w:t>нала порталов государственных услуг;</w:t>
      </w:r>
    </w:p>
    <w:p w:rsid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в случае подачи заявления с использованием функционала порталов государственных услуг: копию документа об образовании и (или) документа об образовании и о квал</w:t>
      </w:r>
      <w:r>
        <w:rPr>
          <w:color w:val="22272F"/>
          <w:sz w:val="23"/>
          <w:szCs w:val="23"/>
        </w:rPr>
        <w:t>и</w:t>
      </w:r>
      <w:r>
        <w:rPr>
          <w:color w:val="22272F"/>
          <w:sz w:val="23"/>
          <w:szCs w:val="23"/>
        </w:rPr>
        <w:t>фикации или электронный дубликат документа об образовании и (или) документа об образовании и о квалификации,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 </w:t>
      </w:r>
      <w:hyperlink r:id="rId11" w:anchor="/document/12184522/entry/21" w:history="1">
        <w:r>
          <w:rPr>
            <w:rStyle w:val="ad"/>
            <w:color w:val="3272C0"/>
            <w:sz w:val="23"/>
            <w:szCs w:val="23"/>
          </w:rPr>
          <w:t>электронной подписью</w:t>
        </w:r>
      </w:hyperlink>
      <w:r>
        <w:rPr>
          <w:color w:val="22272F"/>
          <w:sz w:val="23"/>
          <w:szCs w:val="23"/>
        </w:rPr>
        <w:t> уполномоченного должностного лица мног</w:t>
      </w:r>
      <w:r>
        <w:rPr>
          <w:color w:val="22272F"/>
          <w:sz w:val="23"/>
          <w:szCs w:val="23"/>
        </w:rPr>
        <w:t>о</w:t>
      </w:r>
      <w:r>
        <w:rPr>
          <w:color w:val="22272F"/>
          <w:sz w:val="23"/>
          <w:szCs w:val="23"/>
        </w:rPr>
        <w:t>функционального центра предоставления государственных и муниципальных услуг, к</w:t>
      </w:r>
      <w:r>
        <w:rPr>
          <w:color w:val="22272F"/>
          <w:sz w:val="23"/>
          <w:szCs w:val="23"/>
        </w:rPr>
        <w:t>о</w:t>
      </w:r>
      <w:r>
        <w:rPr>
          <w:color w:val="22272F"/>
          <w:sz w:val="23"/>
          <w:szCs w:val="23"/>
        </w:rPr>
        <w:t>пию документа, подтверждающего право преимущественного или первоочередного приема в соо</w:t>
      </w:r>
      <w:r>
        <w:rPr>
          <w:color w:val="22272F"/>
          <w:sz w:val="23"/>
          <w:szCs w:val="23"/>
        </w:rPr>
        <w:t>т</w:t>
      </w:r>
      <w:r>
        <w:rPr>
          <w:color w:val="22272F"/>
          <w:sz w:val="23"/>
          <w:szCs w:val="23"/>
        </w:rPr>
        <w:t>ветствии с </w:t>
      </w:r>
      <w:hyperlink r:id="rId12" w:anchor="/document/70291362/entry/108791" w:history="1">
        <w:r>
          <w:rPr>
            <w:rStyle w:val="ad"/>
            <w:color w:val="3272C0"/>
            <w:sz w:val="23"/>
            <w:szCs w:val="23"/>
          </w:rPr>
          <w:t>частью 4 статьи 68</w:t>
        </w:r>
      </w:hyperlink>
      <w:r>
        <w:rPr>
          <w:color w:val="22272F"/>
          <w:sz w:val="23"/>
          <w:szCs w:val="23"/>
        </w:rPr>
        <w:t> Федерального закона "Об образовании в Российской Федер</w:t>
      </w:r>
      <w:r>
        <w:rPr>
          <w:color w:val="22272F"/>
          <w:sz w:val="23"/>
          <w:szCs w:val="23"/>
        </w:rPr>
        <w:t>а</w:t>
      </w:r>
      <w:r>
        <w:rPr>
          <w:color w:val="22272F"/>
          <w:sz w:val="23"/>
          <w:szCs w:val="23"/>
        </w:rPr>
        <w:t>ции", за и</w:t>
      </w:r>
      <w:r>
        <w:rPr>
          <w:color w:val="22272F"/>
          <w:sz w:val="23"/>
          <w:szCs w:val="23"/>
        </w:rPr>
        <w:t>с</w:t>
      </w:r>
      <w:r>
        <w:rPr>
          <w:color w:val="22272F"/>
          <w:sz w:val="23"/>
          <w:szCs w:val="23"/>
        </w:rPr>
        <w:t>ключением документов, которые могут быть получены с использованием единой системы межведомственного электро</w:t>
      </w:r>
      <w:r>
        <w:rPr>
          <w:color w:val="22272F"/>
          <w:sz w:val="23"/>
          <w:szCs w:val="23"/>
        </w:rPr>
        <w:t>н</w:t>
      </w:r>
      <w:r>
        <w:rPr>
          <w:color w:val="22272F"/>
          <w:sz w:val="23"/>
          <w:szCs w:val="23"/>
        </w:rPr>
        <w:t>ного взаимодействия;</w:t>
      </w:r>
    </w:p>
    <w:p w:rsid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4 фотографии, кроме случаев подачи заявления с использованием функционала порт</w:t>
      </w:r>
      <w:r>
        <w:rPr>
          <w:color w:val="22272F"/>
          <w:sz w:val="23"/>
          <w:szCs w:val="23"/>
        </w:rPr>
        <w:t>а</w:t>
      </w:r>
      <w:r>
        <w:rPr>
          <w:color w:val="22272F"/>
          <w:sz w:val="23"/>
          <w:szCs w:val="23"/>
        </w:rPr>
        <w:t>лов го</w:t>
      </w:r>
      <w:r>
        <w:rPr>
          <w:color w:val="22272F"/>
          <w:sz w:val="23"/>
          <w:szCs w:val="23"/>
        </w:rPr>
        <w:t>с</w:t>
      </w:r>
      <w:r>
        <w:rPr>
          <w:color w:val="22272F"/>
          <w:sz w:val="23"/>
          <w:szCs w:val="23"/>
        </w:rPr>
        <w:t>ударственных услуг.</w:t>
      </w:r>
    </w:p>
    <w:p w:rsidR="002B470A" w:rsidRPr="00E16973" w:rsidRDefault="002B470A" w:rsidP="002B470A">
      <w:pPr>
        <w:pStyle w:val="a3"/>
        <w:numPr>
          <w:ilvl w:val="2"/>
          <w:numId w:val="5"/>
        </w:numPr>
        <w:spacing w:after="0" w:line="240" w:lineRule="auto"/>
        <w:ind w:left="0" w:firstLine="141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Иностранные граждане, лица без гражданства, в том числе соотечес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венники, проживающие за руб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жом: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копию документа, удостоверяющего личность поступающего, либо документ, уд</w:t>
      </w:r>
      <w:r w:rsidRPr="00CD7C6D">
        <w:rPr>
          <w:color w:val="22272F"/>
        </w:rPr>
        <w:t>о</w:t>
      </w:r>
      <w:r w:rsidRPr="00CD7C6D">
        <w:rPr>
          <w:color w:val="22272F"/>
        </w:rPr>
        <w:t>стоверя</w:t>
      </w:r>
      <w:r w:rsidRPr="00CD7C6D">
        <w:rPr>
          <w:color w:val="22272F"/>
        </w:rPr>
        <w:t>ю</w:t>
      </w:r>
      <w:r w:rsidRPr="00CD7C6D">
        <w:rPr>
          <w:color w:val="22272F"/>
        </w:rPr>
        <w:t>щий личность иностранного гражданина в Российской Федерации;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оригинал документа (документов) иностранного государства об образовании и (или) документа об образовании и о квалификации (далее - документ иностранного гос</w:t>
      </w:r>
      <w:r w:rsidRPr="00CD7C6D">
        <w:rPr>
          <w:color w:val="22272F"/>
        </w:rPr>
        <w:t>у</w:t>
      </w:r>
      <w:r w:rsidRPr="00CD7C6D">
        <w:rPr>
          <w:color w:val="22272F"/>
        </w:rPr>
        <w:t>дарства об образовании), если удостоверяемое указанным документом образование пр</w:t>
      </w:r>
      <w:r w:rsidRPr="00CD7C6D">
        <w:rPr>
          <w:color w:val="22272F"/>
        </w:rPr>
        <w:t>и</w:t>
      </w:r>
      <w:r w:rsidRPr="00CD7C6D">
        <w:rPr>
          <w:color w:val="22272F"/>
        </w:rPr>
        <w:t>знается в Росси</w:t>
      </w:r>
      <w:r w:rsidRPr="00CD7C6D">
        <w:rPr>
          <w:color w:val="22272F"/>
        </w:rPr>
        <w:t>й</w:t>
      </w:r>
      <w:r w:rsidRPr="00CD7C6D">
        <w:rPr>
          <w:color w:val="22272F"/>
        </w:rPr>
        <w:t>ской Федерации на уровне соответствующего образования в соответствии со </w:t>
      </w:r>
      <w:hyperlink r:id="rId13" w:anchor="/document/70291362/entry/107" w:history="1">
        <w:r w:rsidRPr="00CD7C6D">
          <w:rPr>
            <w:rStyle w:val="ad"/>
            <w:color w:val="3272C0"/>
          </w:rPr>
          <w:t>статьей 107</w:t>
        </w:r>
      </w:hyperlink>
      <w:r w:rsidRPr="00CD7C6D">
        <w:rPr>
          <w:color w:val="22272F"/>
        </w:rPr>
        <w:t> Федерального закона "Об образовании в Российской Федерации"</w:t>
      </w:r>
      <w:r w:rsidRPr="00CD7C6D">
        <w:rPr>
          <w:color w:val="22272F"/>
          <w:vertAlign w:val="superscript"/>
        </w:rPr>
        <w:t> </w:t>
      </w:r>
      <w:hyperlink r:id="rId14" w:anchor="/document/76844301/entry/117" w:history="1">
        <w:r w:rsidRPr="00CD7C6D">
          <w:rPr>
            <w:rStyle w:val="ad"/>
            <w:color w:val="3272C0"/>
            <w:vertAlign w:val="superscript"/>
          </w:rPr>
          <w:t>7</w:t>
        </w:r>
      </w:hyperlink>
      <w:r w:rsidRPr="00CD7C6D">
        <w:rPr>
          <w:color w:val="22272F"/>
        </w:rPr>
        <w:t> (в сл</w:t>
      </w:r>
      <w:r w:rsidRPr="00CD7C6D">
        <w:rPr>
          <w:color w:val="22272F"/>
        </w:rPr>
        <w:t>у</w:t>
      </w:r>
      <w:r w:rsidRPr="00CD7C6D">
        <w:rPr>
          <w:color w:val="22272F"/>
        </w:rPr>
        <w:t>чае, установле</w:t>
      </w:r>
      <w:r w:rsidRPr="00CD7C6D">
        <w:rPr>
          <w:color w:val="22272F"/>
        </w:rPr>
        <w:t>н</w:t>
      </w:r>
      <w:r w:rsidRPr="00CD7C6D">
        <w:rPr>
          <w:color w:val="22272F"/>
        </w:rPr>
        <w:t>ном Федеральным законом "Об образовании в Российской Федерации", - также свидетельство о признании ин</w:t>
      </w:r>
      <w:r w:rsidRPr="00CD7C6D">
        <w:rPr>
          <w:color w:val="22272F"/>
        </w:rPr>
        <w:t>о</w:t>
      </w:r>
      <w:r w:rsidRPr="00CD7C6D">
        <w:rPr>
          <w:color w:val="22272F"/>
        </w:rPr>
        <w:t>странного образования);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оригинал или копию документа, подтверждающего право преимущественного или пе</w:t>
      </w:r>
      <w:r w:rsidRPr="00CD7C6D">
        <w:rPr>
          <w:color w:val="22272F"/>
        </w:rPr>
        <w:t>р</w:t>
      </w:r>
      <w:r w:rsidRPr="00CD7C6D">
        <w:rPr>
          <w:color w:val="22272F"/>
        </w:rPr>
        <w:t>воочередного приема в соответствии с </w:t>
      </w:r>
      <w:hyperlink r:id="rId15" w:anchor="/document/70291362/entry/108791" w:history="1">
        <w:r w:rsidRPr="00CD7C6D">
          <w:rPr>
            <w:rStyle w:val="ad"/>
            <w:color w:val="3272C0"/>
          </w:rPr>
          <w:t>частью 4 статьи 68</w:t>
        </w:r>
      </w:hyperlink>
      <w:r w:rsidRPr="00CD7C6D">
        <w:rPr>
          <w:color w:val="22272F"/>
        </w:rPr>
        <w:t> Федерального закона "Об образов</w:t>
      </w:r>
      <w:r w:rsidRPr="00CD7C6D">
        <w:rPr>
          <w:color w:val="22272F"/>
        </w:rPr>
        <w:t>а</w:t>
      </w:r>
      <w:r w:rsidRPr="00CD7C6D">
        <w:rPr>
          <w:color w:val="22272F"/>
        </w:rPr>
        <w:t>нии в Российской Федерации";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заверенный в порядке, установленном </w:t>
      </w:r>
      <w:hyperlink r:id="rId16" w:anchor="/document/10102426/entry/81" w:history="1">
        <w:r w:rsidRPr="00CD7C6D">
          <w:rPr>
            <w:rStyle w:val="ad"/>
            <w:color w:val="3272C0"/>
          </w:rPr>
          <w:t>статьей 81</w:t>
        </w:r>
      </w:hyperlink>
      <w:r w:rsidRPr="00CD7C6D">
        <w:rPr>
          <w:color w:val="22272F"/>
        </w:rPr>
        <w:t> Основ законодательства Росси</w:t>
      </w:r>
      <w:r w:rsidRPr="00CD7C6D">
        <w:rPr>
          <w:color w:val="22272F"/>
        </w:rPr>
        <w:t>й</w:t>
      </w:r>
      <w:r w:rsidRPr="00CD7C6D">
        <w:rPr>
          <w:color w:val="22272F"/>
        </w:rPr>
        <w:t>ской Федерации о нотариате от 11 февраля 1993 г. N 4462-1</w:t>
      </w:r>
      <w:r w:rsidRPr="00CD7C6D">
        <w:rPr>
          <w:color w:val="22272F"/>
          <w:vertAlign w:val="superscript"/>
        </w:rPr>
        <w:t> </w:t>
      </w:r>
      <w:hyperlink r:id="rId17" w:anchor="/document/76844301/entry/118" w:history="1">
        <w:r w:rsidRPr="00CD7C6D">
          <w:rPr>
            <w:rStyle w:val="ad"/>
            <w:color w:val="3272C0"/>
            <w:vertAlign w:val="superscript"/>
          </w:rPr>
          <w:t>8</w:t>
        </w:r>
      </w:hyperlink>
      <w:r w:rsidRPr="00CD7C6D">
        <w:rPr>
          <w:color w:val="22272F"/>
        </w:rPr>
        <w:t>, перевод на русский язык д</w:t>
      </w:r>
      <w:r w:rsidRPr="00CD7C6D">
        <w:rPr>
          <w:color w:val="22272F"/>
        </w:rPr>
        <w:t>о</w:t>
      </w:r>
      <w:r w:rsidRPr="00CD7C6D">
        <w:rPr>
          <w:color w:val="22272F"/>
        </w:rPr>
        <w:t>кумента иностранного государства об образовании и приложения к нему (если последнее предусмо</w:t>
      </w:r>
      <w:r w:rsidRPr="00CD7C6D">
        <w:rPr>
          <w:color w:val="22272F"/>
        </w:rPr>
        <w:t>т</w:t>
      </w:r>
      <w:r w:rsidRPr="00CD7C6D">
        <w:rPr>
          <w:color w:val="22272F"/>
        </w:rPr>
        <w:t>рено законодательством государства, в котором выдан такой документ);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копии документов или иных доказательств, подтверждающих принадлежность с</w:t>
      </w:r>
      <w:r w:rsidRPr="00CD7C6D">
        <w:rPr>
          <w:color w:val="22272F"/>
        </w:rPr>
        <w:t>о</w:t>
      </w:r>
      <w:r w:rsidRPr="00CD7C6D">
        <w:rPr>
          <w:color w:val="22272F"/>
        </w:rPr>
        <w:t>отечественника, проживающего за рубежом, к группам, предусмотренным </w:t>
      </w:r>
      <w:hyperlink r:id="rId18" w:anchor="/document/12115694/entry/1706" w:history="1">
        <w:r w:rsidRPr="00CD7C6D">
          <w:rPr>
            <w:rStyle w:val="ad"/>
            <w:color w:val="3272C0"/>
          </w:rPr>
          <w:t>пунктом 6 ст</w:t>
        </w:r>
        <w:r w:rsidRPr="00CD7C6D">
          <w:rPr>
            <w:rStyle w:val="ad"/>
            <w:color w:val="3272C0"/>
          </w:rPr>
          <w:t>а</w:t>
        </w:r>
        <w:r w:rsidRPr="00CD7C6D">
          <w:rPr>
            <w:rStyle w:val="ad"/>
            <w:color w:val="3272C0"/>
          </w:rPr>
          <w:t>тьи 17</w:t>
        </w:r>
      </w:hyperlink>
      <w:r w:rsidRPr="00CD7C6D">
        <w:rPr>
          <w:color w:val="22272F"/>
        </w:rPr>
        <w:t> Федерального закона от 24 мая 1999 г. N 99-ФЗ "О государственной политике Ро</w:t>
      </w:r>
      <w:r w:rsidRPr="00CD7C6D">
        <w:rPr>
          <w:color w:val="22272F"/>
        </w:rPr>
        <w:t>с</w:t>
      </w:r>
      <w:r w:rsidRPr="00CD7C6D">
        <w:rPr>
          <w:color w:val="22272F"/>
        </w:rPr>
        <w:t>сийской Федерации в отношении соотечественников за рубежом"</w:t>
      </w:r>
      <w:r w:rsidRPr="00CD7C6D">
        <w:rPr>
          <w:color w:val="22272F"/>
          <w:vertAlign w:val="superscript"/>
        </w:rPr>
        <w:t> </w:t>
      </w:r>
      <w:hyperlink r:id="rId19" w:anchor="/document/76844301/entry/119" w:history="1">
        <w:r w:rsidRPr="00CD7C6D">
          <w:rPr>
            <w:rStyle w:val="ad"/>
            <w:color w:val="3272C0"/>
            <w:vertAlign w:val="superscript"/>
          </w:rPr>
          <w:t>9</w:t>
        </w:r>
      </w:hyperlink>
      <w:r w:rsidRPr="00CD7C6D">
        <w:rPr>
          <w:color w:val="22272F"/>
        </w:rPr>
        <w:t>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4 фотографии.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lastRenderedPageBreak/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</w:t>
      </w:r>
      <w:r w:rsidRPr="00CD7C6D">
        <w:rPr>
          <w:color w:val="22272F"/>
        </w:rPr>
        <w:t>н</w:t>
      </w:r>
      <w:r w:rsidRPr="00CD7C6D">
        <w:rPr>
          <w:color w:val="22272F"/>
        </w:rPr>
        <w:t>ного гражданина в Российской Федерации</w:t>
      </w:r>
    </w:p>
    <w:p w:rsidR="00D84C71" w:rsidRPr="00E16973" w:rsidRDefault="00D84C71" w:rsidP="002B470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Поступающие помимо документов, указанных в </w:t>
      </w:r>
      <w:hyperlink w:anchor="Par112" w:tooltip="21.1. Граждане Российской Федерации:" w:history="1">
        <w:r w:rsidRPr="00E16973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пунктах 4.4.1</w:t>
        </w:r>
      </w:hyperlink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4.4.2 настоящих Правил, вправе предоставить оригинал или ксерокопию документов, подтверждающих результаты индивидуальных достижений, а также копию договора о целевом обучении, заверенную заказчиком целевого обуч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ния, или незаверенную копию указанного договора с предъявлением его оригин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ла.</w:t>
      </w:r>
    </w:p>
    <w:p w:rsidR="002B470A" w:rsidRPr="00E16973" w:rsidRDefault="002B470A" w:rsidP="002B470A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Бланки заявления находятся у секретаря приемной комиссии.</w:t>
      </w:r>
    </w:p>
    <w:p w:rsidR="00E40C88" w:rsidRPr="00E40C88" w:rsidRDefault="00E40C88" w:rsidP="00E40C88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0C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Поступающие вправе направить/представить в образовательную организ</w:t>
      </w:r>
      <w:r w:rsidRPr="00E40C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40C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цию заявление о приеме, а также необходимые документы одним из следующих сп</w:t>
      </w:r>
      <w:r w:rsidRPr="00E40C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40C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собов:</w:t>
      </w:r>
    </w:p>
    <w:p w:rsidR="00E40C88" w:rsidRDefault="00E40C88" w:rsidP="00E40C88">
      <w:pPr>
        <w:pStyle w:val="ConsPlusNormal"/>
        <w:spacing w:before="240"/>
        <w:ind w:firstLine="709"/>
        <w:jc w:val="both"/>
      </w:pPr>
      <w:r>
        <w:t>1) лично в образовательную организацию;</w:t>
      </w:r>
    </w:p>
    <w:p w:rsidR="00E40C88" w:rsidRDefault="00E40C88" w:rsidP="00E40C88">
      <w:pPr>
        <w:pStyle w:val="ConsPlusNormal"/>
        <w:spacing w:before="240"/>
        <w:ind w:firstLine="709"/>
        <w:jc w:val="both"/>
      </w:pPr>
      <w:r>
        <w:t>2) через операторов почтовой связи общего пользования (далее - по почте) зака</w:t>
      </w:r>
      <w:r>
        <w:t>з</w:t>
      </w:r>
      <w:r>
        <w:t>ным письмом с уведомлением о вручении.</w:t>
      </w:r>
    </w:p>
    <w:p w:rsidR="00E40C88" w:rsidRDefault="00E40C88" w:rsidP="00E40C88">
      <w:pPr>
        <w:pStyle w:val="ConsPlusNormal"/>
        <w:spacing w:before="240"/>
        <w:ind w:firstLine="709"/>
        <w:jc w:val="both"/>
      </w:pPr>
      <w:r>
        <w:t>При направлении документов по почте поступающий к заявлению о приеме прил</w:t>
      </w:r>
      <w:r>
        <w:t>а</w:t>
      </w:r>
      <w:r>
        <w:t>гает копии документов, удостоверяющих его личность и гражданство, документа об обр</w:t>
      </w:r>
      <w:r>
        <w:t>а</w:t>
      </w:r>
      <w:r>
        <w:t>зовании и (или) документа об образовании и о квалификации, а также иных документов, пред</w:t>
      </w:r>
      <w:r>
        <w:t>у</w:t>
      </w:r>
      <w:r>
        <w:t>смотренных настоящим Порядком;</w:t>
      </w:r>
    </w:p>
    <w:p w:rsidR="00E40C88" w:rsidRDefault="00E40C88" w:rsidP="00E40C88">
      <w:pPr>
        <w:pStyle w:val="ConsPlusNormal"/>
        <w:spacing w:before="240"/>
        <w:ind w:firstLine="709"/>
        <w:jc w:val="both"/>
      </w:pPr>
      <w:r>
        <w:t>3) в электронной форме (документ на бумажном носителе, преобразованный в электронную форму путем сканирования или фотографирования с обеспечением машин</w:t>
      </w:r>
      <w:r>
        <w:t>о</w:t>
      </w:r>
      <w:r>
        <w:t>читаемого распознавания его реквизитов):</w:t>
      </w:r>
    </w:p>
    <w:p w:rsidR="00E40C88" w:rsidRDefault="00E40C88" w:rsidP="00E40C88">
      <w:pPr>
        <w:pStyle w:val="ConsPlusNormal"/>
        <w:ind w:firstLine="709"/>
        <w:jc w:val="both"/>
      </w:pPr>
    </w:p>
    <w:p w:rsidR="00E40C88" w:rsidRDefault="00E40C88" w:rsidP="00E40C88">
      <w:pPr>
        <w:pStyle w:val="ConsPlusNormal"/>
        <w:ind w:firstLine="709"/>
        <w:jc w:val="both"/>
      </w:pPr>
      <w:r>
        <w:t>посредством электронной почты Техникума, в том числе с использованием фун</w:t>
      </w:r>
      <w:r>
        <w:t>к</w:t>
      </w:r>
      <w:r>
        <w:t>ционала официального сайта в информационно-телекоммуникационной сети "Инте</w:t>
      </w:r>
      <w:r>
        <w:t>р</w:t>
      </w:r>
      <w:r>
        <w:t>нет";</w:t>
      </w:r>
    </w:p>
    <w:p w:rsidR="00E40C88" w:rsidRDefault="00E40C88" w:rsidP="00E40C88">
      <w:pPr>
        <w:pStyle w:val="ConsPlusNormal"/>
        <w:spacing w:before="240"/>
        <w:ind w:firstLine="709"/>
        <w:jc w:val="both"/>
      </w:pPr>
      <w:r>
        <w:t>с использованием функционала ЕПГУ;</w:t>
      </w:r>
    </w:p>
    <w:p w:rsidR="00E40C88" w:rsidRDefault="00E40C88" w:rsidP="00E40C88">
      <w:pPr>
        <w:pStyle w:val="ConsPlusNormal"/>
        <w:spacing w:before="240"/>
        <w:ind w:firstLine="709"/>
        <w:jc w:val="both"/>
      </w:pPr>
      <w:r>
        <w:t>с использованием функционала (сервисов) региональных порталов государстве</w:t>
      </w:r>
      <w:r>
        <w:t>н</w:t>
      </w:r>
      <w:r>
        <w:t>ных и муниципальных услуг, являющихся государственными информационными сист</w:t>
      </w:r>
      <w:r>
        <w:t>е</w:t>
      </w:r>
      <w:r>
        <w:t>мами субъектов Российской Федерации, созданными органами г</w:t>
      </w:r>
      <w:r>
        <w:t>о</w:t>
      </w:r>
      <w:r>
        <w:t>сударственной власти субъектов Российской Федерации (при наличии).</w:t>
      </w:r>
    </w:p>
    <w:p w:rsidR="00E40C88" w:rsidRDefault="00E40C88" w:rsidP="00E40C88">
      <w:pPr>
        <w:pStyle w:val="ConsPlusNormal"/>
        <w:spacing w:before="240"/>
        <w:ind w:firstLine="709"/>
        <w:jc w:val="both"/>
      </w:pPr>
      <w:r>
        <w:t>Техникум осуществляет проверку достоверности сведений, указанных в заявлении о приеме, и соответствия действительности поданных электронных образов документов. При проведении указанной проверки организация вправе обращаться в соответствующие гос</w:t>
      </w:r>
      <w:r>
        <w:t>у</w:t>
      </w:r>
      <w:r>
        <w:t>дарственные информационные системы, государственные (муниципальные) органы и о</w:t>
      </w:r>
      <w:r>
        <w:t>р</w:t>
      </w:r>
      <w:r>
        <w:t>ганизации.</w:t>
      </w:r>
    </w:p>
    <w:p w:rsidR="00E40C88" w:rsidRPr="008A5C17" w:rsidRDefault="00E40C88" w:rsidP="008A5C17">
      <w:pPr>
        <w:pStyle w:val="ConsPlusNormal"/>
        <w:spacing w:before="240"/>
        <w:ind w:firstLine="709"/>
        <w:jc w:val="both"/>
      </w:pPr>
      <w:r>
        <w:t>Документы, направленные в образовательную организацию одним из перечисле</w:t>
      </w:r>
      <w:r>
        <w:t>н</w:t>
      </w:r>
      <w:r>
        <w:t xml:space="preserve">ных в настоящем пункте способов, принимаются не позднее сроков, установленных </w:t>
      </w:r>
      <w:r w:rsidR="008A5C17">
        <w:t xml:space="preserve">в </w:t>
      </w:r>
      <w:hyperlink w:anchor="Par123" w:tooltip="20. Прием в образовательные организации по образовательным программам проводится на первый курс по личному заявлению граждан." w:history="1">
        <w:r w:rsidR="008A5C17" w:rsidRPr="008A5C17">
          <w:t>п.п.</w:t>
        </w:r>
      </w:hyperlink>
      <w:r w:rsidR="008A5C17" w:rsidRPr="008A5C17">
        <w:t xml:space="preserve"> </w:t>
      </w:r>
      <w:r w:rsidR="008A5C17">
        <w:t>4.2, 4.3</w:t>
      </w:r>
      <w:r>
        <w:t xml:space="preserve"> н</w:t>
      </w:r>
      <w:r>
        <w:t>а</w:t>
      </w:r>
      <w:r>
        <w:t>стоящ</w:t>
      </w:r>
      <w:r w:rsidR="008A5C17">
        <w:t>их</w:t>
      </w:r>
      <w:r>
        <w:t xml:space="preserve"> Пра</w:t>
      </w:r>
      <w:r w:rsidR="008A5C17">
        <w:t>вил</w:t>
      </w:r>
      <w:r>
        <w:t>.</w:t>
      </w:r>
    </w:p>
    <w:p w:rsidR="002B470A" w:rsidRPr="00E16973" w:rsidRDefault="002B470A" w:rsidP="002B470A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Поступающему при личном предоставлении документов выдается ра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писка о приеме документов.</w:t>
      </w:r>
    </w:p>
    <w:p w:rsidR="008B534D" w:rsidRPr="00E16973" w:rsidRDefault="008B534D" w:rsidP="002B470A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заявлении о приеме в Техникум поступающим указываются следующие сведения (Приложение № 1 </w:t>
      </w:r>
      <w:r w:rsidR="00DD7D02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Правилам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):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фамилия, имя и отчество (последнее - при наличии);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дата рождения;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реквизиты документа, удостоверяющего его личность, когда и кем выдан;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lastRenderedPageBreak/>
        <w:t>страховой номер индивидуального лицевого счета в системе индивидуального (персонифицированного) учета (номер страхового свидетельства обязательного пенсио</w:t>
      </w:r>
      <w:r w:rsidRPr="00CD7C6D">
        <w:rPr>
          <w:color w:val="22272F"/>
        </w:rPr>
        <w:t>н</w:t>
      </w:r>
      <w:r w:rsidRPr="00CD7C6D">
        <w:rPr>
          <w:color w:val="22272F"/>
        </w:rPr>
        <w:t>ного стр</w:t>
      </w:r>
      <w:r w:rsidRPr="00CD7C6D">
        <w:rPr>
          <w:color w:val="22272F"/>
        </w:rPr>
        <w:t>а</w:t>
      </w:r>
      <w:r w:rsidRPr="00CD7C6D">
        <w:rPr>
          <w:color w:val="22272F"/>
        </w:rPr>
        <w:t>хования) (при наличии);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о предыдущем уровне образования и документе об образовании и (или) документе об о</w:t>
      </w:r>
      <w:r w:rsidRPr="00CD7C6D">
        <w:rPr>
          <w:color w:val="22272F"/>
        </w:rPr>
        <w:t>б</w:t>
      </w:r>
      <w:r w:rsidRPr="00CD7C6D">
        <w:rPr>
          <w:color w:val="22272F"/>
        </w:rPr>
        <w:t>разовании и о квалификации, его подтверждающем;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отнесение к лицам, которым предоставлено право преимущественного или перв</w:t>
      </w:r>
      <w:r w:rsidRPr="00CD7C6D">
        <w:rPr>
          <w:color w:val="22272F"/>
        </w:rPr>
        <w:t>о</w:t>
      </w:r>
      <w:r w:rsidRPr="00CD7C6D">
        <w:rPr>
          <w:color w:val="22272F"/>
        </w:rPr>
        <w:t>очередного приема в соответствии с </w:t>
      </w:r>
      <w:hyperlink r:id="rId20" w:anchor="/document/70291362/entry/108791" w:history="1">
        <w:r w:rsidRPr="00CD7C6D">
          <w:rPr>
            <w:rStyle w:val="ad"/>
            <w:rFonts w:eastAsia="Calibri"/>
            <w:color w:val="3272C0"/>
          </w:rPr>
          <w:t>частью 4 статьи 68</w:t>
        </w:r>
      </w:hyperlink>
      <w:r w:rsidRPr="00CD7C6D">
        <w:rPr>
          <w:color w:val="22272F"/>
        </w:rPr>
        <w:t> Федерального закона "Об образ</w:t>
      </w:r>
      <w:r w:rsidRPr="00CD7C6D">
        <w:rPr>
          <w:color w:val="22272F"/>
        </w:rPr>
        <w:t>о</w:t>
      </w:r>
      <w:r w:rsidRPr="00CD7C6D">
        <w:rPr>
          <w:color w:val="22272F"/>
        </w:rPr>
        <w:t>вании в Российской Федерации";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специальность (специальности) или профессия (профессии), для обучения по кот</w:t>
      </w:r>
      <w:r w:rsidRPr="00CD7C6D">
        <w:rPr>
          <w:color w:val="22272F"/>
        </w:rPr>
        <w:t>о</w:t>
      </w:r>
      <w:r w:rsidRPr="00CD7C6D">
        <w:rPr>
          <w:color w:val="22272F"/>
        </w:rPr>
        <w:t>рым он планирует поступать в образовательную организацию, с указанием условий об</w:t>
      </w:r>
      <w:r w:rsidRPr="00CD7C6D">
        <w:rPr>
          <w:color w:val="22272F"/>
        </w:rPr>
        <w:t>у</w:t>
      </w:r>
      <w:r w:rsidRPr="00CD7C6D">
        <w:rPr>
          <w:color w:val="22272F"/>
        </w:rPr>
        <w:t>чения и формы обучения (в рамках контрольных цифр приема, мест по договорам об ок</w:t>
      </w:r>
      <w:r w:rsidRPr="00CD7C6D">
        <w:rPr>
          <w:color w:val="22272F"/>
        </w:rPr>
        <w:t>а</w:t>
      </w:r>
      <w:r w:rsidRPr="00CD7C6D">
        <w:rPr>
          <w:color w:val="22272F"/>
        </w:rPr>
        <w:t>зании платных образовательных услуг);</w:t>
      </w:r>
    </w:p>
    <w:p w:rsidR="00CD7C6D" w:rsidRPr="00CD7C6D" w:rsidRDefault="00CD7C6D" w:rsidP="00CD7C6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CD7C6D">
        <w:rPr>
          <w:color w:val="22272F"/>
        </w:rPr>
        <w:t>нуждаемость в предоставлении общежития</w:t>
      </w:r>
      <w:r>
        <w:rPr>
          <w:color w:val="22272F"/>
        </w:rPr>
        <w:t>.</w:t>
      </w:r>
    </w:p>
    <w:p w:rsidR="008A5C17" w:rsidRDefault="008A5C17" w:rsidP="00CD7C6D">
      <w:pPr>
        <w:pStyle w:val="ConsPlusNormal"/>
        <w:ind w:firstLine="708"/>
        <w:jc w:val="both"/>
      </w:pPr>
      <w:r>
        <w:t>В заявлении также фиксируется факт ознакомления (в том числе через информац</w:t>
      </w:r>
      <w:r>
        <w:t>и</w:t>
      </w:r>
      <w:r>
        <w:t>онные системы общего пользования) с копиями лицензии на осуществление образов</w:t>
      </w:r>
      <w:r>
        <w:t>а</w:t>
      </w:r>
      <w:r>
        <w:t>тельной деятельности, свидетельства о государственной аккредитации образовательной деятел</w:t>
      </w:r>
      <w:r>
        <w:t>ь</w:t>
      </w:r>
      <w:r>
        <w:t>ности по образовательным программам и приложения к ним или отсутствия копии указанного свидетельства. Факт ознакомления заверяется личной подписью поступающ</w:t>
      </w:r>
      <w:r>
        <w:t>е</w:t>
      </w:r>
      <w:r>
        <w:t>го.</w:t>
      </w:r>
    </w:p>
    <w:p w:rsidR="008B534D" w:rsidRPr="00E16973" w:rsidRDefault="008B534D" w:rsidP="00DD7D02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Подписью поступающего заверяется также:</w:t>
      </w:r>
    </w:p>
    <w:p w:rsidR="00F94A1F" w:rsidRPr="008A5C17" w:rsidRDefault="00F94A1F" w:rsidP="008A5C17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согласие на обработку полученных в связи с приемом в </w:t>
      </w:r>
      <w:r w:rsidR="008A5C17"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Техникум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перс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нальных данных поступающих;</w:t>
      </w:r>
    </w:p>
    <w:p w:rsidR="00F94A1F" w:rsidRPr="008A5C17" w:rsidRDefault="00F94A1F" w:rsidP="008A5C17">
      <w:pPr>
        <w:numPr>
          <w:ilvl w:val="0"/>
          <w:numId w:val="17"/>
        </w:numPr>
        <w:shd w:val="clear" w:color="auto" w:fill="FFFFFF"/>
        <w:spacing w:after="0" w:line="240" w:lineRule="auto"/>
        <w:ind w:hanging="1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факт получения среднего профессионального образования впервые;</w:t>
      </w:r>
    </w:p>
    <w:p w:rsidR="00F94A1F" w:rsidRPr="008A5C17" w:rsidRDefault="00F94A1F" w:rsidP="008A5C17">
      <w:pPr>
        <w:numPr>
          <w:ilvl w:val="0"/>
          <w:numId w:val="17"/>
        </w:numPr>
        <w:shd w:val="clear" w:color="auto" w:fill="FFFFFF"/>
        <w:spacing w:after="0" w:line="240" w:lineRule="auto"/>
        <w:ind w:hanging="1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 (в том числе через информационные системы общего польз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вания) с датой предоставления оригинала документа об образовании и (или) док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мента об обр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зовании и о квалификации.</w:t>
      </w:r>
    </w:p>
    <w:p w:rsidR="008B534D" w:rsidRPr="00E16973" w:rsidRDefault="008B534D" w:rsidP="008A5C17">
      <w:pPr>
        <w:numPr>
          <w:ilvl w:val="0"/>
          <w:numId w:val="17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</w:t>
      </w:r>
      <w:r w:rsidR="00653DF9"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Уставом Техникума, Правилами приема, Правилами вну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8A5C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реннего</w:t>
      </w:r>
      <w:r w:rsidRPr="00E16973">
        <w:rPr>
          <w:rFonts w:ascii="Times New Roman" w:hAnsi="Times New Roman"/>
          <w:sz w:val="24"/>
          <w:szCs w:val="24"/>
        </w:rPr>
        <w:t xml:space="preserve"> распорядка обучающихся, Правилами проживания в общежитии.</w:t>
      </w:r>
    </w:p>
    <w:p w:rsidR="008B534D" w:rsidRPr="00E16973" w:rsidRDefault="00DD7D02" w:rsidP="00CD7C6D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подаче заявления п</w:t>
      </w:r>
      <w:r w:rsidR="008B534D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оступающий вправе использовать образец, разм</w:t>
      </w:r>
      <w:r w:rsidR="008B534D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8B534D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щенный на официальном сайте Техникума.</w:t>
      </w:r>
    </w:p>
    <w:p w:rsidR="008B534D" w:rsidRPr="00E16973" w:rsidRDefault="008B534D" w:rsidP="00CD7C6D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предоставления поступающим заявления, содержащего не все св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дения, предусмотренные настоящим пунктом, и (или) сведения, не соответствующие де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ствительности, </w:t>
      </w:r>
      <w:r w:rsidR="00DD7D02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приемная комиссия 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Техникум</w:t>
      </w:r>
      <w:r w:rsidR="00DD7D02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 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возвр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щает документы поступающему.</w:t>
      </w:r>
    </w:p>
    <w:p w:rsidR="00AC2C87" w:rsidRPr="00E16973" w:rsidRDefault="00AC2C87" w:rsidP="00CD7C6D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целях обеспечения прав обучающихся на получение дополн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тельных мер социал</w:t>
      </w:r>
      <w:r w:rsid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ьной поддержки поступающие пред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став</w:t>
      </w:r>
      <w:r w:rsidR="00926BA9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ляют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следу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щие документы:</w:t>
      </w:r>
    </w:p>
    <w:p w:rsidR="00AC2C87" w:rsidRPr="00E16973" w:rsidRDefault="0011045B" w:rsidP="00ED7E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C2C87" w:rsidRPr="00E16973">
        <w:rPr>
          <w:rFonts w:ascii="Times New Roman" w:hAnsi="Times New Roman"/>
          <w:sz w:val="24"/>
          <w:szCs w:val="24"/>
        </w:rPr>
        <w:t>копи</w:t>
      </w:r>
      <w:r w:rsidR="00ED7ECF" w:rsidRPr="00E16973">
        <w:rPr>
          <w:rFonts w:ascii="Times New Roman" w:hAnsi="Times New Roman"/>
          <w:sz w:val="24"/>
          <w:szCs w:val="24"/>
        </w:rPr>
        <w:t>ю</w:t>
      </w:r>
      <w:r w:rsidR="00AC2C87" w:rsidRPr="00E16973">
        <w:rPr>
          <w:rFonts w:ascii="Times New Roman" w:hAnsi="Times New Roman"/>
          <w:sz w:val="24"/>
          <w:szCs w:val="24"/>
        </w:rPr>
        <w:t xml:space="preserve"> медицинского страхового полиса;</w:t>
      </w:r>
    </w:p>
    <w:p w:rsidR="00AC2C87" w:rsidRPr="00E16973" w:rsidRDefault="0011045B" w:rsidP="00ED7E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C2C87" w:rsidRPr="00E16973">
        <w:rPr>
          <w:rFonts w:ascii="Times New Roman" w:hAnsi="Times New Roman"/>
          <w:sz w:val="24"/>
          <w:szCs w:val="24"/>
        </w:rPr>
        <w:t>копи</w:t>
      </w:r>
      <w:r w:rsidR="00ED7ECF" w:rsidRPr="00E16973">
        <w:rPr>
          <w:rFonts w:ascii="Times New Roman" w:hAnsi="Times New Roman"/>
          <w:sz w:val="24"/>
          <w:szCs w:val="24"/>
        </w:rPr>
        <w:t>ю</w:t>
      </w:r>
      <w:r w:rsidR="00AC2C87" w:rsidRPr="00E16973">
        <w:rPr>
          <w:rFonts w:ascii="Times New Roman" w:hAnsi="Times New Roman"/>
          <w:sz w:val="24"/>
          <w:szCs w:val="24"/>
        </w:rPr>
        <w:t xml:space="preserve"> медицинской справки</w:t>
      </w:r>
      <w:r w:rsidR="00ED7ECF" w:rsidRPr="00E16973">
        <w:rPr>
          <w:rFonts w:ascii="Times New Roman" w:hAnsi="Times New Roman"/>
          <w:sz w:val="24"/>
          <w:szCs w:val="24"/>
        </w:rPr>
        <w:t xml:space="preserve"> установленной формы</w:t>
      </w:r>
      <w:r w:rsidR="00AC2C87" w:rsidRPr="00E16973">
        <w:rPr>
          <w:rFonts w:ascii="Times New Roman" w:hAnsi="Times New Roman"/>
          <w:sz w:val="24"/>
          <w:szCs w:val="24"/>
        </w:rPr>
        <w:t>;</w:t>
      </w:r>
    </w:p>
    <w:p w:rsidR="00AC2C87" w:rsidRPr="00E16973" w:rsidRDefault="0011045B" w:rsidP="00ED7E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C2C87" w:rsidRPr="00E16973">
        <w:rPr>
          <w:rFonts w:ascii="Times New Roman" w:hAnsi="Times New Roman"/>
          <w:sz w:val="24"/>
          <w:szCs w:val="24"/>
        </w:rPr>
        <w:t>копи</w:t>
      </w:r>
      <w:r w:rsidR="00ED7ECF" w:rsidRPr="00E16973">
        <w:rPr>
          <w:rFonts w:ascii="Times New Roman" w:hAnsi="Times New Roman"/>
          <w:sz w:val="24"/>
          <w:szCs w:val="24"/>
        </w:rPr>
        <w:t>ю</w:t>
      </w:r>
      <w:r w:rsidR="00AC2C87" w:rsidRPr="00E16973">
        <w:rPr>
          <w:rFonts w:ascii="Times New Roman" w:hAnsi="Times New Roman"/>
          <w:sz w:val="24"/>
          <w:szCs w:val="24"/>
        </w:rPr>
        <w:t xml:space="preserve"> сертификата прививок;</w:t>
      </w:r>
    </w:p>
    <w:p w:rsidR="00AC2C87" w:rsidRPr="00E16973" w:rsidRDefault="0011045B" w:rsidP="00ED7E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C2C87" w:rsidRPr="00E16973">
        <w:rPr>
          <w:rFonts w:ascii="Times New Roman" w:hAnsi="Times New Roman"/>
          <w:sz w:val="24"/>
          <w:szCs w:val="24"/>
        </w:rPr>
        <w:t>приписное удостоверение (для юношей</w:t>
      </w:r>
      <w:r w:rsidR="00ED7ECF" w:rsidRPr="00E16973">
        <w:rPr>
          <w:rFonts w:ascii="Times New Roman" w:hAnsi="Times New Roman"/>
          <w:sz w:val="24"/>
          <w:szCs w:val="24"/>
        </w:rPr>
        <w:t xml:space="preserve">, </w:t>
      </w:r>
      <w:r w:rsidR="00AC2C87" w:rsidRPr="00E16973">
        <w:rPr>
          <w:rFonts w:ascii="Times New Roman" w:hAnsi="Times New Roman"/>
          <w:sz w:val="24"/>
          <w:szCs w:val="24"/>
        </w:rPr>
        <w:t>достигших призывного возраста)</w:t>
      </w:r>
      <w:r w:rsidR="00ED7ECF" w:rsidRPr="00E16973">
        <w:rPr>
          <w:rFonts w:ascii="Times New Roman" w:hAnsi="Times New Roman"/>
          <w:sz w:val="24"/>
          <w:szCs w:val="24"/>
        </w:rPr>
        <w:t>;</w:t>
      </w:r>
    </w:p>
    <w:p w:rsidR="00AC2C87" w:rsidRPr="00E16973" w:rsidRDefault="0011045B" w:rsidP="00ED7E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C2C87" w:rsidRPr="00E16973">
        <w:rPr>
          <w:rFonts w:ascii="Times New Roman" w:hAnsi="Times New Roman"/>
          <w:sz w:val="24"/>
          <w:szCs w:val="24"/>
        </w:rPr>
        <w:t>копи</w:t>
      </w:r>
      <w:r w:rsidR="00ED7ECF" w:rsidRPr="00E16973">
        <w:rPr>
          <w:rFonts w:ascii="Times New Roman" w:hAnsi="Times New Roman"/>
          <w:sz w:val="24"/>
          <w:szCs w:val="24"/>
        </w:rPr>
        <w:t>ю</w:t>
      </w:r>
      <w:r w:rsidR="00AC2C87" w:rsidRPr="00E16973">
        <w:rPr>
          <w:rFonts w:ascii="Times New Roman" w:hAnsi="Times New Roman"/>
          <w:sz w:val="24"/>
          <w:szCs w:val="24"/>
        </w:rPr>
        <w:t xml:space="preserve"> страхового свидетельства пенсионного фонда (при наличии).</w:t>
      </w:r>
    </w:p>
    <w:p w:rsidR="00AC2C87" w:rsidRPr="00E16973" w:rsidRDefault="00AC2C87" w:rsidP="00CD7C6D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Поступающие, относящиеся к категори</w:t>
      </w:r>
      <w:r w:rsidR="00ED7ECF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ям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детей-сирот и детей, оставшихся без попечени</w:t>
      </w:r>
      <w:r w:rsid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родителей, дополнительно пред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став</w:t>
      </w:r>
      <w:r w:rsidR="00926BA9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ляют</w:t>
      </w:r>
      <w:r w:rsidR="003C3A89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3C3A89" w:rsidRPr="00E16973" w:rsidRDefault="0011045B" w:rsidP="002A6C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D7ECF" w:rsidRPr="00E16973">
        <w:rPr>
          <w:rFonts w:ascii="Times New Roman" w:hAnsi="Times New Roman"/>
          <w:sz w:val="24"/>
          <w:szCs w:val="24"/>
        </w:rPr>
        <w:t>а</w:t>
      </w:r>
      <w:r w:rsidR="003C3A89" w:rsidRPr="00E16973">
        <w:rPr>
          <w:rFonts w:ascii="Times New Roman" w:hAnsi="Times New Roman"/>
          <w:sz w:val="24"/>
          <w:szCs w:val="24"/>
        </w:rPr>
        <w:t>кт органа опеки и попечительства о назначении опекуна или поп</w:t>
      </w:r>
      <w:r w:rsidR="003C3A89" w:rsidRPr="00E16973">
        <w:rPr>
          <w:rFonts w:ascii="Times New Roman" w:hAnsi="Times New Roman"/>
          <w:sz w:val="24"/>
          <w:szCs w:val="24"/>
        </w:rPr>
        <w:t>е</w:t>
      </w:r>
      <w:r w:rsidR="003C3A89" w:rsidRPr="00E16973">
        <w:rPr>
          <w:rFonts w:ascii="Times New Roman" w:hAnsi="Times New Roman"/>
          <w:sz w:val="24"/>
          <w:szCs w:val="24"/>
        </w:rPr>
        <w:t>чителя;</w:t>
      </w:r>
    </w:p>
    <w:p w:rsidR="003C3A89" w:rsidRPr="00E16973" w:rsidRDefault="0011045B" w:rsidP="002A6C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D7ECF" w:rsidRPr="00E16973">
        <w:rPr>
          <w:rFonts w:ascii="Times New Roman" w:hAnsi="Times New Roman"/>
          <w:sz w:val="24"/>
          <w:szCs w:val="24"/>
        </w:rPr>
        <w:t>д</w:t>
      </w:r>
      <w:r w:rsidR="003C3A89" w:rsidRPr="00E16973">
        <w:rPr>
          <w:rFonts w:ascii="Times New Roman" w:hAnsi="Times New Roman"/>
          <w:sz w:val="24"/>
          <w:szCs w:val="24"/>
        </w:rPr>
        <w:t>окументы, подтверждающие факт утраты родительского попечения или нево</w:t>
      </w:r>
      <w:r w:rsidR="003C3A89" w:rsidRPr="00E16973">
        <w:rPr>
          <w:rFonts w:ascii="Times New Roman" w:hAnsi="Times New Roman"/>
          <w:sz w:val="24"/>
          <w:szCs w:val="24"/>
        </w:rPr>
        <w:t>з</w:t>
      </w:r>
      <w:r w:rsidR="003C3A89" w:rsidRPr="00E16973">
        <w:rPr>
          <w:rFonts w:ascii="Times New Roman" w:hAnsi="Times New Roman"/>
          <w:sz w:val="24"/>
          <w:szCs w:val="24"/>
        </w:rPr>
        <w:t>можности воспитания ими несовершеннолетних:</w:t>
      </w:r>
    </w:p>
    <w:p w:rsidR="003C3A89" w:rsidRPr="00E16973" w:rsidRDefault="003C3A89" w:rsidP="002A6C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а) решение суда о лишении родительских прав (ограничении в родительских пр</w:t>
      </w:r>
      <w:r w:rsidRPr="00E16973">
        <w:rPr>
          <w:rFonts w:ascii="Times New Roman" w:hAnsi="Times New Roman"/>
          <w:sz w:val="24"/>
          <w:szCs w:val="24"/>
        </w:rPr>
        <w:t>а</w:t>
      </w:r>
      <w:r w:rsidRPr="00E16973">
        <w:rPr>
          <w:rFonts w:ascii="Times New Roman" w:hAnsi="Times New Roman"/>
          <w:sz w:val="24"/>
          <w:szCs w:val="24"/>
        </w:rPr>
        <w:t>вах), признание недееспособными (ограниченно дееспособными), безвестно отсутству</w:t>
      </w:r>
      <w:r w:rsidRPr="00E16973">
        <w:rPr>
          <w:rFonts w:ascii="Times New Roman" w:hAnsi="Times New Roman"/>
          <w:sz w:val="24"/>
          <w:szCs w:val="24"/>
        </w:rPr>
        <w:t>ю</w:t>
      </w:r>
      <w:r w:rsidRPr="00E16973">
        <w:rPr>
          <w:rFonts w:ascii="Times New Roman" w:hAnsi="Times New Roman"/>
          <w:sz w:val="24"/>
          <w:szCs w:val="24"/>
        </w:rPr>
        <w:t>щими или умершими;</w:t>
      </w:r>
    </w:p>
    <w:p w:rsidR="003C3A89" w:rsidRPr="00E16973" w:rsidRDefault="003C3A89" w:rsidP="002A6C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б) свидетельство о смерти родителя (ей);</w:t>
      </w:r>
    </w:p>
    <w:p w:rsidR="003C3A89" w:rsidRPr="00E16973" w:rsidRDefault="003C3A89" w:rsidP="002A6C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в) договор о приёмной семье;</w:t>
      </w:r>
    </w:p>
    <w:p w:rsidR="003C3A89" w:rsidRPr="00E16973" w:rsidRDefault="003C3A89" w:rsidP="002A6C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г) справка об отбывании родителями наказания в учреждениях, исполняющих нак</w:t>
      </w:r>
      <w:r w:rsidRPr="00E16973">
        <w:rPr>
          <w:rFonts w:ascii="Times New Roman" w:hAnsi="Times New Roman"/>
          <w:sz w:val="24"/>
          <w:szCs w:val="24"/>
        </w:rPr>
        <w:t>а</w:t>
      </w:r>
      <w:r w:rsidRPr="00E16973">
        <w:rPr>
          <w:rFonts w:ascii="Times New Roman" w:hAnsi="Times New Roman"/>
          <w:sz w:val="24"/>
          <w:szCs w:val="24"/>
        </w:rPr>
        <w:t>зание, в местах содержания под стражей;</w:t>
      </w:r>
    </w:p>
    <w:p w:rsidR="003C3A89" w:rsidRPr="00E16973" w:rsidRDefault="003C3A89" w:rsidP="002A6C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д) копия решения суда о назначении родителям наказания в виде лиш</w:t>
      </w:r>
      <w:r w:rsidRPr="00E16973">
        <w:rPr>
          <w:rFonts w:ascii="Times New Roman" w:hAnsi="Times New Roman"/>
          <w:sz w:val="24"/>
          <w:szCs w:val="24"/>
        </w:rPr>
        <w:t>е</w:t>
      </w:r>
      <w:r w:rsidRPr="00E16973">
        <w:rPr>
          <w:rFonts w:ascii="Times New Roman" w:hAnsi="Times New Roman"/>
          <w:sz w:val="24"/>
          <w:szCs w:val="24"/>
        </w:rPr>
        <w:t>ния свободы;</w:t>
      </w:r>
    </w:p>
    <w:p w:rsidR="003C3A89" w:rsidRPr="00E16973" w:rsidRDefault="00E2658A" w:rsidP="002A6C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е)</w:t>
      </w:r>
      <w:r w:rsidR="003C3A89" w:rsidRPr="00E16973">
        <w:rPr>
          <w:rFonts w:ascii="Times New Roman" w:hAnsi="Times New Roman"/>
          <w:sz w:val="24"/>
          <w:szCs w:val="24"/>
        </w:rPr>
        <w:t xml:space="preserve"> </w:t>
      </w:r>
      <w:r w:rsidR="00ED7ECF" w:rsidRPr="00E16973">
        <w:rPr>
          <w:rFonts w:ascii="Times New Roman" w:hAnsi="Times New Roman"/>
          <w:sz w:val="24"/>
          <w:szCs w:val="24"/>
        </w:rPr>
        <w:t>с</w:t>
      </w:r>
      <w:r w:rsidR="003C3A89" w:rsidRPr="00E16973">
        <w:rPr>
          <w:rFonts w:ascii="Times New Roman" w:hAnsi="Times New Roman"/>
          <w:sz w:val="24"/>
          <w:szCs w:val="24"/>
        </w:rPr>
        <w:t>ведения о наличии закрепленного жилого помещения (справка о наличии права пользования жилым помещением);</w:t>
      </w:r>
    </w:p>
    <w:p w:rsidR="003C3A89" w:rsidRPr="00E16973" w:rsidRDefault="00E2658A" w:rsidP="002A6C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ж)</w:t>
      </w:r>
      <w:r w:rsidR="003C3A89" w:rsidRPr="00E16973">
        <w:rPr>
          <w:rFonts w:ascii="Times New Roman" w:hAnsi="Times New Roman"/>
          <w:sz w:val="24"/>
          <w:szCs w:val="24"/>
        </w:rPr>
        <w:t xml:space="preserve"> копи</w:t>
      </w:r>
      <w:r w:rsidR="00ED7ECF" w:rsidRPr="00E16973">
        <w:rPr>
          <w:rFonts w:ascii="Times New Roman" w:hAnsi="Times New Roman"/>
          <w:sz w:val="24"/>
          <w:szCs w:val="24"/>
        </w:rPr>
        <w:t>я</w:t>
      </w:r>
      <w:r w:rsidR="003C3A89" w:rsidRPr="00E16973">
        <w:rPr>
          <w:rFonts w:ascii="Times New Roman" w:hAnsi="Times New Roman"/>
          <w:sz w:val="24"/>
          <w:szCs w:val="24"/>
        </w:rPr>
        <w:t xml:space="preserve"> решения суда о взыскании алиментов;</w:t>
      </w:r>
    </w:p>
    <w:p w:rsidR="003C3A89" w:rsidRPr="00E16973" w:rsidRDefault="00E2658A" w:rsidP="002A6C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з)</w:t>
      </w:r>
      <w:r w:rsidR="003C3A89" w:rsidRPr="00E16973">
        <w:rPr>
          <w:rFonts w:ascii="Times New Roman" w:hAnsi="Times New Roman"/>
          <w:sz w:val="24"/>
          <w:szCs w:val="24"/>
        </w:rPr>
        <w:t xml:space="preserve"> </w:t>
      </w:r>
      <w:r w:rsidR="00ED7ECF" w:rsidRPr="00E16973">
        <w:rPr>
          <w:rFonts w:ascii="Times New Roman" w:hAnsi="Times New Roman"/>
          <w:sz w:val="24"/>
          <w:szCs w:val="24"/>
        </w:rPr>
        <w:t>б</w:t>
      </w:r>
      <w:r w:rsidR="003C3A89" w:rsidRPr="00E16973">
        <w:rPr>
          <w:rFonts w:ascii="Times New Roman" w:hAnsi="Times New Roman"/>
          <w:sz w:val="24"/>
          <w:szCs w:val="24"/>
        </w:rPr>
        <w:t>анковские реквизиты</w:t>
      </w:r>
      <w:r>
        <w:rPr>
          <w:rFonts w:ascii="Times New Roman" w:hAnsi="Times New Roman"/>
          <w:sz w:val="24"/>
          <w:szCs w:val="24"/>
        </w:rPr>
        <w:t xml:space="preserve"> (Сбербанк)</w:t>
      </w:r>
      <w:r w:rsidR="003C3A89" w:rsidRPr="00E16973">
        <w:rPr>
          <w:rFonts w:ascii="Times New Roman" w:hAnsi="Times New Roman"/>
          <w:sz w:val="24"/>
          <w:szCs w:val="24"/>
        </w:rPr>
        <w:t>;</w:t>
      </w:r>
    </w:p>
    <w:p w:rsidR="003C3A89" w:rsidRPr="00E16973" w:rsidRDefault="00E2658A" w:rsidP="00ED7EC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и)</w:t>
      </w:r>
      <w:r w:rsidR="003C3A89" w:rsidRPr="00E16973">
        <w:rPr>
          <w:rFonts w:ascii="Times New Roman" w:hAnsi="Times New Roman"/>
          <w:sz w:val="24"/>
          <w:szCs w:val="24"/>
        </w:rPr>
        <w:t xml:space="preserve"> </w:t>
      </w:r>
      <w:r w:rsidR="00ED7ECF" w:rsidRPr="00E16973">
        <w:rPr>
          <w:rFonts w:ascii="Times New Roman" w:hAnsi="Times New Roman"/>
          <w:sz w:val="24"/>
          <w:szCs w:val="24"/>
        </w:rPr>
        <w:t>р</w:t>
      </w:r>
      <w:r w:rsidR="003C3A89" w:rsidRPr="00E16973">
        <w:rPr>
          <w:rFonts w:ascii="Times New Roman" w:hAnsi="Times New Roman"/>
          <w:sz w:val="24"/>
          <w:szCs w:val="24"/>
        </w:rPr>
        <w:t>азрешение органов опеки и попечительства на раздельное проживание на пер</w:t>
      </w:r>
      <w:r w:rsidR="003C3A89" w:rsidRPr="00E16973">
        <w:rPr>
          <w:rFonts w:ascii="Times New Roman" w:hAnsi="Times New Roman"/>
          <w:sz w:val="24"/>
          <w:szCs w:val="24"/>
        </w:rPr>
        <w:t>и</w:t>
      </w:r>
      <w:r w:rsidR="003C3A89" w:rsidRPr="00E16973">
        <w:rPr>
          <w:rFonts w:ascii="Times New Roman" w:hAnsi="Times New Roman"/>
          <w:sz w:val="24"/>
          <w:szCs w:val="24"/>
        </w:rPr>
        <w:t xml:space="preserve">од обучения (для несовершеннолетних);                                                    </w:t>
      </w:r>
    </w:p>
    <w:p w:rsidR="003C3A89" w:rsidRPr="00E16973" w:rsidRDefault="00E2658A" w:rsidP="00ED7EC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к)</w:t>
      </w:r>
      <w:r w:rsidR="003C3A89" w:rsidRPr="00E16973">
        <w:rPr>
          <w:rFonts w:ascii="Times New Roman" w:hAnsi="Times New Roman"/>
          <w:sz w:val="24"/>
          <w:szCs w:val="24"/>
        </w:rPr>
        <w:t xml:space="preserve"> </w:t>
      </w:r>
      <w:r w:rsidR="00ED7ECF" w:rsidRPr="00E16973">
        <w:rPr>
          <w:rFonts w:ascii="Times New Roman" w:hAnsi="Times New Roman"/>
          <w:sz w:val="24"/>
          <w:szCs w:val="24"/>
        </w:rPr>
        <w:t>с</w:t>
      </w:r>
      <w:r w:rsidR="003C3A89" w:rsidRPr="00E16973">
        <w:rPr>
          <w:rFonts w:ascii="Times New Roman" w:hAnsi="Times New Roman"/>
          <w:sz w:val="24"/>
          <w:szCs w:val="24"/>
        </w:rPr>
        <w:t>правка о статусе (органы опеки и попечительства);</w:t>
      </w:r>
    </w:p>
    <w:p w:rsidR="00926BA9" w:rsidRPr="00E16973" w:rsidRDefault="00E2658A" w:rsidP="00ED7EC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л)</w:t>
      </w:r>
      <w:r w:rsidR="003C3A89" w:rsidRPr="00E16973">
        <w:rPr>
          <w:rFonts w:ascii="Times New Roman" w:hAnsi="Times New Roman"/>
          <w:sz w:val="24"/>
          <w:szCs w:val="24"/>
        </w:rPr>
        <w:t xml:space="preserve"> </w:t>
      </w:r>
      <w:r w:rsidR="00ED7ECF" w:rsidRPr="00E16973">
        <w:rPr>
          <w:rFonts w:ascii="Times New Roman" w:hAnsi="Times New Roman"/>
          <w:sz w:val="24"/>
          <w:szCs w:val="24"/>
        </w:rPr>
        <w:t>с</w:t>
      </w:r>
      <w:r w:rsidR="003C3A89" w:rsidRPr="00E16973">
        <w:rPr>
          <w:rFonts w:ascii="Times New Roman" w:hAnsi="Times New Roman"/>
          <w:sz w:val="24"/>
          <w:szCs w:val="24"/>
        </w:rPr>
        <w:t>правка Форма № 25 (ЗАГС).</w:t>
      </w:r>
    </w:p>
    <w:p w:rsidR="009C4BBC" w:rsidRDefault="009C4BBC" w:rsidP="00CD7C6D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Поступающему при личном предоставлении документов выдае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ся рас</w:t>
      </w:r>
      <w:r w:rsidR="008B534D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писка </w:t>
      </w:r>
      <w:r w:rsidR="00D75015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8B534D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приеме документов (Приложение </w:t>
      </w:r>
      <w:r w:rsidR="00AC2C87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B9783D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D7ECF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Правилам</w:t>
      </w:r>
      <w:r w:rsidR="00B9783D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735E36" w:rsidRDefault="00735E36" w:rsidP="00735E36">
      <w:pPr>
        <w:pStyle w:val="a3"/>
        <w:spacing w:after="0" w:line="200" w:lineRule="atLeast"/>
        <w:ind w:left="126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D7ECF" w:rsidRPr="00735E36" w:rsidRDefault="00AC2C87" w:rsidP="00735E36">
      <w:pPr>
        <w:pStyle w:val="a3"/>
        <w:numPr>
          <w:ilvl w:val="0"/>
          <w:numId w:val="19"/>
        </w:numPr>
        <w:spacing w:after="0" w:line="200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35E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Прием </w:t>
      </w:r>
      <w:r w:rsidR="00E16973" w:rsidRPr="00735E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 договорам о</w:t>
      </w:r>
      <w:r w:rsidRPr="00735E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целево</w:t>
      </w:r>
      <w:r w:rsidR="00E16973" w:rsidRPr="00735E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м </w:t>
      </w:r>
      <w:r w:rsidR="008A5C17" w:rsidRPr="00735E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обучении</w:t>
      </w:r>
    </w:p>
    <w:p w:rsidR="00AC2C87" w:rsidRPr="00E16973" w:rsidRDefault="00AC2C87" w:rsidP="00735E36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Поступающие в Техникум вправе заключить договор о целевом обучении с Федеральными государственными органами, органами государственной власти субъектов Российской Федерации, органами местного самоуправления</w:t>
      </w:r>
      <w:r w:rsidR="00F77A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организациями</w:t>
      </w:r>
      <w:r w:rsidR="00F77A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индивид</w:t>
      </w:r>
      <w:r w:rsidR="00F77A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="00F77A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альными предпринимателями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C2C87" w:rsidRPr="00E16973" w:rsidRDefault="00AC2C87" w:rsidP="00735E36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заключения поступающими договоров о целевом обучении, в Те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никум</w:t>
      </w:r>
      <w:r w:rsidR="00DC03D4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C03D4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помимо документов, указанных в п. 4.4. настоящих Правил</w:t>
      </w:r>
      <w:r w:rsid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DC03D4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ставляется дог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вор о целевом обучении</w:t>
      </w:r>
      <w:r w:rsidR="00EA688A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(заверенная заказчиком целевого обучения копия или копия с предъявлением оригинала)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AC2C87" w:rsidRPr="00E16973" w:rsidRDefault="00DC03D4" w:rsidP="00735E36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Наличие</w:t>
      </w:r>
      <w:r w:rsidR="00AC2C87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договора о целевом обучении 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предоставляет</w:t>
      </w:r>
      <w:r w:rsidR="00AC2C87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преимущественное право 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поступления</w:t>
      </w:r>
      <w:r w:rsidR="00AC2C87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AC2C87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ехникум</w:t>
      </w:r>
      <w:r w:rsidR="00EA688A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прочих равных условиях</w:t>
      </w:r>
      <w:r w:rsidR="00AC2C87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D7ECF" w:rsidRDefault="00ED7ECF" w:rsidP="009C126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1260" w:rsidRPr="00E16973" w:rsidRDefault="009C1260" w:rsidP="009C126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2C87" w:rsidRPr="00E16973" w:rsidRDefault="00AC2C87" w:rsidP="00AC2C87">
      <w:pPr>
        <w:pStyle w:val="a3"/>
        <w:spacing w:after="0" w:line="200" w:lineRule="atLeast"/>
        <w:ind w:left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6. Зачисление в Техникум</w:t>
      </w:r>
    </w:p>
    <w:p w:rsidR="00ED7ECF" w:rsidRPr="00E16973" w:rsidRDefault="00ED7ECF" w:rsidP="00735E3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9C1260" w:rsidRPr="009C1260" w:rsidRDefault="009C1260" w:rsidP="00735E36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12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 августа 202</w:t>
      </w:r>
      <w:r w:rsidR="00E143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9C12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</w:t>
      </w:r>
      <w:r w:rsidR="009D31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ода</w:t>
      </w:r>
      <w:r w:rsidRPr="009C12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заканчивается срок приема  оригиналов документов об образовании</w:t>
      </w:r>
      <w:r w:rsid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735E36"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также документ</w:t>
      </w:r>
      <w:r w:rsid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</w:t>
      </w:r>
      <w:r w:rsidR="00735E36"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подтверждающ</w:t>
      </w:r>
      <w:r w:rsid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</w:t>
      </w:r>
      <w:r w:rsidR="00735E36"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право преимущественного или пе</w:t>
      </w:r>
      <w:r w:rsidR="00735E36"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735E36"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воочередного приема в соответствии с </w:t>
      </w:r>
      <w:hyperlink r:id="rId21" w:anchor="/document/70291362/entry/108791" w:history="1">
        <w:r w:rsidR="00735E36" w:rsidRPr="00735E36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частью 4 статьи 68</w:t>
        </w:r>
      </w:hyperlink>
      <w:r w:rsidR="00735E36"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Федерального закона "Об обр</w:t>
      </w:r>
      <w:r w:rsidR="00735E36"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735E36"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зовании в Российской Федерации" (при наличии)</w:t>
      </w:r>
      <w:r w:rsidRPr="009C12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15411F" w:rsidRPr="0015411F" w:rsidRDefault="009C1260" w:rsidP="009C1260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 августа 202</w:t>
      </w:r>
      <w:r w:rsidR="00E143DD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9D314A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="009D314A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ода</w:t>
      </w:r>
      <w:r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директором Техникума </w:t>
      </w:r>
      <w:r w:rsidR="00F77AE3" w:rsidRPr="0015411F">
        <w:rPr>
          <w:rFonts w:ascii="Times New Roman" w:hAnsi="Times New Roman"/>
        </w:rPr>
        <w:t xml:space="preserve">издается </w:t>
      </w:r>
      <w:r w:rsidR="00F77AE3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приказ о зачислении лиц, р</w:t>
      </w:r>
      <w:r w:rsidR="00F77AE3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F77AE3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комендованных приемной комиссией к зачислению из числа представивших оригиналы соответствующих документов, а также в случае подачи заявления с использованием функционала ЕПГУ, подтвердивших свое согласие на зачисление в образовательную о</w:t>
      </w:r>
      <w:r w:rsidR="00F77AE3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F77AE3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ганизацию посредством функционала ЕПГУ, на основании электронного дубликата док</w:t>
      </w:r>
      <w:r w:rsidR="00F77AE3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="00F77AE3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мента об образовании и (или) документа об образовании и о квалификации</w:t>
      </w:r>
      <w:r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15411F"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Приложением к приказу о зачислении является пофамильный перечень указанных лиц. </w:t>
      </w:r>
    </w:p>
    <w:p w:rsidR="009C1260" w:rsidRPr="009C1260" w:rsidRDefault="0015411F" w:rsidP="009C1260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12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17 августа 202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9C12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ода</w:t>
      </w:r>
      <w:r w:rsidRPr="009C12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приказ с приложением размещается на информационном стенде приемной комиссии и на официальном сайте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Техникума</w:t>
      </w:r>
      <w:r w:rsidRP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191A" w:rsidRDefault="007C191A" w:rsidP="00735E36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случае, если численность поступающих, превысит количество мест, ф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нансовое обеспечение которых осуществляется за счет ассигнований бюджета Красноя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ского края, Техникум осуществляет прием на основе результатов освоения поступающими образовательной программы основного общего или среднего общего образования, указа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в представ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ленных поступающими документах об образовании и (или) документах об образовании и о квалификации, результатов индивидуальных достижений, сведения, о к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торых поступающий вправе представить при приеме, а также наличия договора о целевом обучении.</w:t>
      </w:r>
    </w:p>
    <w:p w:rsidR="00BE5541" w:rsidRDefault="00BE5541" w:rsidP="0005282A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раво 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зачисление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в первоочередном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п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орядке вне зависимости от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результатов освоения образовательной программы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основного общего или среднего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общего образов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ния, указанных в представленных документах об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образовании и (или) документах об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зовании и о квалификации,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наличия договора о целевом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обучении с организациями, ук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052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занными в части 1 статьи 71.1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3076B">
        <w:rPr>
          <w:rFonts w:ascii="Times New Roman" w:hAnsi="Times New Roman"/>
          <w:sz w:val="24"/>
          <w:szCs w:val="24"/>
        </w:rPr>
        <w:t>ФЗ №273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имеют:</w:t>
      </w:r>
    </w:p>
    <w:p w:rsidR="00BE5541" w:rsidRPr="003261B9" w:rsidRDefault="00BE5541" w:rsidP="003261B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Герои Российской Федерации, лица, награжденные тремя орденами Муж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ства;</w:t>
      </w:r>
    </w:p>
    <w:p w:rsidR="00BE5541" w:rsidRPr="003261B9" w:rsidRDefault="00BE5541" w:rsidP="003261B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" w:name="p1"/>
      <w:bookmarkEnd w:id="1"/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граждане, проходящие (проходившие) военную службу в Вооруженных С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лах Российской Федерации, граждане, проходящие (проходившие) военную службу (службу) в войсках национальной гвардии Российской Федерации, в воинских формир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ваниях и органах, ук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занных в </w:t>
      </w:r>
      <w:hyperlink r:id="rId22" w:history="1">
        <w:r w:rsidRPr="003261B9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пункте 6 статьи 1</w:t>
        </w:r>
      </w:hyperlink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Федерального закона от 31 мая 1996 года N 61-ФЗ "Об обороне", при условии их участия в специальной военной операции на те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риториях Украины, Донецкой Народной Республики, Луганской Народной Республики, Запоро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ториях субъектов Российской Федерации, прилегающих к районам проведения специал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ной военной операции на территориях Украины, Донецкой Народной Республики, Луга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ской Народной Респу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лики, Запорожской области и Херсонской области, находящиеся (находившиеся) на ук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занных территориях служащие (работники) правоохранительных органов Российской Ф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дерации, граждане, выполняющие (выполнявшие) служебные и иные аналогичные функции на указанных территор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ях; </w:t>
      </w:r>
    </w:p>
    <w:p w:rsidR="00BE5541" w:rsidRPr="003261B9" w:rsidRDefault="00BE5541" w:rsidP="003261B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граждане, призванные на военную службу по мобилизации в Вооруженные Силы Российской Федерации, граждане, заключившие контракт о добровольном содейс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вии в выпо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нении задач, возложенных на Вооруженные Силы Российской Федерации или войска национальной гвардии Российской Федерации, при условии их участия в спец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альной военной операции на территориях Украины, Донецкой Народной Республики, Л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ганской Народной Республики, Запорожской области и Херсонской области и (или) в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полнения ими задач по отражению вооруженного вторжения на территорию Росси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ской Федерации, в ходе вооруженной провокации на Государственной границе Российской Ф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дерации и приграничных территориях субъектов Российской Федерации, прил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гающих к районам пр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ведения специальной военной операции на территориях Украины, Донецкой Народной Республики, Луганской Народной Республики, Запорожской области и Херсо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ской области, граждане, заключившие контракт (имевшие иные правоотношения) с орг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низацией, содействующей выполнению задач, возложенных на Вооруженные Силы Ро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сийской Федерации, при условии их участия в специальной военной операции на указа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террит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риях; </w:t>
      </w:r>
    </w:p>
    <w:p w:rsidR="00BE5541" w:rsidRPr="003261B9" w:rsidRDefault="00BE5541" w:rsidP="003261B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" w:name="p4"/>
      <w:bookmarkEnd w:id="2"/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лица, принимавшие в соответствии с решениями органов государственной власти Донецкой Народной Республики, Луганской Народной Республики участие в бо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ная с 11 мая 2014 года; </w:t>
      </w:r>
    </w:p>
    <w:p w:rsidR="00BE5541" w:rsidRPr="003261B9" w:rsidRDefault="00BE5541" w:rsidP="003261B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дети лиц, указанных в </w:t>
      </w:r>
      <w:hyperlink w:anchor="p1" w:history="1">
        <w:r w:rsidRPr="003261B9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 xml:space="preserve">пунктах </w:t>
        </w:r>
        <w:r w:rsidR="00773B45" w:rsidRPr="003261B9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а</w:t>
        </w:r>
      </w:hyperlink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hyperlink w:anchor="p4" w:history="1">
        <w:r w:rsidR="00773B45" w:rsidRPr="003261B9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с</w:t>
        </w:r>
      </w:hyperlink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</w:t>
      </w:r>
    </w:p>
    <w:p w:rsidR="00BE5541" w:rsidRPr="003261B9" w:rsidRDefault="00BE5541" w:rsidP="003261B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военнослужащих, сотрудников федеральных органов исполнительной власти и федеральных государственных органов, в которых федеральным законом пред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смотрена военная служба, сотрудников органов внутренних дел Российской Фед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рации, сотрудников уголовно-исполнительной системы Российской Федерации, напра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ленных в другие государства органами государственной власти Российской Федерации и прин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мавших участие в боевых действиях при исполнении служебных обязанностей в этих г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сударс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вах; </w:t>
      </w:r>
    </w:p>
    <w:p w:rsidR="00BE5541" w:rsidRPr="003261B9" w:rsidRDefault="00BE5541" w:rsidP="003261B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медицинских работников, умерших в результате инфицирования новой кор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навирусной инфекцией (COVID-19) при исполнении ими трудовых обязанностей, по основным профессиональным образовательным программам медицинского о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разования и фармаце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326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тического образования. </w:t>
      </w:r>
    </w:p>
    <w:p w:rsidR="007C191A" w:rsidRPr="00E16973" w:rsidRDefault="007C191A" w:rsidP="00735E36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наличии результатов индивидуальных достижений и договора о цел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вом обучении учитывается в первую очередь договор о целевом обуче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нии.</w:t>
      </w:r>
    </w:p>
    <w:p w:rsidR="00735E36" w:rsidRDefault="007C191A" w:rsidP="00735E36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приеме на обучение по образовательным программам среднего профе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сионального образования Техникумом учитываются следующие ре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зультаты индивидуал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достижений:</w:t>
      </w:r>
    </w:p>
    <w:p w:rsidR="00735E36" w:rsidRPr="00735E36" w:rsidRDefault="00735E36" w:rsidP="00735E36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</w:rPr>
      </w:pPr>
      <w:r w:rsidRPr="00735E36">
        <w:rPr>
          <w:color w:val="22272F"/>
        </w:rPr>
        <w:t xml:space="preserve">1) наличие статуса победителя или призера в олимпиадах и иных интеллектуальных и (или) творческих конкурсах, мероприятиях, направленных на развитие интеллектуальных </w:t>
      </w:r>
      <w:r w:rsidRPr="00735E36">
        <w:rPr>
          <w:color w:val="22272F"/>
        </w:rPr>
        <w:lastRenderedPageBreak/>
        <w:t>и творч</w:t>
      </w:r>
      <w:r w:rsidRPr="00735E36">
        <w:rPr>
          <w:color w:val="22272F"/>
        </w:rPr>
        <w:t>е</w:t>
      </w:r>
      <w:r w:rsidRPr="00735E36">
        <w:rPr>
          <w:color w:val="22272F"/>
        </w:rPr>
        <w:t>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</w:t>
      </w:r>
      <w:r w:rsidRPr="00735E36">
        <w:rPr>
          <w:color w:val="22272F"/>
        </w:rPr>
        <w:t>ь</w:t>
      </w:r>
      <w:r w:rsidRPr="00735E36">
        <w:rPr>
          <w:color w:val="22272F"/>
        </w:rPr>
        <w:t>ской, творческой, физкультурно-спортивной деятельности, а также на пропаганду нау</w:t>
      </w:r>
      <w:r w:rsidRPr="00735E36">
        <w:rPr>
          <w:color w:val="22272F"/>
        </w:rPr>
        <w:t>ч</w:t>
      </w:r>
      <w:r w:rsidRPr="00735E36">
        <w:rPr>
          <w:color w:val="22272F"/>
        </w:rPr>
        <w:t>ных знаний, творческих и спортивных достижений, в соответствии с </w:t>
      </w:r>
      <w:hyperlink r:id="rId23" w:anchor="/document/407849571/entry/0" w:history="1">
        <w:r w:rsidRPr="00735E36">
          <w:rPr>
            <w:rStyle w:val="ad"/>
            <w:color w:val="3272C0"/>
          </w:rPr>
          <w:t>постановлением</w:t>
        </w:r>
      </w:hyperlink>
      <w:r w:rsidRPr="00735E36">
        <w:rPr>
          <w:color w:val="22272F"/>
        </w:rPr>
        <w:t> Правительства Российской Фед</w:t>
      </w:r>
      <w:r w:rsidRPr="00735E36">
        <w:rPr>
          <w:color w:val="22272F"/>
        </w:rPr>
        <w:t>е</w:t>
      </w:r>
      <w:r w:rsidRPr="00735E36">
        <w:rPr>
          <w:color w:val="22272F"/>
        </w:rPr>
        <w:t>рации от 19 октября 2023 г. N 1738 "Об утверждении Правил выявления детей и молодежи, проявивших выдающиеся способн</w:t>
      </w:r>
      <w:r w:rsidRPr="00735E36">
        <w:rPr>
          <w:color w:val="22272F"/>
        </w:rPr>
        <w:t>о</w:t>
      </w:r>
      <w:r w:rsidRPr="00735E36">
        <w:rPr>
          <w:color w:val="22272F"/>
        </w:rPr>
        <w:t>сти, и сопровождения их дальнейшего развития";</w:t>
      </w:r>
    </w:p>
    <w:p w:rsidR="00735E36" w:rsidRPr="00735E36" w:rsidRDefault="00735E36" w:rsidP="00735E36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</w:rPr>
      </w:pPr>
      <w:r w:rsidRPr="00735E36">
        <w:rPr>
          <w:color w:val="22272F"/>
        </w:rPr>
        <w:t>2) наличие у поступающего статуса победителя или призера чемпионата по професси</w:t>
      </w:r>
      <w:r w:rsidRPr="00735E36">
        <w:rPr>
          <w:color w:val="22272F"/>
        </w:rPr>
        <w:t>о</w:t>
      </w:r>
      <w:r w:rsidRPr="00735E36">
        <w:rPr>
          <w:color w:val="22272F"/>
        </w:rPr>
        <w:t>нальному мастерству среди инвалидов и лиц с ограниченными возможностями здоровья "Абили</w:t>
      </w:r>
      <w:r w:rsidRPr="00735E36">
        <w:rPr>
          <w:color w:val="22272F"/>
        </w:rPr>
        <w:t>м</w:t>
      </w:r>
      <w:r w:rsidRPr="00735E36">
        <w:rPr>
          <w:color w:val="22272F"/>
        </w:rPr>
        <w:t>пикс";</w:t>
      </w:r>
    </w:p>
    <w:p w:rsidR="00735E36" w:rsidRPr="00735E36" w:rsidRDefault="00735E36" w:rsidP="00735E36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</w:rPr>
      </w:pPr>
      <w:r w:rsidRPr="00735E36">
        <w:rPr>
          <w:color w:val="22272F"/>
        </w:rPr>
        <w:t>3) наличие у поступающего статуса победителя или призера отборочного этапа или фин</w:t>
      </w:r>
      <w:r w:rsidRPr="00735E36">
        <w:rPr>
          <w:color w:val="22272F"/>
        </w:rPr>
        <w:t>а</w:t>
      </w:r>
      <w:r w:rsidRPr="00735E36">
        <w:rPr>
          <w:color w:val="22272F"/>
        </w:rPr>
        <w:t>ла чемпионата по профессиональному мастерству "Профессионалы", отборочного этапа или финала чемпионата высоких технологий, национального открытого чемпионата тво</w:t>
      </w:r>
      <w:r w:rsidRPr="00735E36">
        <w:rPr>
          <w:color w:val="22272F"/>
        </w:rPr>
        <w:t>р</w:t>
      </w:r>
      <w:r w:rsidRPr="00735E36">
        <w:rPr>
          <w:color w:val="22272F"/>
        </w:rPr>
        <w:t>ческих ко</w:t>
      </w:r>
      <w:r w:rsidRPr="00735E36">
        <w:rPr>
          <w:color w:val="22272F"/>
        </w:rPr>
        <w:t>м</w:t>
      </w:r>
      <w:r w:rsidRPr="00735E36">
        <w:rPr>
          <w:color w:val="22272F"/>
        </w:rPr>
        <w:t>петенций "АртМастерс (Мастера Искусств)";</w:t>
      </w:r>
    </w:p>
    <w:p w:rsidR="00735E36" w:rsidRPr="00735E36" w:rsidRDefault="00735E36" w:rsidP="00735E36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</w:rPr>
      </w:pPr>
      <w:r w:rsidRPr="00735E36">
        <w:rPr>
          <w:color w:val="22272F"/>
        </w:rPr>
        <w:t>4) наличие у поступающего статуса чемпиона или призера Олимпийских игр, Парали</w:t>
      </w:r>
      <w:r w:rsidRPr="00735E36">
        <w:rPr>
          <w:color w:val="22272F"/>
        </w:rPr>
        <w:t>м</w:t>
      </w:r>
      <w:r w:rsidRPr="00735E36">
        <w:rPr>
          <w:color w:val="22272F"/>
        </w:rPr>
        <w:t>пийских игр и Сурдлимпийских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Паралимпийских игр и Сурдли</w:t>
      </w:r>
      <w:r w:rsidRPr="00735E36">
        <w:rPr>
          <w:color w:val="22272F"/>
        </w:rPr>
        <w:t>м</w:t>
      </w:r>
      <w:r w:rsidRPr="00735E36">
        <w:rPr>
          <w:color w:val="22272F"/>
        </w:rPr>
        <w:t>пийских игр;</w:t>
      </w:r>
    </w:p>
    <w:p w:rsidR="00735E36" w:rsidRPr="00735E36" w:rsidRDefault="00735E36" w:rsidP="00735E36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</w:rPr>
      </w:pPr>
      <w:r w:rsidRPr="00735E36">
        <w:rPr>
          <w:color w:val="22272F"/>
        </w:rPr>
        <w:t>5) наличие у поступающего статуса чемпиона мира, чемпиона Европы, лица, занявшего пе</w:t>
      </w:r>
      <w:r w:rsidRPr="00735E36">
        <w:rPr>
          <w:color w:val="22272F"/>
        </w:rPr>
        <w:t>р</w:t>
      </w:r>
      <w:r w:rsidRPr="00735E36">
        <w:rPr>
          <w:color w:val="22272F"/>
        </w:rPr>
        <w:t>вое место на первенстве мира, первенстве Европы по видам спорта, не включенным в программы Олимпийских игр, Паралимпийских игр и Сурдли</w:t>
      </w:r>
      <w:r w:rsidRPr="00735E36">
        <w:rPr>
          <w:color w:val="22272F"/>
        </w:rPr>
        <w:t>м</w:t>
      </w:r>
      <w:r w:rsidRPr="00735E36">
        <w:rPr>
          <w:color w:val="22272F"/>
        </w:rPr>
        <w:t>пийских игр;</w:t>
      </w:r>
    </w:p>
    <w:p w:rsidR="00735E36" w:rsidRPr="00735E36" w:rsidRDefault="00735E36" w:rsidP="00735E36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</w:rPr>
      </w:pPr>
      <w:r w:rsidRPr="00735E36">
        <w:rPr>
          <w:color w:val="22272F"/>
        </w:rPr>
        <w:t>6) прохождение военной службы по призыву, а также военной службы по контракту, в</w:t>
      </w:r>
      <w:r w:rsidRPr="00735E36">
        <w:rPr>
          <w:color w:val="22272F"/>
        </w:rPr>
        <w:t>о</w:t>
      </w:r>
      <w:r w:rsidRPr="00735E36">
        <w:rPr>
          <w:color w:val="22272F"/>
        </w:rPr>
        <w:t>енной службы по мобилизации в Вооруженных Силах Российской Федерации, пребыв</w:t>
      </w:r>
      <w:r w:rsidRPr="00735E36">
        <w:rPr>
          <w:color w:val="22272F"/>
        </w:rPr>
        <w:t>а</w:t>
      </w:r>
      <w:r w:rsidRPr="00735E36">
        <w:rPr>
          <w:color w:val="22272F"/>
        </w:rPr>
        <w:t>ние в добровольческих формированиях в соответствии с контрактом о добровольном с</w:t>
      </w:r>
      <w:r w:rsidRPr="00735E36">
        <w:rPr>
          <w:color w:val="22272F"/>
        </w:rPr>
        <w:t>о</w:t>
      </w:r>
      <w:r w:rsidRPr="00735E36">
        <w:rPr>
          <w:color w:val="22272F"/>
        </w:rPr>
        <w:t>действии в выполнении задач, возложенных на Вооруженные Силы Российской Федер</w:t>
      </w:r>
      <w:r w:rsidRPr="00735E36">
        <w:rPr>
          <w:color w:val="22272F"/>
        </w:rPr>
        <w:t>а</w:t>
      </w:r>
      <w:r w:rsidRPr="00735E36">
        <w:rPr>
          <w:color w:val="22272F"/>
        </w:rPr>
        <w:t>ции или войска национальной гвардии Российской Федерации, в ходе специальной вое</w:t>
      </w:r>
      <w:r w:rsidRPr="00735E36">
        <w:rPr>
          <w:color w:val="22272F"/>
        </w:rPr>
        <w:t>н</w:t>
      </w:r>
      <w:r w:rsidRPr="00735E36">
        <w:rPr>
          <w:color w:val="22272F"/>
        </w:rPr>
        <w:t>ной операции на территориях Украины, Донецкой Народной Республики, Луганской Н</w:t>
      </w:r>
      <w:r w:rsidRPr="00735E36">
        <w:rPr>
          <w:color w:val="22272F"/>
        </w:rPr>
        <w:t>а</w:t>
      </w:r>
      <w:r w:rsidRPr="00735E36">
        <w:rPr>
          <w:color w:val="22272F"/>
        </w:rPr>
        <w:t>родной Республики, Запорожской обл</w:t>
      </w:r>
      <w:r w:rsidRPr="00735E36">
        <w:rPr>
          <w:color w:val="22272F"/>
        </w:rPr>
        <w:t>а</w:t>
      </w:r>
      <w:r w:rsidRPr="00735E36">
        <w:rPr>
          <w:color w:val="22272F"/>
        </w:rPr>
        <w:t>сти и Херсонской области</w:t>
      </w:r>
      <w:r w:rsidRPr="00735E36">
        <w:rPr>
          <w:color w:val="22272F"/>
          <w:vertAlign w:val="superscript"/>
        </w:rPr>
        <w:t> </w:t>
      </w:r>
      <w:hyperlink r:id="rId24" w:anchor="/document/76844301/entry/1818" w:history="1">
        <w:r w:rsidRPr="00735E36">
          <w:rPr>
            <w:rStyle w:val="ad"/>
            <w:color w:val="3272C0"/>
            <w:vertAlign w:val="superscript"/>
          </w:rPr>
          <w:t>18</w:t>
        </w:r>
      </w:hyperlink>
      <w:r w:rsidRPr="00735E36">
        <w:rPr>
          <w:color w:val="22272F"/>
        </w:rPr>
        <w:t>;</w:t>
      </w:r>
    </w:p>
    <w:p w:rsidR="00735E36" w:rsidRPr="00735E36" w:rsidRDefault="00735E36" w:rsidP="00735E36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</w:rPr>
      </w:pPr>
      <w:r w:rsidRPr="00735E36">
        <w:rPr>
          <w:color w:val="22272F"/>
        </w:rPr>
        <w:t>7) наличие у поступающего опыта участия в добровольческой (волонтерской) деятельн</w:t>
      </w:r>
      <w:r w:rsidRPr="00735E36">
        <w:rPr>
          <w:color w:val="22272F"/>
        </w:rPr>
        <w:t>о</w:t>
      </w:r>
      <w:r w:rsidRPr="00735E36">
        <w:rPr>
          <w:color w:val="22272F"/>
        </w:rPr>
        <w:t>сти, подтвержденного в единой информационной системе в сфере развития добровольч</w:t>
      </w:r>
      <w:r w:rsidRPr="00735E36">
        <w:rPr>
          <w:color w:val="22272F"/>
        </w:rPr>
        <w:t>е</w:t>
      </w:r>
      <w:r w:rsidRPr="00735E36">
        <w:rPr>
          <w:color w:val="22272F"/>
        </w:rPr>
        <w:t>ства (волонтерства), указанной в </w:t>
      </w:r>
      <w:hyperlink r:id="rId25" w:anchor="/document/104232/entry/175" w:history="1">
        <w:r w:rsidRPr="00735E36">
          <w:rPr>
            <w:rStyle w:val="ad"/>
            <w:color w:val="3272C0"/>
          </w:rPr>
          <w:t>статье 17</w:t>
        </w:r>
        <w:r w:rsidRPr="00735E36">
          <w:rPr>
            <w:rStyle w:val="ad"/>
            <w:color w:val="3272C0"/>
            <w:vertAlign w:val="superscript"/>
          </w:rPr>
          <w:t> 5</w:t>
        </w:r>
      </w:hyperlink>
      <w:r w:rsidRPr="00735E36">
        <w:rPr>
          <w:color w:val="22272F"/>
        </w:rPr>
        <w:t> Федерального закона от 11 августа 1995 г. N 135-ФЗ "О благотворительной деятельности и добровольчестве (волонтерстве)", в объ</w:t>
      </w:r>
      <w:r w:rsidRPr="00735E36">
        <w:rPr>
          <w:color w:val="22272F"/>
        </w:rPr>
        <w:t>е</w:t>
      </w:r>
      <w:r w:rsidRPr="00735E36">
        <w:rPr>
          <w:color w:val="22272F"/>
        </w:rPr>
        <w:t>ме и порядке, установленных в правилах приема, утвержденных образовательной орган</w:t>
      </w:r>
      <w:r w:rsidRPr="00735E36">
        <w:rPr>
          <w:color w:val="22272F"/>
        </w:rPr>
        <w:t>и</w:t>
      </w:r>
      <w:r w:rsidRPr="00735E36">
        <w:rPr>
          <w:color w:val="22272F"/>
        </w:rPr>
        <w:t>зацией самосто</w:t>
      </w:r>
      <w:r w:rsidRPr="00735E36">
        <w:rPr>
          <w:color w:val="22272F"/>
        </w:rPr>
        <w:t>я</w:t>
      </w:r>
      <w:r w:rsidRPr="00735E36">
        <w:rPr>
          <w:color w:val="22272F"/>
        </w:rPr>
        <w:t>тельно.</w:t>
      </w:r>
    </w:p>
    <w:p w:rsidR="00CD7DBE" w:rsidRPr="00E16973" w:rsidRDefault="007C191A" w:rsidP="00735E36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Критериями отбора являются: средний балл аттестата (диплома). </w:t>
      </w:r>
      <w:r w:rsidR="00CD7DB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Средний балл документа государственного образца об образовании рассч</w:t>
      </w:r>
      <w:r w:rsidR="00CD7DB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CD7DB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тывается с т</w:t>
      </w:r>
      <w:r w:rsidR="009D31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6C7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чн</w:t>
      </w:r>
      <w:r w:rsidR="009D31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CD7DB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стью до сотых единиц с округлением по правилам математики. При равном количестве баллов преимущественное право на зачисл</w:t>
      </w:r>
      <w:r w:rsidR="00CD7DB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CD7DB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 имеет поступающий, имеющий более высокий балл по предмету, взятому о</w:t>
      </w:r>
      <w:r w:rsidR="00CD7DB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CD7DBE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дельно в порядке очередности: математика, физика, русский язык.</w:t>
      </w:r>
    </w:p>
    <w:p w:rsidR="004A7AE0" w:rsidRPr="00E147BF" w:rsidRDefault="004A7AE0" w:rsidP="00735E36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соответствии с </w:t>
      </w:r>
      <w:r w:rsid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ФЗ №273</w:t>
      </w:r>
      <w:r w:rsidR="006129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указанным ниже 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лицам</w:t>
      </w:r>
      <w:r w:rsidR="006129EF" w:rsidRPr="006129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предоставляется пр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имущественное право зачисления в образовательную организацию на обучение по образ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вательным программам среднего профессионального образования при прочих равных у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ловиях.</w:t>
      </w:r>
    </w:p>
    <w:p w:rsidR="004A7AE0" w:rsidRPr="00E147BF" w:rsidRDefault="004A7AE0" w:rsidP="004A7AE0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 прочими равными условиями, исходя из положений части 4 статьи 68 </w:t>
      </w:r>
      <w:r w:rsidR="00154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ФЗ №273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следует понимать равенство условий в отношении двух и более поступающих гр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ждан, установленных в отношении результатов освоения образовательной программы 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новного общего или среднего общего образования, результатов индивидуальных дост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жений (при наличии), наличия договора о ц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левом обучении.</w:t>
      </w:r>
    </w:p>
    <w:p w:rsidR="004A7AE0" w:rsidRPr="00E147BF" w:rsidRDefault="004A7AE0" w:rsidP="004A7AE0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категорию лиц, получающих право на преимущественное зачисление в образов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тельную организацию на обучение по образовательным программам среднего професси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нального образования входят:</w:t>
      </w:r>
    </w:p>
    <w:p w:rsidR="004A7AE0" w:rsidRPr="00E147BF" w:rsidRDefault="004A7AE0" w:rsidP="00437444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дети-сироты и дети, оставшиеся без попечения родителей, а также лица из числа детей-сирот и детей, оставшихся без попечения родителей;</w:t>
      </w:r>
    </w:p>
    <w:p w:rsidR="004A7AE0" w:rsidRPr="00E147BF" w:rsidRDefault="004A7AE0" w:rsidP="00437444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дети-инвалиды, инвалиды I и II групп;</w:t>
      </w:r>
    </w:p>
    <w:p w:rsidR="004A7AE0" w:rsidRPr="00E147BF" w:rsidRDefault="004A7AE0" w:rsidP="00437444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граждане в возрасте до двадцати лет, имеющие только одного родителя - 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валида I группы, если среднедушевой доход семьи ниже величины прожиточного мин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мума, установленного в субъекте Российской Федерации по месту ж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тельства указанных граждан;</w:t>
      </w:r>
    </w:p>
    <w:p w:rsidR="004A7AE0" w:rsidRPr="00E147BF" w:rsidRDefault="004A7AE0" w:rsidP="00437444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граждане, которые подверглись воздействию радиации вследствие катас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рофы на Чернобыльской АЭС и на которых распространяется действие Закона Росси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ской Федерации от 15 мая 1991 г. № 1244-1 «О социальной защите граждан, подвергшихся во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действию радиации вследствие катастрофы на Черн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быльской АЭС»;</w:t>
      </w:r>
    </w:p>
    <w:p w:rsidR="004A7AE0" w:rsidRPr="00E147BF" w:rsidRDefault="004A7AE0" w:rsidP="00437444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военнослужащих, погибших при исполнении ими обязанностей вое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ной службы или умерших вследствие увечья (ранения, травмы, контузии) либо заболев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ний, полученных ими при исполнении обязанностей военной службы, в том числе при участии в проведении контртеррористических операций и (или) иных мероприятий по борьбе с террори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мом;</w:t>
      </w:r>
    </w:p>
    <w:p w:rsidR="004A7AE0" w:rsidRPr="00E147BF" w:rsidRDefault="004A7AE0" w:rsidP="00437444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умерших (погибших) Героев Советского Союза, Героев Российской Федерации и полных кавалеров ордена Славы;</w:t>
      </w:r>
    </w:p>
    <w:p w:rsidR="004A7AE0" w:rsidRPr="00E147BF" w:rsidRDefault="004A7AE0" w:rsidP="00437444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сотрудников органов внутренних дел, Федеральной службы войск н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циональной гвардии Российской Федерации, учреждений и органов уголовно- исполн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тельной системы, органов принудительного исполнения Российской Федерации, фед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ральной противопожарной службы Государственной противопожарной службы, 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ганов по контролю за оборотом наркотических средств и психотропных веществ, таможенных органов, Следственного комитета Российской Федерации, погибших (умерших) вследс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вие увечья или иного повреждения здоровья, полученных ими в связи с выполнением служебных обязанностей, либо вследствие заболевания, полученного ими в период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хождения службы в указанных учреждениях и органах, и дети, находившиеся на их ижд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вении;</w:t>
      </w:r>
    </w:p>
    <w:p w:rsidR="004A7AE0" w:rsidRPr="00E147BF" w:rsidRDefault="004A7AE0" w:rsidP="00437444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прокурорских работников, погибших (умерших) вследствие увечья или иного повреждения здоровья, полученных ими в период прохождения слу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 в органах прокуратуры либо после увольнения вследствие причинения вреда здоровью в связи с их сл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жебной деятельностью;</w:t>
      </w:r>
    </w:p>
    <w:p w:rsidR="004A7AE0" w:rsidRPr="00E147BF" w:rsidRDefault="004A7AE0" w:rsidP="00437444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военнослужащие, которые проходят военную службу по контракту и непр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рывная продолжительность военной службы по контракту которых соста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ляет не менее трех лет, а также граждане, прошедшие военную службу по призыву и поступающие на обучение по рекомендациям командиров, выдаваемым гражданам в порядке, установле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ном федеральным органом исполнительной власти и федеральным государственным 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ганом, в которых федеральным законом пр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дусмотрена военная служба;</w:t>
      </w:r>
    </w:p>
    <w:p w:rsidR="004A7AE0" w:rsidRPr="00E147BF" w:rsidRDefault="004A7AE0" w:rsidP="00415DC1">
      <w:pPr>
        <w:pStyle w:val="a3"/>
        <w:numPr>
          <w:ilvl w:val="0"/>
          <w:numId w:val="14"/>
        </w:numPr>
        <w:spacing w:after="0" w:line="260" w:lineRule="exact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граждане, проходившие в течение не менее трех лет военную службу по контракту в Вооруженных Силах Российской Федерации, других войсках, воинских фо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мированиях и органах на воинских должностях и уволенные с военной службы по основ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ниям, предусмотренным подпунктами «б» - «г» пункта 1, подпунктом «а» пункта 2 и по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пунктами «а» - «в» пункта 3 статьи 51 Федерального закона от 28 марта 1998 г. </w:t>
      </w:r>
      <w:r w:rsidR="00E143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№ 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53-ФЗ «О воинской обяза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ности и военной службе»;</w:t>
      </w:r>
    </w:p>
    <w:p w:rsidR="004A7AE0" w:rsidRPr="00E147BF" w:rsidRDefault="004A7AE0" w:rsidP="00415DC1">
      <w:pPr>
        <w:pStyle w:val="a3"/>
        <w:numPr>
          <w:ilvl w:val="0"/>
          <w:numId w:val="14"/>
        </w:numPr>
        <w:spacing w:after="0" w:line="260" w:lineRule="exact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инвалиды войны, участники боевых действий, а также ветераны боевых де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ствий из числа лиц, указанных в подпунктах 1-4 пункта 1 статьи 3 Фед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рального закона от 12 января 1995 г. № 5-ФЗ «О ветеранах»;</w:t>
      </w:r>
    </w:p>
    <w:p w:rsidR="004A7AE0" w:rsidRPr="00E147BF" w:rsidRDefault="004A7AE0" w:rsidP="00415DC1">
      <w:pPr>
        <w:pStyle w:val="a3"/>
        <w:numPr>
          <w:ilvl w:val="0"/>
          <w:numId w:val="14"/>
        </w:numPr>
        <w:spacing w:after="0" w:line="260" w:lineRule="exact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граждане, непосредственно принимавшие участие в испытаниях ядерного оружия, боевых радиоактивных веществ в атмосфере, ядерного оружия под землей, в уч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ниях с применением таких оружия и боевых радиоактивных веществ до даты фактическ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 прекращения указанных испытаний и учений, непосредственные участники ликвид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ции радиационных аварий на ядерных установках надводных и подводных кораблей и других военных объе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тах, непосредственные участники проведения и обеспечения работ по сбору и захоронению радиоактивн</w:t>
      </w:r>
      <w:r w:rsidR="0041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ых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веществ, а также непосредственные участники ликвидации последствий этих аварий (военнослужащие и лица из числа вольнонаемного состава Вооруженных Сил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Российской Федерации, военнослужащие внутренних войск М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нистерства внутренних дел Российской Федерации или федеральных государственных 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органов, военнослужащие и сотрудники Федеральной службы войск национальной гва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дии Российской Ф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дерации, лица, проходившие службу в железнодорожных войсках и других воинских формированиях, сотрудники органов внутренних дел Российской Фед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рации и федеральной противопожарной службы Государственной противопожарной службы);</w:t>
      </w:r>
    </w:p>
    <w:p w:rsidR="00415DC1" w:rsidRDefault="004A7AE0" w:rsidP="00415DC1">
      <w:pPr>
        <w:pStyle w:val="a3"/>
        <w:numPr>
          <w:ilvl w:val="0"/>
          <w:numId w:val="14"/>
        </w:numPr>
        <w:spacing w:after="0" w:line="260" w:lineRule="exact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военнослужащие, сотрудники Федеральной службы войск национальной гвардии Российской Федерации, органов внутренних дел Российской Федерации, уголо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но-исполнительной системы, федеральной противопожарной службы Государственной противопожарной службы, выполнявшие задачи в условиях вооруженного конфликта в Чеченской Республике и на прилегающих к ней территориях, отнесенных к зоне воор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женного конфликта, и указанные военнослужащие, выполняющие задачи в ходе конт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террористических операций на терр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6129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ории Северо-Кавказского региона</w:t>
      </w:r>
      <w:r w:rsidR="0041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A7AE0" w:rsidRDefault="004A7AE0" w:rsidP="00415DC1">
      <w:pPr>
        <w:pStyle w:val="a3"/>
        <w:spacing w:after="0" w:line="260" w:lineRule="exact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Подтверждение указанного социального статуса осуществляется поступающими гражданами посредством предоставления дополнительных документов и сведений к зая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лению о при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47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 в образовательную организацию.</w:t>
      </w:r>
    </w:p>
    <w:p w:rsidR="009D3CCA" w:rsidRPr="009D3CCA" w:rsidRDefault="00735E36" w:rsidP="00735E36">
      <w:pPr>
        <w:pStyle w:val="a3"/>
        <w:numPr>
          <w:ilvl w:val="1"/>
          <w:numId w:val="19"/>
        </w:numPr>
        <w:spacing w:after="0" w:line="260" w:lineRule="exact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зачисления в образовательную организацию на основании эле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тронного дубликата документа об образовании и (или) документа об образовании и о кв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лификации, а также документа, подтверждающего право преимущественного или перв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очередного приема в соответствии с </w:t>
      </w:r>
      <w:hyperlink r:id="rId26" w:anchor="/document/70291362/entry/108791" w:history="1">
        <w:r w:rsidRPr="00735E36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частью 4 статьи 68</w:t>
        </w:r>
      </w:hyperlink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Федерального закона "Об образ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вании в Росси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ской Федерации", при подаче заявления с использованием функционала порталов госуда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ственных услуг обучающимся в течение месяца со дня издания приказа о его зачислении представляется в образовательную организацию оригинал документа об образовании и (или) документа об образовании и о квалификации, а также документа, подтверждающего право преимущественного или первоочередного приема в соответствии с частью 4 статьи 68 Фед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35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рального закона "Об образовании в Российской Федерации", и 4 фотографии.</w:t>
      </w:r>
    </w:p>
    <w:p w:rsidR="00CD7DBE" w:rsidRPr="00E16973" w:rsidRDefault="004A7AE0" w:rsidP="00735E36">
      <w:pPr>
        <w:pStyle w:val="a3"/>
        <w:numPr>
          <w:ilvl w:val="1"/>
          <w:numId w:val="19"/>
        </w:numPr>
        <w:spacing w:after="0" w:line="260" w:lineRule="exact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Лица, зачисленные в Техникум, но не приступившие в течение десяти дней (со дня их начала) к занятиям без уважительной причины, из Техникума 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числяются.</w:t>
      </w:r>
    </w:p>
    <w:p w:rsidR="00DC03D4" w:rsidRPr="00415DC1" w:rsidRDefault="00DC03D4" w:rsidP="00415DC1">
      <w:pPr>
        <w:pStyle w:val="a3"/>
        <w:spacing w:after="0" w:line="260" w:lineRule="exact"/>
        <w:ind w:left="709"/>
        <w:jc w:val="both"/>
        <w:rPr>
          <w:rFonts w:ascii="Times New Roman" w:eastAsia="Times New Roman" w:hAnsi="Times New Roman"/>
          <w:color w:val="000000"/>
          <w:sz w:val="10"/>
          <w:szCs w:val="10"/>
          <w:lang w:eastAsia="ru-RU"/>
        </w:rPr>
      </w:pPr>
    </w:p>
    <w:p w:rsidR="00CD7DBE" w:rsidRPr="00E16973" w:rsidRDefault="00DC03D4" w:rsidP="00415DC1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E16973">
        <w:rPr>
          <w:rFonts w:ascii="Times New Roman" w:hAnsi="Times New Roman"/>
          <w:b/>
          <w:bCs/>
          <w:sz w:val="24"/>
          <w:szCs w:val="24"/>
        </w:rPr>
        <w:t>7</w:t>
      </w:r>
      <w:r w:rsidR="00CD7DBE" w:rsidRPr="00E16973">
        <w:rPr>
          <w:rFonts w:ascii="Times New Roman" w:hAnsi="Times New Roman"/>
          <w:b/>
          <w:bCs/>
          <w:sz w:val="24"/>
          <w:szCs w:val="24"/>
        </w:rPr>
        <w:t>. Особенности проведения приема иностранных граждан</w:t>
      </w:r>
    </w:p>
    <w:p w:rsidR="000A25D8" w:rsidRPr="00E16973" w:rsidRDefault="000A25D8" w:rsidP="00735E36">
      <w:pPr>
        <w:pStyle w:val="a3"/>
        <w:numPr>
          <w:ilvl w:val="0"/>
          <w:numId w:val="19"/>
        </w:numPr>
        <w:spacing w:after="0" w:line="260" w:lineRule="exact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CD7DBE" w:rsidRPr="00E16973" w:rsidRDefault="00CD7DBE" w:rsidP="00735E36">
      <w:pPr>
        <w:pStyle w:val="a3"/>
        <w:numPr>
          <w:ilvl w:val="1"/>
          <w:numId w:val="19"/>
        </w:numPr>
        <w:spacing w:after="0" w:line="260" w:lineRule="exact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иностранных граждан в </w:t>
      </w:r>
      <w:r w:rsidR="000A25D8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ехникум для обучения по основным образ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вательным программам среднего профессионального образования осуществляется в соо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ветствии с международными договорами Российской Федерации и межправительстве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ными соглашениями Российской Федерации за счет средств краевого бюджета (в том чи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 в пределах установленной Правительством Российской Федер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ции квоты</w:t>
      </w:r>
      <w:r w:rsidR="00DF19BA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CD7DBE" w:rsidRPr="00E16973" w:rsidRDefault="00CD7DBE" w:rsidP="00735E36">
      <w:pPr>
        <w:pStyle w:val="a3"/>
        <w:numPr>
          <w:ilvl w:val="1"/>
          <w:numId w:val="19"/>
        </w:numPr>
        <w:spacing w:after="0" w:line="260" w:lineRule="exact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Иностранные граждане, поступающие в пределах установленной Постано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лением Правительства Российской Федерации от 25 августа 2008</w:t>
      </w:r>
      <w:r w:rsidR="000A25D8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="000A25D8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№638 «О сотрудн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честве с зарубежными странами в области образования» квоты, представляют направл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ние Министерства </w:t>
      </w:r>
      <w:r w:rsidR="00EA688A"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просвещения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Росси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ской Федерации.</w:t>
      </w:r>
    </w:p>
    <w:p w:rsidR="00CD7DBE" w:rsidRPr="00E16973" w:rsidRDefault="00CD7DBE" w:rsidP="00735E36">
      <w:pPr>
        <w:pStyle w:val="a3"/>
        <w:numPr>
          <w:ilvl w:val="1"/>
          <w:numId w:val="19"/>
        </w:numPr>
        <w:spacing w:after="0" w:line="260" w:lineRule="exact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Зачисление иностранных граждан, на места, финансируемые за счет средств краевого бюджета, проводится в порядке и в сроки, установленные настоящими Правил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1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ми.</w:t>
      </w:r>
    </w:p>
    <w:p w:rsidR="00415DC1" w:rsidRPr="00E16973" w:rsidRDefault="00CD7DBE" w:rsidP="00735E36">
      <w:pPr>
        <w:pStyle w:val="a3"/>
        <w:numPr>
          <w:ilvl w:val="1"/>
          <w:numId w:val="19"/>
        </w:numPr>
        <w:spacing w:after="0" w:line="240" w:lineRule="auto"/>
        <w:ind w:left="-142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07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Зачисление иностранных граждан, поступающих на основании н</w:t>
      </w:r>
      <w:r w:rsidRPr="002307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2307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правлений Министерства </w:t>
      </w:r>
      <w:r w:rsidR="00EA688A" w:rsidRPr="002307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просвещения </w:t>
      </w:r>
      <w:r w:rsidRPr="002307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Российской Федерации, проводится в ср</w:t>
      </w:r>
      <w:r w:rsidRPr="002307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307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ки, определяемые Министерством </w:t>
      </w:r>
      <w:r w:rsidR="00EA688A" w:rsidRPr="002307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просвещения </w:t>
      </w:r>
      <w:r w:rsidRPr="002307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Российской Федерации.</w:t>
      </w:r>
      <w:r w:rsidR="00415DC1" w:rsidRPr="002307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D3CCA" w:rsidRDefault="009D3CCA" w:rsidP="002307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045B" w:rsidRDefault="0011045B" w:rsidP="002307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1045B">
        <w:rPr>
          <w:rFonts w:ascii="Times New Roman" w:hAnsi="Times New Roman"/>
          <w:b/>
          <w:bCs/>
          <w:sz w:val="24"/>
          <w:szCs w:val="24"/>
        </w:rPr>
        <w:t>8.</w:t>
      </w:r>
      <w:r>
        <w:rPr>
          <w:rFonts w:ascii="Times New Roman" w:hAnsi="Times New Roman"/>
          <w:b/>
          <w:bCs/>
          <w:sz w:val="24"/>
          <w:szCs w:val="24"/>
        </w:rPr>
        <w:t xml:space="preserve"> У</w:t>
      </w:r>
      <w:r w:rsidRPr="0011045B">
        <w:rPr>
          <w:rFonts w:ascii="Times New Roman" w:hAnsi="Times New Roman"/>
          <w:b/>
          <w:bCs/>
          <w:sz w:val="24"/>
          <w:szCs w:val="24"/>
        </w:rPr>
        <w:t>словия приема на обучение по договорам</w:t>
      </w:r>
    </w:p>
    <w:p w:rsidR="00E2658A" w:rsidRDefault="0011045B" w:rsidP="002307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1045B">
        <w:rPr>
          <w:rFonts w:ascii="Times New Roman" w:hAnsi="Times New Roman"/>
          <w:b/>
          <w:bCs/>
          <w:sz w:val="24"/>
          <w:szCs w:val="24"/>
        </w:rPr>
        <w:t>об оказании платных образов</w:t>
      </w:r>
      <w:r w:rsidRPr="0011045B">
        <w:rPr>
          <w:rFonts w:ascii="Times New Roman" w:hAnsi="Times New Roman"/>
          <w:b/>
          <w:bCs/>
          <w:sz w:val="24"/>
          <w:szCs w:val="24"/>
        </w:rPr>
        <w:t>а</w:t>
      </w:r>
      <w:r w:rsidRPr="0011045B">
        <w:rPr>
          <w:rFonts w:ascii="Times New Roman" w:hAnsi="Times New Roman"/>
          <w:b/>
          <w:bCs/>
          <w:sz w:val="24"/>
          <w:szCs w:val="24"/>
        </w:rPr>
        <w:t>тельных услуг</w:t>
      </w:r>
    </w:p>
    <w:p w:rsidR="00E2658A" w:rsidRPr="00E2658A" w:rsidRDefault="00E2658A" w:rsidP="00E2658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E2658A" w:rsidRPr="00E2658A" w:rsidRDefault="00E2658A" w:rsidP="00E2658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E2658A" w:rsidRPr="00E2658A" w:rsidRDefault="00E2658A" w:rsidP="00E2658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E2658A" w:rsidRPr="00E2658A" w:rsidRDefault="00E2658A" w:rsidP="00E2658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E2658A" w:rsidRPr="00E2658A" w:rsidRDefault="00E2658A" w:rsidP="00E2658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E2658A" w:rsidRPr="00E2658A" w:rsidRDefault="00E2658A" w:rsidP="00E2658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E2658A" w:rsidRPr="00E2658A" w:rsidRDefault="00E2658A" w:rsidP="00E2658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E2658A" w:rsidRPr="00E2658A" w:rsidRDefault="00E2658A" w:rsidP="00E2658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E2658A" w:rsidRPr="00E2658A" w:rsidRDefault="00E2658A" w:rsidP="00E2658A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65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Поступающие на специальности среднего профессионального образования вправе подать заявление о приеме на обучение за счет средств физических и (или) юрид</w:t>
      </w:r>
      <w:r w:rsidRPr="00E265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265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ческих лиц (далее – догов</w:t>
      </w:r>
      <w:r w:rsidRPr="00E265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265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 об оказании платных образовательных услуг).</w:t>
      </w:r>
    </w:p>
    <w:p w:rsidR="00E2658A" w:rsidRDefault="00E2658A" w:rsidP="00E2658A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65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Заявления </w:t>
      </w:r>
      <w:r w:rsidR="00A821EA" w:rsidRPr="00E265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поступления на 1 курс </w:t>
      </w:r>
      <w:r w:rsidRPr="00E265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принимаются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 же сроки</w:t>
      </w:r>
      <w:r w:rsidR="00A821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на тех же основаниях и условиях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что и на места, финансируемые за счет бюджетных средств.</w:t>
      </w:r>
    </w:p>
    <w:p w:rsidR="00A821EA" w:rsidRPr="00E2658A" w:rsidRDefault="00A821EA" w:rsidP="00E2658A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Зачисление на места, финансируемые по договорам, осуществляется в соо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ветствии со ст. 6 Правил. </w:t>
      </w:r>
    </w:p>
    <w:p w:rsidR="00EA7770" w:rsidRPr="0011045B" w:rsidRDefault="00E2658A" w:rsidP="002E62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1045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A25D8" w:rsidRPr="0011045B">
        <w:rPr>
          <w:rFonts w:ascii="Times New Roman" w:hAnsi="Times New Roman"/>
          <w:b/>
          <w:bCs/>
          <w:sz w:val="24"/>
          <w:szCs w:val="24"/>
        </w:rPr>
        <w:br w:type="page"/>
      </w:r>
      <w:r w:rsidR="00EA7770" w:rsidRPr="0011045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DB6294" w:rsidRPr="0011045B">
        <w:rPr>
          <w:rFonts w:ascii="Times New Roman" w:hAnsi="Times New Roman"/>
          <w:sz w:val="24"/>
          <w:szCs w:val="24"/>
        </w:rPr>
        <w:t>№</w:t>
      </w:r>
      <w:r w:rsidR="002E62B4">
        <w:rPr>
          <w:rFonts w:ascii="Times New Roman" w:hAnsi="Times New Roman"/>
          <w:sz w:val="24"/>
          <w:szCs w:val="24"/>
        </w:rPr>
        <w:t xml:space="preserve"> </w:t>
      </w:r>
      <w:r w:rsidR="00EA7770" w:rsidRPr="0011045B">
        <w:rPr>
          <w:rFonts w:ascii="Times New Roman" w:hAnsi="Times New Roman"/>
          <w:sz w:val="24"/>
          <w:szCs w:val="24"/>
        </w:rPr>
        <w:t>1</w:t>
      </w:r>
    </w:p>
    <w:p w:rsidR="00EA7770" w:rsidRPr="00E16973" w:rsidRDefault="00EA7770" w:rsidP="00EA7770">
      <w:pPr>
        <w:spacing w:after="0" w:line="36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16973">
        <w:rPr>
          <w:rFonts w:ascii="Times New Roman" w:hAnsi="Times New Roman"/>
          <w:sz w:val="24"/>
          <w:szCs w:val="24"/>
        </w:rPr>
        <w:t xml:space="preserve"> </w:t>
      </w: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 xml:space="preserve"> </w:t>
      </w:r>
      <w:r w:rsidRPr="00E169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 </w:t>
      </w:r>
      <w:r w:rsidR="000A25D8" w:rsidRPr="00E169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</w:t>
      </w:r>
      <w:r w:rsidRPr="00E169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равил</w:t>
      </w:r>
      <w:r w:rsidR="000A25D8" w:rsidRPr="00E169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ам</w:t>
      </w:r>
      <w:r w:rsidR="00DB6294" w:rsidRPr="00E169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приема</w:t>
      </w:r>
    </w:p>
    <w:p w:rsidR="00DB6294" w:rsidRPr="00E16973" w:rsidRDefault="008461A5" w:rsidP="00DB62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57925" cy="8591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294" w:rsidRPr="00E16973">
        <w:rPr>
          <w:rFonts w:ascii="Times New Roman" w:hAnsi="Times New Roman"/>
          <w:sz w:val="24"/>
          <w:szCs w:val="24"/>
        </w:rPr>
        <w:br w:type="page"/>
      </w:r>
      <w:r w:rsidR="00DB6294" w:rsidRPr="00E16973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2E62B4">
        <w:rPr>
          <w:rFonts w:ascii="Times New Roman" w:hAnsi="Times New Roman"/>
          <w:sz w:val="24"/>
          <w:szCs w:val="24"/>
        </w:rPr>
        <w:t xml:space="preserve"> </w:t>
      </w:r>
      <w:r w:rsidR="00DB6294" w:rsidRPr="00E16973">
        <w:rPr>
          <w:rFonts w:ascii="Times New Roman" w:hAnsi="Times New Roman"/>
          <w:sz w:val="24"/>
          <w:szCs w:val="24"/>
        </w:rPr>
        <w:t>2</w:t>
      </w:r>
    </w:p>
    <w:p w:rsidR="00DB6294" w:rsidRPr="00E16973" w:rsidRDefault="00DB6294" w:rsidP="00DB6294">
      <w:pPr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16973">
        <w:rPr>
          <w:rFonts w:ascii="Times New Roman" w:hAnsi="Times New Roman"/>
          <w:sz w:val="24"/>
          <w:szCs w:val="24"/>
        </w:rPr>
        <w:t xml:space="preserve"> </w:t>
      </w:r>
      <w:r w:rsidRPr="00E16973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 xml:space="preserve"> </w:t>
      </w:r>
      <w:r w:rsidRPr="00E169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 Правилам</w:t>
      </w:r>
      <w:r w:rsidRPr="00E16973">
        <w:rPr>
          <w:rFonts w:ascii="Times New Roman" w:hAnsi="Times New Roman"/>
          <w:b/>
          <w:sz w:val="24"/>
          <w:szCs w:val="24"/>
        </w:rPr>
        <w:t xml:space="preserve"> </w:t>
      </w:r>
      <w:r w:rsidRPr="00E169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приема</w:t>
      </w:r>
    </w:p>
    <w:p w:rsidR="0043428E" w:rsidRPr="00E16973" w:rsidRDefault="0043428E" w:rsidP="00EA77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B6294" w:rsidRPr="00E16973" w:rsidRDefault="008854B8" w:rsidP="008854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16973">
        <w:rPr>
          <w:rFonts w:ascii="Times New Roman" w:hAnsi="Times New Roman"/>
          <w:bCs/>
          <w:sz w:val="24"/>
          <w:szCs w:val="24"/>
        </w:rPr>
        <w:t>КРАЕВОЕ ГОСУДАРСТВЕННОЕ АВ</w:t>
      </w:r>
      <w:r w:rsidR="00DB6294" w:rsidRPr="00E16973">
        <w:rPr>
          <w:rFonts w:ascii="Times New Roman" w:hAnsi="Times New Roman"/>
          <w:bCs/>
          <w:sz w:val="24"/>
          <w:szCs w:val="24"/>
        </w:rPr>
        <w:t>ТОНОМНОЕ</w:t>
      </w:r>
    </w:p>
    <w:p w:rsidR="0043428E" w:rsidRPr="00E16973" w:rsidRDefault="008854B8" w:rsidP="008854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16973">
        <w:rPr>
          <w:rFonts w:ascii="Times New Roman" w:hAnsi="Times New Roman"/>
          <w:bCs/>
          <w:sz w:val="24"/>
          <w:szCs w:val="24"/>
        </w:rPr>
        <w:t>ПРОФЕССИОНАЛЬНОЕ ОБРАЗ</w:t>
      </w:r>
      <w:r w:rsidRPr="00E16973">
        <w:rPr>
          <w:rFonts w:ascii="Times New Roman" w:hAnsi="Times New Roman"/>
          <w:bCs/>
          <w:sz w:val="24"/>
          <w:szCs w:val="24"/>
        </w:rPr>
        <w:t>О</w:t>
      </w:r>
      <w:r w:rsidRPr="00E16973">
        <w:rPr>
          <w:rFonts w:ascii="Times New Roman" w:hAnsi="Times New Roman"/>
          <w:bCs/>
          <w:sz w:val="24"/>
          <w:szCs w:val="24"/>
        </w:rPr>
        <w:t>ВАТЕЛЬНОЕ УЧРЕЖДЕНИЕ</w:t>
      </w:r>
    </w:p>
    <w:p w:rsidR="0043428E" w:rsidRPr="00E16973" w:rsidRDefault="0043428E" w:rsidP="004342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16973">
        <w:rPr>
          <w:rFonts w:ascii="Times New Roman" w:hAnsi="Times New Roman"/>
          <w:bCs/>
          <w:sz w:val="24"/>
          <w:szCs w:val="24"/>
        </w:rPr>
        <w:t>«</w:t>
      </w:r>
      <w:r w:rsidR="00D75015" w:rsidRPr="00E16973">
        <w:rPr>
          <w:rFonts w:ascii="Times New Roman" w:hAnsi="Times New Roman"/>
          <w:bCs/>
          <w:sz w:val="24"/>
          <w:szCs w:val="24"/>
        </w:rPr>
        <w:t>КРАСНОЯРСКИЙ ТЕХНИКУМ ТРАНСПОРТА И СЕРВИСА</w:t>
      </w:r>
      <w:r w:rsidRPr="00E16973">
        <w:rPr>
          <w:rFonts w:ascii="Times New Roman" w:hAnsi="Times New Roman"/>
          <w:bCs/>
          <w:sz w:val="24"/>
          <w:szCs w:val="24"/>
        </w:rPr>
        <w:t>»</w:t>
      </w:r>
    </w:p>
    <w:p w:rsidR="00DB6294" w:rsidRPr="00E16973" w:rsidRDefault="00DB6294" w:rsidP="004342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428E" w:rsidRPr="00E16973" w:rsidRDefault="0043428E" w:rsidP="00D750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16973">
        <w:rPr>
          <w:rFonts w:ascii="Times New Roman" w:hAnsi="Times New Roman"/>
          <w:b/>
          <w:bCs/>
          <w:sz w:val="24"/>
          <w:szCs w:val="24"/>
        </w:rPr>
        <w:t>Расписка</w:t>
      </w:r>
    </w:p>
    <w:p w:rsidR="00D75015" w:rsidRPr="00E16973" w:rsidRDefault="00D75015" w:rsidP="00D750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16973">
        <w:rPr>
          <w:rFonts w:ascii="Times New Roman" w:hAnsi="Times New Roman"/>
          <w:b/>
          <w:bCs/>
          <w:sz w:val="24"/>
          <w:szCs w:val="24"/>
        </w:rPr>
        <w:t>в приеме документов</w:t>
      </w:r>
    </w:p>
    <w:p w:rsidR="008854B8" w:rsidRPr="00E16973" w:rsidRDefault="008854B8" w:rsidP="0043428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43428E" w:rsidRPr="00E16973" w:rsidRDefault="0043428E" w:rsidP="0043428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Дана _____________________________________________________________</w:t>
      </w:r>
    </w:p>
    <w:p w:rsidR="0043428E" w:rsidRPr="00E16973" w:rsidRDefault="0043428E" w:rsidP="0043428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(фамилия, имя, отчество)</w:t>
      </w:r>
    </w:p>
    <w:p w:rsidR="0043428E" w:rsidRPr="00E16973" w:rsidRDefault="0043428E" w:rsidP="0043428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 xml:space="preserve">в том, что сдал(а)в </w:t>
      </w:r>
      <w:r w:rsidR="00D75015" w:rsidRPr="00E16973">
        <w:rPr>
          <w:rFonts w:ascii="Times New Roman" w:hAnsi="Times New Roman"/>
          <w:sz w:val="24"/>
          <w:szCs w:val="24"/>
        </w:rPr>
        <w:t>п</w:t>
      </w:r>
      <w:r w:rsidRPr="00E16973">
        <w:rPr>
          <w:rFonts w:ascii="Times New Roman" w:hAnsi="Times New Roman"/>
          <w:sz w:val="24"/>
          <w:szCs w:val="24"/>
        </w:rPr>
        <w:t>риемную комиссию КГАПОУ «Красноярский техникум транспорта и сервиса» следующие документы:</w:t>
      </w:r>
    </w:p>
    <w:p w:rsidR="00F6789B" w:rsidRPr="00E16973" w:rsidRDefault="00F6789B" w:rsidP="0043428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6624"/>
        <w:gridCol w:w="2353"/>
      </w:tblGrid>
      <w:tr w:rsidR="00F6789B" w:rsidRPr="00E16973" w:rsidTr="008253F8">
        <w:tc>
          <w:tcPr>
            <w:tcW w:w="594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Заявление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Аттестат об образовании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 аттестата об образовании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Медицинская справка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Сертификат о прививках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Фотографии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 паспорта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 свидетельства о рождении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 медицинского полиса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 СНИЛС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 свидетельства  ИНН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89B" w:rsidRPr="00E16973" w:rsidTr="008253F8">
        <w:tc>
          <w:tcPr>
            <w:tcW w:w="594" w:type="dxa"/>
          </w:tcPr>
          <w:p w:rsidR="00F6789B" w:rsidRPr="00E16973" w:rsidRDefault="008854B8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24" w:type="dxa"/>
          </w:tcPr>
          <w:p w:rsidR="00F6789B" w:rsidRPr="00E16973" w:rsidRDefault="00F6789B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 приписного свидетельства</w:t>
            </w:r>
          </w:p>
        </w:tc>
        <w:tc>
          <w:tcPr>
            <w:tcW w:w="2353" w:type="dxa"/>
          </w:tcPr>
          <w:p w:rsidR="00F6789B" w:rsidRPr="00E16973" w:rsidRDefault="00F6789B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015" w:rsidRPr="00E16973" w:rsidTr="008253F8">
        <w:tc>
          <w:tcPr>
            <w:tcW w:w="594" w:type="dxa"/>
          </w:tcPr>
          <w:p w:rsidR="00D75015" w:rsidRPr="00E16973" w:rsidRDefault="00D7501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4" w:type="dxa"/>
          </w:tcPr>
          <w:p w:rsidR="00D75015" w:rsidRPr="00E16973" w:rsidRDefault="00D75015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D75015" w:rsidRPr="00E16973" w:rsidRDefault="00D7501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015" w:rsidRPr="00E16973" w:rsidTr="008253F8">
        <w:tc>
          <w:tcPr>
            <w:tcW w:w="594" w:type="dxa"/>
          </w:tcPr>
          <w:p w:rsidR="00D75015" w:rsidRPr="00E16973" w:rsidRDefault="00D7501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4" w:type="dxa"/>
          </w:tcPr>
          <w:p w:rsidR="00D75015" w:rsidRPr="00E16973" w:rsidRDefault="00D75015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D75015" w:rsidRPr="00E16973" w:rsidRDefault="00D7501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015" w:rsidRPr="00E16973" w:rsidTr="008253F8">
        <w:tc>
          <w:tcPr>
            <w:tcW w:w="594" w:type="dxa"/>
          </w:tcPr>
          <w:p w:rsidR="00D75015" w:rsidRPr="00E16973" w:rsidRDefault="00D7501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4" w:type="dxa"/>
          </w:tcPr>
          <w:p w:rsidR="00D75015" w:rsidRPr="00E16973" w:rsidRDefault="00D75015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D75015" w:rsidRPr="00E16973" w:rsidRDefault="00D7501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789B" w:rsidRPr="00E16973" w:rsidRDefault="00F6789B" w:rsidP="0043428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854B8" w:rsidRPr="00E16973" w:rsidRDefault="008854B8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854B8" w:rsidRPr="00E16973" w:rsidRDefault="008854B8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854B8" w:rsidRPr="00E16973" w:rsidRDefault="008854B8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854B8" w:rsidRPr="00E16973" w:rsidRDefault="008854B8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854B8" w:rsidRPr="00E16973" w:rsidRDefault="008854B8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854B8" w:rsidRPr="00E16973" w:rsidRDefault="00D75015" w:rsidP="00D750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Подпись ответственного секретаря приемной комиссии:</w:t>
      </w:r>
      <w:r w:rsidRPr="00E16973">
        <w:rPr>
          <w:rFonts w:ascii="Times New Roman" w:hAnsi="Times New Roman"/>
          <w:sz w:val="24"/>
          <w:szCs w:val="24"/>
        </w:rPr>
        <w:tab/>
      </w:r>
      <w:r w:rsidRPr="00E16973">
        <w:rPr>
          <w:rFonts w:ascii="Times New Roman" w:hAnsi="Times New Roman"/>
          <w:sz w:val="24"/>
          <w:szCs w:val="24"/>
        </w:rPr>
        <w:tab/>
        <w:t>________________</w:t>
      </w:r>
    </w:p>
    <w:p w:rsidR="00D75015" w:rsidRPr="00E16973" w:rsidRDefault="00D75015" w:rsidP="00D750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5015" w:rsidRPr="00E16973" w:rsidRDefault="00D75015" w:rsidP="00D750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«___» ___________ 20__г.</w:t>
      </w:r>
    </w:p>
    <w:p w:rsidR="008854B8" w:rsidRPr="00E16973" w:rsidRDefault="008854B8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854B8" w:rsidRPr="00E16973" w:rsidRDefault="008854B8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854B8" w:rsidRPr="00E16973" w:rsidRDefault="008854B8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854B8" w:rsidRPr="00E16973" w:rsidRDefault="008854B8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FDD" w:rsidRPr="00E16973" w:rsidRDefault="00A17FDD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FDD" w:rsidRPr="00E16973" w:rsidRDefault="00A17FDD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854B8" w:rsidRPr="00E16973" w:rsidRDefault="00E16973" w:rsidP="00B246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54B8" w:rsidRPr="00E16973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2E62B4">
        <w:rPr>
          <w:rFonts w:ascii="Times New Roman" w:hAnsi="Times New Roman"/>
          <w:sz w:val="24"/>
          <w:szCs w:val="24"/>
          <w:lang w:val="en-US"/>
        </w:rPr>
        <w:t xml:space="preserve">№ </w:t>
      </w:r>
      <w:r w:rsidR="008854B8" w:rsidRPr="00E16973">
        <w:rPr>
          <w:rFonts w:ascii="Times New Roman" w:hAnsi="Times New Roman"/>
          <w:sz w:val="24"/>
          <w:szCs w:val="24"/>
        </w:rPr>
        <w:t xml:space="preserve">3 </w:t>
      </w:r>
    </w:p>
    <w:p w:rsidR="00EA7770" w:rsidRPr="00E16973" w:rsidRDefault="00EA7770" w:rsidP="00EA7770">
      <w:pPr>
        <w:spacing w:after="0" w:line="36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169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 правилам </w:t>
      </w:r>
      <w:r w:rsidR="00D75015" w:rsidRPr="00E169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приема</w:t>
      </w:r>
    </w:p>
    <w:p w:rsidR="00D75015" w:rsidRPr="00E16973" w:rsidRDefault="00D75015" w:rsidP="00D750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16"/>
          <w:szCs w:val="16"/>
        </w:rPr>
      </w:pPr>
    </w:p>
    <w:p w:rsidR="00D75015" w:rsidRPr="00E16973" w:rsidRDefault="00D75015" w:rsidP="00D750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16973">
        <w:rPr>
          <w:rFonts w:ascii="Times New Roman" w:hAnsi="Times New Roman"/>
          <w:bCs/>
          <w:sz w:val="24"/>
          <w:szCs w:val="24"/>
        </w:rPr>
        <w:t>КРАЕВОЕ ГОСУДАРСТВЕННОЕ АВТОНОМНОЕ</w:t>
      </w:r>
    </w:p>
    <w:p w:rsidR="00D75015" w:rsidRPr="00E16973" w:rsidRDefault="00D75015" w:rsidP="00D750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16973">
        <w:rPr>
          <w:rFonts w:ascii="Times New Roman" w:hAnsi="Times New Roman"/>
          <w:bCs/>
          <w:sz w:val="24"/>
          <w:szCs w:val="24"/>
        </w:rPr>
        <w:t>ПРОФЕССИОНАЛЬНОЕ ОБРАЗ</w:t>
      </w:r>
      <w:r w:rsidRPr="00E16973">
        <w:rPr>
          <w:rFonts w:ascii="Times New Roman" w:hAnsi="Times New Roman"/>
          <w:bCs/>
          <w:sz w:val="24"/>
          <w:szCs w:val="24"/>
        </w:rPr>
        <w:t>О</w:t>
      </w:r>
      <w:r w:rsidRPr="00E16973">
        <w:rPr>
          <w:rFonts w:ascii="Times New Roman" w:hAnsi="Times New Roman"/>
          <w:bCs/>
          <w:sz w:val="24"/>
          <w:szCs w:val="24"/>
        </w:rPr>
        <w:t>ВАТЕЛЬНОЕ УЧРЕЖДЕНИЕ</w:t>
      </w:r>
    </w:p>
    <w:p w:rsidR="00D75015" w:rsidRPr="00E16973" w:rsidRDefault="00D75015" w:rsidP="00D750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16973">
        <w:rPr>
          <w:rFonts w:ascii="Times New Roman" w:hAnsi="Times New Roman"/>
          <w:bCs/>
          <w:sz w:val="24"/>
          <w:szCs w:val="24"/>
        </w:rPr>
        <w:t>«КРАСНОЯРСКИЙ ТЕХНИКУМ ТРАНСПОРТА И СЕРВИСА»</w:t>
      </w:r>
    </w:p>
    <w:p w:rsidR="00D75015" w:rsidRPr="00E16973" w:rsidRDefault="00D75015" w:rsidP="00D750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75015" w:rsidRPr="00E16973" w:rsidRDefault="00D75015" w:rsidP="00D750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16973">
        <w:rPr>
          <w:rFonts w:ascii="Times New Roman" w:hAnsi="Times New Roman"/>
          <w:b/>
          <w:bCs/>
          <w:sz w:val="24"/>
          <w:szCs w:val="24"/>
        </w:rPr>
        <w:t>Расписка</w:t>
      </w:r>
    </w:p>
    <w:p w:rsidR="00D75015" w:rsidRPr="00E16973" w:rsidRDefault="00D75015" w:rsidP="00D7501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b/>
          <w:bCs/>
          <w:sz w:val="24"/>
          <w:szCs w:val="24"/>
        </w:rPr>
        <w:t>в приеме документов</w:t>
      </w:r>
    </w:p>
    <w:p w:rsidR="00D75015" w:rsidRPr="00E16973" w:rsidRDefault="00D75015" w:rsidP="00D7501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16"/>
          <w:szCs w:val="16"/>
        </w:rPr>
      </w:pPr>
    </w:p>
    <w:p w:rsidR="008854B8" w:rsidRPr="00E16973" w:rsidRDefault="008854B8" w:rsidP="00D7501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Дана _____________________________________________________________</w:t>
      </w:r>
    </w:p>
    <w:p w:rsidR="008854B8" w:rsidRPr="00E16973" w:rsidRDefault="008854B8" w:rsidP="008854B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(фамилия, имя, отчество)</w:t>
      </w:r>
    </w:p>
    <w:p w:rsidR="008854B8" w:rsidRPr="00E16973" w:rsidRDefault="008854B8" w:rsidP="008854B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в том, что сдал(а)в Приемную комиссию КГАПОУ «Красноярский техникум транспорта и сервиса» следующие документы: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7634"/>
        <w:gridCol w:w="1559"/>
      </w:tblGrid>
      <w:tr w:rsidR="00B24640" w:rsidRPr="00E16973" w:rsidTr="00A17FDD">
        <w:tc>
          <w:tcPr>
            <w:tcW w:w="696" w:type="dxa"/>
            <w:vAlign w:val="center"/>
          </w:tcPr>
          <w:p w:rsidR="00B24640" w:rsidRPr="00E16973" w:rsidRDefault="00B24640" w:rsidP="00A17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634" w:type="dxa"/>
            <w:vAlign w:val="center"/>
          </w:tcPr>
          <w:p w:rsidR="00B24640" w:rsidRPr="00E16973" w:rsidRDefault="00B24640" w:rsidP="00A17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559" w:type="dxa"/>
            <w:vAlign w:val="center"/>
          </w:tcPr>
          <w:p w:rsidR="00B24640" w:rsidRPr="00E16973" w:rsidRDefault="00B24640" w:rsidP="00A17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34" w:type="dxa"/>
          </w:tcPr>
          <w:p w:rsidR="00B24640" w:rsidRPr="00E16973" w:rsidRDefault="00B24640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Заявление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34" w:type="dxa"/>
          </w:tcPr>
          <w:p w:rsidR="00B24640" w:rsidRPr="00E16973" w:rsidRDefault="00B24640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Аттестат об образовании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34" w:type="dxa"/>
          </w:tcPr>
          <w:p w:rsidR="00B24640" w:rsidRPr="00E16973" w:rsidRDefault="003B760A" w:rsidP="00D7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</w:t>
            </w:r>
            <w:r w:rsidR="00B24640" w:rsidRPr="00E16973">
              <w:rPr>
                <w:rFonts w:ascii="Times New Roman" w:hAnsi="Times New Roman"/>
                <w:sz w:val="24"/>
                <w:szCs w:val="24"/>
              </w:rPr>
              <w:t xml:space="preserve"> аттестата об образовании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34" w:type="dxa"/>
          </w:tcPr>
          <w:p w:rsidR="00B24640" w:rsidRPr="00E16973" w:rsidRDefault="00B24640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Медицинская справка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34" w:type="dxa"/>
          </w:tcPr>
          <w:p w:rsidR="00B24640" w:rsidRPr="00E16973" w:rsidRDefault="00B24640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Сертификат о прививках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34" w:type="dxa"/>
          </w:tcPr>
          <w:p w:rsidR="00B24640" w:rsidRPr="00E16973" w:rsidRDefault="00B24640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Фотографии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34" w:type="dxa"/>
          </w:tcPr>
          <w:p w:rsidR="00B24640" w:rsidRPr="00E16973" w:rsidRDefault="003B760A" w:rsidP="00D7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</w:t>
            </w:r>
            <w:r w:rsidR="00B24640" w:rsidRPr="00E16973">
              <w:rPr>
                <w:rFonts w:ascii="Times New Roman" w:hAnsi="Times New Roman"/>
                <w:sz w:val="24"/>
                <w:szCs w:val="24"/>
              </w:rPr>
              <w:t xml:space="preserve"> паспорта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34" w:type="dxa"/>
          </w:tcPr>
          <w:p w:rsidR="00B24640" w:rsidRPr="00E16973" w:rsidRDefault="003B760A" w:rsidP="00D7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</w:t>
            </w:r>
            <w:r w:rsidR="00B24640" w:rsidRPr="00E16973">
              <w:rPr>
                <w:rFonts w:ascii="Times New Roman" w:hAnsi="Times New Roman"/>
                <w:sz w:val="24"/>
                <w:szCs w:val="24"/>
              </w:rPr>
              <w:t xml:space="preserve"> свидетельства о рождении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34" w:type="dxa"/>
          </w:tcPr>
          <w:p w:rsidR="00B24640" w:rsidRPr="00E16973" w:rsidRDefault="003B760A" w:rsidP="00D7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 xml:space="preserve">Копия </w:t>
            </w:r>
            <w:r w:rsidR="00B24640" w:rsidRPr="00E16973">
              <w:rPr>
                <w:rFonts w:ascii="Times New Roman" w:hAnsi="Times New Roman"/>
                <w:sz w:val="24"/>
                <w:szCs w:val="24"/>
              </w:rPr>
              <w:t>я медицинского полиса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34" w:type="dxa"/>
          </w:tcPr>
          <w:p w:rsidR="00B24640" w:rsidRPr="00E16973" w:rsidRDefault="003B760A" w:rsidP="00D7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</w:t>
            </w:r>
            <w:r w:rsidR="00B24640" w:rsidRPr="00E16973">
              <w:rPr>
                <w:rFonts w:ascii="Times New Roman" w:hAnsi="Times New Roman"/>
                <w:sz w:val="24"/>
                <w:szCs w:val="24"/>
              </w:rPr>
              <w:t xml:space="preserve"> СНИЛС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634" w:type="dxa"/>
          </w:tcPr>
          <w:p w:rsidR="00B24640" w:rsidRPr="00E16973" w:rsidRDefault="003B760A" w:rsidP="00D7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 xml:space="preserve">Копия </w:t>
            </w:r>
            <w:r w:rsidR="00B24640" w:rsidRPr="00E16973">
              <w:rPr>
                <w:rFonts w:ascii="Times New Roman" w:hAnsi="Times New Roman"/>
                <w:sz w:val="24"/>
                <w:szCs w:val="24"/>
              </w:rPr>
              <w:t>свидетельства  ИНН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634" w:type="dxa"/>
          </w:tcPr>
          <w:p w:rsidR="00B24640" w:rsidRPr="00E16973" w:rsidRDefault="00B24640" w:rsidP="00D7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 приписного свидетельства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34" w:type="dxa"/>
          </w:tcPr>
          <w:p w:rsidR="00B24640" w:rsidRPr="00E16973" w:rsidRDefault="008854B8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Акт органа опеки и попечительства о назначении опекуна или попеч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и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теля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34" w:type="dxa"/>
          </w:tcPr>
          <w:p w:rsidR="00B24640" w:rsidRPr="00E16973" w:rsidRDefault="00E8353F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Документы, подтверждающие факт утраты родительского попеч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е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ния или невозможности воспитания ими несовершеннолетних</w:t>
            </w:r>
            <w:r w:rsidR="00282425" w:rsidRPr="00E16973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</w:t>
            </w:r>
            <w:r w:rsidR="00282425" w:rsidRPr="00E16973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7634" w:type="dxa"/>
          </w:tcPr>
          <w:p w:rsidR="00B24640" w:rsidRPr="00E16973" w:rsidRDefault="00E8353F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Решение суда о лишении родительских прав (ограничении в родител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ь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ских правах), признание недееспособными (ограниченно дееспособн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ы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ми), безвестно отсутствующими или умершими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640" w:rsidRPr="00E16973" w:rsidTr="00A17FDD">
        <w:tc>
          <w:tcPr>
            <w:tcW w:w="696" w:type="dxa"/>
          </w:tcPr>
          <w:p w:rsidR="00B24640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14.2</w:t>
            </w:r>
          </w:p>
        </w:tc>
        <w:tc>
          <w:tcPr>
            <w:tcW w:w="7634" w:type="dxa"/>
          </w:tcPr>
          <w:p w:rsidR="00B24640" w:rsidRPr="00E16973" w:rsidRDefault="00E8353F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Свидетельство о смерти родителя</w:t>
            </w:r>
            <w:r w:rsidR="003B760A" w:rsidRPr="00E169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(ей)</w:t>
            </w:r>
          </w:p>
        </w:tc>
        <w:tc>
          <w:tcPr>
            <w:tcW w:w="1559" w:type="dxa"/>
          </w:tcPr>
          <w:p w:rsidR="00B24640" w:rsidRPr="00E16973" w:rsidRDefault="00B24640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60A" w:rsidRPr="00E16973" w:rsidTr="00A17FDD">
        <w:tc>
          <w:tcPr>
            <w:tcW w:w="696" w:type="dxa"/>
          </w:tcPr>
          <w:p w:rsidR="003B760A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14.3</w:t>
            </w:r>
          </w:p>
        </w:tc>
        <w:tc>
          <w:tcPr>
            <w:tcW w:w="7634" w:type="dxa"/>
          </w:tcPr>
          <w:p w:rsidR="003B760A" w:rsidRPr="00E16973" w:rsidRDefault="00282425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Договор о приёмной семье</w:t>
            </w:r>
          </w:p>
        </w:tc>
        <w:tc>
          <w:tcPr>
            <w:tcW w:w="1559" w:type="dxa"/>
          </w:tcPr>
          <w:p w:rsidR="003B760A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60A" w:rsidRPr="00E16973" w:rsidTr="00A17FDD">
        <w:tc>
          <w:tcPr>
            <w:tcW w:w="696" w:type="dxa"/>
          </w:tcPr>
          <w:p w:rsidR="003B760A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14.4</w:t>
            </w:r>
          </w:p>
        </w:tc>
        <w:tc>
          <w:tcPr>
            <w:tcW w:w="7634" w:type="dxa"/>
          </w:tcPr>
          <w:p w:rsidR="003B760A" w:rsidRPr="00E16973" w:rsidRDefault="003B760A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Справка об отбывании родителями наказания в учреждениях, испо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л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няющих наказание, в местах содержания под стражей</w:t>
            </w:r>
          </w:p>
        </w:tc>
        <w:tc>
          <w:tcPr>
            <w:tcW w:w="1559" w:type="dxa"/>
          </w:tcPr>
          <w:p w:rsidR="003B760A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60A" w:rsidRPr="00E16973" w:rsidTr="00A17FDD">
        <w:tc>
          <w:tcPr>
            <w:tcW w:w="696" w:type="dxa"/>
          </w:tcPr>
          <w:p w:rsidR="003B760A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14.5</w:t>
            </w:r>
          </w:p>
        </w:tc>
        <w:tc>
          <w:tcPr>
            <w:tcW w:w="7634" w:type="dxa"/>
          </w:tcPr>
          <w:p w:rsidR="003B760A" w:rsidRPr="00E16973" w:rsidRDefault="003B760A" w:rsidP="00D7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 решения суда о назначении родителям наказания в виде лиш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е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ния свободы</w:t>
            </w:r>
          </w:p>
        </w:tc>
        <w:tc>
          <w:tcPr>
            <w:tcW w:w="1559" w:type="dxa"/>
          </w:tcPr>
          <w:p w:rsidR="003B760A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60A" w:rsidRPr="00E16973" w:rsidTr="00A17FDD">
        <w:tc>
          <w:tcPr>
            <w:tcW w:w="696" w:type="dxa"/>
          </w:tcPr>
          <w:p w:rsidR="003B760A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34" w:type="dxa"/>
          </w:tcPr>
          <w:p w:rsidR="003B760A" w:rsidRPr="00E16973" w:rsidRDefault="003B760A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Сведения о наличии закрепленного жилого помещения (справка о н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а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личии права пользования жилым помещением)</w:t>
            </w:r>
          </w:p>
        </w:tc>
        <w:tc>
          <w:tcPr>
            <w:tcW w:w="1559" w:type="dxa"/>
          </w:tcPr>
          <w:p w:rsidR="003B760A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60A" w:rsidRPr="00E16973" w:rsidTr="00A17FDD">
        <w:tc>
          <w:tcPr>
            <w:tcW w:w="696" w:type="dxa"/>
          </w:tcPr>
          <w:p w:rsidR="003B760A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34" w:type="dxa"/>
          </w:tcPr>
          <w:p w:rsidR="003B760A" w:rsidRPr="00E16973" w:rsidRDefault="003B760A" w:rsidP="00D7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Копия решения суда о взыскании алиментов</w:t>
            </w:r>
          </w:p>
        </w:tc>
        <w:tc>
          <w:tcPr>
            <w:tcW w:w="1559" w:type="dxa"/>
          </w:tcPr>
          <w:p w:rsidR="003B760A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60A" w:rsidRPr="00E16973" w:rsidTr="00A17FDD">
        <w:tc>
          <w:tcPr>
            <w:tcW w:w="696" w:type="dxa"/>
          </w:tcPr>
          <w:p w:rsidR="003B760A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634" w:type="dxa"/>
          </w:tcPr>
          <w:p w:rsidR="003B760A" w:rsidRPr="00E16973" w:rsidRDefault="00282425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Банковские реквизиты (Сбербанк, Бинбанк)</w:t>
            </w:r>
          </w:p>
        </w:tc>
        <w:tc>
          <w:tcPr>
            <w:tcW w:w="1559" w:type="dxa"/>
          </w:tcPr>
          <w:p w:rsidR="003B760A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60A" w:rsidRPr="00E16973" w:rsidTr="00A17FDD">
        <w:tc>
          <w:tcPr>
            <w:tcW w:w="696" w:type="dxa"/>
          </w:tcPr>
          <w:p w:rsidR="003B760A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34" w:type="dxa"/>
          </w:tcPr>
          <w:p w:rsidR="003B760A" w:rsidRPr="00E16973" w:rsidRDefault="00282425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Разрешение органов опеки и попечительства на раздельное прож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и</w:t>
            </w:r>
            <w:r w:rsidRPr="00E16973">
              <w:rPr>
                <w:rFonts w:ascii="Times New Roman" w:hAnsi="Times New Roman"/>
                <w:sz w:val="24"/>
                <w:szCs w:val="24"/>
              </w:rPr>
              <w:t>вание на период обучения (для несовершеннолетних)</w:t>
            </w:r>
          </w:p>
        </w:tc>
        <w:tc>
          <w:tcPr>
            <w:tcW w:w="1559" w:type="dxa"/>
          </w:tcPr>
          <w:p w:rsidR="003B760A" w:rsidRPr="00E16973" w:rsidRDefault="003B760A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2425" w:rsidRPr="00E16973" w:rsidTr="00A17FDD">
        <w:tc>
          <w:tcPr>
            <w:tcW w:w="696" w:type="dxa"/>
          </w:tcPr>
          <w:p w:rsidR="00282425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34" w:type="dxa"/>
          </w:tcPr>
          <w:p w:rsidR="00282425" w:rsidRPr="00E16973" w:rsidRDefault="00282425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Справка о статусе (органы опеки и попечительства)</w:t>
            </w:r>
          </w:p>
        </w:tc>
        <w:tc>
          <w:tcPr>
            <w:tcW w:w="1559" w:type="dxa"/>
          </w:tcPr>
          <w:p w:rsidR="00282425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2425" w:rsidRPr="00E16973" w:rsidTr="00A17FDD">
        <w:tc>
          <w:tcPr>
            <w:tcW w:w="696" w:type="dxa"/>
          </w:tcPr>
          <w:p w:rsidR="00282425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634" w:type="dxa"/>
          </w:tcPr>
          <w:p w:rsidR="00282425" w:rsidRPr="00E16973" w:rsidRDefault="00282425" w:rsidP="00825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973">
              <w:rPr>
                <w:rFonts w:ascii="Times New Roman" w:hAnsi="Times New Roman"/>
                <w:sz w:val="24"/>
                <w:szCs w:val="24"/>
              </w:rPr>
              <w:t>Справка Форма № 25 (ЗАГС)</w:t>
            </w:r>
          </w:p>
        </w:tc>
        <w:tc>
          <w:tcPr>
            <w:tcW w:w="1559" w:type="dxa"/>
          </w:tcPr>
          <w:p w:rsidR="00282425" w:rsidRPr="00E16973" w:rsidRDefault="00282425" w:rsidP="00825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7FDD" w:rsidRPr="00E16973" w:rsidRDefault="00A17FDD" w:rsidP="00A17F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FDD" w:rsidRPr="00E16973" w:rsidRDefault="00A17FDD" w:rsidP="00A17F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Подпись ответственного секретаря приемной комиссии:</w:t>
      </w:r>
      <w:r w:rsidRPr="00E16973">
        <w:rPr>
          <w:rFonts w:ascii="Times New Roman" w:hAnsi="Times New Roman"/>
          <w:sz w:val="24"/>
          <w:szCs w:val="24"/>
        </w:rPr>
        <w:tab/>
      </w:r>
      <w:r w:rsidRPr="00E16973">
        <w:rPr>
          <w:rFonts w:ascii="Times New Roman" w:hAnsi="Times New Roman"/>
          <w:sz w:val="24"/>
          <w:szCs w:val="24"/>
        </w:rPr>
        <w:tab/>
        <w:t>________________</w:t>
      </w:r>
    </w:p>
    <w:p w:rsidR="00A17FDD" w:rsidRPr="00E16973" w:rsidRDefault="00A17FDD" w:rsidP="00A17F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23E9" w:rsidRPr="00E16973" w:rsidRDefault="00A17FDD" w:rsidP="00A17F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16973">
        <w:rPr>
          <w:rFonts w:ascii="Times New Roman" w:hAnsi="Times New Roman"/>
          <w:sz w:val="24"/>
          <w:szCs w:val="24"/>
        </w:rPr>
        <w:t>«___» ___________ 20__г.</w:t>
      </w:r>
    </w:p>
    <w:sectPr w:rsidR="000423E9" w:rsidRPr="00E16973" w:rsidSect="00A17FDD">
      <w:footerReference w:type="default" r:id="rId28"/>
      <w:pgSz w:w="11906" w:h="16838"/>
      <w:pgMar w:top="851" w:right="850" w:bottom="993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2CF" w:rsidRDefault="003D22CF" w:rsidP="00844E8E">
      <w:pPr>
        <w:spacing w:after="0" w:line="240" w:lineRule="auto"/>
      </w:pPr>
      <w:r>
        <w:separator/>
      </w:r>
    </w:p>
  </w:endnote>
  <w:endnote w:type="continuationSeparator" w:id="0">
    <w:p w:rsidR="003D22CF" w:rsidRDefault="003D22CF" w:rsidP="00844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015" w:rsidRPr="00330653" w:rsidRDefault="00415DC1" w:rsidP="00415DC1">
    <w:pPr>
      <w:pStyle w:val="a4"/>
      <w:tabs>
        <w:tab w:val="left" w:pos="965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 w:rsidR="00D75015" w:rsidRPr="00330653">
      <w:rPr>
        <w:rFonts w:ascii="Times New Roman" w:hAnsi="Times New Roman"/>
        <w:sz w:val="16"/>
        <w:szCs w:val="16"/>
      </w:rPr>
      <w:fldChar w:fldCharType="begin"/>
    </w:r>
    <w:r w:rsidR="00D75015" w:rsidRPr="00330653">
      <w:rPr>
        <w:rFonts w:ascii="Times New Roman" w:hAnsi="Times New Roman"/>
        <w:sz w:val="16"/>
        <w:szCs w:val="16"/>
      </w:rPr>
      <w:instrText xml:space="preserve"> PAGE   \* MERGEFORMAT </w:instrText>
    </w:r>
    <w:r w:rsidR="00D75015" w:rsidRPr="00330653">
      <w:rPr>
        <w:rFonts w:ascii="Times New Roman" w:hAnsi="Times New Roman"/>
        <w:sz w:val="16"/>
        <w:szCs w:val="16"/>
      </w:rPr>
      <w:fldChar w:fldCharType="separate"/>
    </w:r>
    <w:r w:rsidR="008461A5">
      <w:rPr>
        <w:rFonts w:ascii="Times New Roman" w:hAnsi="Times New Roman"/>
        <w:noProof/>
        <w:sz w:val="16"/>
        <w:szCs w:val="16"/>
      </w:rPr>
      <w:t>14</w:t>
    </w:r>
    <w:r w:rsidR="00D75015" w:rsidRPr="00330653">
      <w:rPr>
        <w:rFonts w:ascii="Times New Roman" w:hAnsi="Times New Roman"/>
        <w:sz w:val="16"/>
        <w:szCs w:val="16"/>
      </w:rPr>
      <w:fldChar w:fldCharType="end"/>
    </w:r>
  </w:p>
  <w:p w:rsidR="00D75015" w:rsidRDefault="00D7501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2CF" w:rsidRDefault="003D22CF" w:rsidP="00844E8E">
      <w:pPr>
        <w:spacing w:after="0" w:line="240" w:lineRule="auto"/>
      </w:pPr>
      <w:r>
        <w:separator/>
      </w:r>
    </w:p>
  </w:footnote>
  <w:footnote w:type="continuationSeparator" w:id="0">
    <w:p w:rsidR="003D22CF" w:rsidRDefault="003D22CF" w:rsidP="00844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18E7"/>
    <w:multiLevelType w:val="multilevel"/>
    <w:tmpl w:val="B67E901C"/>
    <w:lvl w:ilvl="0">
      <w:start w:val="5"/>
      <w:numFmt w:val="decimal"/>
      <w:lvlText w:val="%1."/>
      <w:lvlJc w:val="left"/>
      <w:pPr>
        <w:ind w:left="1260" w:hanging="12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2253" w:hanging="12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1">
    <w:nsid w:val="11BD44A7"/>
    <w:multiLevelType w:val="multilevel"/>
    <w:tmpl w:val="15A6E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20702F"/>
    <w:multiLevelType w:val="hybridMultilevel"/>
    <w:tmpl w:val="436839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D533C"/>
    <w:multiLevelType w:val="hybridMultilevel"/>
    <w:tmpl w:val="436839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A42BC"/>
    <w:multiLevelType w:val="multilevel"/>
    <w:tmpl w:val="86889DDE"/>
    <w:lvl w:ilvl="0">
      <w:start w:val="1"/>
      <w:numFmt w:val="decimal"/>
      <w:lvlText w:val="%1."/>
      <w:lvlJc w:val="left"/>
      <w:pPr>
        <w:ind w:left="1260" w:hanging="12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2253" w:hanging="12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5">
    <w:nsid w:val="1E392A0B"/>
    <w:multiLevelType w:val="multilevel"/>
    <w:tmpl w:val="26064060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A45E08"/>
    <w:multiLevelType w:val="multilevel"/>
    <w:tmpl w:val="86889DDE"/>
    <w:lvl w:ilvl="0">
      <w:start w:val="1"/>
      <w:numFmt w:val="decimal"/>
      <w:lvlText w:val="%1."/>
      <w:lvlJc w:val="left"/>
      <w:pPr>
        <w:ind w:left="1260" w:hanging="12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2253" w:hanging="12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7">
    <w:nsid w:val="258F0BAB"/>
    <w:multiLevelType w:val="multilevel"/>
    <w:tmpl w:val="86889DDE"/>
    <w:lvl w:ilvl="0">
      <w:start w:val="1"/>
      <w:numFmt w:val="decimal"/>
      <w:lvlText w:val="%1."/>
      <w:lvlJc w:val="left"/>
      <w:pPr>
        <w:ind w:left="1260" w:hanging="12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2111" w:hanging="12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8">
    <w:nsid w:val="2A636310"/>
    <w:multiLevelType w:val="hybridMultilevel"/>
    <w:tmpl w:val="5D342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241709"/>
    <w:multiLevelType w:val="hybridMultilevel"/>
    <w:tmpl w:val="B81477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3A504F6"/>
    <w:multiLevelType w:val="hybridMultilevel"/>
    <w:tmpl w:val="C2B8A184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4EB70390"/>
    <w:multiLevelType w:val="hybridMultilevel"/>
    <w:tmpl w:val="C2B8A184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51D057A1"/>
    <w:multiLevelType w:val="multilevel"/>
    <w:tmpl w:val="86889DDE"/>
    <w:lvl w:ilvl="0">
      <w:start w:val="1"/>
      <w:numFmt w:val="decimal"/>
      <w:lvlText w:val="%1."/>
      <w:lvlJc w:val="left"/>
      <w:pPr>
        <w:ind w:left="1260" w:hanging="12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828" w:hanging="12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13">
    <w:nsid w:val="533A282F"/>
    <w:multiLevelType w:val="multilevel"/>
    <w:tmpl w:val="86889DDE"/>
    <w:lvl w:ilvl="0">
      <w:start w:val="1"/>
      <w:numFmt w:val="decimal"/>
      <w:lvlText w:val="%1."/>
      <w:lvlJc w:val="left"/>
      <w:pPr>
        <w:ind w:left="1260" w:hanging="12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2253" w:hanging="12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14">
    <w:nsid w:val="5B790549"/>
    <w:multiLevelType w:val="hybridMultilevel"/>
    <w:tmpl w:val="D32242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841FF3"/>
    <w:multiLevelType w:val="hybridMultilevel"/>
    <w:tmpl w:val="BEBCA4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171593F"/>
    <w:multiLevelType w:val="hybridMultilevel"/>
    <w:tmpl w:val="10E45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92E0A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20161A"/>
    <w:multiLevelType w:val="multilevel"/>
    <w:tmpl w:val="86889DDE"/>
    <w:lvl w:ilvl="0">
      <w:start w:val="1"/>
      <w:numFmt w:val="decimal"/>
      <w:lvlText w:val="%1."/>
      <w:lvlJc w:val="left"/>
      <w:pPr>
        <w:ind w:left="1260" w:hanging="12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18">
    <w:nsid w:val="76B1358B"/>
    <w:multiLevelType w:val="hybridMultilevel"/>
    <w:tmpl w:val="9F7865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7"/>
  </w:num>
  <w:num w:numId="4">
    <w:abstractNumId w:val="12"/>
  </w:num>
  <w:num w:numId="5">
    <w:abstractNumId w:val="4"/>
  </w:num>
  <w:num w:numId="6">
    <w:abstractNumId w:val="5"/>
  </w:num>
  <w:num w:numId="7">
    <w:abstractNumId w:val="1"/>
  </w:num>
  <w:num w:numId="8">
    <w:abstractNumId w:val="9"/>
  </w:num>
  <w:num w:numId="9">
    <w:abstractNumId w:val="13"/>
  </w:num>
  <w:num w:numId="10">
    <w:abstractNumId w:val="11"/>
  </w:num>
  <w:num w:numId="11">
    <w:abstractNumId w:val="15"/>
  </w:num>
  <w:num w:numId="12">
    <w:abstractNumId w:val="2"/>
  </w:num>
  <w:num w:numId="13">
    <w:abstractNumId w:val="14"/>
  </w:num>
  <w:num w:numId="14">
    <w:abstractNumId w:val="10"/>
  </w:num>
  <w:num w:numId="15">
    <w:abstractNumId w:val="18"/>
  </w:num>
  <w:num w:numId="16">
    <w:abstractNumId w:val="8"/>
  </w:num>
  <w:num w:numId="17">
    <w:abstractNumId w:val="3"/>
  </w:num>
  <w:num w:numId="18">
    <w:abstractNumId w:val="6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4BBC"/>
    <w:rsid w:val="00002B69"/>
    <w:rsid w:val="000423E9"/>
    <w:rsid w:val="0005282A"/>
    <w:rsid w:val="000A25D8"/>
    <w:rsid w:val="000A6E22"/>
    <w:rsid w:val="000C07FE"/>
    <w:rsid w:val="0011045B"/>
    <w:rsid w:val="001258EA"/>
    <w:rsid w:val="0015411F"/>
    <w:rsid w:val="001A1327"/>
    <w:rsid w:val="001B02A2"/>
    <w:rsid w:val="001F28CA"/>
    <w:rsid w:val="00202724"/>
    <w:rsid w:val="0023076B"/>
    <w:rsid w:val="00282425"/>
    <w:rsid w:val="002A6CAC"/>
    <w:rsid w:val="002B470A"/>
    <w:rsid w:val="002E62B4"/>
    <w:rsid w:val="00311EBA"/>
    <w:rsid w:val="003200C0"/>
    <w:rsid w:val="003216F2"/>
    <w:rsid w:val="003261B9"/>
    <w:rsid w:val="00351D9B"/>
    <w:rsid w:val="003605EB"/>
    <w:rsid w:val="00391047"/>
    <w:rsid w:val="00392E98"/>
    <w:rsid w:val="003935F6"/>
    <w:rsid w:val="003B760A"/>
    <w:rsid w:val="003C3A89"/>
    <w:rsid w:val="003D22CF"/>
    <w:rsid w:val="003D24A9"/>
    <w:rsid w:val="003F02CE"/>
    <w:rsid w:val="00414456"/>
    <w:rsid w:val="00415DC1"/>
    <w:rsid w:val="004218A9"/>
    <w:rsid w:val="004327BC"/>
    <w:rsid w:val="0043428E"/>
    <w:rsid w:val="00437444"/>
    <w:rsid w:val="00447D1E"/>
    <w:rsid w:val="0045194D"/>
    <w:rsid w:val="004A7AE0"/>
    <w:rsid w:val="004B00E9"/>
    <w:rsid w:val="004D2F21"/>
    <w:rsid w:val="00530E32"/>
    <w:rsid w:val="00541B4B"/>
    <w:rsid w:val="00544549"/>
    <w:rsid w:val="005650D2"/>
    <w:rsid w:val="005D5644"/>
    <w:rsid w:val="005F7954"/>
    <w:rsid w:val="006129EF"/>
    <w:rsid w:val="00653DF9"/>
    <w:rsid w:val="00666C28"/>
    <w:rsid w:val="00685F97"/>
    <w:rsid w:val="006C7EFB"/>
    <w:rsid w:val="006E78A2"/>
    <w:rsid w:val="006F5853"/>
    <w:rsid w:val="00730D4E"/>
    <w:rsid w:val="00735E36"/>
    <w:rsid w:val="0074353E"/>
    <w:rsid w:val="007715C1"/>
    <w:rsid w:val="00771EE8"/>
    <w:rsid w:val="00773517"/>
    <w:rsid w:val="00773B45"/>
    <w:rsid w:val="0079223E"/>
    <w:rsid w:val="007A76B7"/>
    <w:rsid w:val="007C191A"/>
    <w:rsid w:val="007D4786"/>
    <w:rsid w:val="007E29C6"/>
    <w:rsid w:val="007F0168"/>
    <w:rsid w:val="007F3719"/>
    <w:rsid w:val="00800A13"/>
    <w:rsid w:val="00803DC2"/>
    <w:rsid w:val="00813852"/>
    <w:rsid w:val="0082378C"/>
    <w:rsid w:val="008253F8"/>
    <w:rsid w:val="008260A3"/>
    <w:rsid w:val="00844E8E"/>
    <w:rsid w:val="008461A5"/>
    <w:rsid w:val="00857913"/>
    <w:rsid w:val="00881BF9"/>
    <w:rsid w:val="008854B8"/>
    <w:rsid w:val="00893CA8"/>
    <w:rsid w:val="008A4921"/>
    <w:rsid w:val="008A5C17"/>
    <w:rsid w:val="008B534D"/>
    <w:rsid w:val="008C152C"/>
    <w:rsid w:val="008C24BC"/>
    <w:rsid w:val="008C5254"/>
    <w:rsid w:val="008D6A4A"/>
    <w:rsid w:val="008E02D5"/>
    <w:rsid w:val="008F2526"/>
    <w:rsid w:val="00921BCC"/>
    <w:rsid w:val="00926BA9"/>
    <w:rsid w:val="009A47CD"/>
    <w:rsid w:val="009C1260"/>
    <w:rsid w:val="009C4BBC"/>
    <w:rsid w:val="009D314A"/>
    <w:rsid w:val="009D3CCA"/>
    <w:rsid w:val="009D7C29"/>
    <w:rsid w:val="00A17FDD"/>
    <w:rsid w:val="00A61F1F"/>
    <w:rsid w:val="00A77640"/>
    <w:rsid w:val="00A821EA"/>
    <w:rsid w:val="00A90720"/>
    <w:rsid w:val="00A9276C"/>
    <w:rsid w:val="00AB56B1"/>
    <w:rsid w:val="00AC2C87"/>
    <w:rsid w:val="00AF1F7B"/>
    <w:rsid w:val="00B0152E"/>
    <w:rsid w:val="00B140EA"/>
    <w:rsid w:val="00B16D20"/>
    <w:rsid w:val="00B24640"/>
    <w:rsid w:val="00B46E61"/>
    <w:rsid w:val="00B9783D"/>
    <w:rsid w:val="00BD5B61"/>
    <w:rsid w:val="00BE5541"/>
    <w:rsid w:val="00BF0E70"/>
    <w:rsid w:val="00C13B89"/>
    <w:rsid w:val="00C27614"/>
    <w:rsid w:val="00C412AF"/>
    <w:rsid w:val="00CB70D5"/>
    <w:rsid w:val="00CD7C6D"/>
    <w:rsid w:val="00CD7DBE"/>
    <w:rsid w:val="00CE55C5"/>
    <w:rsid w:val="00D3090B"/>
    <w:rsid w:val="00D3659B"/>
    <w:rsid w:val="00D54391"/>
    <w:rsid w:val="00D75015"/>
    <w:rsid w:val="00D776D8"/>
    <w:rsid w:val="00D84C71"/>
    <w:rsid w:val="00D97B8D"/>
    <w:rsid w:val="00DA24B4"/>
    <w:rsid w:val="00DB6294"/>
    <w:rsid w:val="00DC03D4"/>
    <w:rsid w:val="00DC4AF5"/>
    <w:rsid w:val="00DD7D02"/>
    <w:rsid w:val="00DF19BA"/>
    <w:rsid w:val="00E143DD"/>
    <w:rsid w:val="00E16973"/>
    <w:rsid w:val="00E2658A"/>
    <w:rsid w:val="00E40C88"/>
    <w:rsid w:val="00E75EA7"/>
    <w:rsid w:val="00E8353F"/>
    <w:rsid w:val="00E93D5F"/>
    <w:rsid w:val="00EA688A"/>
    <w:rsid w:val="00EA7770"/>
    <w:rsid w:val="00ED7ECF"/>
    <w:rsid w:val="00F172AF"/>
    <w:rsid w:val="00F17CEC"/>
    <w:rsid w:val="00F6789B"/>
    <w:rsid w:val="00F73F28"/>
    <w:rsid w:val="00F77AE3"/>
    <w:rsid w:val="00F94A1F"/>
    <w:rsid w:val="00FB001A"/>
    <w:rsid w:val="00FC3D06"/>
    <w:rsid w:val="00FE0079"/>
    <w:rsid w:val="00FE0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BC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D97B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BB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C4BB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9C4BBC"/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unhideWhenUsed/>
    <w:rsid w:val="003605E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link w:val="a6"/>
    <w:uiPriority w:val="99"/>
    <w:rsid w:val="003605EB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8">
    <w:name w:val="Table Grid"/>
    <w:basedOn w:val="a1"/>
    <w:uiPriority w:val="59"/>
    <w:rsid w:val="00360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E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E29C6"/>
    <w:rPr>
      <w:rFonts w:ascii="Tahoma" w:eastAsia="Calibri" w:hAnsi="Tahoma" w:cs="Tahoma"/>
      <w:sz w:val="16"/>
      <w:szCs w:val="16"/>
    </w:rPr>
  </w:style>
  <w:style w:type="table" w:customStyle="1" w:styleId="ab">
    <w:name w:val="Light Shading"/>
    <w:basedOn w:val="a1"/>
    <w:uiPriority w:val="60"/>
    <w:rsid w:val="001F28C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">
    <w:name w:val="Light Shading Accent 1"/>
    <w:basedOn w:val="a1"/>
    <w:uiPriority w:val="60"/>
    <w:rsid w:val="001F28C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1F28CA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1F28C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1F28CA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60"/>
    <w:rsid w:val="001F28CA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1"/>
    <w:uiPriority w:val="60"/>
    <w:rsid w:val="001F28CA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ac">
    <w:name w:val="Light List"/>
    <w:basedOn w:val="a1"/>
    <w:uiPriority w:val="61"/>
    <w:rsid w:val="001F28C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0">
    <w:name w:val="Light List Accent 1"/>
    <w:basedOn w:val="a1"/>
    <w:uiPriority w:val="61"/>
    <w:rsid w:val="001F28C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30">
    <w:name w:val="Light List Accent 3"/>
    <w:basedOn w:val="a1"/>
    <w:uiPriority w:val="61"/>
    <w:rsid w:val="001F28CA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20">
    <w:name w:val="Light List Accent 2"/>
    <w:basedOn w:val="a1"/>
    <w:uiPriority w:val="61"/>
    <w:rsid w:val="001F28CA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50">
    <w:name w:val="Light List Accent 5"/>
    <w:basedOn w:val="a1"/>
    <w:uiPriority w:val="61"/>
    <w:rsid w:val="001F28CA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ad">
    <w:name w:val="Hyperlink"/>
    <w:rsid w:val="007C191A"/>
    <w:rPr>
      <w:color w:val="0066CC"/>
      <w:u w:val="single"/>
    </w:rPr>
  </w:style>
  <w:style w:type="character" w:customStyle="1" w:styleId="2">
    <w:name w:val="Основной текст (2)_"/>
    <w:link w:val="20"/>
    <w:rsid w:val="007C191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191A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1">
    <w:name w:val="Основной текст (2) + Полужирный"/>
    <w:rsid w:val="007C19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e">
    <w:name w:val="Normal (Web)"/>
    <w:basedOn w:val="a"/>
    <w:uiPriority w:val="99"/>
    <w:unhideWhenUsed/>
    <w:rsid w:val="00E265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sid w:val="00D97B8D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s52">
    <w:name w:val="s_52"/>
    <w:basedOn w:val="a"/>
    <w:rsid w:val="00D97B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rsid w:val="006129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528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05282A"/>
    <w:rPr>
      <w:rFonts w:ascii="Courier New" w:eastAsia="Times New Roman" w:hAnsi="Courier New" w:cs="Courier New"/>
    </w:rPr>
  </w:style>
  <w:style w:type="paragraph" w:styleId="af">
    <w:name w:val="header"/>
    <w:basedOn w:val="a"/>
    <w:link w:val="af0"/>
    <w:uiPriority w:val="99"/>
    <w:semiHidden/>
    <w:unhideWhenUsed/>
    <w:rsid w:val="00415DC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semiHidden/>
    <w:rsid w:val="00415DC1"/>
    <w:rPr>
      <w:sz w:val="22"/>
      <w:szCs w:val="22"/>
      <w:lang w:eastAsia="en-US"/>
    </w:rPr>
  </w:style>
  <w:style w:type="paragraph" w:customStyle="1" w:styleId="ConsPlusNormal">
    <w:name w:val="ConsPlusNormal"/>
    <w:rsid w:val="0023076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s22">
    <w:name w:val="s_22"/>
    <w:basedOn w:val="a"/>
    <w:rsid w:val="00735E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3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85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9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73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8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hyperlink" Target="https://ivo.garant.ru/" TargetMode="External"/><Relationship Id="rId18" Type="http://schemas.openxmlformats.org/officeDocument/2006/relationships/hyperlink" Target="https://ivo.garant.ru/" TargetMode="External"/><Relationship Id="rId26" Type="http://schemas.openxmlformats.org/officeDocument/2006/relationships/hyperlink" Target="https://ivo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vo.garant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vo.garant.ru/" TargetMode="External"/><Relationship Id="rId17" Type="http://schemas.openxmlformats.org/officeDocument/2006/relationships/hyperlink" Target="https://ivo.garant.ru/" TargetMode="External"/><Relationship Id="rId25" Type="http://schemas.openxmlformats.org/officeDocument/2006/relationships/hyperlink" Target="https://ivo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vo.garant.ru/" TargetMode="External"/><Relationship Id="rId20" Type="http://schemas.openxmlformats.org/officeDocument/2006/relationships/hyperlink" Target="https://ivo.garant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vo.garant.ru/" TargetMode="External"/><Relationship Id="rId24" Type="http://schemas.openxmlformats.org/officeDocument/2006/relationships/hyperlink" Target="https://ivo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vo.garant.ru/" TargetMode="External"/><Relationship Id="rId23" Type="http://schemas.openxmlformats.org/officeDocument/2006/relationships/hyperlink" Target="https://ivo.garant.ru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ivo.garant.ru/" TargetMode="External"/><Relationship Id="rId19" Type="http://schemas.openxmlformats.org/officeDocument/2006/relationships/hyperlink" Target="https://ivo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vo.garant.ru/" TargetMode="External"/><Relationship Id="rId14" Type="http://schemas.openxmlformats.org/officeDocument/2006/relationships/hyperlink" Target="https://ivo.garant.ru/" TargetMode="External"/><Relationship Id="rId22" Type="http://schemas.openxmlformats.org/officeDocument/2006/relationships/hyperlink" Target="https://login.consultant.ru/link/?req=doc&amp;base=LAW&amp;n=465549&amp;dst=100339&amp;field=134&amp;date=01.04.2024" TargetMode="External"/><Relationship Id="rId27" Type="http://schemas.openxmlformats.org/officeDocument/2006/relationships/image" Target="media/image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BEE0F-9131-484C-B85C-4FC6616F2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6259</Words>
  <Characters>35682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41858</CharactersWithSpaces>
  <SharedDoc>false</SharedDoc>
  <HLinks>
    <vt:vector size="138" baseType="variant">
      <vt:variant>
        <vt:i4>1769563</vt:i4>
      </vt:variant>
      <vt:variant>
        <vt:i4>66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/document/70291362/entry/108791</vt:lpwstr>
      </vt:variant>
      <vt:variant>
        <vt:i4>1507423</vt:i4>
      </vt:variant>
      <vt:variant>
        <vt:i4>63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/document/104232/entry/175</vt:lpwstr>
      </vt:variant>
      <vt:variant>
        <vt:i4>2293869</vt:i4>
      </vt:variant>
      <vt:variant>
        <vt:i4>60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/document/76844301/entry/1818</vt:lpwstr>
      </vt:variant>
      <vt:variant>
        <vt:i4>5308441</vt:i4>
      </vt:variant>
      <vt:variant>
        <vt:i4>57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/document/407849571/entry/0</vt:lpwstr>
      </vt:variant>
      <vt:variant>
        <vt:i4>3407984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p4</vt:lpwstr>
      </vt:variant>
      <vt:variant>
        <vt:i4>3211376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p1</vt:lpwstr>
      </vt:variant>
      <vt:variant>
        <vt:i4>6226014</vt:i4>
      </vt:variant>
      <vt:variant>
        <vt:i4>48</vt:i4>
      </vt:variant>
      <vt:variant>
        <vt:i4>0</vt:i4>
      </vt:variant>
      <vt:variant>
        <vt:i4>5</vt:i4>
      </vt:variant>
      <vt:variant>
        <vt:lpwstr>https://login.consultant.ru/link/?req=doc&amp;base=LAW&amp;n=465549&amp;dst=100339&amp;field=134&amp;date=01.04.2024</vt:lpwstr>
      </vt:variant>
      <vt:variant>
        <vt:lpwstr/>
      </vt:variant>
      <vt:variant>
        <vt:i4>1769563</vt:i4>
      </vt:variant>
      <vt:variant>
        <vt:i4>45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/document/70291362/entry/108791</vt:lpwstr>
      </vt:variant>
      <vt:variant>
        <vt:i4>1769563</vt:i4>
      </vt:variant>
      <vt:variant>
        <vt:i4>42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/document/70291362/entry/108791</vt:lpwstr>
      </vt:variant>
      <vt:variant>
        <vt:i4>6488112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Par123</vt:lpwstr>
      </vt:variant>
      <vt:variant>
        <vt:i4>6422579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Par112</vt:lpwstr>
      </vt:variant>
      <vt:variant>
        <vt:i4>2818148</vt:i4>
      </vt:variant>
      <vt:variant>
        <vt:i4>33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/document/76844301/entry/119</vt:lpwstr>
      </vt:variant>
      <vt:variant>
        <vt:i4>2293861</vt:i4>
      </vt:variant>
      <vt:variant>
        <vt:i4>30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/document/12115694/entry/1706</vt:lpwstr>
      </vt:variant>
      <vt:variant>
        <vt:i4>2752612</vt:i4>
      </vt:variant>
      <vt:variant>
        <vt:i4>27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/document/76844301/entry/118</vt:lpwstr>
      </vt:variant>
      <vt:variant>
        <vt:i4>1638494</vt:i4>
      </vt:variant>
      <vt:variant>
        <vt:i4>24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/document/10102426/entry/81</vt:lpwstr>
      </vt:variant>
      <vt:variant>
        <vt:i4>1769563</vt:i4>
      </vt:variant>
      <vt:variant>
        <vt:i4>21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/document/70291362/entry/108791</vt:lpwstr>
      </vt:variant>
      <vt:variant>
        <vt:i4>2424932</vt:i4>
      </vt:variant>
      <vt:variant>
        <vt:i4>18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/document/76844301/entry/117</vt:lpwstr>
      </vt:variant>
      <vt:variant>
        <vt:i4>2949228</vt:i4>
      </vt:variant>
      <vt:variant>
        <vt:i4>15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/document/70291362/entry/107</vt:lpwstr>
      </vt:variant>
      <vt:variant>
        <vt:i4>1769563</vt:i4>
      </vt:variant>
      <vt:variant>
        <vt:i4>12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/document/70291362/entry/108791</vt:lpwstr>
      </vt:variant>
      <vt:variant>
        <vt:i4>1835096</vt:i4>
      </vt:variant>
      <vt:variant>
        <vt:i4>9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/document/12184522/entry/21</vt:lpwstr>
      </vt:variant>
      <vt:variant>
        <vt:i4>1769563</vt:i4>
      </vt:variant>
      <vt:variant>
        <vt:i4>6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/document/70291362/entry/108791</vt:lpwstr>
      </vt:variant>
      <vt:variant>
        <vt:i4>2293856</vt:i4>
      </vt:variant>
      <vt:variant>
        <vt:i4>3</vt:i4>
      </vt:variant>
      <vt:variant>
        <vt:i4>0</vt:i4>
      </vt:variant>
      <vt:variant>
        <vt:i4>5</vt:i4>
      </vt:variant>
      <vt:variant>
        <vt:lpwstr>https://ivo.garant.ru/</vt:lpwstr>
      </vt:variant>
      <vt:variant>
        <vt:lpwstr>/document/76844301/entry/1515</vt:lpwstr>
      </vt:variant>
      <vt:variant>
        <vt:i4>131145</vt:i4>
      </vt:variant>
      <vt:variant>
        <vt:i4>0</vt:i4>
      </vt:variant>
      <vt:variant>
        <vt:i4>0</vt:i4>
      </vt:variant>
      <vt:variant>
        <vt:i4>5</vt:i4>
      </vt:variant>
      <vt:variant>
        <vt:lpwstr>https://www.gosuslugi.ru/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OlgaV</dc:creator>
  <cp:lastModifiedBy>1</cp:lastModifiedBy>
  <cp:revision>2</cp:revision>
  <cp:lastPrinted>2024-04-22T09:59:00Z</cp:lastPrinted>
  <dcterms:created xsi:type="dcterms:W3CDTF">2025-02-28T11:12:00Z</dcterms:created>
  <dcterms:modified xsi:type="dcterms:W3CDTF">2025-02-28T11:12:00Z</dcterms:modified>
</cp:coreProperties>
</file>